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ED7B9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6386A62D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A2019C" w14:textId="77777777" w:rsidR="00C46979" w:rsidRPr="00C46979" w:rsidRDefault="000342D8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FD0FA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91632">
        <w:rPr>
          <w:rFonts w:ascii="Times New Roman" w:hAnsi="Times New Roman" w:cs="Times New Roman"/>
          <w:b/>
          <w:sz w:val="28"/>
          <w:szCs w:val="28"/>
        </w:rPr>
        <w:t>представлению Ачинской городской прокуратуры пенсионеру, являющемуся «ребёнком войны», возвращена переплата за коммунальные платежи</w:t>
      </w:r>
    </w:p>
    <w:p w14:paraId="4524A1C7" w14:textId="77777777" w:rsidR="009214A5" w:rsidRPr="00A45B74" w:rsidRDefault="009214A5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295F1C8C" w14:textId="77777777" w:rsidR="002A515C" w:rsidRDefault="00B14D1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9A5D4E">
        <w:rPr>
          <w:rFonts w:ascii="Times New Roman" w:eastAsia="Calibri" w:hAnsi="Times New Roman"/>
          <w:sz w:val="28"/>
          <w:szCs w:val="28"/>
        </w:rPr>
        <w:t>Ачинская городская прокуратура провела проверку</w:t>
      </w:r>
      <w:r w:rsidR="002A515C">
        <w:rPr>
          <w:rFonts w:ascii="Times New Roman" w:eastAsia="Calibri" w:hAnsi="Times New Roman"/>
          <w:sz w:val="28"/>
          <w:szCs w:val="28"/>
        </w:rPr>
        <w:t xml:space="preserve"> </w:t>
      </w:r>
      <w:r w:rsidR="00294E41" w:rsidRPr="00294E41">
        <w:rPr>
          <w:rFonts w:ascii="Times New Roman" w:eastAsia="Calibri" w:hAnsi="Times New Roman"/>
          <w:sz w:val="28"/>
          <w:szCs w:val="28"/>
        </w:rPr>
        <w:t xml:space="preserve">соблюдения требований законодательства о </w:t>
      </w:r>
      <w:r w:rsidR="00091632">
        <w:rPr>
          <w:rFonts w:ascii="Times New Roman" w:eastAsia="Calibri" w:hAnsi="Times New Roman"/>
          <w:sz w:val="28"/>
          <w:szCs w:val="28"/>
        </w:rPr>
        <w:t xml:space="preserve">жилищно-коммунальном хозяйстве по обращению местного жителя, являющегося пенсионером и относящегося к «детям войны». </w:t>
      </w:r>
    </w:p>
    <w:p w14:paraId="40D6E4C0" w14:textId="77777777" w:rsidR="00091632" w:rsidRDefault="00091632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Проведенной проверкой установлено, что, согласно сведениям регионального оператора, на пенсионера открыт лицевой счёт по одному из домов по ул. </w:t>
      </w:r>
      <w:proofErr w:type="spellStart"/>
      <w:r>
        <w:rPr>
          <w:rFonts w:ascii="Times New Roman" w:eastAsia="Calibri" w:hAnsi="Times New Roman"/>
          <w:sz w:val="28"/>
          <w:szCs w:val="28"/>
        </w:rPr>
        <w:t>Мазульская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г. Ачинска, за который ему и начисляется плата за коммунальную услугу по обращению с ТКО. </w:t>
      </w:r>
    </w:p>
    <w:p w14:paraId="0F1274F1" w14:textId="77777777" w:rsidR="00A45B74" w:rsidRDefault="00091632" w:rsidP="00091632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Вместе с тем проведенной проверкой установлено, что пенсионер фактически по данному адресу не проживает с 2015 года, фактически услугами по вывозу ТКО с указанного времени не пользуется. </w:t>
      </w:r>
    </w:p>
    <w:p w14:paraId="521CF733" w14:textId="703B0FEA" w:rsidR="006124EA" w:rsidRPr="00A45B74" w:rsidRDefault="006124EA" w:rsidP="00A45B7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связи с выявленными нарушениями </w:t>
      </w:r>
      <w:r w:rsidR="00091632">
        <w:rPr>
          <w:rFonts w:ascii="Times New Roman" w:eastAsia="Calibri" w:hAnsi="Times New Roman"/>
          <w:sz w:val="28"/>
          <w:szCs w:val="28"/>
        </w:rPr>
        <w:t xml:space="preserve">прокуратура внесла </w:t>
      </w:r>
      <w:proofErr w:type="spellStart"/>
      <w:r w:rsidR="00091632">
        <w:rPr>
          <w:rFonts w:ascii="Times New Roman" w:eastAsia="Calibri" w:hAnsi="Times New Roman"/>
          <w:sz w:val="28"/>
          <w:szCs w:val="28"/>
        </w:rPr>
        <w:t>регоператору</w:t>
      </w:r>
      <w:proofErr w:type="spellEnd"/>
      <w:r w:rsidR="00091632">
        <w:rPr>
          <w:rFonts w:ascii="Times New Roman" w:eastAsia="Calibri" w:hAnsi="Times New Roman"/>
          <w:sz w:val="28"/>
          <w:szCs w:val="28"/>
        </w:rPr>
        <w:t xml:space="preserve"> представление, по итогам рассмотрения которого лицевой счёт на пенсионера по данному адресу был закрыт, а также ему были выплачены излишне уплаченные им коммунальные платежи за вывоз ТКО</w:t>
      </w:r>
      <w:r w:rsidR="00546361">
        <w:rPr>
          <w:rFonts w:ascii="Times New Roman" w:eastAsia="Calibri" w:hAnsi="Times New Roman"/>
          <w:sz w:val="28"/>
          <w:szCs w:val="28"/>
        </w:rPr>
        <w:t>.</w:t>
      </w:r>
    </w:p>
    <w:p w14:paraId="3C443B77" w14:textId="77777777" w:rsidR="00833797" w:rsidRDefault="00833797" w:rsidP="00833797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14:paraId="20AA1934" w14:textId="77777777" w:rsidR="00833797" w:rsidRDefault="00833797" w:rsidP="00833797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14:paraId="2A8A77B9" w14:textId="77777777" w:rsidR="00546361" w:rsidRDefault="00546361" w:rsidP="0054636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Помощник прокурора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А.О. Агарков</w:t>
      </w:r>
    </w:p>
    <w:p w14:paraId="293406C0" w14:textId="77777777" w:rsidR="00AE3A20" w:rsidRDefault="00AE3A20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BF3CDF7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3314AE1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51284E2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280C890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19B1CE6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6B05C34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6CDF6A8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67C6013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C7E98F6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FBEE9F7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A225EFB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3A28A25" w14:textId="77777777" w:rsidR="00091632" w:rsidRDefault="0009163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D9A6172" w14:textId="77777777" w:rsidR="00091632" w:rsidRDefault="0009163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6990822" w14:textId="77777777" w:rsidR="00091632" w:rsidRDefault="0009163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7DA099E" w14:textId="77777777" w:rsidR="00091632" w:rsidRDefault="0009163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2AFE99C" w14:textId="77777777" w:rsidR="00091632" w:rsidRDefault="0009163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1A1DF23" w14:textId="77777777" w:rsidR="00091632" w:rsidRDefault="0009163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9FA16E8" w14:textId="77777777" w:rsidR="00091632" w:rsidRDefault="0009163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A4DB046" w14:textId="77777777" w:rsidR="00091632" w:rsidRDefault="0009163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5F89389" w14:textId="24DE796C"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58766C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10C58" w14:textId="77777777" w:rsidR="004255C1" w:rsidRDefault="004255C1" w:rsidP="00B84679">
      <w:pPr>
        <w:spacing w:after="0" w:line="240" w:lineRule="auto"/>
      </w:pPr>
      <w:r>
        <w:separator/>
      </w:r>
    </w:p>
  </w:endnote>
  <w:endnote w:type="continuationSeparator" w:id="0">
    <w:p w14:paraId="4016299C" w14:textId="77777777" w:rsidR="004255C1" w:rsidRDefault="004255C1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0656614"/>
    </w:sdtPr>
    <w:sdtContent>
      <w:p w14:paraId="03FD689E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A31F36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12B11" w14:textId="77777777" w:rsidR="004255C1" w:rsidRDefault="004255C1" w:rsidP="00B84679">
      <w:pPr>
        <w:spacing w:after="0" w:line="240" w:lineRule="auto"/>
      </w:pPr>
      <w:r>
        <w:separator/>
      </w:r>
    </w:p>
  </w:footnote>
  <w:footnote w:type="continuationSeparator" w:id="0">
    <w:p w14:paraId="16D0D462" w14:textId="77777777" w:rsidR="004255C1" w:rsidRDefault="004255C1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342D8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91632"/>
    <w:rsid w:val="000B1BC6"/>
    <w:rsid w:val="000D6EED"/>
    <w:rsid w:val="000F1ADE"/>
    <w:rsid w:val="001246C7"/>
    <w:rsid w:val="00151676"/>
    <w:rsid w:val="00166380"/>
    <w:rsid w:val="00176B18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400F"/>
    <w:rsid w:val="00287FFD"/>
    <w:rsid w:val="002909FE"/>
    <w:rsid w:val="00294E41"/>
    <w:rsid w:val="002A04A3"/>
    <w:rsid w:val="002A515C"/>
    <w:rsid w:val="002A62E7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5C63"/>
    <w:rsid w:val="00337B46"/>
    <w:rsid w:val="00343A6E"/>
    <w:rsid w:val="00346171"/>
    <w:rsid w:val="00346953"/>
    <w:rsid w:val="003545D8"/>
    <w:rsid w:val="00362260"/>
    <w:rsid w:val="00364D96"/>
    <w:rsid w:val="00366DCE"/>
    <w:rsid w:val="00374781"/>
    <w:rsid w:val="0037759A"/>
    <w:rsid w:val="003916A7"/>
    <w:rsid w:val="003B6D9E"/>
    <w:rsid w:val="003B7AD7"/>
    <w:rsid w:val="003C36A6"/>
    <w:rsid w:val="003C7291"/>
    <w:rsid w:val="003D32E2"/>
    <w:rsid w:val="003D53D5"/>
    <w:rsid w:val="003D68EE"/>
    <w:rsid w:val="00402683"/>
    <w:rsid w:val="00415D2E"/>
    <w:rsid w:val="004255C1"/>
    <w:rsid w:val="00436177"/>
    <w:rsid w:val="004414A5"/>
    <w:rsid w:val="004461F0"/>
    <w:rsid w:val="00450A5E"/>
    <w:rsid w:val="004616F1"/>
    <w:rsid w:val="00462009"/>
    <w:rsid w:val="004625BF"/>
    <w:rsid w:val="00467D5B"/>
    <w:rsid w:val="00491AD2"/>
    <w:rsid w:val="004932CF"/>
    <w:rsid w:val="00494BE3"/>
    <w:rsid w:val="004A6895"/>
    <w:rsid w:val="004B232C"/>
    <w:rsid w:val="004B4445"/>
    <w:rsid w:val="004B67E9"/>
    <w:rsid w:val="004C4DAD"/>
    <w:rsid w:val="004E63B0"/>
    <w:rsid w:val="004F6B49"/>
    <w:rsid w:val="004F7326"/>
    <w:rsid w:val="0050191E"/>
    <w:rsid w:val="00511C55"/>
    <w:rsid w:val="0051484E"/>
    <w:rsid w:val="00546361"/>
    <w:rsid w:val="0055005A"/>
    <w:rsid w:val="005514F4"/>
    <w:rsid w:val="005554DF"/>
    <w:rsid w:val="00565F07"/>
    <w:rsid w:val="00566B3B"/>
    <w:rsid w:val="005771CB"/>
    <w:rsid w:val="00583332"/>
    <w:rsid w:val="005837CF"/>
    <w:rsid w:val="0058766C"/>
    <w:rsid w:val="00594A31"/>
    <w:rsid w:val="005950EF"/>
    <w:rsid w:val="00596D4F"/>
    <w:rsid w:val="005A78A7"/>
    <w:rsid w:val="005B70E9"/>
    <w:rsid w:val="005D41B5"/>
    <w:rsid w:val="005D4395"/>
    <w:rsid w:val="005E152C"/>
    <w:rsid w:val="005E7388"/>
    <w:rsid w:val="005F32BA"/>
    <w:rsid w:val="005F52CA"/>
    <w:rsid w:val="00612229"/>
    <w:rsid w:val="006124EA"/>
    <w:rsid w:val="006174E3"/>
    <w:rsid w:val="006245A5"/>
    <w:rsid w:val="0062521D"/>
    <w:rsid w:val="006256CD"/>
    <w:rsid w:val="00636C42"/>
    <w:rsid w:val="006375BE"/>
    <w:rsid w:val="00640484"/>
    <w:rsid w:val="00645749"/>
    <w:rsid w:val="00646D57"/>
    <w:rsid w:val="006553E3"/>
    <w:rsid w:val="00657FAA"/>
    <w:rsid w:val="00660DF9"/>
    <w:rsid w:val="0066284F"/>
    <w:rsid w:val="006628B5"/>
    <w:rsid w:val="0067674E"/>
    <w:rsid w:val="00682712"/>
    <w:rsid w:val="00684DC6"/>
    <w:rsid w:val="00695502"/>
    <w:rsid w:val="006A07A4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3797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214A5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6F9E"/>
    <w:rsid w:val="00991FD8"/>
    <w:rsid w:val="009940D5"/>
    <w:rsid w:val="00995761"/>
    <w:rsid w:val="009A27EB"/>
    <w:rsid w:val="009A3396"/>
    <w:rsid w:val="009A5D4E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5B74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6979"/>
    <w:rsid w:val="00C47F63"/>
    <w:rsid w:val="00C63F7D"/>
    <w:rsid w:val="00C65C7C"/>
    <w:rsid w:val="00C76910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208D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666A3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301E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5C79"/>
    <w:rsid w:val="00EB61F9"/>
    <w:rsid w:val="00EC7BDC"/>
    <w:rsid w:val="00ED0E04"/>
    <w:rsid w:val="00ED3873"/>
    <w:rsid w:val="00EE1E3D"/>
    <w:rsid w:val="00EE4B85"/>
    <w:rsid w:val="00F0269B"/>
    <w:rsid w:val="00F029AC"/>
    <w:rsid w:val="00F02F7A"/>
    <w:rsid w:val="00F03B57"/>
    <w:rsid w:val="00F0532D"/>
    <w:rsid w:val="00F06D75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D0FA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46FA"/>
  <w15:docId w15:val="{470E0B49-4D6D-4649-8FC1-104EDA66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B0F04-8CEE-43A3-A50F-FF288D6BE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C1013400843</dc:creator>
  <cp:keywords/>
  <dc:description/>
  <cp:lastModifiedBy>Elena Agarkova</cp:lastModifiedBy>
  <cp:revision>4</cp:revision>
  <cp:lastPrinted>2023-10-11T06:55:00Z</cp:lastPrinted>
  <dcterms:created xsi:type="dcterms:W3CDTF">2022-04-18T09:44:00Z</dcterms:created>
  <dcterms:modified xsi:type="dcterms:W3CDTF">2023-11-13T14:42:00Z</dcterms:modified>
</cp:coreProperties>
</file>