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42C0A" w14:textId="77777777" w:rsidR="009214A5" w:rsidRDefault="009214A5" w:rsidP="005514F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2C0A66DB" w14:textId="77777777" w:rsidR="009214A5" w:rsidRDefault="009214A5" w:rsidP="005514F4">
      <w:pPr>
        <w:shd w:val="clear" w:color="auto" w:fill="FFFFFF"/>
        <w:suppressAutoHyphens/>
        <w:autoSpaceDE w:val="0"/>
        <w:autoSpaceDN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18B6A1" w14:textId="77777777" w:rsidR="00C46979" w:rsidRPr="00C46979" w:rsidRDefault="000342D8" w:rsidP="005514F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2A515C">
        <w:rPr>
          <w:rFonts w:ascii="Times New Roman" w:hAnsi="Times New Roman" w:cs="Times New Roman"/>
          <w:b/>
          <w:sz w:val="28"/>
          <w:szCs w:val="28"/>
        </w:rPr>
        <w:t xml:space="preserve">По мерам Ачинской городской прокуратуры за нарушение антикоррупционного законодательства более пятидесяти должностных лиц привлечены к дисциплинарной ответственности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D22F484" w14:textId="77777777" w:rsidR="009214A5" w:rsidRDefault="009214A5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10B1E01" w14:textId="77777777" w:rsidR="002A515C" w:rsidRDefault="00B14D14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 w:rsidRPr="009A5D4E">
        <w:rPr>
          <w:rFonts w:ascii="Times New Roman" w:eastAsia="Calibri" w:hAnsi="Times New Roman"/>
          <w:sz w:val="28"/>
          <w:szCs w:val="28"/>
        </w:rPr>
        <w:t>Ачинская городская прокуратура провела проверку</w:t>
      </w:r>
      <w:r w:rsidR="002A515C">
        <w:rPr>
          <w:rFonts w:ascii="Times New Roman" w:eastAsia="Calibri" w:hAnsi="Times New Roman"/>
          <w:sz w:val="28"/>
          <w:szCs w:val="28"/>
        </w:rPr>
        <w:t xml:space="preserve"> исполнения</w:t>
      </w:r>
      <w:r w:rsidRPr="009A5D4E">
        <w:rPr>
          <w:rFonts w:ascii="Times New Roman" w:eastAsia="Calibri" w:hAnsi="Times New Roman"/>
          <w:sz w:val="28"/>
          <w:szCs w:val="28"/>
        </w:rPr>
        <w:t xml:space="preserve"> </w:t>
      </w:r>
      <w:r w:rsidR="002A515C" w:rsidRPr="002A515C">
        <w:rPr>
          <w:rFonts w:ascii="Times New Roman" w:eastAsia="Calibri" w:hAnsi="Times New Roman"/>
          <w:sz w:val="28"/>
          <w:szCs w:val="28"/>
        </w:rPr>
        <w:t>законодательства о государственной и муниципальной службе в органах местного самоуправления и государственных органах власти, по исполнению обязанности представлять сведения о доходах, об имуществе и обязательствах имущественного характера</w:t>
      </w:r>
      <w:r w:rsidR="002A515C">
        <w:rPr>
          <w:rFonts w:ascii="Times New Roman" w:eastAsia="Calibri" w:hAnsi="Times New Roman"/>
          <w:sz w:val="28"/>
          <w:szCs w:val="28"/>
        </w:rPr>
        <w:t>.</w:t>
      </w:r>
    </w:p>
    <w:p w14:paraId="028AF318" w14:textId="77777777" w:rsidR="002A515C" w:rsidRDefault="002A515C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Проведенной проверкой выявлены многочисленные нарушения, </w:t>
      </w:r>
      <w:r w:rsidRPr="002A515C">
        <w:rPr>
          <w:rFonts w:ascii="Times New Roman" w:eastAsia="Calibri" w:hAnsi="Times New Roman"/>
          <w:sz w:val="28"/>
          <w:szCs w:val="28"/>
        </w:rPr>
        <w:t xml:space="preserve">факты представления неполных и недостоверных сведений о доходах, об имуществе и обязательствах имущественного характера муниципальными служащими </w:t>
      </w:r>
      <w:r>
        <w:rPr>
          <w:rFonts w:ascii="Times New Roman" w:eastAsia="Calibri" w:hAnsi="Times New Roman"/>
          <w:sz w:val="28"/>
          <w:szCs w:val="28"/>
        </w:rPr>
        <w:t>органов местного самоуправления</w:t>
      </w:r>
      <w:r w:rsidRPr="002A515C">
        <w:rPr>
          <w:rFonts w:ascii="Times New Roman" w:eastAsia="Calibri" w:hAnsi="Times New Roman"/>
          <w:sz w:val="28"/>
          <w:szCs w:val="28"/>
        </w:rPr>
        <w:t xml:space="preserve"> г. Ачинска и Ачинского района и руководителями муниципальных учреждений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279C9452" w14:textId="77777777" w:rsidR="002A515C" w:rsidRDefault="002A515C" w:rsidP="002A515C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 w:rsidRPr="002A515C">
        <w:rPr>
          <w:rFonts w:ascii="Times New Roman" w:eastAsia="Calibri" w:hAnsi="Times New Roman"/>
          <w:sz w:val="28"/>
          <w:szCs w:val="28"/>
        </w:rPr>
        <w:t xml:space="preserve">К числу основных  нарушений  допущенных в названой сфере стало не отражение публичными должностными лицами и их супругами иных доходов, полученных от  трудовой деятельности в различных организациях, от ФСС,  факты сокрытия доходов  полученных  от продажи автомобилей,  наличие в собственности жилых домов, квартир, хозяйственных построек и земельных участков,  наличия  в собственности автомобилей,  прицепов и иной техники. </w:t>
      </w:r>
    </w:p>
    <w:p w14:paraId="3CF2D4E6" w14:textId="77777777" w:rsidR="002A515C" w:rsidRPr="002A515C" w:rsidRDefault="002A515C" w:rsidP="002A515C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 w:rsidRPr="002A515C">
        <w:rPr>
          <w:rFonts w:ascii="Times New Roman" w:eastAsia="Calibri" w:hAnsi="Times New Roman"/>
          <w:sz w:val="28"/>
          <w:szCs w:val="28"/>
        </w:rPr>
        <w:t>В связи с выявленными нарушениями законодательства Ачинск</w:t>
      </w:r>
      <w:r>
        <w:rPr>
          <w:rFonts w:ascii="Times New Roman" w:eastAsia="Calibri" w:hAnsi="Times New Roman"/>
          <w:sz w:val="28"/>
          <w:szCs w:val="28"/>
        </w:rPr>
        <w:t xml:space="preserve">ая городская прокуратура внесла </w:t>
      </w:r>
      <w:r w:rsidRPr="002A515C">
        <w:rPr>
          <w:rFonts w:ascii="Times New Roman" w:eastAsia="Calibri" w:hAnsi="Times New Roman"/>
          <w:sz w:val="28"/>
          <w:szCs w:val="28"/>
        </w:rPr>
        <w:t>15 представлений об устранении нарушений законодательства о противодействии коррупции,</w:t>
      </w:r>
      <w:r>
        <w:rPr>
          <w:rFonts w:ascii="Times New Roman" w:eastAsia="Calibri" w:hAnsi="Times New Roman"/>
          <w:sz w:val="28"/>
          <w:szCs w:val="28"/>
        </w:rPr>
        <w:t xml:space="preserve"> по результатам рассмотрения которых</w:t>
      </w:r>
      <w:r w:rsidRPr="002A515C">
        <w:rPr>
          <w:rFonts w:ascii="Times New Roman" w:eastAsia="Calibri" w:hAnsi="Times New Roman"/>
          <w:sz w:val="28"/>
          <w:szCs w:val="28"/>
        </w:rPr>
        <w:t xml:space="preserve"> 51 должностное  лицо  привлечено к дисциплинарной ответственности.</w:t>
      </w:r>
    </w:p>
    <w:p w14:paraId="4ADE547F" w14:textId="77777777" w:rsidR="002A515C" w:rsidRDefault="002A515C" w:rsidP="000342D8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4E5C56EA" w14:textId="77777777" w:rsidR="006C119C" w:rsidRDefault="006C119C" w:rsidP="00954C17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784F67D5" w14:textId="77777777" w:rsidR="00CF57EE" w:rsidRDefault="00CF57EE" w:rsidP="00CF57E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Помощник прокурора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А.О. Агарков</w:t>
      </w:r>
    </w:p>
    <w:p w14:paraId="3EC20CB5" w14:textId="77777777" w:rsidR="00C37259" w:rsidRDefault="00C37259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356E4D21" w14:textId="77777777" w:rsidR="00AE3A20" w:rsidRDefault="00AE3A20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391A881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5FA3B92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4BCC40A8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75D94718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B894A4C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4CF412B6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4A7EA66F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77C3D3C0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E9F6E61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355A3C02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1BCD81D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4BBC400" w14:textId="77777777" w:rsidR="002A515C" w:rsidRDefault="002A515C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525B0A51" w14:textId="77777777" w:rsidR="002A515C" w:rsidRDefault="002A515C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9A7A8DC" w14:textId="77777777" w:rsidR="002A515C" w:rsidRDefault="002A515C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2A65254" w14:textId="253F8FA5" w:rsidR="0058766C" w:rsidRDefault="0058766C" w:rsidP="0058766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sectPr w:rsidR="0058766C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4367F" w14:textId="77777777" w:rsidR="00CD39D0" w:rsidRDefault="00CD39D0" w:rsidP="00B84679">
      <w:pPr>
        <w:spacing w:after="0" w:line="240" w:lineRule="auto"/>
      </w:pPr>
      <w:r>
        <w:separator/>
      </w:r>
    </w:p>
  </w:endnote>
  <w:endnote w:type="continuationSeparator" w:id="0">
    <w:p w14:paraId="7451FA8C" w14:textId="77777777" w:rsidR="00CD39D0" w:rsidRDefault="00CD39D0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0656614"/>
    </w:sdtPr>
    <w:sdtContent>
      <w:p w14:paraId="54CAA4E1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D243CF4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6F629" w14:textId="77777777" w:rsidR="00CD39D0" w:rsidRDefault="00CD39D0" w:rsidP="00B84679">
      <w:pPr>
        <w:spacing w:after="0" w:line="240" w:lineRule="auto"/>
      </w:pPr>
      <w:r>
        <w:separator/>
      </w:r>
    </w:p>
  </w:footnote>
  <w:footnote w:type="continuationSeparator" w:id="0">
    <w:p w14:paraId="63C3CA3E" w14:textId="77777777" w:rsidR="00CD39D0" w:rsidRDefault="00CD39D0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342D8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D6EED"/>
    <w:rsid w:val="000F1ADE"/>
    <w:rsid w:val="001246C7"/>
    <w:rsid w:val="00151676"/>
    <w:rsid w:val="00166380"/>
    <w:rsid w:val="00176B18"/>
    <w:rsid w:val="00193729"/>
    <w:rsid w:val="001A265B"/>
    <w:rsid w:val="001C3179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400F"/>
    <w:rsid w:val="00287FFD"/>
    <w:rsid w:val="002909FE"/>
    <w:rsid w:val="002A04A3"/>
    <w:rsid w:val="002A515C"/>
    <w:rsid w:val="002B3329"/>
    <w:rsid w:val="002B5DE1"/>
    <w:rsid w:val="002D28CA"/>
    <w:rsid w:val="002D4091"/>
    <w:rsid w:val="002D719D"/>
    <w:rsid w:val="002D7E59"/>
    <w:rsid w:val="002D7FD5"/>
    <w:rsid w:val="002F3623"/>
    <w:rsid w:val="003040D8"/>
    <w:rsid w:val="003143AA"/>
    <w:rsid w:val="00315D53"/>
    <w:rsid w:val="00322DA4"/>
    <w:rsid w:val="00325C63"/>
    <w:rsid w:val="00337B46"/>
    <w:rsid w:val="00343A6E"/>
    <w:rsid w:val="00346171"/>
    <w:rsid w:val="00346953"/>
    <w:rsid w:val="003545D8"/>
    <w:rsid w:val="00362260"/>
    <w:rsid w:val="00364D96"/>
    <w:rsid w:val="00366DCE"/>
    <w:rsid w:val="00374781"/>
    <w:rsid w:val="0037759A"/>
    <w:rsid w:val="003916A7"/>
    <w:rsid w:val="003B6D9E"/>
    <w:rsid w:val="003C36A6"/>
    <w:rsid w:val="003C7291"/>
    <w:rsid w:val="003D32E2"/>
    <w:rsid w:val="003D53D5"/>
    <w:rsid w:val="003D68EE"/>
    <w:rsid w:val="00402683"/>
    <w:rsid w:val="00415D2E"/>
    <w:rsid w:val="004414A5"/>
    <w:rsid w:val="004461F0"/>
    <w:rsid w:val="00450A5E"/>
    <w:rsid w:val="004616F1"/>
    <w:rsid w:val="00462009"/>
    <w:rsid w:val="004625BF"/>
    <w:rsid w:val="00467D5B"/>
    <w:rsid w:val="00491AD2"/>
    <w:rsid w:val="004932CF"/>
    <w:rsid w:val="00494BE3"/>
    <w:rsid w:val="004A6895"/>
    <w:rsid w:val="004B232C"/>
    <w:rsid w:val="004B4445"/>
    <w:rsid w:val="004B67E9"/>
    <w:rsid w:val="004C4DAD"/>
    <w:rsid w:val="004E63B0"/>
    <w:rsid w:val="004F6B49"/>
    <w:rsid w:val="004F7326"/>
    <w:rsid w:val="0050191E"/>
    <w:rsid w:val="00511C55"/>
    <w:rsid w:val="0051484E"/>
    <w:rsid w:val="0055005A"/>
    <w:rsid w:val="005514F4"/>
    <w:rsid w:val="005554DF"/>
    <w:rsid w:val="00565F07"/>
    <w:rsid w:val="00566B3B"/>
    <w:rsid w:val="005771CB"/>
    <w:rsid w:val="00583332"/>
    <w:rsid w:val="005837CF"/>
    <w:rsid w:val="0058766C"/>
    <w:rsid w:val="00594A31"/>
    <w:rsid w:val="005950EF"/>
    <w:rsid w:val="00596D4F"/>
    <w:rsid w:val="005A78A7"/>
    <w:rsid w:val="005B70E9"/>
    <w:rsid w:val="005D41B5"/>
    <w:rsid w:val="005D4395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D57"/>
    <w:rsid w:val="006553E3"/>
    <w:rsid w:val="00657FAA"/>
    <w:rsid w:val="00660DF9"/>
    <w:rsid w:val="0066284F"/>
    <w:rsid w:val="006628B5"/>
    <w:rsid w:val="0067674E"/>
    <w:rsid w:val="00682712"/>
    <w:rsid w:val="00684DC6"/>
    <w:rsid w:val="00695502"/>
    <w:rsid w:val="006A07A4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6AB0"/>
    <w:rsid w:val="00844EC8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214A5"/>
    <w:rsid w:val="00930DF5"/>
    <w:rsid w:val="00932B59"/>
    <w:rsid w:val="009336ED"/>
    <w:rsid w:val="00933E62"/>
    <w:rsid w:val="00935D1D"/>
    <w:rsid w:val="009402D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6F9E"/>
    <w:rsid w:val="00991FD8"/>
    <w:rsid w:val="009940D5"/>
    <w:rsid w:val="00995761"/>
    <w:rsid w:val="009A27EB"/>
    <w:rsid w:val="009A3396"/>
    <w:rsid w:val="009A5D4E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2349"/>
    <w:rsid w:val="00B952E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6979"/>
    <w:rsid w:val="00C47F63"/>
    <w:rsid w:val="00C63F7D"/>
    <w:rsid w:val="00C65C7C"/>
    <w:rsid w:val="00C76910"/>
    <w:rsid w:val="00C834E6"/>
    <w:rsid w:val="00C878E5"/>
    <w:rsid w:val="00CA26E5"/>
    <w:rsid w:val="00CA7902"/>
    <w:rsid w:val="00CB4A1F"/>
    <w:rsid w:val="00CC0188"/>
    <w:rsid w:val="00CC5A8A"/>
    <w:rsid w:val="00CD39D0"/>
    <w:rsid w:val="00CE0301"/>
    <w:rsid w:val="00CE2C90"/>
    <w:rsid w:val="00CE3AE1"/>
    <w:rsid w:val="00CF45B9"/>
    <w:rsid w:val="00CF57EE"/>
    <w:rsid w:val="00D10944"/>
    <w:rsid w:val="00D16598"/>
    <w:rsid w:val="00D208D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666A3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5C79"/>
    <w:rsid w:val="00EB61F9"/>
    <w:rsid w:val="00EC7BDC"/>
    <w:rsid w:val="00ED0E04"/>
    <w:rsid w:val="00ED3873"/>
    <w:rsid w:val="00EE1E3D"/>
    <w:rsid w:val="00EE4B85"/>
    <w:rsid w:val="00F0269B"/>
    <w:rsid w:val="00F029AC"/>
    <w:rsid w:val="00F02F7A"/>
    <w:rsid w:val="00F03B57"/>
    <w:rsid w:val="00F0532D"/>
    <w:rsid w:val="00F06D75"/>
    <w:rsid w:val="00F14405"/>
    <w:rsid w:val="00F14781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2A29"/>
    <w:rsid w:val="00FC38AB"/>
    <w:rsid w:val="00FC5165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BB74F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3D6CB-440E-43B9-A2A3-DA5DBFD4E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43</cp:revision>
  <cp:lastPrinted>2023-10-11T06:55:00Z</cp:lastPrinted>
  <dcterms:created xsi:type="dcterms:W3CDTF">2022-04-18T09:44:00Z</dcterms:created>
  <dcterms:modified xsi:type="dcterms:W3CDTF">2023-11-13T14:44:00Z</dcterms:modified>
</cp:coreProperties>
</file>