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FEDF6" w14:textId="69353C1E" w:rsidR="009214A5" w:rsidRDefault="009214A5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3227DB1B" w14:textId="77777777" w:rsidR="007A7719" w:rsidRDefault="007A7719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15A46E" w14:textId="5CDB01FB" w:rsidR="0078484D" w:rsidRDefault="0078484D" w:rsidP="004E510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484D">
        <w:rPr>
          <w:rFonts w:ascii="Times New Roman" w:hAnsi="Times New Roman" w:cs="Times New Roman"/>
          <w:b/>
          <w:sz w:val="28"/>
          <w:szCs w:val="28"/>
        </w:rPr>
        <w:t>После вмешательства Ачинской городской прокуратуры восстановлено право местной жительницы на распоряжение средствами материнского (семейного) капитала</w:t>
      </w:r>
    </w:p>
    <w:p w14:paraId="62630B9D" w14:textId="77777777" w:rsidR="0078484D" w:rsidRDefault="0078484D" w:rsidP="0078484D">
      <w:pPr>
        <w:pStyle w:val="ab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Ачинская городская прокуратура провела проверку по обращению местной жительницы.</w:t>
      </w:r>
    </w:p>
    <w:p w14:paraId="0CC16A84" w14:textId="77777777" w:rsidR="0078484D" w:rsidRDefault="0078484D" w:rsidP="0078484D">
      <w:pPr>
        <w:pStyle w:val="ab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Установлено, что в 2023 г. заявительница, являющаяся матерью двоих детей, заключила с кредитным потребительским кооперативом договор ипотечного займа для приобретения недвижимого имущества. После этого она обратилась в региональное Отделение социального фонда страхования по вопросу предоставления средств материнского (семейного) капитала в размере 775 тыс. рублей на улучшение жилищных условий. Однако уполномоченный орган отказал в удовлетворении заявления по причине несоответствия договора займа федеральному законодательству - кредитный потребительский кооператив осуществляет свою деятельность менее трех лет.</w:t>
      </w:r>
    </w:p>
    <w:p w14:paraId="732013AE" w14:textId="77777777" w:rsidR="0078484D" w:rsidRDefault="0078484D" w:rsidP="0078484D">
      <w:pPr>
        <w:pStyle w:val="ab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Прокурорская поверка показала, что указанное решение уполномоченного органа является незаконным, поскольку кооператив внесен Центральным Банком Российской Федерации в перечень кредитных организаций, соответствующих требованиям закона № 256-ФЗ «О дополнительных мерах государственной поддержки семей, имеющих детей».</w:t>
      </w:r>
    </w:p>
    <w:p w14:paraId="309FF039" w14:textId="77777777" w:rsidR="0078484D" w:rsidRDefault="0078484D" w:rsidP="0078484D">
      <w:pPr>
        <w:pStyle w:val="ab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Прокуратура внесла представление в ОСФР по Красноярскому краю.</w:t>
      </w:r>
    </w:p>
    <w:p w14:paraId="02CF97D9" w14:textId="77777777" w:rsidR="0078484D" w:rsidRDefault="0078484D" w:rsidP="0078484D">
      <w:pPr>
        <w:pStyle w:val="ab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После вмешательства прокуратуры женщине предоставлено право на распоряжение средствами материнского (семейного) капитала.</w:t>
      </w:r>
    </w:p>
    <w:p w14:paraId="16E7C098" w14:textId="4D77FA2D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Помощник прокурора</w:t>
      </w:r>
    </w:p>
    <w:p w14:paraId="70314E4C" w14:textId="77777777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151431" w14:textId="602ACC3C" w:rsidR="00F11257" w:rsidRP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юрист 2 класса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А.О. Агарков</w:t>
      </w:r>
    </w:p>
    <w:sectPr w:rsidR="00F11257" w:rsidRPr="00F11257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EE073" w14:textId="77777777" w:rsidR="00FE6D42" w:rsidRDefault="00FE6D42" w:rsidP="00B84679">
      <w:pPr>
        <w:spacing w:after="0" w:line="240" w:lineRule="auto"/>
      </w:pPr>
      <w:r>
        <w:separator/>
      </w:r>
    </w:p>
  </w:endnote>
  <w:endnote w:type="continuationSeparator" w:id="0">
    <w:p w14:paraId="0CE2D79C" w14:textId="77777777" w:rsidR="00FE6D42" w:rsidRDefault="00FE6D42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0656614"/>
    </w:sdtPr>
    <w:sdtEndPr/>
    <w:sdtContent>
      <w:p w14:paraId="5514F2C8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B2C9AF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0C732" w14:textId="77777777" w:rsidR="00FE6D42" w:rsidRDefault="00FE6D42" w:rsidP="00B84679">
      <w:pPr>
        <w:spacing w:after="0" w:line="240" w:lineRule="auto"/>
      </w:pPr>
      <w:r>
        <w:separator/>
      </w:r>
    </w:p>
  </w:footnote>
  <w:footnote w:type="continuationSeparator" w:id="0">
    <w:p w14:paraId="2E578B8D" w14:textId="77777777" w:rsidR="00FE6D42" w:rsidRDefault="00FE6D42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274FD"/>
    <w:rsid w:val="000307FB"/>
    <w:rsid w:val="000374F8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B1BC6"/>
    <w:rsid w:val="000C75FF"/>
    <w:rsid w:val="000D6EED"/>
    <w:rsid w:val="000F1ADE"/>
    <w:rsid w:val="00117F8F"/>
    <w:rsid w:val="00151676"/>
    <w:rsid w:val="00166380"/>
    <w:rsid w:val="00193729"/>
    <w:rsid w:val="001A265B"/>
    <w:rsid w:val="001A26CB"/>
    <w:rsid w:val="001C3179"/>
    <w:rsid w:val="001C57B6"/>
    <w:rsid w:val="001E7F76"/>
    <w:rsid w:val="001F2BBE"/>
    <w:rsid w:val="001F2E26"/>
    <w:rsid w:val="00215558"/>
    <w:rsid w:val="0022002A"/>
    <w:rsid w:val="00231501"/>
    <w:rsid w:val="00235BA1"/>
    <w:rsid w:val="00251C93"/>
    <w:rsid w:val="00253013"/>
    <w:rsid w:val="002549F7"/>
    <w:rsid w:val="00260C76"/>
    <w:rsid w:val="002731EF"/>
    <w:rsid w:val="0027400F"/>
    <w:rsid w:val="00287FFD"/>
    <w:rsid w:val="002909FE"/>
    <w:rsid w:val="002A04A3"/>
    <w:rsid w:val="002A73FA"/>
    <w:rsid w:val="002B3329"/>
    <w:rsid w:val="002B5DE1"/>
    <w:rsid w:val="002D28CA"/>
    <w:rsid w:val="002D4091"/>
    <w:rsid w:val="002D719D"/>
    <w:rsid w:val="002D7E59"/>
    <w:rsid w:val="002D7FD5"/>
    <w:rsid w:val="002F3623"/>
    <w:rsid w:val="002F3936"/>
    <w:rsid w:val="003040D8"/>
    <w:rsid w:val="003143AA"/>
    <w:rsid w:val="00314F56"/>
    <w:rsid w:val="00315D53"/>
    <w:rsid w:val="00322DA4"/>
    <w:rsid w:val="00325C63"/>
    <w:rsid w:val="00337B46"/>
    <w:rsid w:val="00343A6E"/>
    <w:rsid w:val="00346171"/>
    <w:rsid w:val="003545D8"/>
    <w:rsid w:val="00362260"/>
    <w:rsid w:val="00363C90"/>
    <w:rsid w:val="00364D96"/>
    <w:rsid w:val="00366DCE"/>
    <w:rsid w:val="00374781"/>
    <w:rsid w:val="003916A7"/>
    <w:rsid w:val="003B02C7"/>
    <w:rsid w:val="003B6D9E"/>
    <w:rsid w:val="003C36A6"/>
    <w:rsid w:val="003C6ED6"/>
    <w:rsid w:val="003C7291"/>
    <w:rsid w:val="003D32E2"/>
    <w:rsid w:val="003D53D5"/>
    <w:rsid w:val="003D68EE"/>
    <w:rsid w:val="003D6ABE"/>
    <w:rsid w:val="003E033F"/>
    <w:rsid w:val="003E19BA"/>
    <w:rsid w:val="00402683"/>
    <w:rsid w:val="004143DC"/>
    <w:rsid w:val="00415D2E"/>
    <w:rsid w:val="004414A5"/>
    <w:rsid w:val="00442744"/>
    <w:rsid w:val="00450A5E"/>
    <w:rsid w:val="004616F1"/>
    <w:rsid w:val="00462009"/>
    <w:rsid w:val="004625BF"/>
    <w:rsid w:val="00467D5B"/>
    <w:rsid w:val="00491AD2"/>
    <w:rsid w:val="004932CF"/>
    <w:rsid w:val="00494BE3"/>
    <w:rsid w:val="004A36CD"/>
    <w:rsid w:val="004A6895"/>
    <w:rsid w:val="004B232C"/>
    <w:rsid w:val="004B4445"/>
    <w:rsid w:val="004C4DAD"/>
    <w:rsid w:val="004D1795"/>
    <w:rsid w:val="004E5102"/>
    <w:rsid w:val="004E63B0"/>
    <w:rsid w:val="004F6B49"/>
    <w:rsid w:val="004F7326"/>
    <w:rsid w:val="0050191E"/>
    <w:rsid w:val="00511C55"/>
    <w:rsid w:val="0051484E"/>
    <w:rsid w:val="0055005A"/>
    <w:rsid w:val="005554DF"/>
    <w:rsid w:val="00565F07"/>
    <w:rsid w:val="00566B3B"/>
    <w:rsid w:val="00571927"/>
    <w:rsid w:val="005771CB"/>
    <w:rsid w:val="00583332"/>
    <w:rsid w:val="005837CF"/>
    <w:rsid w:val="0058766C"/>
    <w:rsid w:val="00590F3E"/>
    <w:rsid w:val="00594A31"/>
    <w:rsid w:val="005950EF"/>
    <w:rsid w:val="00596D4F"/>
    <w:rsid w:val="005A78A7"/>
    <w:rsid w:val="005B70E9"/>
    <w:rsid w:val="005D14F4"/>
    <w:rsid w:val="005D41B5"/>
    <w:rsid w:val="005D4395"/>
    <w:rsid w:val="005D531C"/>
    <w:rsid w:val="005E152C"/>
    <w:rsid w:val="005E7388"/>
    <w:rsid w:val="005F32BA"/>
    <w:rsid w:val="005F52CA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3B8"/>
    <w:rsid w:val="00646D57"/>
    <w:rsid w:val="006553E3"/>
    <w:rsid w:val="00660DF9"/>
    <w:rsid w:val="006628B5"/>
    <w:rsid w:val="0067674E"/>
    <w:rsid w:val="00682712"/>
    <w:rsid w:val="00684DC6"/>
    <w:rsid w:val="00695502"/>
    <w:rsid w:val="006A07A4"/>
    <w:rsid w:val="006A3530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5053F"/>
    <w:rsid w:val="00750730"/>
    <w:rsid w:val="007654FE"/>
    <w:rsid w:val="00766349"/>
    <w:rsid w:val="00766D26"/>
    <w:rsid w:val="00770C00"/>
    <w:rsid w:val="00770D20"/>
    <w:rsid w:val="00772D54"/>
    <w:rsid w:val="0078484D"/>
    <w:rsid w:val="007A105E"/>
    <w:rsid w:val="007A7719"/>
    <w:rsid w:val="007B7EC7"/>
    <w:rsid w:val="007D51A3"/>
    <w:rsid w:val="007E04AD"/>
    <w:rsid w:val="007F1374"/>
    <w:rsid w:val="007F3AFA"/>
    <w:rsid w:val="00801095"/>
    <w:rsid w:val="00801E9D"/>
    <w:rsid w:val="00807921"/>
    <w:rsid w:val="008105B2"/>
    <w:rsid w:val="008109F3"/>
    <w:rsid w:val="00817561"/>
    <w:rsid w:val="00823081"/>
    <w:rsid w:val="00823147"/>
    <w:rsid w:val="00835945"/>
    <w:rsid w:val="0083632A"/>
    <w:rsid w:val="00836AB0"/>
    <w:rsid w:val="00844EC8"/>
    <w:rsid w:val="008506E7"/>
    <w:rsid w:val="00854CED"/>
    <w:rsid w:val="00871AE4"/>
    <w:rsid w:val="00876DFF"/>
    <w:rsid w:val="00884051"/>
    <w:rsid w:val="008864CB"/>
    <w:rsid w:val="00896E6C"/>
    <w:rsid w:val="00897C26"/>
    <w:rsid w:val="008A5DE1"/>
    <w:rsid w:val="008C0192"/>
    <w:rsid w:val="008C5489"/>
    <w:rsid w:val="008D1590"/>
    <w:rsid w:val="008D1A3D"/>
    <w:rsid w:val="008E71C4"/>
    <w:rsid w:val="008E7536"/>
    <w:rsid w:val="00903E77"/>
    <w:rsid w:val="00905CDC"/>
    <w:rsid w:val="009214A5"/>
    <w:rsid w:val="00930DF5"/>
    <w:rsid w:val="00932B59"/>
    <w:rsid w:val="009336ED"/>
    <w:rsid w:val="00933E62"/>
    <w:rsid w:val="00935D1D"/>
    <w:rsid w:val="00937536"/>
    <w:rsid w:val="009402D6"/>
    <w:rsid w:val="0094082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4FED"/>
    <w:rsid w:val="00986F9E"/>
    <w:rsid w:val="00991FD8"/>
    <w:rsid w:val="009940D5"/>
    <w:rsid w:val="009A27EB"/>
    <w:rsid w:val="009A3396"/>
    <w:rsid w:val="009D2F1D"/>
    <w:rsid w:val="009D4F8B"/>
    <w:rsid w:val="009E09AF"/>
    <w:rsid w:val="009F6427"/>
    <w:rsid w:val="00A02120"/>
    <w:rsid w:val="00A03F0C"/>
    <w:rsid w:val="00A161ED"/>
    <w:rsid w:val="00A26E5A"/>
    <w:rsid w:val="00A2722B"/>
    <w:rsid w:val="00A31F95"/>
    <w:rsid w:val="00A37943"/>
    <w:rsid w:val="00A40FBC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D6C32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024E"/>
    <w:rsid w:val="00B92349"/>
    <w:rsid w:val="00B952E1"/>
    <w:rsid w:val="00BC00F7"/>
    <w:rsid w:val="00BD48BC"/>
    <w:rsid w:val="00BD7291"/>
    <w:rsid w:val="00BE6E3A"/>
    <w:rsid w:val="00C07754"/>
    <w:rsid w:val="00C1323F"/>
    <w:rsid w:val="00C2109F"/>
    <w:rsid w:val="00C21B67"/>
    <w:rsid w:val="00C24940"/>
    <w:rsid w:val="00C253AC"/>
    <w:rsid w:val="00C32F52"/>
    <w:rsid w:val="00C37259"/>
    <w:rsid w:val="00C424E0"/>
    <w:rsid w:val="00C45758"/>
    <w:rsid w:val="00C46979"/>
    <w:rsid w:val="00C47F63"/>
    <w:rsid w:val="00C63F7D"/>
    <w:rsid w:val="00C65C7C"/>
    <w:rsid w:val="00C72009"/>
    <w:rsid w:val="00C834E6"/>
    <w:rsid w:val="00C878E5"/>
    <w:rsid w:val="00CA26E5"/>
    <w:rsid w:val="00CA7902"/>
    <w:rsid w:val="00CB4A1F"/>
    <w:rsid w:val="00CC0188"/>
    <w:rsid w:val="00CC5A8A"/>
    <w:rsid w:val="00CE0301"/>
    <w:rsid w:val="00CE2C90"/>
    <w:rsid w:val="00CE3AE1"/>
    <w:rsid w:val="00CF45B9"/>
    <w:rsid w:val="00D10944"/>
    <w:rsid w:val="00D16598"/>
    <w:rsid w:val="00D1767D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61F9"/>
    <w:rsid w:val="00EC7BDC"/>
    <w:rsid w:val="00ED0E04"/>
    <w:rsid w:val="00ED3873"/>
    <w:rsid w:val="00EE1E3D"/>
    <w:rsid w:val="00EE2358"/>
    <w:rsid w:val="00EE4941"/>
    <w:rsid w:val="00F0269B"/>
    <w:rsid w:val="00F02F7A"/>
    <w:rsid w:val="00F03B57"/>
    <w:rsid w:val="00F0532D"/>
    <w:rsid w:val="00F06D75"/>
    <w:rsid w:val="00F11257"/>
    <w:rsid w:val="00F14405"/>
    <w:rsid w:val="00F14781"/>
    <w:rsid w:val="00F3546D"/>
    <w:rsid w:val="00F419C0"/>
    <w:rsid w:val="00F4444B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13F2"/>
    <w:rsid w:val="00FC2A29"/>
    <w:rsid w:val="00FC38AB"/>
    <w:rsid w:val="00FC5165"/>
    <w:rsid w:val="00FE37EF"/>
    <w:rsid w:val="00FE6D42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5C53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uiPriority w:val="99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ddress2">
    <w:name w:val="address2"/>
    <w:basedOn w:val="a0"/>
    <w:rsid w:val="00EE4941"/>
  </w:style>
  <w:style w:type="table" w:styleId="af1">
    <w:name w:val="Table Grid"/>
    <w:basedOn w:val="a1"/>
    <w:uiPriority w:val="59"/>
    <w:rsid w:val="00220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eds-pagenavigationtooltip">
    <w:name w:val="feeds-page__navigation_tooltip"/>
    <w:basedOn w:val="a0"/>
    <w:rsid w:val="003C6E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4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0061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67336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7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1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88CAF-EEA7-4F76-AA9B-BBFC6E7D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63</cp:revision>
  <cp:lastPrinted>2024-01-09T04:46:00Z</cp:lastPrinted>
  <dcterms:created xsi:type="dcterms:W3CDTF">2022-04-18T09:44:00Z</dcterms:created>
  <dcterms:modified xsi:type="dcterms:W3CDTF">2024-06-23T17:23:00Z</dcterms:modified>
</cp:coreProperties>
</file>