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C6" w:rsidRDefault="00913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FC6" w:rsidRDefault="00913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9E1FC6" w:rsidRDefault="00913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АЧИНСКИЙ РАЙОН</w:t>
      </w:r>
    </w:p>
    <w:p w:rsidR="009E1FC6" w:rsidRDefault="00913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КЛЮЧИНСКИЙ  СЕЛЬСКИЙ СОВЕТ ДЕПУТАТОВ</w:t>
      </w:r>
    </w:p>
    <w:p w:rsidR="009E1FC6" w:rsidRDefault="009E1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FC6" w:rsidRDefault="009132B2">
      <w:pPr>
        <w:pStyle w:val="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РЕШЕНИЕ  </w:t>
      </w:r>
    </w:p>
    <w:p w:rsidR="009E1FC6" w:rsidRDefault="009E1F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1FC6" w:rsidRDefault="009132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п. Ключи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159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</w:p>
    <w:p w:rsidR="009E1FC6" w:rsidRDefault="009E1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FC6" w:rsidRDefault="009E1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FC6" w:rsidRDefault="009132B2">
      <w:pPr>
        <w:spacing w:line="240" w:lineRule="exact"/>
        <w:ind w:rightChars="738" w:right="162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0276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Ключинского сельского Совета депутатов  О внесении изменений в решение Ключинского сельского 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от 19.04.2022 №20-70Р «Об утверждении Положения о муниципальном контроле в сфере благоустройства на территории Ключинского сельсовета Ачин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района»</w:t>
      </w:r>
    </w:p>
    <w:p w:rsidR="009E1FC6" w:rsidRDefault="009E1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FC6" w:rsidRDefault="009132B2">
      <w:pPr>
        <w:shd w:val="clear" w:color="auto" w:fill="FFFFFF"/>
        <w:ind w:left="40" w:right="23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 от 25.12.2023 №625-ФЗ "О внесении изменений в статью 98 Федерального закона от 31.07.2020 №248-ФЗ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Руководствуясь ст. ст. 20, 24 Устава Ключинского сельсовета Ачинского района Красноярского края, принимая во внимание  протест прокурора от 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№7/3-05-202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Ключинский сельский Совет депутатов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И Л:</w:t>
      </w:r>
    </w:p>
    <w:p w:rsidR="009E1FC6" w:rsidRDefault="009132B2">
      <w:pPr>
        <w:spacing w:after="0" w:line="240" w:lineRule="auto"/>
        <w:ind w:firstLineChars="100" w:firstLine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 решение Ключинского сельского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от 19.04.2022 №20-70Р «Об утверждении Положения о муниципальном контроле в сфере благоустройства на территории Ключинского сельсовета Ачинского района»</w:t>
      </w:r>
    </w:p>
    <w:p w:rsidR="009E1FC6" w:rsidRDefault="0091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1FC6" w:rsidRDefault="009E1FC6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9E1FC6" w:rsidRDefault="009132B2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абзаце 3 пункта 3.16 раздела 3 цифры «2023» заменить цифрами «2025».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E1FC6" w:rsidRDefault="009E1FC6">
      <w:pPr>
        <w:spacing w:after="0" w:line="240" w:lineRule="auto"/>
        <w:ind w:left="195"/>
        <w:rPr>
          <w:rFonts w:ascii="Times New Roman" w:hAnsi="Times New Roman" w:cs="Times New Roman"/>
          <w:sz w:val="28"/>
          <w:szCs w:val="28"/>
        </w:rPr>
      </w:pPr>
    </w:p>
    <w:p w:rsidR="009E1FC6" w:rsidRDefault="00913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Контроль над исполнением настоящего Решения возложить на постоянную комиссию по экономике и бюджетной политике, </w:t>
      </w:r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имуществу, сельскому   хозяйству, землепользованию и экологии.</w:t>
      </w:r>
    </w:p>
    <w:p w:rsidR="009E1FC6" w:rsidRDefault="009132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 вступает в силу после его официального опуб</w:t>
      </w:r>
      <w:r>
        <w:rPr>
          <w:rFonts w:ascii="Times New Roman" w:hAnsi="Times New Roman" w:cs="Times New Roman"/>
          <w:sz w:val="28"/>
          <w:szCs w:val="28"/>
        </w:rPr>
        <w:t xml:space="preserve">ликования  в  информационном листе «Ключинский вестник» </w:t>
      </w:r>
    </w:p>
    <w:p w:rsidR="009E1FC6" w:rsidRDefault="009E1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FC6" w:rsidRDefault="00913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Ключинского                            Глава Ключинского сельсовета</w:t>
      </w:r>
    </w:p>
    <w:p w:rsidR="009E1FC6" w:rsidRDefault="00913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</w:t>
      </w:r>
    </w:p>
    <w:p w:rsidR="009E1FC6" w:rsidRDefault="00913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Н.Г. Пшонко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С.К. Карелин</w:t>
      </w:r>
    </w:p>
    <w:tbl>
      <w:tblPr>
        <w:tblW w:w="0" w:type="auto"/>
        <w:tblLayout w:type="fixed"/>
        <w:tblLook w:val="04A0"/>
      </w:tblPr>
      <w:tblGrid>
        <w:gridCol w:w="4542"/>
        <w:gridCol w:w="4745"/>
      </w:tblGrid>
      <w:tr w:rsidR="009E1FC6">
        <w:tc>
          <w:tcPr>
            <w:tcW w:w="4542" w:type="dxa"/>
            <w:shd w:val="clear" w:color="auto" w:fill="auto"/>
          </w:tcPr>
          <w:p w:rsidR="009E1FC6" w:rsidRDefault="009E1FC6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:rsidR="009E1FC6" w:rsidRDefault="009E1FC6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FC6" w:rsidRDefault="009E1FC6">
      <w:pPr>
        <w:rPr>
          <w:rFonts w:ascii="Times New Roman" w:hAnsi="Times New Roman" w:cs="Times New Roman"/>
          <w:sz w:val="28"/>
          <w:szCs w:val="28"/>
        </w:rPr>
      </w:pPr>
    </w:p>
    <w:sectPr w:rsidR="009E1FC6" w:rsidSect="009E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B2" w:rsidRDefault="009132B2">
      <w:pPr>
        <w:spacing w:line="240" w:lineRule="auto"/>
      </w:pPr>
      <w:r>
        <w:separator/>
      </w:r>
    </w:p>
  </w:endnote>
  <w:endnote w:type="continuationSeparator" w:id="1">
    <w:p w:rsidR="009132B2" w:rsidRDefault="00913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B2" w:rsidRDefault="009132B2">
      <w:pPr>
        <w:spacing w:after="0"/>
      </w:pPr>
      <w:r>
        <w:separator/>
      </w:r>
    </w:p>
  </w:footnote>
  <w:footnote w:type="continuationSeparator" w:id="1">
    <w:p w:rsidR="009132B2" w:rsidRDefault="009132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7A21"/>
    <w:rsid w:val="000276BE"/>
    <w:rsid w:val="00057D30"/>
    <w:rsid w:val="0006184B"/>
    <w:rsid w:val="00097858"/>
    <w:rsid w:val="000B4737"/>
    <w:rsid w:val="000B54F7"/>
    <w:rsid w:val="000C58D8"/>
    <w:rsid w:val="00101374"/>
    <w:rsid w:val="0015271E"/>
    <w:rsid w:val="00171610"/>
    <w:rsid w:val="00176CDE"/>
    <w:rsid w:val="001A391B"/>
    <w:rsid w:val="001C005F"/>
    <w:rsid w:val="001C58D1"/>
    <w:rsid w:val="001F5956"/>
    <w:rsid w:val="0023399A"/>
    <w:rsid w:val="00245781"/>
    <w:rsid w:val="002524AB"/>
    <w:rsid w:val="00310E8A"/>
    <w:rsid w:val="00361D28"/>
    <w:rsid w:val="003B4993"/>
    <w:rsid w:val="003E7A21"/>
    <w:rsid w:val="00432A47"/>
    <w:rsid w:val="00462C52"/>
    <w:rsid w:val="00466A07"/>
    <w:rsid w:val="00510AD0"/>
    <w:rsid w:val="00527B9A"/>
    <w:rsid w:val="005C016B"/>
    <w:rsid w:val="005E4E5B"/>
    <w:rsid w:val="00610507"/>
    <w:rsid w:val="00635706"/>
    <w:rsid w:val="006807A2"/>
    <w:rsid w:val="00691560"/>
    <w:rsid w:val="006D131E"/>
    <w:rsid w:val="006D3F50"/>
    <w:rsid w:val="006F3D91"/>
    <w:rsid w:val="00762442"/>
    <w:rsid w:val="007704C5"/>
    <w:rsid w:val="007A0CAD"/>
    <w:rsid w:val="007B6C76"/>
    <w:rsid w:val="007D2808"/>
    <w:rsid w:val="00816940"/>
    <w:rsid w:val="00836D5C"/>
    <w:rsid w:val="008A2A1B"/>
    <w:rsid w:val="008C0F4F"/>
    <w:rsid w:val="008D52C0"/>
    <w:rsid w:val="009132B2"/>
    <w:rsid w:val="009455FC"/>
    <w:rsid w:val="00953A39"/>
    <w:rsid w:val="00962F07"/>
    <w:rsid w:val="00994FF1"/>
    <w:rsid w:val="009A2306"/>
    <w:rsid w:val="009C3D82"/>
    <w:rsid w:val="009E1FC6"/>
    <w:rsid w:val="009F38E0"/>
    <w:rsid w:val="00A3186B"/>
    <w:rsid w:val="00A50CA0"/>
    <w:rsid w:val="00A871E2"/>
    <w:rsid w:val="00AA33E3"/>
    <w:rsid w:val="00B419A6"/>
    <w:rsid w:val="00B51B1D"/>
    <w:rsid w:val="00B97706"/>
    <w:rsid w:val="00BB500D"/>
    <w:rsid w:val="00BD759F"/>
    <w:rsid w:val="00C21478"/>
    <w:rsid w:val="00C63A82"/>
    <w:rsid w:val="00C75AE4"/>
    <w:rsid w:val="00C87E1B"/>
    <w:rsid w:val="00CF7C44"/>
    <w:rsid w:val="00D12332"/>
    <w:rsid w:val="00DA35D9"/>
    <w:rsid w:val="00DB629B"/>
    <w:rsid w:val="00E832AD"/>
    <w:rsid w:val="00E91DF3"/>
    <w:rsid w:val="00EA2735"/>
    <w:rsid w:val="00EA7011"/>
    <w:rsid w:val="00EA7EDE"/>
    <w:rsid w:val="00F2130C"/>
    <w:rsid w:val="00FD50D0"/>
    <w:rsid w:val="0E961830"/>
    <w:rsid w:val="16B22747"/>
    <w:rsid w:val="26235461"/>
    <w:rsid w:val="26F844BF"/>
    <w:rsid w:val="274F5ACA"/>
    <w:rsid w:val="521B1AD7"/>
    <w:rsid w:val="528760FC"/>
    <w:rsid w:val="62BD5B27"/>
    <w:rsid w:val="676E6D80"/>
    <w:rsid w:val="75512DD5"/>
    <w:rsid w:val="7918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C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9E1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E1F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9E1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qFormat/>
    <w:rsid w:val="009E1F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qFormat/>
    <w:rsid w:val="009E1FC6"/>
    <w:rPr>
      <w:rFonts w:ascii="Times New Roman" w:eastAsia="Times New Roman" w:hAnsi="Times New Roman" w:cs="Times New Roman"/>
      <w:sz w:val="16"/>
      <w:szCs w:val="16"/>
    </w:rPr>
  </w:style>
  <w:style w:type="paragraph" w:customStyle="1" w:styleId="p11">
    <w:name w:val="p11"/>
    <w:basedOn w:val="a"/>
    <w:qFormat/>
    <w:rsid w:val="009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qFormat/>
    <w:rsid w:val="009E1FC6"/>
  </w:style>
  <w:style w:type="paragraph" w:styleId="a6">
    <w:name w:val="List Paragraph"/>
    <w:basedOn w:val="a"/>
    <w:uiPriority w:val="34"/>
    <w:qFormat/>
    <w:rsid w:val="009E1FC6"/>
    <w:pPr>
      <w:ind w:left="720"/>
      <w:contextualSpacing/>
    </w:pPr>
  </w:style>
  <w:style w:type="paragraph" w:customStyle="1" w:styleId="dt-p">
    <w:name w:val="dt-p"/>
    <w:basedOn w:val="a"/>
    <w:qFormat/>
    <w:rsid w:val="009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qFormat/>
    <w:rsid w:val="009E1FC6"/>
  </w:style>
  <w:style w:type="character" w:customStyle="1" w:styleId="30">
    <w:name w:val="Заголовок 3 Знак"/>
    <w:basedOn w:val="a0"/>
    <w:link w:val="3"/>
    <w:uiPriority w:val="9"/>
    <w:qFormat/>
    <w:rsid w:val="009E1F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t-r">
    <w:name w:val="dt-r"/>
    <w:basedOn w:val="a0"/>
    <w:qFormat/>
    <w:rsid w:val="009E1FC6"/>
  </w:style>
  <w:style w:type="paragraph" w:customStyle="1" w:styleId="p14">
    <w:name w:val="p14"/>
    <w:basedOn w:val="a"/>
    <w:qFormat/>
    <w:rsid w:val="009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2">
    <w:name w:val="t2"/>
    <w:basedOn w:val="a0"/>
    <w:qFormat/>
    <w:rsid w:val="009E1FC6"/>
  </w:style>
  <w:style w:type="paragraph" w:customStyle="1" w:styleId="p7">
    <w:name w:val="p7"/>
    <w:basedOn w:val="a"/>
    <w:qFormat/>
    <w:rsid w:val="009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4">
    <w:name w:val="t14"/>
    <w:basedOn w:val="a0"/>
    <w:qFormat/>
    <w:rsid w:val="009E1FC6"/>
  </w:style>
  <w:style w:type="character" w:customStyle="1" w:styleId="t10">
    <w:name w:val="t10"/>
    <w:basedOn w:val="a0"/>
    <w:qFormat/>
    <w:rsid w:val="009E1FC6"/>
  </w:style>
  <w:style w:type="character" w:customStyle="1" w:styleId="t11">
    <w:name w:val="t11"/>
    <w:basedOn w:val="a0"/>
    <w:qFormat/>
    <w:rsid w:val="009E1FC6"/>
  </w:style>
  <w:style w:type="character" w:customStyle="1" w:styleId="t3">
    <w:name w:val="t3"/>
    <w:basedOn w:val="a0"/>
    <w:qFormat/>
    <w:rsid w:val="009E1FC6"/>
  </w:style>
  <w:style w:type="paragraph" w:customStyle="1" w:styleId="p18">
    <w:name w:val="p18"/>
    <w:basedOn w:val="a"/>
    <w:qFormat/>
    <w:rsid w:val="009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2">
    <w:name w:val="t12"/>
    <w:basedOn w:val="a0"/>
    <w:qFormat/>
    <w:rsid w:val="009E1FC6"/>
  </w:style>
  <w:style w:type="character" w:customStyle="1" w:styleId="t13">
    <w:name w:val="t13"/>
    <w:basedOn w:val="a0"/>
    <w:qFormat/>
    <w:rsid w:val="009E1FC6"/>
  </w:style>
  <w:style w:type="character" w:customStyle="1" w:styleId="t4">
    <w:name w:val="t4"/>
    <w:basedOn w:val="a0"/>
    <w:qFormat/>
    <w:rsid w:val="009E1FC6"/>
  </w:style>
  <w:style w:type="paragraph" w:customStyle="1" w:styleId="p4">
    <w:name w:val="p4"/>
    <w:basedOn w:val="a"/>
    <w:qFormat/>
    <w:rsid w:val="009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2020">
    <w:name w:val="цветовое_20_выделение_20_для_20_текст"/>
    <w:basedOn w:val="a0"/>
    <w:qFormat/>
    <w:rsid w:val="009E1FC6"/>
  </w:style>
  <w:style w:type="paragraph" w:styleId="a7">
    <w:name w:val="No Spacing"/>
    <w:uiPriority w:val="99"/>
    <w:qFormat/>
    <w:rsid w:val="009E1FC6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link w:val="ConsPlusNormal1"/>
    <w:qFormat/>
    <w:rsid w:val="009E1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basedOn w:val="a0"/>
    <w:link w:val="ConsPlusNormal"/>
    <w:uiPriority w:val="99"/>
    <w:qFormat/>
    <w:locked/>
    <w:rsid w:val="009E1FC6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qFormat/>
    <w:rsid w:val="009E1FC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pboth">
    <w:name w:val="pboth"/>
    <w:basedOn w:val="a"/>
    <w:qFormat/>
    <w:rsid w:val="009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E1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5446-8BD6-4176-B1D4-174F0901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28</cp:revision>
  <cp:lastPrinted>2024-07-11T02:14:00Z</cp:lastPrinted>
  <dcterms:created xsi:type="dcterms:W3CDTF">2023-06-20T03:10:00Z</dcterms:created>
  <dcterms:modified xsi:type="dcterms:W3CDTF">2025-02-20T07:06:00Z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2FEEB6D8A5244540B8B5FCBE8F7B0C1C_12</vt:lpwstr>
  </property>
</Properties>
</file>