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D5DC9" w14:textId="0835705E" w:rsidR="00736F33" w:rsidRPr="001201A9" w:rsidRDefault="009336D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201A9">
        <w:rPr>
          <w:rFonts w:ascii="Times New Roman" w:hAnsi="Times New Roman" w:cs="Times New Roman"/>
          <w:b/>
          <w:bCs/>
          <w:lang w:val="ru-RU"/>
        </w:rPr>
        <w:t>План мероприятий на 22 июня 2025 г. (День памяти и скорби- начало Великой Отечественной войны)</w:t>
      </w:r>
    </w:p>
    <w:p w14:paraId="5BB07F64" w14:textId="77777777" w:rsidR="00736F33" w:rsidRPr="001201A9" w:rsidRDefault="009336D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201A9">
        <w:rPr>
          <w:rFonts w:ascii="Times New Roman" w:hAnsi="Times New Roman" w:cs="Times New Roman"/>
          <w:b/>
          <w:bCs/>
          <w:lang w:val="ru-RU"/>
        </w:rPr>
        <w:t>МБУК «ЦКС Ачинского района»</w:t>
      </w:r>
    </w:p>
    <w:p w14:paraId="2CDDF633" w14:textId="77777777" w:rsidR="00736F33" w:rsidRDefault="00736F33">
      <w:pPr>
        <w:rPr>
          <w:lang w:val="ru-RU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701"/>
        <w:gridCol w:w="2260"/>
        <w:gridCol w:w="1413"/>
        <w:gridCol w:w="3739"/>
        <w:gridCol w:w="1142"/>
        <w:gridCol w:w="2636"/>
      </w:tblGrid>
      <w:tr w:rsidR="00736F33" w:rsidRPr="001201A9" w14:paraId="791C52DC" w14:textId="77777777">
        <w:tc>
          <w:tcPr>
            <w:tcW w:w="534" w:type="dxa"/>
          </w:tcPr>
          <w:p w14:paraId="5EE9FB17" w14:textId="77777777" w:rsidR="00736F33" w:rsidRPr="001201A9" w:rsidRDefault="009336D6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2A16" w14:textId="77777777" w:rsidR="00736F33" w:rsidRPr="001201A9" w:rsidRDefault="009336D6">
            <w:pPr>
              <w:pStyle w:val="a5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Форма мероприятия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B83E6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Название мероприятия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361C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 и время проведения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BD60B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Место</w:t>
            </w:r>
            <w:r w:rsidRPr="001201A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проведения</w:t>
            </w:r>
            <w:proofErr w:type="spellEnd"/>
            <w:r w:rsidRPr="001201A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мероприятия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69A5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Предп</w:t>
            </w:r>
            <w:proofErr w:type="spellEnd"/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 кол-во участников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A0A6" w14:textId="77777777" w:rsidR="00736F33" w:rsidRPr="001201A9" w:rsidRDefault="009336D6">
            <w:pPr>
              <w:pStyle w:val="a5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Ответственные</w:t>
            </w:r>
          </w:p>
        </w:tc>
      </w:tr>
      <w:tr w:rsidR="00736F33" w:rsidRPr="001201A9" w14:paraId="2B777727" w14:textId="77777777">
        <w:tc>
          <w:tcPr>
            <w:tcW w:w="534" w:type="dxa"/>
          </w:tcPr>
          <w:p w14:paraId="414ABF1A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142"/>
                <w:tab w:val="left" w:pos="525"/>
              </w:tabs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B4928" w14:textId="1F97BDAE" w:rsidR="00736F33" w:rsidRPr="001201A9" w:rsidRDefault="001201A9">
            <w:pPr>
              <w:ind w:right="-20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BFF88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>«Чтобы помнили»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D0160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18F58E5A" w14:textId="02E8FF73" w:rsidR="00736F33" w:rsidRPr="001201A9" w:rsidRDefault="001201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F9F99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Горн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ый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культурно- досуговый центр</w:t>
            </w:r>
          </w:p>
          <w:p w14:paraId="02162C7B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Горный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E0FAB15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, 16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34A6E294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 w:bidi="en-US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(Территория возле памятника)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D0396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>60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26785" w14:textId="77777777" w:rsidR="00736F33" w:rsidRPr="001201A9" w:rsidRDefault="009336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</w:t>
            </w:r>
            <w:proofErr w:type="spellEnd"/>
            <w:r w:rsidRPr="00120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</w:t>
            </w:r>
          </w:p>
          <w:p w14:paraId="4758FC5A" w14:textId="77777777" w:rsidR="00736F33" w:rsidRPr="001201A9" w:rsidRDefault="009336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заведующая</w:t>
            </w:r>
            <w:proofErr w:type="spellEnd"/>
          </w:p>
          <w:p w14:paraId="2B3594A6" w14:textId="77777777" w:rsidR="00736F33" w:rsidRPr="001201A9" w:rsidRDefault="00933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8(39151)6-05-19</w:t>
            </w:r>
          </w:p>
        </w:tc>
      </w:tr>
      <w:tr w:rsidR="00736F33" w:rsidRPr="001201A9" w14:paraId="0627C601" w14:textId="77777777">
        <w:tc>
          <w:tcPr>
            <w:tcW w:w="534" w:type="dxa"/>
          </w:tcPr>
          <w:p w14:paraId="718139FD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FFB14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E4A3D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«Начало Великой Отечественной войны»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50A21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76DF7574" w14:textId="339E8251" w:rsidR="00736F33" w:rsidRPr="001201A9" w:rsidRDefault="001201A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BD7B2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Малиновский культурно- досуговый центр</w:t>
            </w:r>
          </w:p>
          <w:p w14:paraId="0F92D880" w14:textId="77777777" w:rsidR="00736F33" w:rsidRPr="001201A9" w:rsidRDefault="009336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en-US"/>
              </w:rPr>
            </w:pPr>
            <w:r w:rsidRPr="001201A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en-US"/>
              </w:rPr>
              <w:t>п. Малиновка,</w:t>
            </w:r>
          </w:p>
          <w:p w14:paraId="5AAEEE6D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кв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-л 1,</w:t>
            </w: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д.  4</w:t>
            </w: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14:paraId="7E7AAD5A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Площадь</w:t>
            </w: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A682F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1823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Поджарова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</w:rPr>
              <w:t xml:space="preserve"> Е.А.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заведующая</w:t>
            </w:r>
            <w:proofErr w:type="spellEnd"/>
          </w:p>
          <w:p w14:paraId="7B49FAF8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201A9">
              <w:rPr>
                <w:rFonts w:ascii="Times New Roman" w:hAnsi="Times New Roman"/>
                <w:sz w:val="16"/>
                <w:szCs w:val="16"/>
              </w:rPr>
              <w:t>8(39151)92-1-53</w:t>
            </w:r>
          </w:p>
        </w:tc>
      </w:tr>
      <w:tr w:rsidR="00736F33" w:rsidRPr="001201A9" w14:paraId="519669F2" w14:textId="77777777">
        <w:tc>
          <w:tcPr>
            <w:tcW w:w="534" w:type="dxa"/>
          </w:tcPr>
          <w:p w14:paraId="35F00346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E53" w14:textId="77777777" w:rsidR="00736F33" w:rsidRPr="001201A9" w:rsidRDefault="009336D6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962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«Утро войны»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1D7E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4F0484ED" w14:textId="3526D1DE" w:rsidR="00736F33" w:rsidRPr="001201A9" w:rsidRDefault="001201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74DE" w14:textId="77777777" w:rsidR="00736F33" w:rsidRPr="001201A9" w:rsidRDefault="009336D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Ключинский</w:t>
            </w:r>
            <w:proofErr w:type="spellEnd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культурно</w:t>
            </w:r>
            <w:proofErr w:type="spellEnd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досуговый</w:t>
            </w:r>
            <w:proofErr w:type="spellEnd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</w:t>
            </w:r>
            <w:proofErr w:type="spellEnd"/>
          </w:p>
          <w:p w14:paraId="69D68715" w14:textId="77777777" w:rsidR="00736F33" w:rsidRPr="001201A9" w:rsidRDefault="009336D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Ключи, </w:t>
            </w:r>
          </w:p>
          <w:p w14:paraId="2485516C" w14:textId="77777777" w:rsidR="00736F33" w:rsidRPr="001201A9" w:rsidRDefault="009336D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ул. Центральная, 16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3001C3A" w14:textId="77777777" w:rsidR="00736F33" w:rsidRPr="001201A9" w:rsidRDefault="009336D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Территория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возле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памятника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9CBC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359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Вогоровская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А.С.</w:t>
            </w:r>
          </w:p>
          <w:p w14:paraId="70F7DF5A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заведующая</w:t>
            </w:r>
          </w:p>
          <w:p w14:paraId="215134F4" w14:textId="77777777" w:rsidR="00736F33" w:rsidRPr="001201A9" w:rsidRDefault="009336D6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8(39151)95-2-86</w:t>
            </w:r>
          </w:p>
        </w:tc>
      </w:tr>
      <w:tr w:rsidR="00736F33" w:rsidRPr="001201A9" w14:paraId="623F7212" w14:textId="77777777">
        <w:tc>
          <w:tcPr>
            <w:tcW w:w="534" w:type="dxa"/>
          </w:tcPr>
          <w:p w14:paraId="39096D1F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2AEF" w14:textId="77777777" w:rsidR="00736F33" w:rsidRPr="001201A9" w:rsidRDefault="009336D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C5FF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Пусть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свечи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памяти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горят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2444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136DEB71" w14:textId="22D151FA" w:rsidR="00736F33" w:rsidRPr="001201A9" w:rsidRDefault="001201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F69" w14:textId="77777777" w:rsidR="00736F33" w:rsidRPr="001201A9" w:rsidRDefault="009336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Ястребовский </w:t>
            </w: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сельский Дом культуры</w:t>
            </w:r>
          </w:p>
          <w:p w14:paraId="7CD8EF01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Ястребово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B6B7DBB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Данилова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, 9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А.</w:t>
            </w:r>
          </w:p>
          <w:p w14:paraId="2C1E3D1B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(Территория возле памятника)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194F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C4A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Лапина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</w:rPr>
              <w:t xml:space="preserve"> Т.И.</w:t>
            </w:r>
          </w:p>
          <w:p w14:paraId="4A36CB52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заведующая</w:t>
            </w:r>
            <w:proofErr w:type="spellEnd"/>
          </w:p>
          <w:p w14:paraId="552C3DF9" w14:textId="77777777" w:rsidR="00736F33" w:rsidRPr="001201A9" w:rsidRDefault="009336D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8(39151)99-3-34</w:t>
            </w:r>
          </w:p>
        </w:tc>
      </w:tr>
      <w:tr w:rsidR="00736F33" w:rsidRPr="001201A9" w14:paraId="15400AFB" w14:textId="77777777">
        <w:tc>
          <w:tcPr>
            <w:tcW w:w="534" w:type="dxa"/>
          </w:tcPr>
          <w:p w14:paraId="44EF8476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</w:tcPr>
          <w:p w14:paraId="16956D90" w14:textId="77777777" w:rsidR="00736F33" w:rsidRPr="001201A9" w:rsidRDefault="009336D6">
            <w:pPr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</w:tcPr>
          <w:p w14:paraId="0B453543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«Никто не забыт, ничто не забыто»</w:t>
            </w:r>
          </w:p>
        </w:tc>
        <w:tc>
          <w:tcPr>
            <w:tcW w:w="1413" w:type="dxa"/>
          </w:tcPr>
          <w:p w14:paraId="7071C2E5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0D0D73B3" w14:textId="3F5C51A2" w:rsidR="00736F33" w:rsidRPr="001201A9" w:rsidRDefault="001201A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</w:tcPr>
          <w:p w14:paraId="54684E2B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Березовский сельский клуб</w:t>
            </w:r>
          </w:p>
          <w:p w14:paraId="5D7C3B5D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 Березовый,</w:t>
            </w:r>
          </w:p>
          <w:p w14:paraId="68770A20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ул. Клубная, 3 А.</w:t>
            </w:r>
          </w:p>
          <w:p w14:paraId="6F51DE9A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(Территория возле памятника)</w:t>
            </w:r>
          </w:p>
        </w:tc>
        <w:tc>
          <w:tcPr>
            <w:tcW w:w="1142" w:type="dxa"/>
          </w:tcPr>
          <w:p w14:paraId="754DA075" w14:textId="77777777" w:rsidR="00736F33" w:rsidRPr="001201A9" w:rsidRDefault="009336D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2636" w:type="dxa"/>
          </w:tcPr>
          <w:p w14:paraId="1378E463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Горн И.А. </w:t>
            </w:r>
          </w:p>
          <w:p w14:paraId="68255817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заведующая</w:t>
            </w:r>
          </w:p>
          <w:p w14:paraId="611D3C5A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8(923)339-36-88</w:t>
            </w:r>
          </w:p>
        </w:tc>
      </w:tr>
      <w:tr w:rsidR="00736F33" w:rsidRPr="001201A9" w14:paraId="3934F025" w14:textId="77777777">
        <w:tc>
          <w:tcPr>
            <w:tcW w:w="534" w:type="dxa"/>
          </w:tcPr>
          <w:p w14:paraId="1F240FFA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</w:tcPr>
          <w:p w14:paraId="0E7B5A69" w14:textId="77777777" w:rsidR="00736F33" w:rsidRPr="001201A9" w:rsidRDefault="009336D6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</w:tcPr>
          <w:p w14:paraId="06C169A2" w14:textId="77777777" w:rsidR="00736F33" w:rsidRPr="001201A9" w:rsidRDefault="009336D6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День памяти и скорби»</w:t>
            </w:r>
          </w:p>
        </w:tc>
        <w:tc>
          <w:tcPr>
            <w:tcW w:w="1413" w:type="dxa"/>
          </w:tcPr>
          <w:p w14:paraId="522E828E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35E7DA2F" w14:textId="4DF7D024" w:rsidR="00736F33" w:rsidRPr="001201A9" w:rsidRDefault="001201A9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</w:tcPr>
          <w:p w14:paraId="42586B99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Белоярский сельский</w:t>
            </w: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Дом</w:t>
            </w:r>
            <w:proofErr w:type="spellEnd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культуры</w:t>
            </w:r>
            <w:proofErr w:type="spellEnd"/>
          </w:p>
          <w:p w14:paraId="4658A48D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Белый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Яр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B02B253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Центральный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, 4а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2CC8489D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Территория</w:t>
            </w: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возле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памятника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14:paraId="4A27A7D9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2636" w:type="dxa"/>
          </w:tcPr>
          <w:p w14:paraId="673993DF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Красовицкая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Н.В.</w:t>
            </w:r>
          </w:p>
          <w:p w14:paraId="3AC7B8FC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заведующая</w:t>
            </w:r>
          </w:p>
          <w:p w14:paraId="37A41F56" w14:textId="77777777" w:rsidR="00736F33" w:rsidRPr="001201A9" w:rsidRDefault="009336D6">
            <w:pPr>
              <w:pStyle w:val="a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8 (39151)9-74-07</w:t>
            </w:r>
          </w:p>
        </w:tc>
      </w:tr>
      <w:tr w:rsidR="00736F33" w:rsidRPr="001201A9" w14:paraId="668A0B0D" w14:textId="77777777">
        <w:trPr>
          <w:trHeight w:val="288"/>
        </w:trPr>
        <w:tc>
          <w:tcPr>
            <w:tcW w:w="534" w:type="dxa"/>
          </w:tcPr>
          <w:p w14:paraId="14D6854D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DE4F" w14:textId="77777777" w:rsidR="00736F33" w:rsidRPr="001201A9" w:rsidRDefault="009336D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3957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«День памяти и скорби»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F55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36D0B667" w14:textId="0171C732" w:rsidR="00736F33" w:rsidRPr="001201A9" w:rsidRDefault="001201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D41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Причулымский</w:t>
            </w:r>
            <w:proofErr w:type="spellEnd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 сельский</w:t>
            </w: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Дом</w:t>
            </w:r>
            <w:proofErr w:type="spellEnd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культуры</w:t>
            </w:r>
            <w:proofErr w:type="spellEnd"/>
          </w:p>
          <w:p w14:paraId="419DC420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1A9">
              <w:rPr>
                <w:rFonts w:ascii="Times New Roman" w:hAnsi="Times New Roman"/>
                <w:sz w:val="16"/>
                <w:szCs w:val="16"/>
              </w:rPr>
              <w:t>п.</w:t>
            </w: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Причулымс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кий</w:t>
            </w:r>
            <w:r w:rsidRPr="001201A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3EBD90A2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ул. Просвещения, 18.</w:t>
            </w:r>
          </w:p>
          <w:p w14:paraId="68C343F9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(Территория возле памятника)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2AC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B56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Котлярова О. В.</w:t>
            </w:r>
          </w:p>
          <w:p w14:paraId="56000E42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заведующая</w:t>
            </w:r>
          </w:p>
          <w:p w14:paraId="656E71B6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8(39151)91-2-74</w:t>
            </w:r>
          </w:p>
        </w:tc>
      </w:tr>
      <w:tr w:rsidR="00736F33" w:rsidRPr="001201A9" w14:paraId="16890812" w14:textId="77777777">
        <w:trPr>
          <w:trHeight w:val="992"/>
        </w:trPr>
        <w:tc>
          <w:tcPr>
            <w:tcW w:w="534" w:type="dxa"/>
          </w:tcPr>
          <w:p w14:paraId="6E10C147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299D" w14:textId="77777777" w:rsidR="00736F33" w:rsidRPr="001201A9" w:rsidRDefault="009336D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C04" w14:textId="77777777" w:rsidR="00736F33" w:rsidRPr="001201A9" w:rsidRDefault="009336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«День памяти и скорби»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02D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4DEB192F" w14:textId="0A9A216C" w:rsidR="00736F33" w:rsidRPr="001201A9" w:rsidRDefault="001201A9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857B5" w14:textId="77777777" w:rsidR="00736F33" w:rsidRPr="001201A9" w:rsidRDefault="009336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Тарутинский </w:t>
            </w:r>
            <w:r w:rsidRPr="001201A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сельский Дом культуры</w:t>
            </w:r>
          </w:p>
          <w:p w14:paraId="00F9C4C8" w14:textId="77777777" w:rsidR="00736F33" w:rsidRPr="001201A9" w:rsidRDefault="009336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>Тарутино</w:t>
            </w:r>
            <w:proofErr w:type="spellEnd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14:paraId="72A8E366" w14:textId="77777777" w:rsidR="00736F33" w:rsidRPr="001201A9" w:rsidRDefault="009336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spellEnd"/>
            <w:proofErr w:type="gramEnd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1201A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>Клубный</w:t>
            </w:r>
            <w:proofErr w:type="spellEnd"/>
            <w:r w:rsidRPr="001201A9">
              <w:rPr>
                <w:rFonts w:ascii="Times New Roman" w:hAnsi="Times New Roman"/>
                <w:color w:val="000000"/>
                <w:sz w:val="16"/>
                <w:szCs w:val="16"/>
              </w:rPr>
              <w:t>, 2</w:t>
            </w:r>
            <w:r w:rsidRPr="001201A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</w:t>
            </w:r>
          </w:p>
          <w:p w14:paraId="18A79D17" w14:textId="77777777" w:rsidR="00736F33" w:rsidRPr="001201A9" w:rsidRDefault="009336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(Территория возле памятника)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95629" w14:textId="77777777" w:rsidR="00736F33" w:rsidRPr="001201A9" w:rsidRDefault="009336D6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EBD" w14:textId="77777777" w:rsidR="00736F33" w:rsidRPr="001201A9" w:rsidRDefault="009336D6">
            <w:pPr>
              <w:pStyle w:val="a5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Сушенко</w:t>
            </w:r>
            <w:proofErr w:type="spellEnd"/>
            <w:r w:rsidRPr="001201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И.И.</w:t>
            </w:r>
          </w:p>
          <w:p w14:paraId="61EDC3FA" w14:textId="77777777" w:rsidR="00736F33" w:rsidRPr="001201A9" w:rsidRDefault="009336D6">
            <w:pPr>
              <w:pStyle w:val="a5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201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заведующая</w:t>
            </w:r>
            <w:proofErr w:type="spellEnd"/>
          </w:p>
          <w:p w14:paraId="4D721F1C" w14:textId="77777777" w:rsidR="00736F33" w:rsidRPr="001201A9" w:rsidRDefault="009336D6">
            <w:pPr>
              <w:pStyle w:val="a5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8(39151)9-03-30</w:t>
            </w:r>
          </w:p>
        </w:tc>
      </w:tr>
      <w:tr w:rsidR="00736F33" w:rsidRPr="001201A9" w14:paraId="3E5E35F0" w14:textId="77777777">
        <w:tc>
          <w:tcPr>
            <w:tcW w:w="534" w:type="dxa"/>
          </w:tcPr>
          <w:p w14:paraId="731BA40D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</w:tcPr>
          <w:p w14:paraId="0A0AAE43" w14:textId="77777777" w:rsidR="00736F33" w:rsidRPr="001201A9" w:rsidRDefault="00933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</w:tcPr>
          <w:p w14:paraId="75037573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«Первый день войны»</w:t>
            </w:r>
          </w:p>
        </w:tc>
        <w:tc>
          <w:tcPr>
            <w:tcW w:w="1413" w:type="dxa"/>
          </w:tcPr>
          <w:p w14:paraId="41AE91A2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342A5892" w14:textId="1CCA8E4E" w:rsidR="00736F33" w:rsidRPr="001201A9" w:rsidRDefault="001201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</w:tcPr>
          <w:p w14:paraId="549FE416" w14:textId="77777777" w:rsidR="00736F33" w:rsidRPr="001201A9" w:rsidRDefault="009336D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0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Лапшихинский сельский Дом культуры</w:t>
            </w:r>
          </w:p>
          <w:p w14:paraId="4139C31C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44934E4" w14:textId="77777777" w:rsidR="00736F33" w:rsidRPr="001201A9" w:rsidRDefault="009336D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ул. Советская, 13.</w:t>
            </w:r>
          </w:p>
          <w:p w14:paraId="4DC6C208" w14:textId="77777777" w:rsidR="00736F33" w:rsidRPr="001201A9" w:rsidRDefault="009336D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(Территория возле памятника)</w:t>
            </w:r>
          </w:p>
        </w:tc>
        <w:tc>
          <w:tcPr>
            <w:tcW w:w="1142" w:type="dxa"/>
          </w:tcPr>
          <w:p w14:paraId="313FAC26" w14:textId="029E988D" w:rsidR="00736F33" w:rsidRPr="001201A9" w:rsidRDefault="001201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bookmarkStart w:id="0" w:name="_GoBack"/>
            <w:bookmarkEnd w:id="0"/>
            <w:r w:rsidR="009336D6" w:rsidRPr="001201A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36" w:type="dxa"/>
          </w:tcPr>
          <w:p w14:paraId="4805347A" w14:textId="77777777" w:rsidR="00736F33" w:rsidRPr="001201A9" w:rsidRDefault="009336D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1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Алимова З. В.</w:t>
            </w:r>
          </w:p>
          <w:p w14:paraId="361ADF6D" w14:textId="77777777" w:rsidR="00736F33" w:rsidRPr="001201A9" w:rsidRDefault="009336D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1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заведующая</w:t>
            </w:r>
          </w:p>
          <w:p w14:paraId="362C3DCA" w14:textId="77777777" w:rsidR="00736F33" w:rsidRPr="001201A9" w:rsidRDefault="009336D6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1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8(908)214-37-74</w:t>
            </w:r>
          </w:p>
        </w:tc>
      </w:tr>
      <w:tr w:rsidR="00736F33" w:rsidRPr="001201A9" w14:paraId="1CA10E0C" w14:textId="77777777">
        <w:tc>
          <w:tcPr>
            <w:tcW w:w="534" w:type="dxa"/>
          </w:tcPr>
          <w:p w14:paraId="6BF3C018" w14:textId="77777777" w:rsidR="00736F33" w:rsidRPr="001201A9" w:rsidRDefault="00736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</w:tcPr>
          <w:p w14:paraId="0A9248C1" w14:textId="77777777" w:rsidR="00736F33" w:rsidRPr="001201A9" w:rsidRDefault="009336D6">
            <w:pPr>
              <w:rPr>
                <w:rFonts w:ascii="Times New Roman" w:hAnsi="Times New Roman"/>
                <w:sz w:val="16"/>
                <w:szCs w:val="16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</w:tcPr>
          <w:p w14:paraId="5226F134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«Первый день войны и первый шаг к Победе»</w:t>
            </w:r>
          </w:p>
        </w:tc>
        <w:tc>
          <w:tcPr>
            <w:tcW w:w="1413" w:type="dxa"/>
          </w:tcPr>
          <w:p w14:paraId="335D7580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74C33BC6" w14:textId="2906D8D5" w:rsidR="00736F33" w:rsidRPr="001201A9" w:rsidRDefault="001201A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</w:tcPr>
          <w:p w14:paraId="323BBF44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Зерцальский</w:t>
            </w:r>
            <w:proofErr w:type="spellEnd"/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 сельский клуб</w:t>
            </w:r>
          </w:p>
          <w:p w14:paraId="24F57DC4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д.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Зерцалы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14:paraId="606437D2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ул. Береговая, 28 А.</w:t>
            </w:r>
          </w:p>
          <w:p w14:paraId="2596C0F0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(Сквер памяти)</w:t>
            </w:r>
          </w:p>
        </w:tc>
        <w:tc>
          <w:tcPr>
            <w:tcW w:w="1142" w:type="dxa"/>
          </w:tcPr>
          <w:p w14:paraId="48AF0350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2636" w:type="dxa"/>
          </w:tcPr>
          <w:p w14:paraId="2EEF423F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</w:rPr>
              <w:t>Кузнецова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Р.А.</w:t>
            </w:r>
          </w:p>
          <w:p w14:paraId="2C33A24C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заведующая</w:t>
            </w:r>
          </w:p>
          <w:p w14:paraId="0DF22676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8(39151)</w:t>
            </w:r>
            <w:r w:rsidRPr="001201A9">
              <w:rPr>
                <w:rFonts w:ascii="Times New Roman" w:hAnsi="Times New Roman"/>
                <w:sz w:val="16"/>
                <w:szCs w:val="16"/>
              </w:rPr>
              <w:t>97-2-92</w:t>
            </w:r>
          </w:p>
        </w:tc>
      </w:tr>
      <w:tr w:rsidR="00736F33" w:rsidRPr="001201A9" w14:paraId="6EC0579F" w14:textId="77777777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851" w14:textId="77777777" w:rsidR="00736F33" w:rsidRPr="001201A9" w:rsidRDefault="00736F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D4F" w14:textId="77777777" w:rsidR="00736F33" w:rsidRPr="001201A9" w:rsidRDefault="009336D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21C" w14:textId="77777777" w:rsidR="00736F33" w:rsidRPr="001201A9" w:rsidRDefault="00933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«День памяти и скорби»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9B5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5240B2CB" w14:textId="085DA253" w:rsidR="00736F33" w:rsidRPr="001201A9" w:rsidRDefault="00120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076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Преображенский досуговый центр</w:t>
            </w:r>
          </w:p>
          <w:p w14:paraId="4E9C6D1A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Преображенка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66401B06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Лесная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, 1 А.</w:t>
            </w:r>
          </w:p>
          <w:p w14:paraId="443D842F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возле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памятника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29F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013" w14:textId="77777777" w:rsidR="00736F33" w:rsidRPr="001201A9" w:rsidRDefault="009336D6">
            <w:pPr>
              <w:pStyle w:val="a5"/>
              <w:widowControl w:val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Амелин</w:t>
            </w:r>
            <w:proofErr w:type="spellEnd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И.Е</w:t>
            </w: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  <w:p w14:paraId="7B76E96B" w14:textId="77777777" w:rsidR="00736F33" w:rsidRPr="001201A9" w:rsidRDefault="009336D6">
            <w:pPr>
              <w:pStyle w:val="a5"/>
              <w:widowControl w:val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з</w:t>
            </w:r>
            <w:proofErr w:type="spellStart"/>
            <w:r w:rsidRPr="001201A9">
              <w:rPr>
                <w:rFonts w:ascii="Times New Roman" w:hAnsi="Times New Roman"/>
                <w:sz w:val="16"/>
                <w:szCs w:val="16"/>
                <w:lang w:eastAsia="ru-RU"/>
              </w:rPr>
              <w:t>аведующий</w:t>
            </w:r>
            <w:proofErr w:type="spellEnd"/>
          </w:p>
          <w:p w14:paraId="53233665" w14:textId="77777777" w:rsidR="00736F33" w:rsidRPr="001201A9" w:rsidRDefault="009336D6">
            <w:pPr>
              <w:pStyle w:val="a5"/>
              <w:widowControl w:val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 w:eastAsia="ru-RU"/>
              </w:rPr>
              <w:t>8(999)315-23-25</w:t>
            </w:r>
          </w:p>
        </w:tc>
      </w:tr>
      <w:tr w:rsidR="00736F33" w:rsidRPr="001201A9" w14:paraId="33A58C32" w14:textId="7777777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9903D9E" w14:textId="77777777" w:rsidR="00736F33" w:rsidRPr="001201A9" w:rsidRDefault="00736F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9AE" w14:textId="77777777" w:rsidR="00736F33" w:rsidRPr="001201A9" w:rsidRDefault="009336D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Митинг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A2D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«День памяти и скорби»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1A1" w14:textId="77777777" w:rsidR="00736F33" w:rsidRPr="001201A9" w:rsidRDefault="009336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22.06.2025</w:t>
            </w:r>
          </w:p>
          <w:p w14:paraId="0869A98D" w14:textId="4065A657" w:rsidR="00736F33" w:rsidRPr="001201A9" w:rsidRDefault="001201A9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16.15-17.00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811" w14:textId="77777777" w:rsidR="00736F33" w:rsidRPr="001201A9" w:rsidRDefault="00933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Ольховский </w:t>
            </w:r>
            <w:r w:rsidRPr="00120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сельский клуб</w:t>
            </w:r>
          </w:p>
          <w:p w14:paraId="659D4E69" w14:textId="77777777" w:rsidR="00736F33" w:rsidRPr="001201A9" w:rsidRDefault="009336D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Ольховка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  <w:proofErr w:type="spellEnd"/>
            <w:r w:rsidRPr="001201A9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  <w:p w14:paraId="06314406" w14:textId="77777777" w:rsidR="00736F33" w:rsidRPr="001201A9" w:rsidRDefault="009336D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(Территория возле памятника)</w:t>
            </w:r>
          </w:p>
          <w:p w14:paraId="2F456679" w14:textId="77777777" w:rsidR="00736F33" w:rsidRPr="001201A9" w:rsidRDefault="00736F3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B4E" w14:textId="77777777" w:rsidR="00736F33" w:rsidRPr="001201A9" w:rsidRDefault="009336D6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807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Стрельцова Н.А.</w:t>
            </w:r>
          </w:p>
          <w:p w14:paraId="365195E0" w14:textId="77777777" w:rsidR="00736F33" w:rsidRPr="001201A9" w:rsidRDefault="009336D6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заведующая</w:t>
            </w:r>
          </w:p>
          <w:p w14:paraId="7C124D97" w14:textId="77777777" w:rsidR="00736F33" w:rsidRPr="001201A9" w:rsidRDefault="009336D6">
            <w:pPr>
              <w:pStyle w:val="a5"/>
              <w:widowControl w:val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201A9">
              <w:rPr>
                <w:rFonts w:ascii="Times New Roman" w:hAnsi="Times New Roman"/>
                <w:sz w:val="16"/>
                <w:szCs w:val="16"/>
                <w:lang w:val="ru-RU"/>
              </w:rPr>
              <w:t>8(962)073-00-12</w:t>
            </w:r>
          </w:p>
        </w:tc>
      </w:tr>
    </w:tbl>
    <w:p w14:paraId="71B9D1E4" w14:textId="77777777" w:rsidR="00736F33" w:rsidRDefault="00736F33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38FFE206" w14:textId="77777777" w:rsidR="00736F33" w:rsidRDefault="00736F33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37D6607C" w14:textId="77777777" w:rsidR="00736F33" w:rsidRDefault="00736F33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57E83F09" w14:textId="77777777" w:rsidR="00736F33" w:rsidRDefault="009336D6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Исп.:</w:t>
      </w:r>
    </w:p>
    <w:p w14:paraId="344E59F2" w14:textId="77777777" w:rsidR="00736F33" w:rsidRDefault="009336D6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Колмакова Е.Г.</w:t>
      </w:r>
    </w:p>
    <w:p w14:paraId="26C64EFE" w14:textId="77777777" w:rsidR="00736F33" w:rsidRDefault="009336D6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8(39151)6-99-16</w:t>
      </w:r>
    </w:p>
    <w:sectPr w:rsidR="00736F33" w:rsidSect="001201A9">
      <w:pgSz w:w="16838" w:h="11906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09FC8"/>
    <w:multiLevelType w:val="singleLevel"/>
    <w:tmpl w:val="63B09F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33"/>
    <w:rsid w:val="001201A9"/>
    <w:rsid w:val="00736F33"/>
    <w:rsid w:val="009336D6"/>
    <w:rsid w:val="00CC2E46"/>
    <w:rsid w:val="01CE56B7"/>
    <w:rsid w:val="07B70191"/>
    <w:rsid w:val="0C017647"/>
    <w:rsid w:val="0EF54863"/>
    <w:rsid w:val="1AC11938"/>
    <w:rsid w:val="1C6A36BB"/>
    <w:rsid w:val="25C66902"/>
    <w:rsid w:val="26844FFA"/>
    <w:rsid w:val="27F75724"/>
    <w:rsid w:val="295761E2"/>
    <w:rsid w:val="2AA25032"/>
    <w:rsid w:val="2CC47572"/>
    <w:rsid w:val="33CD4A95"/>
    <w:rsid w:val="342E0FF9"/>
    <w:rsid w:val="35B61333"/>
    <w:rsid w:val="3A1C193F"/>
    <w:rsid w:val="3BC80320"/>
    <w:rsid w:val="40A17D6F"/>
    <w:rsid w:val="44D10724"/>
    <w:rsid w:val="462E4D32"/>
    <w:rsid w:val="48102BA3"/>
    <w:rsid w:val="5589037E"/>
    <w:rsid w:val="56063944"/>
    <w:rsid w:val="5692159C"/>
    <w:rsid w:val="5BD07862"/>
    <w:rsid w:val="5E4500B2"/>
    <w:rsid w:val="61AC44E0"/>
    <w:rsid w:val="63F019AD"/>
    <w:rsid w:val="652F2636"/>
    <w:rsid w:val="6842701C"/>
    <w:rsid w:val="6C7A21FF"/>
    <w:rsid w:val="70082964"/>
    <w:rsid w:val="71CB2566"/>
    <w:rsid w:val="7373730D"/>
    <w:rsid w:val="74C35F7E"/>
    <w:rsid w:val="785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F21F2"/>
  <w15:docId w15:val="{0B3A7D98-E064-49F4-825D-D227E0F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basedOn w:val="a"/>
    <w:uiPriority w:val="1"/>
    <w:qFormat/>
    <w:rPr>
      <w:rFonts w:ascii="Cambria" w:eastAsia="Times New Roman" w:hAnsi="Cambria" w:cs="Times New Roman"/>
      <w:lang w:eastAsia="en-US" w:bidi="en-US"/>
    </w:rPr>
  </w:style>
  <w:style w:type="paragraph" w:customStyle="1" w:styleId="1">
    <w:name w:val="Обычный1"/>
    <w:qFormat/>
    <w:rPr>
      <w:rFonts w:ascii="Calibri" w:eastAsia="Calibri" w:hAnsi="Calibri" w:cs="Calibri"/>
    </w:rPr>
  </w:style>
  <w:style w:type="paragraph" w:styleId="a6">
    <w:name w:val="Balloon Text"/>
    <w:basedOn w:val="a"/>
    <w:link w:val="a7"/>
    <w:rsid w:val="00CC2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C2E4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2025-06-16T01:27:00Z</cp:lastPrinted>
  <dcterms:created xsi:type="dcterms:W3CDTF">2025-05-13T01:25:00Z</dcterms:created>
  <dcterms:modified xsi:type="dcterms:W3CDTF">2025-06-16T01:27:00Z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D139B6155CC34236BA6B02E91048B294_12</vt:lpwstr>
  </property>
</Properties>
</file>