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9" w:rsidRPr="00F648D1" w:rsidRDefault="00875FF9" w:rsidP="00F6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37603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Start w:id="0" w:name="_GoBack"/>
      <w:bookmarkEnd w:id="0"/>
      <w:r w:rsidR="00F648D1">
        <w:rPr>
          <w:rFonts w:ascii="Times New Roman" w:hAnsi="Times New Roman" w:cs="Times New Roman"/>
          <w:b/>
          <w:sz w:val="28"/>
          <w:szCs w:val="28"/>
        </w:rPr>
        <w:t xml:space="preserve"> Ачинского района </w:t>
      </w:r>
      <w:r w:rsidRPr="00F648D1">
        <w:rPr>
          <w:rFonts w:ascii="Times New Roman" w:hAnsi="Times New Roman" w:cs="Times New Roman"/>
          <w:b/>
          <w:sz w:val="28"/>
          <w:szCs w:val="28"/>
        </w:rPr>
        <w:t xml:space="preserve">к Международному женскому дню </w:t>
      </w:r>
      <w:r w:rsidR="003229D3" w:rsidRPr="00F648D1">
        <w:rPr>
          <w:rFonts w:ascii="Times New Roman" w:hAnsi="Times New Roman" w:cs="Times New Roman"/>
          <w:b/>
          <w:sz w:val="28"/>
          <w:szCs w:val="28"/>
        </w:rPr>
        <w:t>2024 г</w:t>
      </w:r>
      <w:r w:rsidR="00F648D1">
        <w:rPr>
          <w:rFonts w:ascii="Times New Roman" w:hAnsi="Times New Roman" w:cs="Times New Roman"/>
          <w:b/>
          <w:sz w:val="28"/>
          <w:szCs w:val="28"/>
        </w:rPr>
        <w:t>.</w:t>
      </w:r>
    </w:p>
    <w:p w:rsidR="00694B09" w:rsidRPr="00F648D1" w:rsidRDefault="00694B09" w:rsidP="00F64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FF9" w:rsidRPr="00F648D1" w:rsidRDefault="00875FF9" w:rsidP="00F64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88"/>
        <w:gridCol w:w="3940"/>
        <w:gridCol w:w="4111"/>
        <w:gridCol w:w="2551"/>
        <w:gridCol w:w="3402"/>
      </w:tblGrid>
      <w:tr w:rsidR="00CA55E6" w:rsidRPr="00F648D1" w:rsidTr="00474C02">
        <w:tc>
          <w:tcPr>
            <w:tcW w:w="988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Дата, время 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Нагорновский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Малиновский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Посиделки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«Эх, </w:t>
            </w:r>
            <w:proofErr w:type="spellStart"/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бабаньки</w:t>
            </w:r>
            <w:proofErr w:type="spellEnd"/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Ключинский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Березовский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«Подарок для любимых дам!»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Горный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 класс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«Подарок для мамы»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Ястребовский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 прекрасный день 8 марта»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Тарутинский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Зерцальский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DB0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Мастер-класс по</w:t>
            </w:r>
          </w:p>
          <w:p w:rsidR="00CA55E6" w:rsidRPr="00F648D1" w:rsidRDefault="00CA55E6" w:rsidP="00DB0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изготовление объемных цветов, посвященный Международному женскому дню</w:t>
            </w:r>
          </w:p>
        </w:tc>
        <w:tc>
          <w:tcPr>
            <w:tcW w:w="4111" w:type="dxa"/>
          </w:tcPr>
          <w:p w:rsidR="00CA55E6" w:rsidRPr="00F648D1" w:rsidRDefault="00CA55E6" w:rsidP="00DB0014">
            <w:pPr>
              <w:pStyle w:val="a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Весны очарование»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05.03.2024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п. Малиновка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сувениров, </w:t>
            </w:r>
            <w:r w:rsidRPr="00F64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Международному женскому дню</w:t>
            </w:r>
          </w:p>
        </w:tc>
        <w:tc>
          <w:tcPr>
            <w:tcW w:w="4111" w:type="dxa"/>
          </w:tcPr>
          <w:p w:rsidR="00CA55E6" w:rsidRPr="0063470B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70B">
              <w:rPr>
                <w:rFonts w:ascii="Times New Roman" w:hAnsi="Times New Roman"/>
                <w:sz w:val="28"/>
                <w:szCs w:val="28"/>
              </w:rPr>
              <w:lastRenderedPageBreak/>
              <w:t>«Весны чудесные мотивы»</w:t>
            </w:r>
          </w:p>
        </w:tc>
        <w:tc>
          <w:tcPr>
            <w:tcW w:w="2551" w:type="dxa"/>
          </w:tcPr>
          <w:p w:rsidR="00CA55E6" w:rsidRPr="0063470B" w:rsidRDefault="00CA55E6" w:rsidP="006347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bCs/>
                <w:sz w:val="28"/>
                <w:szCs w:val="28"/>
              </w:rPr>
              <w:t>05.03.2024</w:t>
            </w:r>
          </w:p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CA55E6" w:rsidRPr="0063470B" w:rsidRDefault="00CA55E6" w:rsidP="00F648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70B">
              <w:rPr>
                <w:rFonts w:ascii="Times New Roman" w:hAnsi="Times New Roman"/>
                <w:bCs/>
                <w:sz w:val="28"/>
                <w:szCs w:val="28"/>
              </w:rPr>
              <w:t>п. Горный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7C2C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4111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</w:tc>
        <w:tc>
          <w:tcPr>
            <w:tcW w:w="2551" w:type="dxa"/>
          </w:tcPr>
          <w:p w:rsidR="00CA55E6" w:rsidRPr="00350E6B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06.03.2024</w:t>
            </w:r>
          </w:p>
          <w:p w:rsidR="00CA55E6" w:rsidRPr="00350E6B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402" w:type="dxa"/>
          </w:tcPr>
          <w:p w:rsidR="00CA55E6" w:rsidRPr="00350E6B" w:rsidRDefault="00CA55E6" w:rsidP="00350E6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E6B">
              <w:rPr>
                <w:rFonts w:ascii="Times New Roman" w:hAnsi="Times New Roman" w:cs="Times New Roman"/>
                <w:sz w:val="28"/>
                <w:szCs w:val="28"/>
              </w:rPr>
              <w:t>Лапшихинская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 xml:space="preserve">Лекция-концерт </w:t>
            </w:r>
          </w:p>
        </w:tc>
        <w:tc>
          <w:tcPr>
            <w:tcW w:w="4111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«Посвящение женщине»</w:t>
            </w:r>
          </w:p>
        </w:tc>
        <w:tc>
          <w:tcPr>
            <w:tcW w:w="2551" w:type="dxa"/>
          </w:tcPr>
          <w:p w:rsidR="00CA55E6" w:rsidRPr="00350E6B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06.03.2024</w:t>
            </w:r>
          </w:p>
          <w:p w:rsidR="00CA55E6" w:rsidRPr="00350E6B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402" w:type="dxa"/>
          </w:tcPr>
          <w:p w:rsidR="00CA55E6" w:rsidRPr="00350E6B" w:rsidRDefault="00CA55E6" w:rsidP="00350E6B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Читальный зал </w:t>
            </w:r>
          </w:p>
          <w:p w:rsidR="00CA55E6" w:rsidRPr="00350E6B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МБУК ЦРБ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4111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«Открытка для мамы»</w:t>
            </w:r>
          </w:p>
        </w:tc>
        <w:tc>
          <w:tcPr>
            <w:tcW w:w="2551" w:type="dxa"/>
          </w:tcPr>
          <w:p w:rsidR="00CA55E6" w:rsidRPr="00350E6B" w:rsidRDefault="00CA55E6" w:rsidP="00350E6B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06.03.2024</w:t>
            </w:r>
          </w:p>
          <w:p w:rsidR="00CA55E6" w:rsidRPr="00350E6B" w:rsidRDefault="00CA55E6" w:rsidP="00350E6B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CA55E6" w:rsidRPr="00350E6B" w:rsidRDefault="00CA55E6" w:rsidP="00350E6B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hAnsi="Times New Roman" w:cs="Times New Roman"/>
                <w:sz w:val="28"/>
                <w:szCs w:val="28"/>
              </w:rPr>
              <w:t>Ключинская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4111" w:type="dxa"/>
          </w:tcPr>
          <w:p w:rsidR="00CA55E6" w:rsidRPr="007C2CA6" w:rsidRDefault="00CA55E6" w:rsidP="00350E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«Книги из детства мамы»</w:t>
            </w:r>
          </w:p>
        </w:tc>
        <w:tc>
          <w:tcPr>
            <w:tcW w:w="2551" w:type="dxa"/>
          </w:tcPr>
          <w:p w:rsidR="00CA55E6" w:rsidRPr="00350E6B" w:rsidRDefault="00CA55E6" w:rsidP="007C2CA6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06.03.2024</w:t>
            </w:r>
          </w:p>
          <w:p w:rsidR="00CA55E6" w:rsidRPr="00350E6B" w:rsidRDefault="00CA55E6" w:rsidP="00350E6B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402" w:type="dxa"/>
          </w:tcPr>
          <w:p w:rsidR="00CA55E6" w:rsidRPr="00350E6B" w:rsidRDefault="00CA55E6" w:rsidP="00350E6B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B">
              <w:rPr>
                <w:rFonts w:ascii="Times New Roman" w:hAnsi="Times New Roman" w:cs="Times New Roman"/>
                <w:sz w:val="28"/>
                <w:szCs w:val="28"/>
              </w:rPr>
              <w:t>Причулымская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ну-ка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девочки»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Березовский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 класс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Причулымский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Матрёшкины</w:t>
            </w:r>
            <w:proofErr w:type="spellEnd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Нагорновский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«Моя мама самая лучшая»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Тарутинский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411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«Для милых дам»</w:t>
            </w:r>
          </w:p>
        </w:tc>
        <w:tc>
          <w:tcPr>
            <w:tcW w:w="2551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06.03.2024</w:t>
            </w:r>
          </w:p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F648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Ключинский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женскому дню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«Нет тебя прекрасней!»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06.03.2024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п. Малиновка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Тренинг, посвященный Международному женскому дню 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«Топ 10 женских профессий»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с. Большая Салырь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программа</w:t>
            </w:r>
          </w:p>
        </w:tc>
        <w:tc>
          <w:tcPr>
            <w:tcW w:w="4111" w:type="dxa"/>
          </w:tcPr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sz w:val="28"/>
                <w:szCs w:val="28"/>
              </w:rPr>
              <w:t>«С любовью к женщине»</w:t>
            </w:r>
          </w:p>
        </w:tc>
        <w:tc>
          <w:tcPr>
            <w:tcW w:w="2551" w:type="dxa"/>
          </w:tcPr>
          <w:p w:rsidR="00CA55E6" w:rsidRPr="007C2CA6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07.03.2024</w:t>
            </w:r>
          </w:p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4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402" w:type="dxa"/>
          </w:tcPr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3470B">
              <w:rPr>
                <w:rFonts w:ascii="Times New Roman" w:hAnsi="Times New Roman" w:cs="Times New Roman"/>
                <w:sz w:val="28"/>
                <w:szCs w:val="28"/>
              </w:rPr>
              <w:t>Нагорновская</w:t>
            </w:r>
            <w:proofErr w:type="spellEnd"/>
            <w:r w:rsidRPr="0063470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7C2CA6" w:rsidRDefault="00CA55E6" w:rsidP="00474C02">
            <w:pPr>
              <w:shd w:val="clear" w:color="auto" w:fill="FFFFFF"/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Лекция </w:t>
            </w:r>
          </w:p>
        </w:tc>
        <w:tc>
          <w:tcPr>
            <w:tcW w:w="4111" w:type="dxa"/>
          </w:tcPr>
          <w:p w:rsidR="00CA55E6" w:rsidRPr="00CA55E6" w:rsidRDefault="00CA55E6" w:rsidP="00CA55E6">
            <w:pPr>
              <w:shd w:val="clear" w:color="auto" w:fill="FFFFFF"/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«Искусство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пудры и румян.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макияжа»</w:t>
            </w:r>
          </w:p>
        </w:tc>
        <w:tc>
          <w:tcPr>
            <w:tcW w:w="2551" w:type="dxa"/>
          </w:tcPr>
          <w:p w:rsidR="00CA55E6" w:rsidRPr="007C2CA6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07.03.2024</w:t>
            </w:r>
          </w:p>
          <w:p w:rsidR="00CA55E6" w:rsidRPr="007C2CA6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CA55E6" w:rsidRPr="007C2CA6" w:rsidRDefault="00CA55E6" w:rsidP="0063470B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6">
              <w:rPr>
                <w:rFonts w:ascii="Times New Roman" w:hAnsi="Times New Roman" w:cs="Times New Roman"/>
                <w:sz w:val="28"/>
                <w:szCs w:val="28"/>
              </w:rPr>
              <w:t>Тарутинская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63470B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4111" w:type="dxa"/>
          </w:tcPr>
          <w:p w:rsidR="00CA55E6" w:rsidRPr="0063470B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sz w:val="28"/>
                <w:szCs w:val="28"/>
              </w:rPr>
              <w:t>«Есть в марте день особый»</w:t>
            </w:r>
          </w:p>
        </w:tc>
        <w:tc>
          <w:tcPr>
            <w:tcW w:w="2551" w:type="dxa"/>
          </w:tcPr>
          <w:p w:rsidR="00CA55E6" w:rsidRPr="0063470B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0E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07.03.2024</w:t>
            </w:r>
          </w:p>
          <w:p w:rsidR="00CA55E6" w:rsidRPr="0063470B" w:rsidRDefault="00CA55E6" w:rsidP="006347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402" w:type="dxa"/>
          </w:tcPr>
          <w:p w:rsidR="00CA55E6" w:rsidRPr="0063470B" w:rsidRDefault="00CA55E6" w:rsidP="0063470B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70B">
              <w:rPr>
                <w:rFonts w:ascii="Times New Roman" w:hAnsi="Times New Roman" w:cs="Times New Roman"/>
                <w:sz w:val="28"/>
                <w:szCs w:val="28"/>
              </w:rPr>
              <w:t>Малиновская сельская библиотека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«Для милых дам»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Покровский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«Для милых дам»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Нагорновский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«Всё для милых, нежных и любимых»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Тимонинский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«От чистого сердца»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Малиновский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 класс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«Подарочек для мамочки»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Лапшихинский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Горный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 класс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«Любимой маме»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Орловский СК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«Сегодня праздник у девчат»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Сосновоозерский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 женщин всех»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Ключинский КДЦ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 честь прекрасных дам»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Ястребовский СДК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«Букет желаний»</w:t>
            </w:r>
          </w:p>
        </w:tc>
        <w:tc>
          <w:tcPr>
            <w:tcW w:w="2551" w:type="dxa"/>
          </w:tcPr>
          <w:p w:rsidR="00CA55E6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Белоярский СДК</w:t>
            </w:r>
          </w:p>
        </w:tc>
      </w:tr>
      <w:tr w:rsidR="00CA55E6" w:rsidRPr="00F648D1" w:rsidTr="00474C02">
        <w:trPr>
          <w:trHeight w:val="1039"/>
        </w:trPr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Блицтурнир, посвященный Международному женскому дн</w:t>
            </w:r>
            <w:r w:rsidR="00474C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«Женский день»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п. Тарутино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Акция, </w:t>
            </w:r>
            <w:proofErr w:type="gramStart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«Километр красоты»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07.03.2024 16.00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п. Ключи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«А, ну-ка, девочки»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СКПМЖ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Акция, </w:t>
            </w:r>
            <w:proofErr w:type="gramStart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648D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«Километр красоты»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07.03.2024 16.00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bCs/>
                <w:sz w:val="28"/>
                <w:szCs w:val="28"/>
              </w:rPr>
              <w:t>п. Ключи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женскому дню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«С праздником весны, милые женщины!»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 </w:t>
            </w: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Ачинский район</w:t>
            </w:r>
          </w:p>
        </w:tc>
      </w:tr>
      <w:tr w:rsidR="00CA55E6" w:rsidRPr="00F648D1" w:rsidTr="00474C02">
        <w:tc>
          <w:tcPr>
            <w:tcW w:w="988" w:type="dxa"/>
          </w:tcPr>
          <w:p w:rsidR="00CA55E6" w:rsidRPr="00F648D1" w:rsidRDefault="00CA55E6" w:rsidP="00586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Соревнования по дартсу</w:t>
            </w:r>
          </w:p>
        </w:tc>
        <w:tc>
          <w:tcPr>
            <w:tcW w:w="411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Соревнования по дартсу</w:t>
            </w:r>
          </w:p>
        </w:tc>
        <w:tc>
          <w:tcPr>
            <w:tcW w:w="2551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402" w:type="dxa"/>
          </w:tcPr>
          <w:p w:rsidR="00CA55E6" w:rsidRPr="00F648D1" w:rsidRDefault="00CA55E6" w:rsidP="006347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8D1">
              <w:rPr>
                <w:rFonts w:ascii="Times New Roman" w:hAnsi="Times New Roman" w:cs="Times New Roman"/>
                <w:sz w:val="28"/>
                <w:szCs w:val="28"/>
              </w:rPr>
              <w:t>СКПМЖ</w:t>
            </w:r>
          </w:p>
        </w:tc>
      </w:tr>
    </w:tbl>
    <w:p w:rsidR="00FB0412" w:rsidRPr="00F648D1" w:rsidRDefault="00FB0412" w:rsidP="00F648D1">
      <w:pPr>
        <w:rPr>
          <w:rFonts w:ascii="Times New Roman" w:hAnsi="Times New Roman" w:cs="Times New Roman"/>
          <w:sz w:val="28"/>
          <w:szCs w:val="28"/>
        </w:rPr>
      </w:pPr>
    </w:p>
    <w:sectPr w:rsidR="00FB0412" w:rsidRPr="00F648D1" w:rsidSect="00586E7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3D8"/>
    <w:multiLevelType w:val="hybridMultilevel"/>
    <w:tmpl w:val="360A9E10"/>
    <w:lvl w:ilvl="0" w:tplc="70FAB2D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2C25"/>
    <w:multiLevelType w:val="hybridMultilevel"/>
    <w:tmpl w:val="638C55D2"/>
    <w:lvl w:ilvl="0" w:tplc="B1FA6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7D8"/>
    <w:rsid w:val="0007004A"/>
    <w:rsid w:val="00090851"/>
    <w:rsid w:val="00132363"/>
    <w:rsid w:val="0027017E"/>
    <w:rsid w:val="002A6473"/>
    <w:rsid w:val="00300216"/>
    <w:rsid w:val="003229D3"/>
    <w:rsid w:val="00333303"/>
    <w:rsid w:val="00350E6B"/>
    <w:rsid w:val="00371F16"/>
    <w:rsid w:val="00376039"/>
    <w:rsid w:val="003F2830"/>
    <w:rsid w:val="00474C02"/>
    <w:rsid w:val="004B77D0"/>
    <w:rsid w:val="004D37D8"/>
    <w:rsid w:val="00586E7B"/>
    <w:rsid w:val="005C5EBA"/>
    <w:rsid w:val="0063470B"/>
    <w:rsid w:val="00643B44"/>
    <w:rsid w:val="00694B09"/>
    <w:rsid w:val="006A68C4"/>
    <w:rsid w:val="007C2CA6"/>
    <w:rsid w:val="00845F97"/>
    <w:rsid w:val="00875FF9"/>
    <w:rsid w:val="0088363F"/>
    <w:rsid w:val="008F7CC4"/>
    <w:rsid w:val="00920403"/>
    <w:rsid w:val="00934304"/>
    <w:rsid w:val="00946940"/>
    <w:rsid w:val="00956551"/>
    <w:rsid w:val="0097620A"/>
    <w:rsid w:val="009F39F7"/>
    <w:rsid w:val="00A04875"/>
    <w:rsid w:val="00A415B9"/>
    <w:rsid w:val="00A64247"/>
    <w:rsid w:val="00AD306D"/>
    <w:rsid w:val="00B07542"/>
    <w:rsid w:val="00B7709F"/>
    <w:rsid w:val="00CA55E6"/>
    <w:rsid w:val="00D44AAE"/>
    <w:rsid w:val="00DB0014"/>
    <w:rsid w:val="00E24775"/>
    <w:rsid w:val="00E777C6"/>
    <w:rsid w:val="00E92B2B"/>
    <w:rsid w:val="00E9521F"/>
    <w:rsid w:val="00F24EE5"/>
    <w:rsid w:val="00F648D1"/>
    <w:rsid w:val="00FB0412"/>
    <w:rsid w:val="00FC44C6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9085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E777C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694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Sport</cp:lastModifiedBy>
  <cp:revision>26</cp:revision>
  <dcterms:created xsi:type="dcterms:W3CDTF">2024-01-30T08:01:00Z</dcterms:created>
  <dcterms:modified xsi:type="dcterms:W3CDTF">2024-03-01T03:41:00Z</dcterms:modified>
</cp:coreProperties>
</file>