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935" w:rsidRPr="00B52935" w:rsidRDefault="00B52935" w:rsidP="00B52935">
      <w:pPr>
        <w:pStyle w:val="11"/>
        <w:ind w:left="567"/>
        <w:jc w:val="right"/>
        <w:rPr>
          <w:sz w:val="20"/>
          <w:szCs w:val="20"/>
        </w:rPr>
      </w:pPr>
      <w:r w:rsidRPr="00B52935">
        <w:rPr>
          <w:sz w:val="20"/>
          <w:szCs w:val="20"/>
        </w:rPr>
        <w:t xml:space="preserve">Приложение к распоряжению </w:t>
      </w:r>
    </w:p>
    <w:p w:rsidR="00B52935" w:rsidRPr="00B52935" w:rsidRDefault="00B52935" w:rsidP="00B52935">
      <w:pPr>
        <w:pStyle w:val="11"/>
        <w:ind w:left="567"/>
        <w:jc w:val="right"/>
        <w:rPr>
          <w:sz w:val="20"/>
          <w:szCs w:val="20"/>
        </w:rPr>
      </w:pPr>
      <w:r w:rsidRPr="00B52935">
        <w:rPr>
          <w:sz w:val="20"/>
          <w:szCs w:val="20"/>
        </w:rPr>
        <w:t>администрации Ачинского района</w:t>
      </w:r>
    </w:p>
    <w:p w:rsidR="00B52935" w:rsidRPr="00231D29" w:rsidRDefault="00B52935" w:rsidP="00B52935">
      <w:pPr>
        <w:pStyle w:val="11"/>
        <w:ind w:left="567"/>
        <w:jc w:val="right"/>
        <w:rPr>
          <w:sz w:val="20"/>
          <w:szCs w:val="20"/>
          <w:lang w:val="en-US"/>
        </w:rPr>
      </w:pPr>
      <w:r w:rsidRPr="00B52935">
        <w:rPr>
          <w:sz w:val="20"/>
          <w:szCs w:val="20"/>
        </w:rPr>
        <w:t xml:space="preserve">от </w:t>
      </w:r>
      <w:r w:rsidR="00231D29">
        <w:rPr>
          <w:sz w:val="20"/>
          <w:szCs w:val="20"/>
        </w:rPr>
        <w:t xml:space="preserve">28.11.2023 </w:t>
      </w:r>
      <w:r w:rsidRPr="00B52935">
        <w:rPr>
          <w:sz w:val="20"/>
          <w:szCs w:val="20"/>
        </w:rPr>
        <w:t>№</w:t>
      </w:r>
      <w:r w:rsidR="00231D29">
        <w:rPr>
          <w:sz w:val="20"/>
          <w:szCs w:val="20"/>
        </w:rPr>
        <w:t>1560-</w:t>
      </w:r>
      <w:r w:rsidR="00231D29">
        <w:rPr>
          <w:sz w:val="20"/>
          <w:szCs w:val="20"/>
          <w:lang w:val="en-US"/>
        </w:rPr>
        <w:t>P</w:t>
      </w:r>
      <w:bookmarkStart w:id="0" w:name="_GoBack"/>
      <w:bookmarkEnd w:id="0"/>
    </w:p>
    <w:p w:rsidR="00B52935" w:rsidRDefault="00B52935" w:rsidP="00FC6A6E">
      <w:pPr>
        <w:pStyle w:val="11"/>
        <w:ind w:left="567"/>
        <w:jc w:val="center"/>
        <w:rPr>
          <w:b/>
        </w:rPr>
      </w:pPr>
    </w:p>
    <w:p w:rsidR="00B52935" w:rsidRDefault="00B52935" w:rsidP="00FC6A6E">
      <w:pPr>
        <w:pStyle w:val="11"/>
        <w:ind w:left="567"/>
        <w:jc w:val="center"/>
        <w:rPr>
          <w:b/>
        </w:rPr>
      </w:pPr>
    </w:p>
    <w:p w:rsidR="00B52935" w:rsidRDefault="00B52935" w:rsidP="00FC6A6E">
      <w:pPr>
        <w:pStyle w:val="11"/>
        <w:ind w:left="567"/>
        <w:jc w:val="center"/>
        <w:rPr>
          <w:b/>
        </w:rPr>
      </w:pPr>
    </w:p>
    <w:p w:rsidR="00B52935" w:rsidRDefault="00B52935" w:rsidP="00FC6A6E">
      <w:pPr>
        <w:pStyle w:val="11"/>
        <w:ind w:left="567"/>
        <w:jc w:val="center"/>
        <w:rPr>
          <w:b/>
        </w:rPr>
      </w:pPr>
    </w:p>
    <w:p w:rsidR="00FC6A6E" w:rsidRPr="00F14166" w:rsidRDefault="00FC6A6E" w:rsidP="00FC6A6E">
      <w:pPr>
        <w:pStyle w:val="11"/>
        <w:ind w:left="567"/>
        <w:jc w:val="center"/>
        <w:rPr>
          <w:b/>
        </w:rPr>
      </w:pPr>
      <w:r w:rsidRPr="00F14166">
        <w:rPr>
          <w:b/>
        </w:rPr>
        <w:t>Положение</w:t>
      </w:r>
    </w:p>
    <w:p w:rsidR="00FC6A6E" w:rsidRPr="00F14166" w:rsidRDefault="00FC6A6E" w:rsidP="00FC6A6E">
      <w:pPr>
        <w:pStyle w:val="11"/>
        <w:ind w:left="0"/>
        <w:jc w:val="center"/>
        <w:rPr>
          <w:b/>
        </w:rPr>
      </w:pPr>
      <w:r w:rsidRPr="00F14166">
        <w:rPr>
          <w:b/>
        </w:rPr>
        <w:t>о проведении конкурса «Спортивные итоги года – 202</w:t>
      </w:r>
      <w:r w:rsidR="00D24C7C">
        <w:rPr>
          <w:b/>
        </w:rPr>
        <w:t>3</w:t>
      </w:r>
      <w:r w:rsidRPr="00F14166">
        <w:rPr>
          <w:b/>
        </w:rPr>
        <w:t>»</w:t>
      </w:r>
    </w:p>
    <w:p w:rsidR="00FC6A6E" w:rsidRPr="00F14166" w:rsidRDefault="00FC6A6E" w:rsidP="00FC6A6E">
      <w:pPr>
        <w:pStyle w:val="11"/>
        <w:ind w:left="0"/>
        <w:jc w:val="center"/>
        <w:rPr>
          <w:b/>
          <w:sz w:val="28"/>
          <w:szCs w:val="22"/>
        </w:rPr>
      </w:pPr>
    </w:p>
    <w:p w:rsidR="00FC6A6E" w:rsidRPr="00F14166" w:rsidRDefault="00FC6A6E" w:rsidP="00FC6A6E">
      <w:pPr>
        <w:spacing w:line="276" w:lineRule="auto"/>
        <w:ind w:left="567"/>
        <w:jc w:val="center"/>
        <w:rPr>
          <w:b/>
        </w:rPr>
      </w:pPr>
      <w:r w:rsidRPr="00F14166">
        <w:rPr>
          <w:b/>
        </w:rPr>
        <w:t>1. Общие положения</w:t>
      </w:r>
    </w:p>
    <w:p w:rsidR="00FC6A6E" w:rsidRPr="00F14166" w:rsidRDefault="00FC6A6E" w:rsidP="00FC6A6E">
      <w:pPr>
        <w:spacing w:line="276" w:lineRule="auto"/>
        <w:ind w:left="567"/>
        <w:jc w:val="center"/>
        <w:rPr>
          <w:b/>
        </w:rPr>
      </w:pPr>
    </w:p>
    <w:p w:rsidR="00FC6A6E" w:rsidRPr="00F14166" w:rsidRDefault="00FC6A6E" w:rsidP="00FC6A6E">
      <w:pPr>
        <w:ind w:left="567" w:firstLine="567"/>
        <w:jc w:val="both"/>
      </w:pPr>
      <w:r w:rsidRPr="00F14166">
        <w:t>1.1. Конкурс «Спортивные итоги года - 202</w:t>
      </w:r>
      <w:r w:rsidR="00D24C7C">
        <w:t>3</w:t>
      </w:r>
      <w:r w:rsidRPr="00F14166">
        <w:t>» проводятся в соответствии с календарным планом официальных физкультурных мероприятий и спортивных мероприятий Ачинского района  на 202</w:t>
      </w:r>
      <w:r w:rsidR="00D24C7C">
        <w:t>3</w:t>
      </w:r>
      <w:r w:rsidRPr="00F14166">
        <w:t xml:space="preserve"> год. </w:t>
      </w:r>
    </w:p>
    <w:p w:rsidR="00FC6A6E" w:rsidRPr="00F14166" w:rsidRDefault="00FC6A6E" w:rsidP="00FC6A6E">
      <w:pPr>
        <w:shd w:val="clear" w:color="auto" w:fill="FFFFFF"/>
        <w:ind w:left="567" w:firstLine="567"/>
        <w:jc w:val="both"/>
      </w:pPr>
      <w:r w:rsidRPr="00F14166">
        <w:t xml:space="preserve">1.2. Настоящее Положение регулирует вопросы, связанные с организацией и проведением данного конкурса. </w:t>
      </w:r>
    </w:p>
    <w:p w:rsidR="00FC6A6E" w:rsidRPr="00F14166" w:rsidRDefault="00FC6A6E" w:rsidP="00FC6A6E">
      <w:pPr>
        <w:shd w:val="clear" w:color="auto" w:fill="FFFFFF"/>
        <w:ind w:left="567" w:firstLine="567"/>
        <w:jc w:val="both"/>
      </w:pPr>
      <w:r w:rsidRPr="00F14166">
        <w:t>1.3. Термины и понятия:</w:t>
      </w:r>
    </w:p>
    <w:p w:rsidR="00FC6A6E" w:rsidRPr="00F14166" w:rsidRDefault="00FC6A6E" w:rsidP="00FC6A6E">
      <w:pPr>
        <w:shd w:val="clear" w:color="auto" w:fill="FFFFFF"/>
        <w:ind w:left="567" w:firstLine="567"/>
        <w:jc w:val="both"/>
        <w:rPr>
          <w:color w:val="000000"/>
          <w:szCs w:val="28"/>
        </w:rPr>
      </w:pPr>
      <w:r w:rsidRPr="00F14166">
        <w:t xml:space="preserve">1.3.1. Ветеран спорта - </w:t>
      </w:r>
      <w:r w:rsidR="00D24C7C">
        <w:rPr>
          <w:szCs w:val="28"/>
        </w:rPr>
        <w:t>мужчина</w:t>
      </w:r>
      <w:r w:rsidRPr="00F14166">
        <w:rPr>
          <w:szCs w:val="28"/>
        </w:rPr>
        <w:t xml:space="preserve"> в возрасте старше 40 лет, </w:t>
      </w:r>
      <w:r w:rsidR="00D24C7C">
        <w:rPr>
          <w:szCs w:val="28"/>
        </w:rPr>
        <w:t xml:space="preserve">женщина в возрасте старше 35 лет, </w:t>
      </w:r>
      <w:r w:rsidRPr="00F14166">
        <w:rPr>
          <w:szCs w:val="28"/>
        </w:rPr>
        <w:t>систематически занимающийся физической культурой и спортом и участвующий в соревнованиях,</w:t>
      </w:r>
      <w:r w:rsidRPr="00F14166">
        <w:rPr>
          <w:color w:val="000000"/>
          <w:szCs w:val="28"/>
        </w:rPr>
        <w:t xml:space="preserve"> имеющий стаж выступлений на спортивных соревнованиях не менее 15 лет.</w:t>
      </w:r>
    </w:p>
    <w:p w:rsidR="00FC6A6E" w:rsidRPr="00F14166" w:rsidRDefault="00FC6A6E" w:rsidP="00FC6A6E">
      <w:pPr>
        <w:shd w:val="clear" w:color="auto" w:fill="FFFFFF"/>
        <w:ind w:left="567" w:firstLine="567"/>
        <w:jc w:val="both"/>
      </w:pPr>
      <w:r w:rsidRPr="00F14166">
        <w:t>1.3.2. Номинант - тот, кто или то, что </w:t>
      </w:r>
      <w:hyperlink r:id="rId7" w:tooltip="номинироваться" w:history="1">
        <w:r w:rsidRPr="00F14166">
          <w:t>номинируется</w:t>
        </w:r>
      </w:hyperlink>
      <w:r w:rsidRPr="00F14166">
        <w:t>, выдвигается на соискание награды в каком-либо конкурсе в состав претендентов одной из номинаций.</w:t>
      </w:r>
    </w:p>
    <w:p w:rsidR="00FC6A6E" w:rsidRPr="00F14166" w:rsidRDefault="00FC6A6E" w:rsidP="00FC6A6E">
      <w:pPr>
        <w:shd w:val="clear" w:color="auto" w:fill="FFFFFF"/>
        <w:ind w:left="567" w:firstLine="567"/>
        <w:jc w:val="both"/>
      </w:pPr>
      <w:r w:rsidRPr="00F14166">
        <w:t>1.3.3. Заявитель - физическое или юридическое лицо, подающее заявку.</w:t>
      </w:r>
    </w:p>
    <w:p w:rsidR="00FC6A6E" w:rsidRPr="00F14166" w:rsidRDefault="00FC6A6E" w:rsidP="00FC6A6E">
      <w:pPr>
        <w:shd w:val="clear" w:color="auto" w:fill="FFFFFF"/>
        <w:ind w:left="567" w:firstLine="567"/>
        <w:jc w:val="both"/>
      </w:pPr>
    </w:p>
    <w:p w:rsidR="00FC6A6E" w:rsidRPr="00F14166" w:rsidRDefault="00FC6A6E" w:rsidP="00FC6A6E">
      <w:pPr>
        <w:shd w:val="clear" w:color="auto" w:fill="FFFFFF"/>
        <w:ind w:left="567" w:firstLine="567"/>
        <w:jc w:val="center"/>
        <w:rPr>
          <w:b/>
        </w:rPr>
      </w:pPr>
      <w:r w:rsidRPr="00F14166">
        <w:rPr>
          <w:b/>
        </w:rPr>
        <w:t>2. Цели и задачи</w:t>
      </w:r>
    </w:p>
    <w:p w:rsidR="00FC6A6E" w:rsidRPr="00F14166" w:rsidRDefault="00FC6A6E" w:rsidP="00FC6A6E">
      <w:pPr>
        <w:shd w:val="clear" w:color="auto" w:fill="FFFFFF"/>
        <w:ind w:left="567" w:firstLine="567"/>
        <w:jc w:val="center"/>
        <w:rPr>
          <w:b/>
        </w:rPr>
      </w:pPr>
    </w:p>
    <w:p w:rsidR="00FC6A6E" w:rsidRPr="00F14166" w:rsidRDefault="00FC6A6E" w:rsidP="00FC6A6E">
      <w:pPr>
        <w:shd w:val="clear" w:color="auto" w:fill="FFFFFF"/>
        <w:ind w:left="567" w:firstLine="567"/>
        <w:jc w:val="both"/>
      </w:pPr>
      <w:r w:rsidRPr="00F14166">
        <w:t>2.1. Церемония награждения проводится с целью повышения престижа спортивной деятельности, популяризации физкультурно-спортивного движения в Ачинском районе.</w:t>
      </w:r>
    </w:p>
    <w:p w:rsidR="00FC6A6E" w:rsidRPr="00F14166" w:rsidRDefault="00FC6A6E" w:rsidP="00FC6A6E">
      <w:pPr>
        <w:shd w:val="clear" w:color="auto" w:fill="FFFFFF"/>
        <w:ind w:left="567" w:firstLine="567"/>
        <w:jc w:val="both"/>
      </w:pPr>
      <w:r w:rsidRPr="00F14166">
        <w:t>2.2. Цели мероприятия:</w:t>
      </w:r>
    </w:p>
    <w:p w:rsidR="00FC6A6E" w:rsidRPr="00F14166" w:rsidRDefault="00FC6A6E" w:rsidP="00FC6A6E">
      <w:pPr>
        <w:shd w:val="clear" w:color="auto" w:fill="FFFFFF"/>
        <w:ind w:left="567" w:firstLine="567"/>
        <w:jc w:val="both"/>
      </w:pPr>
      <w:r w:rsidRPr="00F14166">
        <w:t>- пропаганды физической культуры и спорта в Ачинском районе;</w:t>
      </w:r>
    </w:p>
    <w:p w:rsidR="00FC6A6E" w:rsidRPr="00F14166" w:rsidRDefault="00FC6A6E" w:rsidP="00FC6A6E">
      <w:pPr>
        <w:shd w:val="clear" w:color="auto" w:fill="FFFFFF"/>
        <w:ind w:left="567" w:firstLine="567"/>
        <w:jc w:val="both"/>
      </w:pPr>
      <w:r w:rsidRPr="00F14166">
        <w:t>- привлечение широких масс населения района к активным занятиям физической культурой и спортом, здоровому образу жизни;</w:t>
      </w:r>
    </w:p>
    <w:p w:rsidR="00FC6A6E" w:rsidRPr="00F14166" w:rsidRDefault="00FC6A6E" w:rsidP="00FC6A6E">
      <w:pPr>
        <w:shd w:val="clear" w:color="auto" w:fill="FFFFFF"/>
        <w:ind w:left="567" w:firstLine="567"/>
        <w:jc w:val="both"/>
      </w:pPr>
      <w:r w:rsidRPr="00F14166">
        <w:t>- стимулирования деятельности спортсменов, тренеров, спортивных клубов, представителей спортивной общественности, спортивных команд, внесших наибольший вклад в развитие физической культуры и спорта.</w:t>
      </w:r>
    </w:p>
    <w:p w:rsidR="00FC6A6E" w:rsidRPr="00F14166" w:rsidRDefault="00FC6A6E" w:rsidP="00FC6A6E">
      <w:pPr>
        <w:shd w:val="clear" w:color="auto" w:fill="FFFFFF"/>
        <w:ind w:left="567" w:firstLine="567"/>
        <w:jc w:val="both"/>
      </w:pPr>
    </w:p>
    <w:p w:rsidR="00FC6A6E" w:rsidRDefault="00FC6A6E" w:rsidP="00FC6A6E">
      <w:pPr>
        <w:tabs>
          <w:tab w:val="left" w:pos="9360"/>
        </w:tabs>
        <w:ind w:left="567" w:firstLine="567"/>
        <w:jc w:val="center"/>
        <w:rPr>
          <w:b/>
        </w:rPr>
      </w:pPr>
      <w:r w:rsidRPr="00F14166">
        <w:rPr>
          <w:b/>
        </w:rPr>
        <w:t>3. Руководство проведением мероприятия</w:t>
      </w:r>
    </w:p>
    <w:p w:rsidR="00F14166" w:rsidRPr="00F14166" w:rsidRDefault="00F14166" w:rsidP="00FC6A6E">
      <w:pPr>
        <w:tabs>
          <w:tab w:val="left" w:pos="9360"/>
        </w:tabs>
        <w:ind w:left="567" w:firstLine="567"/>
        <w:jc w:val="center"/>
        <w:rPr>
          <w:b/>
        </w:rPr>
      </w:pPr>
    </w:p>
    <w:p w:rsidR="00FC6A6E" w:rsidRPr="00F14166" w:rsidRDefault="00FC6A6E" w:rsidP="00FC6A6E">
      <w:pPr>
        <w:tabs>
          <w:tab w:val="left" w:pos="9360"/>
        </w:tabs>
        <w:ind w:left="567" w:firstLine="567"/>
        <w:jc w:val="both"/>
      </w:pPr>
      <w:r w:rsidRPr="00F14166">
        <w:t>3.1. Общее руководство по организации и проведению мероприятия осуществляет отдел культуры, физической культуры и молодежной политики администрации Ачинского района.</w:t>
      </w:r>
    </w:p>
    <w:p w:rsidR="00FC6A6E" w:rsidRPr="00F14166" w:rsidRDefault="00FC6A6E" w:rsidP="00FC6A6E">
      <w:pPr>
        <w:autoSpaceDE w:val="0"/>
        <w:autoSpaceDN w:val="0"/>
        <w:adjustRightInd w:val="0"/>
        <w:ind w:left="567" w:firstLine="567"/>
        <w:jc w:val="both"/>
      </w:pPr>
      <w:r w:rsidRPr="00F14166">
        <w:t>3.2. Конкурсная комиссия утверждается распоряжением администрации Ачинского района. Конкурсная комиссия  определяет победителей в номинациях в срок не позднее 1</w:t>
      </w:r>
      <w:r w:rsidR="00D24C7C">
        <w:t>0</w:t>
      </w:r>
      <w:r w:rsidRPr="00F14166">
        <w:t xml:space="preserve"> декабря 202</w:t>
      </w:r>
      <w:r w:rsidR="00D24C7C">
        <w:t>3</w:t>
      </w:r>
      <w:r w:rsidRPr="00F14166">
        <w:t xml:space="preserve"> года. Решение комиссии определяется протоколом.</w:t>
      </w:r>
    </w:p>
    <w:p w:rsidR="00FC6A6E" w:rsidRPr="00F14166" w:rsidRDefault="00FC6A6E" w:rsidP="00FC6A6E">
      <w:pPr>
        <w:tabs>
          <w:tab w:val="left" w:pos="9360"/>
        </w:tabs>
        <w:ind w:left="567" w:firstLine="567"/>
        <w:jc w:val="both"/>
      </w:pPr>
    </w:p>
    <w:p w:rsidR="00FC6A6E" w:rsidRDefault="00FC6A6E" w:rsidP="00FC6A6E">
      <w:pPr>
        <w:tabs>
          <w:tab w:val="left" w:pos="9360"/>
        </w:tabs>
        <w:ind w:left="567" w:firstLine="567"/>
        <w:jc w:val="center"/>
        <w:rPr>
          <w:b/>
        </w:rPr>
      </w:pPr>
      <w:r w:rsidRPr="00F14166">
        <w:rPr>
          <w:b/>
          <w:bCs/>
        </w:rPr>
        <w:t>4</w:t>
      </w:r>
      <w:r w:rsidRPr="00F14166">
        <w:rPr>
          <w:b/>
        </w:rPr>
        <w:t>. Обеспечение безопасности участников и зрителей</w:t>
      </w:r>
    </w:p>
    <w:p w:rsidR="00F14166" w:rsidRPr="00F14166" w:rsidRDefault="00F14166" w:rsidP="00FC6A6E">
      <w:pPr>
        <w:tabs>
          <w:tab w:val="left" w:pos="9360"/>
        </w:tabs>
        <w:ind w:left="567" w:firstLine="567"/>
        <w:jc w:val="center"/>
        <w:rPr>
          <w:b/>
        </w:rPr>
      </w:pPr>
    </w:p>
    <w:p w:rsidR="00FC6A6E" w:rsidRPr="00F14166" w:rsidRDefault="00FC6A6E" w:rsidP="00FC6A6E">
      <w:pPr>
        <w:tabs>
          <w:tab w:val="left" w:pos="9360"/>
        </w:tabs>
        <w:ind w:left="567" w:firstLine="567"/>
        <w:jc w:val="both"/>
      </w:pPr>
      <w:r w:rsidRPr="00F14166">
        <w:rPr>
          <w:iCs/>
        </w:rPr>
        <w:t>Место проведения мероприятия должно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</w:t>
      </w:r>
    </w:p>
    <w:p w:rsidR="00F14166" w:rsidRPr="00F14166" w:rsidRDefault="00F14166" w:rsidP="00FC6A6E">
      <w:pPr>
        <w:tabs>
          <w:tab w:val="left" w:pos="9360"/>
        </w:tabs>
        <w:ind w:left="567" w:firstLine="567"/>
        <w:jc w:val="both"/>
      </w:pPr>
    </w:p>
    <w:p w:rsidR="00FC6A6E" w:rsidRDefault="00FC6A6E" w:rsidP="00FC6A6E">
      <w:pPr>
        <w:ind w:left="567" w:firstLine="567"/>
        <w:jc w:val="center"/>
        <w:rPr>
          <w:b/>
          <w:bCs/>
        </w:rPr>
      </w:pPr>
      <w:r w:rsidRPr="00F14166">
        <w:rPr>
          <w:b/>
        </w:rPr>
        <w:t>5</w:t>
      </w:r>
      <w:r w:rsidRPr="00F14166">
        <w:rPr>
          <w:b/>
          <w:bCs/>
        </w:rPr>
        <w:t>. Общие сведения о мероприятии</w:t>
      </w:r>
    </w:p>
    <w:p w:rsidR="00F14166" w:rsidRPr="00F14166" w:rsidRDefault="00F14166" w:rsidP="00FC6A6E">
      <w:pPr>
        <w:ind w:left="567" w:firstLine="567"/>
        <w:jc w:val="center"/>
        <w:rPr>
          <w:b/>
          <w:bCs/>
        </w:rPr>
      </w:pPr>
    </w:p>
    <w:p w:rsidR="00FC6A6E" w:rsidRPr="00F14166" w:rsidRDefault="00FC6A6E" w:rsidP="00FC6A6E">
      <w:pPr>
        <w:ind w:left="567" w:firstLine="567"/>
        <w:jc w:val="both"/>
      </w:pPr>
      <w:r w:rsidRPr="00F14166">
        <w:t>5.1. Подведение итогов конкурса «Спортивные итоги года - 202</w:t>
      </w:r>
      <w:r w:rsidR="00097E3E" w:rsidRPr="00097E3E">
        <w:t>3</w:t>
      </w:r>
      <w:r w:rsidRPr="00F14166">
        <w:t>» проводится 1</w:t>
      </w:r>
      <w:r w:rsidR="00097E3E" w:rsidRPr="00097E3E">
        <w:t>4</w:t>
      </w:r>
      <w:r w:rsidRPr="00F14166">
        <w:t xml:space="preserve"> декабря 202</w:t>
      </w:r>
      <w:r w:rsidR="00D24C7C">
        <w:t>3</w:t>
      </w:r>
      <w:r w:rsidRPr="00F14166">
        <w:t xml:space="preserve"> года в Малиновском культурно-досуговом центре, расположенном по адресу: Ачинский район, п. Малиновка, квартал 1, стр. 4.</w:t>
      </w:r>
      <w:r w:rsidRPr="00F14166">
        <w:br/>
      </w:r>
    </w:p>
    <w:p w:rsidR="00FC6A6E" w:rsidRPr="00F14166" w:rsidRDefault="00FC6A6E" w:rsidP="00FC6A6E">
      <w:pPr>
        <w:ind w:left="567" w:firstLine="567"/>
        <w:jc w:val="both"/>
      </w:pPr>
      <w:r w:rsidRPr="00F14166">
        <w:t>5.2. Программа мероприятия:</w:t>
      </w:r>
    </w:p>
    <w:p w:rsidR="00FC6A6E" w:rsidRPr="00F14166" w:rsidRDefault="00FC6A6E" w:rsidP="00FC6A6E">
      <w:pPr>
        <w:ind w:left="567" w:firstLine="567"/>
        <w:jc w:val="both"/>
      </w:pPr>
      <w:r w:rsidRPr="00F14166">
        <w:t>1</w:t>
      </w:r>
      <w:r w:rsidR="00097E3E" w:rsidRPr="00097E3E">
        <w:t>4</w:t>
      </w:r>
      <w:r w:rsidRPr="00F14166">
        <w:t>.00-1</w:t>
      </w:r>
      <w:r w:rsidR="00097E3E" w:rsidRPr="00097E3E">
        <w:t>5</w:t>
      </w:r>
      <w:r w:rsidRPr="00F14166">
        <w:t>.00 – выставка достижений в отрасли спорт за 202</w:t>
      </w:r>
      <w:r w:rsidR="00D24C7C">
        <w:t>3</w:t>
      </w:r>
      <w:r w:rsidRPr="00F14166">
        <w:t xml:space="preserve"> год;</w:t>
      </w:r>
    </w:p>
    <w:p w:rsidR="00FC6A6E" w:rsidRPr="00F14166" w:rsidRDefault="00FC6A6E" w:rsidP="00FC6A6E">
      <w:pPr>
        <w:ind w:left="567" w:firstLine="567"/>
        <w:jc w:val="both"/>
      </w:pPr>
      <w:r w:rsidRPr="00F14166">
        <w:t>1</w:t>
      </w:r>
      <w:r w:rsidR="00097E3E" w:rsidRPr="00097E3E">
        <w:t>4</w:t>
      </w:r>
      <w:r w:rsidRPr="00F14166">
        <w:t>.30 – встреча гостей и номинантов;</w:t>
      </w:r>
    </w:p>
    <w:p w:rsidR="00FC6A6E" w:rsidRPr="00F14166" w:rsidRDefault="00FC6A6E" w:rsidP="00FC6A6E">
      <w:pPr>
        <w:ind w:left="567" w:firstLine="567"/>
        <w:jc w:val="both"/>
      </w:pPr>
      <w:r w:rsidRPr="00F14166">
        <w:t>1</w:t>
      </w:r>
      <w:r w:rsidR="00097E3E" w:rsidRPr="00097E3E">
        <w:t>5</w:t>
      </w:r>
      <w:r w:rsidRPr="00F14166">
        <w:t>.00 – открытие церемонии награждения «Спортивные итоги года - 202</w:t>
      </w:r>
      <w:r w:rsidR="00D24C7C">
        <w:t>3</w:t>
      </w:r>
      <w:r w:rsidRPr="00F14166">
        <w:t>».</w:t>
      </w:r>
    </w:p>
    <w:p w:rsidR="00FC6A6E" w:rsidRPr="00F14166" w:rsidRDefault="00FC6A6E" w:rsidP="00FC6A6E">
      <w:pPr>
        <w:tabs>
          <w:tab w:val="left" w:pos="9360"/>
        </w:tabs>
        <w:ind w:left="567" w:firstLine="567"/>
        <w:jc w:val="both"/>
        <w:rPr>
          <w:b/>
        </w:rPr>
      </w:pPr>
    </w:p>
    <w:p w:rsidR="00FC6A6E" w:rsidRPr="00F14166" w:rsidRDefault="00FC6A6E" w:rsidP="00FC6A6E">
      <w:pPr>
        <w:ind w:left="567" w:firstLine="567"/>
        <w:jc w:val="center"/>
        <w:rPr>
          <w:b/>
        </w:rPr>
      </w:pPr>
      <w:r w:rsidRPr="00F14166">
        <w:rPr>
          <w:b/>
        </w:rPr>
        <w:t>6. Требования к участникам и условия их допуска</w:t>
      </w:r>
    </w:p>
    <w:p w:rsidR="00FC6A6E" w:rsidRPr="00F14166" w:rsidRDefault="00FC6A6E" w:rsidP="00FC6A6E">
      <w:pPr>
        <w:ind w:left="567" w:firstLine="567"/>
        <w:jc w:val="center"/>
        <w:rPr>
          <w:b/>
        </w:rPr>
      </w:pPr>
    </w:p>
    <w:p w:rsidR="00FC6A6E" w:rsidRPr="00F14166" w:rsidRDefault="00FC6A6E" w:rsidP="00FC6A6E">
      <w:pPr>
        <w:ind w:left="567" w:firstLine="567"/>
        <w:jc w:val="both"/>
      </w:pPr>
      <w:r w:rsidRPr="00F14166">
        <w:t>6.1. Конкурс «Спортивные итоги года - 202</w:t>
      </w:r>
      <w:r w:rsidR="00D24C7C">
        <w:t>3</w:t>
      </w:r>
      <w:r w:rsidRPr="00F14166">
        <w:t>» проводится по результатам рассмотрения конкурсной комиссией заявок на участие по следующим номинациям:</w:t>
      </w:r>
    </w:p>
    <w:p w:rsidR="00FC6A6E" w:rsidRPr="00F14166" w:rsidRDefault="00FC6A6E" w:rsidP="00FC6A6E">
      <w:pPr>
        <w:pStyle w:val="ab"/>
        <w:numPr>
          <w:ilvl w:val="2"/>
          <w:numId w:val="12"/>
        </w:numPr>
        <w:ind w:left="567" w:right="-1" w:firstLine="567"/>
        <w:jc w:val="both"/>
      </w:pPr>
      <w:r w:rsidRPr="00F14166">
        <w:rPr>
          <w:b/>
        </w:rPr>
        <w:t>«Спортивное долголетие».</w:t>
      </w:r>
      <w:r w:rsidRPr="00F14166">
        <w:t xml:space="preserve"> К участию в номинации допускаются:</w:t>
      </w:r>
    </w:p>
    <w:p w:rsidR="00FC6A6E" w:rsidRPr="00F14166" w:rsidRDefault="00FC6A6E" w:rsidP="00FC6A6E">
      <w:pPr>
        <w:ind w:left="567" w:right="-1" w:firstLine="709"/>
        <w:jc w:val="both"/>
      </w:pPr>
      <w:r w:rsidRPr="00F14166">
        <w:t xml:space="preserve">-  ветераны спорта, защищавшие честь Ачинского района на краевых, всероссийских и международных соревнованиях,  </w:t>
      </w:r>
    </w:p>
    <w:p w:rsidR="00FC6A6E" w:rsidRPr="00F14166" w:rsidRDefault="00FC6A6E" w:rsidP="00FC6A6E">
      <w:pPr>
        <w:ind w:left="567" w:right="-1" w:firstLine="709"/>
        <w:jc w:val="both"/>
      </w:pPr>
      <w:r w:rsidRPr="00F14166">
        <w:t>- тренеры, имеющие стаж работы не менее 10 лет,</w:t>
      </w:r>
    </w:p>
    <w:p w:rsidR="00FC6A6E" w:rsidRPr="00F14166" w:rsidRDefault="00FC6A6E" w:rsidP="00FC6A6E">
      <w:pPr>
        <w:ind w:left="567" w:right="-1" w:firstLine="709"/>
        <w:jc w:val="both"/>
      </w:pPr>
      <w:r w:rsidRPr="00F14166">
        <w:t>- учителя физической культуры, имеющие стаж работы не менее 10 лет,</w:t>
      </w:r>
    </w:p>
    <w:p w:rsidR="00FC6A6E" w:rsidRPr="00F14166" w:rsidRDefault="00FC6A6E" w:rsidP="00FC6A6E">
      <w:pPr>
        <w:ind w:left="567" w:right="-1" w:firstLine="709"/>
        <w:jc w:val="both"/>
      </w:pPr>
      <w:r w:rsidRPr="00F14166">
        <w:t>Форма заявки на участие в указанной номинации устанавливается приложением 1 к настоящему положению.</w:t>
      </w:r>
    </w:p>
    <w:p w:rsidR="00FC6A6E" w:rsidRPr="00F14166" w:rsidRDefault="00FC6A6E" w:rsidP="00FC6A6E">
      <w:pPr>
        <w:pStyle w:val="ab"/>
        <w:numPr>
          <w:ilvl w:val="2"/>
          <w:numId w:val="12"/>
        </w:numPr>
        <w:ind w:left="567" w:right="-1" w:firstLine="567"/>
        <w:jc w:val="both"/>
      </w:pPr>
      <w:r w:rsidRPr="00F14166">
        <w:rPr>
          <w:b/>
        </w:rPr>
        <w:t>«Лучший спортсмен года по виду спорта».</w:t>
      </w:r>
      <w:r w:rsidRPr="00F14166">
        <w:t xml:space="preserve"> Конкурс на звание лучшего спортсмена проводится между представителями индивидуальных                         (и командных, в состав которых входит представитель) видов спорта (учитывается наличие призовых мест на соревнованиях школьного, муниципального,  краевого уровня, федерального округа,  а также федерального и международного уровней). Выбирается один лучший спортсмен в каждом из представленных видов спорта. Форма заявки на участие в указанной номинации устанавливается приложением 1 к настоящему положению.</w:t>
      </w:r>
    </w:p>
    <w:p w:rsidR="00FC6A6E" w:rsidRPr="00F14166" w:rsidRDefault="00FC6A6E" w:rsidP="00FC6A6E">
      <w:pPr>
        <w:pStyle w:val="ab"/>
        <w:numPr>
          <w:ilvl w:val="2"/>
          <w:numId w:val="12"/>
        </w:numPr>
        <w:jc w:val="both"/>
      </w:pPr>
      <w:r w:rsidRPr="00F14166">
        <w:rPr>
          <w:b/>
        </w:rPr>
        <w:t xml:space="preserve">«Лучший универсальный спортсмен года». </w:t>
      </w:r>
      <w:r w:rsidRPr="00F14166">
        <w:t xml:space="preserve">Конкурс проводится на </w:t>
      </w:r>
    </w:p>
    <w:p w:rsidR="00FC6A6E" w:rsidRPr="00F14166" w:rsidRDefault="00FC6A6E" w:rsidP="00FC6A6E">
      <w:pPr>
        <w:ind w:left="567"/>
        <w:jc w:val="both"/>
      </w:pPr>
      <w:r w:rsidRPr="00F14166">
        <w:t>звание лучшего универсального спортсмена, который имеет достижения сразу в нескольких видах спорта (командных и личных), учитывается наличие призовых мест в соревнованиях различного уровня по заявленным видам спорта. Форма заявки на участие в указанной номинации устанавливается приложением 1 к настоящему положению.</w:t>
      </w:r>
    </w:p>
    <w:p w:rsidR="00FC6A6E" w:rsidRPr="00F14166" w:rsidRDefault="00FC6A6E" w:rsidP="00FC6A6E">
      <w:pPr>
        <w:ind w:left="567" w:firstLine="567"/>
        <w:jc w:val="both"/>
      </w:pPr>
      <w:r w:rsidRPr="00F14166">
        <w:t xml:space="preserve">6.1.4.  </w:t>
      </w:r>
      <w:r w:rsidRPr="00F14166">
        <w:rPr>
          <w:b/>
        </w:rPr>
        <w:t>«Лучший спортсмен с ограниченными возможностями здоровья».</w:t>
      </w:r>
      <w:r w:rsidRPr="00F14166">
        <w:t xml:space="preserve"> Конкурс проводится на звание лучшего спортсмена, который имеет ограниченные возможности здоровья (согласно информации программы ИПРА) и имеет достижения в одном или нескольких видах спорта, числится посетителем спортивного клуба по месту жительства граждан, посещает краевые мероприятия для лиц с ограниченными возможностями здоровья. Форма заявки на участие в указанной номинации устанавливается приложением 1 к настоящему положению.</w:t>
      </w:r>
    </w:p>
    <w:p w:rsidR="00FC6A6E" w:rsidRPr="00F14166" w:rsidRDefault="00FC6A6E" w:rsidP="00FC6A6E">
      <w:pPr>
        <w:pStyle w:val="ab"/>
        <w:numPr>
          <w:ilvl w:val="2"/>
          <w:numId w:val="13"/>
        </w:numPr>
        <w:ind w:left="567" w:right="-1" w:firstLine="709"/>
        <w:jc w:val="both"/>
      </w:pPr>
      <w:r w:rsidRPr="00F14166">
        <w:rPr>
          <w:b/>
        </w:rPr>
        <w:t>«Лучший тренер года».</w:t>
      </w:r>
      <w:r w:rsidRPr="00F14166">
        <w:t xml:space="preserve"> Конкурс на звание лучшего тренера  проводится среди  тренеров, подготовивших на территории Ачинского района спортсменов высокого класса за 202</w:t>
      </w:r>
      <w:r w:rsidR="00D24C7C">
        <w:t>3</w:t>
      </w:r>
      <w:r w:rsidRPr="00F14166">
        <w:t xml:space="preserve"> год. Форма заявки на участие в указанной номинации устанавливается приложением 1 к настоящему положению.</w:t>
      </w:r>
    </w:p>
    <w:p w:rsidR="00FC6A6E" w:rsidRPr="00F14166" w:rsidRDefault="00FC6A6E" w:rsidP="00FC6A6E">
      <w:pPr>
        <w:pStyle w:val="ab"/>
        <w:numPr>
          <w:ilvl w:val="2"/>
          <w:numId w:val="13"/>
        </w:numPr>
        <w:ind w:left="567" w:right="-1" w:firstLine="709"/>
        <w:jc w:val="both"/>
      </w:pPr>
      <w:r w:rsidRPr="00F14166">
        <w:rPr>
          <w:b/>
        </w:rPr>
        <w:t>«Лучшая детская игровая команда»</w:t>
      </w:r>
      <w:r w:rsidRPr="00F14166">
        <w:t>. К участию в конкурсе допускаются спортивные команды, показавшие высокие результаты на соревнованиях муниципального, зонального и  краевого уровней. Форма заявки на участие в указанной номинации устанавливается приложением 2 к настоящему положению.</w:t>
      </w:r>
    </w:p>
    <w:p w:rsidR="00FC6A6E" w:rsidRPr="00F14166" w:rsidRDefault="00FC6A6E" w:rsidP="00FC6A6E">
      <w:pPr>
        <w:pStyle w:val="ab"/>
        <w:numPr>
          <w:ilvl w:val="2"/>
          <w:numId w:val="13"/>
        </w:numPr>
        <w:ind w:left="567" w:right="-1" w:firstLine="709"/>
        <w:jc w:val="both"/>
      </w:pPr>
      <w:r w:rsidRPr="00F14166">
        <w:rPr>
          <w:b/>
        </w:rPr>
        <w:t>«Юбиляр».</w:t>
      </w:r>
      <w:r w:rsidRPr="00F14166">
        <w:t xml:space="preserve"> Конкурс на звание юбиляра года проходит среди номинантов, празднующих юбилей в 202</w:t>
      </w:r>
      <w:r w:rsidR="00D24C7C">
        <w:t>3</w:t>
      </w:r>
      <w:r w:rsidRPr="00F14166">
        <w:t xml:space="preserve"> году, отработавших в отрасли не менее 10 лет. Форма заявки на участие в указанной номинации устанавливается приложением 3 к настоящему положению.</w:t>
      </w:r>
    </w:p>
    <w:p w:rsidR="00F14166" w:rsidRPr="00F14166" w:rsidRDefault="00FC6A6E" w:rsidP="00FC6A6E">
      <w:pPr>
        <w:pStyle w:val="ab"/>
        <w:numPr>
          <w:ilvl w:val="2"/>
          <w:numId w:val="13"/>
        </w:numPr>
        <w:ind w:left="567" w:right="-1" w:firstLine="709"/>
        <w:jc w:val="both"/>
      </w:pPr>
      <w:r w:rsidRPr="00F14166">
        <w:rPr>
          <w:b/>
        </w:rPr>
        <w:t>«Лучший спортивный клуб по месту жительства граждан».</w:t>
      </w:r>
    </w:p>
    <w:p w:rsidR="00FC6A6E" w:rsidRPr="00F14166" w:rsidRDefault="00FC6A6E" w:rsidP="00F14166">
      <w:pPr>
        <w:pStyle w:val="ab"/>
        <w:ind w:left="567" w:right="-1" w:firstLine="709"/>
        <w:jc w:val="both"/>
      </w:pPr>
      <w:r w:rsidRPr="00F14166">
        <w:lastRenderedPageBreak/>
        <w:t>В номинации принимают участие спортивные клубы по месту жительства граждан, расположенные на территории Ачинского района, учитывается: посещаемость, техническое оснащение клуба; участие в районных мероприятиях; достижения в различных мероприятиях районного и других уровней (учитываются участие в соревнованиях других муниципальных образований), удельный вес населения населенного пункта, занимающихся в спортивном клубе по месту жительства. Учитывается количество человек, сдавшие нормы ГТО в любых ступенях и с любым результатом (подтверждение – знаки ГТО). Форма заявки на участие в указанной номинации устанавливается приложением 4 к настоящему положению.</w:t>
      </w:r>
    </w:p>
    <w:p w:rsidR="00FC6A6E" w:rsidRPr="00F14166" w:rsidRDefault="00FC6A6E" w:rsidP="00FC6A6E">
      <w:pPr>
        <w:pStyle w:val="ab"/>
        <w:numPr>
          <w:ilvl w:val="2"/>
          <w:numId w:val="13"/>
        </w:numPr>
        <w:ind w:left="567" w:right="-1" w:firstLine="709"/>
        <w:jc w:val="both"/>
      </w:pPr>
      <w:r w:rsidRPr="00F14166">
        <w:rPr>
          <w:b/>
        </w:rPr>
        <w:t>«Лучшая территория по развитию физической культуры и спорта»</w:t>
      </w:r>
      <w:r w:rsidRPr="00F14166">
        <w:t>. Критерием конкурсного отбора является помощь в организации районных спортивно-массовых мероприятий и поддержка спорта на селе. Форма заявки на участие в указанной номинации устанавливается приложением 5 к настоящему положению.</w:t>
      </w:r>
    </w:p>
    <w:p w:rsidR="00FC6A6E" w:rsidRPr="00F14166" w:rsidRDefault="00FC6A6E" w:rsidP="00FC6A6E">
      <w:pPr>
        <w:pStyle w:val="ab"/>
        <w:numPr>
          <w:ilvl w:val="2"/>
          <w:numId w:val="13"/>
        </w:numPr>
        <w:ind w:left="567" w:right="-1" w:firstLine="709"/>
        <w:jc w:val="both"/>
      </w:pPr>
      <w:r w:rsidRPr="00F14166">
        <w:rPr>
          <w:b/>
        </w:rPr>
        <w:t>«Лучший школьный учитель физической культуры».</w:t>
      </w:r>
      <w:r w:rsidRPr="00F14166">
        <w:t xml:space="preserve"> В данной номинации учитывается плодотворная, творческая работа по организации и проведению уроков физической культуры, внеклассная работа по вовлечению детей в регулярные занятия физической культурой, подготовка школьных команд к участию в краевом проекте «Президентские спортивные игры», «Президентские состязания», «Всероссийская олимпиада школьников по физической культуре» и других значимых физкультурных и спортивных мероприятий для обучающихся образовательных организаций. Форма заявки на участие в указанной номинации устанавливается приложением 1 к настоящему положению.</w:t>
      </w:r>
    </w:p>
    <w:p w:rsidR="00FC6A6E" w:rsidRPr="00F14166" w:rsidRDefault="00FC6A6E" w:rsidP="00FC6A6E">
      <w:pPr>
        <w:pStyle w:val="ab"/>
        <w:numPr>
          <w:ilvl w:val="2"/>
          <w:numId w:val="13"/>
        </w:numPr>
        <w:ind w:left="567" w:right="-1" w:firstLine="709"/>
        <w:jc w:val="both"/>
      </w:pPr>
      <w:r w:rsidRPr="00F14166">
        <w:rPr>
          <w:b/>
        </w:rPr>
        <w:t>«Лучший школьный физкультурно-спортивный клуб» (ШСК).</w:t>
      </w:r>
      <w:r w:rsidRPr="00F14166">
        <w:t xml:space="preserve"> При определении победителей в данной номинации учитывается общее  количество занимающихся в физкультурно-спортивном клубе, количество лиц с ограниченными возможностями здоровья занимающихся в клубе, организация спортивных мероприятий, направленных на популяризацию здорового образа жизни, учитываются различные</w:t>
      </w:r>
      <w:r w:rsidR="00F14166" w:rsidRPr="00F14166">
        <w:t xml:space="preserve"> </w:t>
      </w:r>
      <w:r w:rsidRPr="00F14166">
        <w:t>достижения воспитанников ШСК</w:t>
      </w:r>
      <w:r w:rsidR="00F14166" w:rsidRPr="00F14166">
        <w:t xml:space="preserve"> </w:t>
      </w:r>
      <w:r w:rsidRPr="00F14166">
        <w:t>(не включая ПРЕЗИДЕНТСКИЕ СПОРТИВНЫЕ ИГРЫ И ПРЕЗИДЕНТСКИЕ СОСТЯЗАНИЯ),</w:t>
      </w:r>
      <w:r w:rsidR="00F14166" w:rsidRPr="00F14166">
        <w:t xml:space="preserve"> </w:t>
      </w:r>
      <w:r w:rsidRPr="00F14166">
        <w:t>результаты Всероссийских спортивных игр школьных спортивных клубов и других мероприятий различного уровня. Форма заявки на участие в указанной номинации устанавливается приложением 6 к настоящему положению.</w:t>
      </w:r>
    </w:p>
    <w:p w:rsidR="00FC6A6E" w:rsidRPr="00F14166" w:rsidRDefault="00FC6A6E" w:rsidP="00FC6A6E">
      <w:pPr>
        <w:pStyle w:val="ab"/>
        <w:numPr>
          <w:ilvl w:val="2"/>
          <w:numId w:val="13"/>
        </w:numPr>
        <w:ind w:left="567" w:right="-1" w:firstLine="709"/>
        <w:jc w:val="both"/>
      </w:pPr>
      <w:r w:rsidRPr="00F14166">
        <w:rPr>
          <w:b/>
        </w:rPr>
        <w:t>«Спортивное открытие года»</w:t>
      </w:r>
      <w:r w:rsidRPr="00F14166">
        <w:t>. В данной номинации могут принимать участие люди или команды, напрямую по роду деятельности не связанные со спортом, которые впервые принимали участие в каких-либо спортивных мероприятиях (разного уровня) впервые и сразу показали достойный результат (призовое место). Также в данную номинацию могут заявиться  спортсмены, показавшие рекордные показатели на краевых и всероссийских соревнованиях. Подтверждение – грамоты или другие документы, подтверждающие факт и скриншот с публикации в социальных сетях или с сайта.</w:t>
      </w:r>
    </w:p>
    <w:p w:rsidR="00FC6A6E" w:rsidRPr="00F14166" w:rsidRDefault="00FC6A6E" w:rsidP="00FC6A6E">
      <w:pPr>
        <w:pStyle w:val="ab"/>
        <w:numPr>
          <w:ilvl w:val="2"/>
          <w:numId w:val="13"/>
        </w:numPr>
        <w:ind w:left="567" w:right="-1" w:firstLine="709"/>
        <w:jc w:val="both"/>
      </w:pPr>
      <w:r w:rsidRPr="00F14166">
        <w:rPr>
          <w:b/>
        </w:rPr>
        <w:t>«Ни дня без спорта»</w:t>
      </w:r>
      <w:r w:rsidRPr="00F14166">
        <w:t>.</w:t>
      </w:r>
      <w:r w:rsidR="00D24C7C">
        <w:t xml:space="preserve"> </w:t>
      </w:r>
      <w:r w:rsidRPr="00F14166">
        <w:t>В данной номинации могут принять участие все любители здорового образа жизни, проживающие на территории района, которые предоставят в конкурсную комиссию скриншоты с трекерами занятий спортом любого вида. Победителем будет объявлен тот, у кого количество дней в году за период, указанный в п.8.1 настоящего положения будет наибольшим.</w:t>
      </w:r>
    </w:p>
    <w:p w:rsidR="00FC6A6E" w:rsidRPr="00F14166" w:rsidRDefault="00FC6A6E" w:rsidP="00FC6A6E">
      <w:pPr>
        <w:pStyle w:val="ab"/>
        <w:numPr>
          <w:ilvl w:val="2"/>
          <w:numId w:val="13"/>
        </w:numPr>
        <w:ind w:left="567" w:right="-1" w:firstLine="709"/>
        <w:jc w:val="both"/>
      </w:pPr>
      <w:r w:rsidRPr="00F14166">
        <w:rPr>
          <w:b/>
        </w:rPr>
        <w:t xml:space="preserve">«Лучшая организация (предприятие, учреждение), развивающая физическую культуру и спорт». </w:t>
      </w:r>
      <w:r w:rsidRPr="00F14166">
        <w:t>Оценивается лучшая организация работы по физической культуре и спорту среди сотрудников организации (воспитанников – если имеются), в том числе по сдаче норм ГТО, по внедрению корпоративного спорта.</w:t>
      </w:r>
    </w:p>
    <w:p w:rsidR="00FC6A6E" w:rsidRPr="00F14166" w:rsidRDefault="00FC6A6E" w:rsidP="00FC6A6E">
      <w:pPr>
        <w:pStyle w:val="ab"/>
        <w:numPr>
          <w:ilvl w:val="2"/>
          <w:numId w:val="13"/>
        </w:numPr>
        <w:ind w:left="567" w:right="-1" w:firstLine="709"/>
        <w:jc w:val="both"/>
      </w:pPr>
      <w:r w:rsidRPr="00F14166">
        <w:rPr>
          <w:b/>
        </w:rPr>
        <w:t>«За неравнодушное отношение к спорту».</w:t>
      </w:r>
      <w:r w:rsidRPr="00F14166">
        <w:t xml:space="preserve"> В данной номинации принимают участие общественные деятели, спонсоры, представители органов местного самоуправления и тп., которые в течение года вели активную деятельность по развитию и популяризации физической культуры и спорта в Ачинском районе.</w:t>
      </w:r>
    </w:p>
    <w:p w:rsidR="00FC6A6E" w:rsidRPr="00F14166" w:rsidRDefault="00FC6A6E" w:rsidP="00FC6A6E">
      <w:pPr>
        <w:pStyle w:val="ab"/>
        <w:numPr>
          <w:ilvl w:val="2"/>
          <w:numId w:val="13"/>
        </w:numPr>
        <w:ind w:left="567" w:right="-1" w:firstLine="709"/>
        <w:jc w:val="both"/>
      </w:pPr>
      <w:r w:rsidRPr="00F14166">
        <w:lastRenderedPageBreak/>
        <w:t>Кандидаты для награждения</w:t>
      </w:r>
      <w:r w:rsidRPr="00F14166">
        <w:rPr>
          <w:kern w:val="1"/>
          <w:lang w:eastAsia="zh-CN" w:bidi="hi-IN"/>
        </w:rPr>
        <w:t xml:space="preserve"> должны иметь отметку о регистрации по месту жительства в Ачинском районе не позднее 01.07.2022 г.</w:t>
      </w:r>
      <w:r w:rsidRPr="00F14166">
        <w:t>, а также на соревнованиях различного уровня представлять Ачинский район.</w:t>
      </w:r>
    </w:p>
    <w:p w:rsidR="00FC6A6E" w:rsidRPr="00F14166" w:rsidRDefault="00FC6A6E" w:rsidP="00FC6A6E">
      <w:pPr>
        <w:ind w:left="567" w:right="-1" w:firstLine="567"/>
        <w:jc w:val="both"/>
      </w:pPr>
    </w:p>
    <w:p w:rsidR="00FC6A6E" w:rsidRPr="00F14166" w:rsidRDefault="00FC6A6E" w:rsidP="00FC6A6E">
      <w:pPr>
        <w:ind w:left="567" w:firstLine="567"/>
        <w:jc w:val="center"/>
        <w:rPr>
          <w:b/>
        </w:rPr>
      </w:pPr>
      <w:r w:rsidRPr="00F14166">
        <w:rPr>
          <w:b/>
        </w:rPr>
        <w:t>7. Заявки на участие</w:t>
      </w:r>
    </w:p>
    <w:p w:rsidR="00FC6A6E" w:rsidRPr="00F14166" w:rsidRDefault="00FC6A6E" w:rsidP="00FC6A6E">
      <w:pPr>
        <w:ind w:left="567" w:firstLine="567"/>
        <w:jc w:val="center"/>
        <w:rPr>
          <w:b/>
        </w:rPr>
      </w:pPr>
    </w:p>
    <w:p w:rsidR="00FC6A6E" w:rsidRPr="00F14166" w:rsidRDefault="00FC6A6E" w:rsidP="00FC6A6E">
      <w:pPr>
        <w:autoSpaceDE w:val="0"/>
        <w:autoSpaceDN w:val="0"/>
        <w:adjustRightInd w:val="0"/>
        <w:ind w:left="567" w:firstLine="567"/>
        <w:jc w:val="both"/>
      </w:pPr>
      <w:r w:rsidRPr="00F14166">
        <w:t>7.1. Заявки на участие в конкурсе подают предприятия и учреждения, спортивные организации, осуществляющие свою деятельность на территории Ачинского района Красноярского края; учебные заведения, осуществляющие свою деятельность на территории Ачинского района Красноярского края (далее по тексту организации),  также принимается самовыдвижение от спортсменов, занимающихся и проживающих на территории Ачинского района.</w:t>
      </w:r>
    </w:p>
    <w:p w:rsidR="00FC6A6E" w:rsidRPr="00F14166" w:rsidRDefault="00FC6A6E" w:rsidP="00FC6A6E">
      <w:pPr>
        <w:autoSpaceDE w:val="0"/>
        <w:autoSpaceDN w:val="0"/>
        <w:adjustRightInd w:val="0"/>
        <w:ind w:left="567" w:firstLine="567"/>
        <w:jc w:val="both"/>
      </w:pPr>
      <w:r w:rsidRPr="00F14166">
        <w:t>7.2. Заявки на участие в конкурсе подаются по форме, установленной приложениями 1-6 к настоящему положению для каждой номинации. Один номинант участвует в одной номинации.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  <w:rPr>
          <w:b/>
        </w:rPr>
      </w:pPr>
      <w:r w:rsidRPr="00F14166">
        <w:t xml:space="preserve">7.3. Заявки на участие в различных номинациях направляются на электронную почту </w:t>
      </w:r>
      <w:hyperlink r:id="rId8" w:history="1">
        <w:r w:rsidRPr="00F14166">
          <w:rPr>
            <w:rStyle w:val="a7"/>
            <w:lang w:val="en-US"/>
          </w:rPr>
          <w:t>achray</w:t>
        </w:r>
        <w:r w:rsidRPr="00F14166">
          <w:rPr>
            <w:rStyle w:val="a7"/>
          </w:rPr>
          <w:t>_</w:t>
        </w:r>
        <w:r w:rsidRPr="00F14166">
          <w:rPr>
            <w:rStyle w:val="a7"/>
            <w:lang w:val="en-US"/>
          </w:rPr>
          <w:t>ksm</w:t>
        </w:r>
        <w:r w:rsidRPr="00F14166">
          <w:rPr>
            <w:rStyle w:val="a7"/>
          </w:rPr>
          <w:t>@</w:t>
        </w:r>
        <w:r w:rsidRPr="00F14166">
          <w:rPr>
            <w:rStyle w:val="a7"/>
            <w:lang w:val="en-US"/>
          </w:rPr>
          <w:t>mail</w:t>
        </w:r>
        <w:r w:rsidRPr="00F14166">
          <w:rPr>
            <w:rStyle w:val="a7"/>
          </w:rPr>
          <w:t>.</w:t>
        </w:r>
        <w:r w:rsidRPr="00F14166">
          <w:rPr>
            <w:rStyle w:val="a7"/>
            <w:lang w:val="en-US"/>
          </w:rPr>
          <w:t>ru</w:t>
        </w:r>
      </w:hyperlink>
      <w:r w:rsidRPr="00F14166">
        <w:t xml:space="preserve">,  согласно установленной форме с </w:t>
      </w:r>
      <w:r w:rsidRPr="00F14166">
        <w:rPr>
          <w:b/>
        </w:rPr>
        <w:t>01</w:t>
      </w:r>
      <w:r w:rsidR="00CF5838">
        <w:rPr>
          <w:b/>
        </w:rPr>
        <w:t xml:space="preserve"> </w:t>
      </w:r>
      <w:r w:rsidRPr="00F14166">
        <w:rPr>
          <w:b/>
        </w:rPr>
        <w:t xml:space="preserve">по </w:t>
      </w:r>
      <w:r w:rsidR="00D24C7C">
        <w:rPr>
          <w:b/>
        </w:rPr>
        <w:t>10</w:t>
      </w:r>
      <w:r w:rsidRPr="00F14166">
        <w:rPr>
          <w:b/>
        </w:rPr>
        <w:t xml:space="preserve"> декабря</w:t>
      </w:r>
      <w:r w:rsidR="00D24C7C">
        <w:rPr>
          <w:b/>
        </w:rPr>
        <w:t xml:space="preserve"> </w:t>
      </w:r>
      <w:r w:rsidRPr="00F14166">
        <w:rPr>
          <w:b/>
        </w:rPr>
        <w:t>202</w:t>
      </w:r>
      <w:r w:rsidR="00D24C7C">
        <w:rPr>
          <w:b/>
        </w:rPr>
        <w:t>3</w:t>
      </w:r>
      <w:r w:rsidRPr="00F14166">
        <w:rPr>
          <w:b/>
        </w:rPr>
        <w:t xml:space="preserve"> года. 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7.4. К заявке прилагаются следующие документы: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  <w:rPr>
          <w:b/>
        </w:rPr>
      </w:pPr>
      <w:r w:rsidRPr="00F14166">
        <w:t>7.4.1.</w:t>
      </w:r>
      <w:r w:rsidRPr="00F14166">
        <w:rPr>
          <w:b/>
        </w:rPr>
        <w:t>Для номинации «Спортивное долголетие»: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анкета кандидата на награждение, согласно приложениям № 1 к настоящему положению;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копии дипломов, грамот, другие официальные документы, подтверждающие спортивные достижения, заверенные заявителем;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копия паспорта, заверенная заявителем;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согласие на обработку персональных данных, согласно приложению № 7 к настоящему положению.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  <w:rPr>
          <w:b/>
        </w:rPr>
      </w:pPr>
      <w:r w:rsidRPr="00F14166">
        <w:t>7.4.2.</w:t>
      </w:r>
      <w:r w:rsidRPr="00F14166">
        <w:rPr>
          <w:b/>
        </w:rPr>
        <w:t>Для номинации «Лучший спортсмен года по виду спорта»: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анкета кандидата на награждение, согласно приложению № 1 к настоящему положению;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копии дипломов, грамот, другие официальные документы, подтверждающие спортивные достижения, заверенные заявителем;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копия паспорта, копия свидетельства о регистрации по месту жительства, заверенная заявителем;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согласие на обработку персональных данных, согласно приложению № 7 к настоящему положению.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  <w:rPr>
          <w:b/>
        </w:rPr>
      </w:pPr>
      <w:r w:rsidRPr="00F14166">
        <w:t>7.4.3.</w:t>
      </w:r>
      <w:r w:rsidRPr="00F14166">
        <w:rPr>
          <w:b/>
        </w:rPr>
        <w:t>Для номинации «Лучший тренер года»: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анкета кандидата на награждение, согласно приложению № 1 к настоящему положению;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копии дипломов, грамот, другие официальные документы, подтверждающие спортивные достижения, заверенные заявителем;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копия паспорта, заверенная заявителем;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согласие на обработку персональных данных, согласно приложению № 7 к настоящему положению.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  <w:rPr>
          <w:b/>
        </w:rPr>
      </w:pPr>
      <w:r w:rsidRPr="00F14166">
        <w:t>7.4.4.</w:t>
      </w:r>
      <w:r w:rsidRPr="00F14166">
        <w:rPr>
          <w:b/>
        </w:rPr>
        <w:t>Для номинации «Лучшая детская игровая команда»: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анкета кандидата на награждение, согласно приложению № 2 к настоящему положению;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копии дипломов, грамот, другие официальные документы, подтверждающие спортивные достижения игровой команды;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копия свидетельства о рождении, копия паспорта), копия свидетельства о регистрации по месту жительства, заверенная заявителем;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согласие на обработку персональных данных, согласно приложению № 7 к настоящему положению.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  <w:rPr>
          <w:b/>
        </w:rPr>
      </w:pPr>
      <w:r w:rsidRPr="00F14166">
        <w:t>7.4.5.</w:t>
      </w:r>
      <w:r w:rsidRPr="00F14166">
        <w:rPr>
          <w:b/>
        </w:rPr>
        <w:t>Для номинации «Юбиляр»: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анкета кандидата на награждение, согласно приложению № 3 к настоящему положению;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lastRenderedPageBreak/>
        <w:t>- копия паспорта, заверенная заявителем;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согласие на обработку персональных данных, согласно приложению № 7 к настоящему положению.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  <w:rPr>
          <w:b/>
        </w:rPr>
      </w:pPr>
      <w:r w:rsidRPr="00F14166">
        <w:t>7.4.6.</w:t>
      </w:r>
      <w:r w:rsidRPr="00F14166">
        <w:rPr>
          <w:b/>
        </w:rPr>
        <w:t>Для номинации «Лучший спортивный клуб по месту жительства граждан»: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анкета кандидата на награждение, согласно приложению № 4 к настоящему положению;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копии дипломов, грамот, другие официальные документы, подтверждающие спортивные достижения, заверенные заявителем;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согласие на обработку персональных данных, согласно приложению № 7 к настоящему положению.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  <w:rPr>
          <w:b/>
        </w:rPr>
      </w:pPr>
      <w:r w:rsidRPr="00F14166">
        <w:t>7.4.7.</w:t>
      </w:r>
      <w:r w:rsidRPr="00F14166">
        <w:rPr>
          <w:b/>
        </w:rPr>
        <w:t>Для номинации «Лучшая территория по развитию физической культуры и спорта»: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анкета кандидата на награждение, согласно приложению № 5, к настоящему положению;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согласие на обработку персональных данных, согласно приложению № 7 к настоящему положению.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  <w:rPr>
          <w:b/>
        </w:rPr>
      </w:pPr>
      <w:r w:rsidRPr="00F14166">
        <w:t>7.4.8.</w:t>
      </w:r>
      <w:r w:rsidRPr="00F14166">
        <w:rPr>
          <w:b/>
        </w:rPr>
        <w:t>Для номинации «Лучший школьный учитель физической культуры»: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анкета кандидата на награждение, согласно приложению № 1, к настоящему положению;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копии грамот, другие официальные документы, подтверждающие спортивные достижения учеников в</w:t>
      </w:r>
      <w:r w:rsidR="00F14166" w:rsidRPr="00F14166">
        <w:t xml:space="preserve"> </w:t>
      </w:r>
      <w:r w:rsidRPr="00F14166">
        <w:t>«Президентские спортивные игры», «Президентские состязания»,</w:t>
      </w:r>
      <w:r w:rsidR="00D24C7C">
        <w:t xml:space="preserve"> </w:t>
      </w:r>
      <w:r w:rsidRPr="00F14166">
        <w:t>«Всероссийская олимпиада школьников по физической культуре».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копия паспорта, заверенная заявителем;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согласие на обработку персональных данных, согласно приложению № 7 к настоящему положению.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  <w:rPr>
          <w:b/>
        </w:rPr>
      </w:pPr>
      <w:r w:rsidRPr="00F14166">
        <w:t>7.4.9.</w:t>
      </w:r>
      <w:r w:rsidRPr="00F14166">
        <w:rPr>
          <w:b/>
        </w:rPr>
        <w:t>Для номинации «Лучший школьный физкультурно-спортивный клуб»: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анкета кандидата на награждение, согласно приложению № 6 к настоящему положению;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согласие на обработку персональных данных, согласно приложению № 7 к настоящему положению.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копии дипломов, грамот, различных</w:t>
      </w:r>
      <w:r w:rsidR="00F14166">
        <w:t xml:space="preserve"> </w:t>
      </w:r>
      <w:r w:rsidRPr="00F14166">
        <w:t>достижени</w:t>
      </w:r>
      <w:r w:rsidR="00F14166">
        <w:t>й</w:t>
      </w:r>
      <w:r w:rsidRPr="00F14166">
        <w:t xml:space="preserve"> воспитанников ШСК</w:t>
      </w:r>
      <w:r w:rsidR="00F14166">
        <w:t xml:space="preserve">                  </w:t>
      </w:r>
      <w:r w:rsidRPr="00F14166">
        <w:t xml:space="preserve">(не включая ПРЕЗИДЕНТСКИЕ СПОРТИВНЫЕ ИГРЫ И ПРЕЗИДЕНТСКИЕ СОСТЯЗАНИЯ),результаты Всероссийских спортивных игр школьных спортивных клубов.  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  <w:rPr>
          <w:b/>
        </w:rPr>
      </w:pPr>
      <w:r w:rsidRPr="00F14166">
        <w:t>7.4.10.</w:t>
      </w:r>
      <w:r w:rsidRPr="00F14166">
        <w:rPr>
          <w:b/>
        </w:rPr>
        <w:t>Для номинации «Лучший универсальный спортсмен года»: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анкета кандидата на награждение, согласно приложению № 1 к настоящему положению;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копии грамот, дипломов, другие официальные документы, подтверждающие спортивные достижения;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согласие на обработку персональных данных, согласно приложению № 7 к настоящему положению.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  <w:rPr>
          <w:b/>
        </w:rPr>
      </w:pPr>
      <w:r w:rsidRPr="00F14166">
        <w:t>7.4.11.</w:t>
      </w:r>
      <w:r w:rsidRPr="00F14166">
        <w:rPr>
          <w:b/>
        </w:rPr>
        <w:t>Для номинации «Лучший спортсмен с ограниченными возможностями здоровья»: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анкета кандидата на награждение, согласно приложению № 1 к настоящему положению;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копии грамот, дипломов, другие официальные документы, подтверждающие спортивные достижения;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справка-отзыв в свободной форме о деятельности спортсмена от руководителя клуба;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согласие на обработку персональных данных, согласно приложению № 7 к настоящему положению.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  <w:rPr>
          <w:b/>
        </w:rPr>
      </w:pPr>
      <w:r w:rsidRPr="00F14166">
        <w:t>7.4.12.</w:t>
      </w:r>
      <w:r w:rsidRPr="00F14166">
        <w:rPr>
          <w:b/>
        </w:rPr>
        <w:t>Для номинации «Спортивное открытие года»: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lastRenderedPageBreak/>
        <w:t>- анкета кандидата на награждение, согласно приложению № 1 к настоящему положению;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копии грамот, дипломов, другие официальные документы, подтверждающие спортивные достижения, скриншот с публикации в социальных сетях или с сайта;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согласие на обработку персональных данных, согласно приложению № 7 к настоящему положению.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  <w:rPr>
          <w:b/>
        </w:rPr>
      </w:pPr>
      <w:r w:rsidRPr="00F14166">
        <w:t>7.4.13.</w:t>
      </w:r>
      <w:r w:rsidRPr="00F14166">
        <w:rPr>
          <w:b/>
        </w:rPr>
        <w:t>Для номинации «Ни дня без спорта»: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анкета кандидата на награждение, согласно приложению № 1 к настоящему положению;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скриншот с</w:t>
      </w:r>
      <w:r w:rsidR="00D24C7C">
        <w:t xml:space="preserve"> </w:t>
      </w:r>
      <w:r w:rsidRPr="00F14166">
        <w:t>трекерами занятий спортом любого вида, публикации в социальных сетях или с сайта;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согласие на обработку персональных данных, согласно приложению № 7 к настоящему положению.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  <w:rPr>
          <w:b/>
        </w:rPr>
      </w:pPr>
      <w:r w:rsidRPr="00F14166">
        <w:t>7.4.14.</w:t>
      </w:r>
      <w:r w:rsidRPr="00F14166">
        <w:rPr>
          <w:b/>
        </w:rPr>
        <w:t>Для номинации «Лучшая организация (предприятие, учреждение),  развивающая физическую культуру и спорт»: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анкета кандидата в свободной форме (образовательные организации, дошкольные образовательные учреждения, учреждения дополнительного образования, другие учреждения (организации) независимо от организационно-правовой формы) с описанием деятельности по номинации с подтверждающими документами количественных и качественных показателей;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скриншот публикации в социальных сетях или с сайта;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согласие на обработку персональных данных, согласно приложению № 7 к настоящему положению.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  <w:rPr>
          <w:b/>
        </w:rPr>
      </w:pPr>
      <w:r w:rsidRPr="00F14166">
        <w:t>7.4.15.</w:t>
      </w:r>
      <w:r w:rsidRPr="00F14166">
        <w:rPr>
          <w:b/>
        </w:rPr>
        <w:t>Для номинации «За неравнодушное отношение к спорту»: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анкета кандидата на награждение, согласно приложению № 1 к настоящему положению;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скриншот публикации в социальных сетях или с сайта;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  <w:r w:rsidRPr="00F14166">
        <w:t>- согласие на обработку персональных данных, согласно приложению № 7 к настоящему положению.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</w:pPr>
    </w:p>
    <w:p w:rsidR="00FC6A6E" w:rsidRPr="00F14166" w:rsidRDefault="00FC6A6E" w:rsidP="00FC6A6E">
      <w:pPr>
        <w:ind w:left="567" w:firstLine="567"/>
        <w:jc w:val="center"/>
        <w:rPr>
          <w:b/>
        </w:rPr>
      </w:pPr>
      <w:r w:rsidRPr="00F14166">
        <w:rPr>
          <w:b/>
        </w:rPr>
        <w:t>8. Условия подведения итогов, критерии оценки, работа комиссии</w:t>
      </w:r>
    </w:p>
    <w:p w:rsidR="00FC6A6E" w:rsidRPr="00F14166" w:rsidRDefault="00FC6A6E" w:rsidP="00FC6A6E">
      <w:pPr>
        <w:ind w:left="567" w:firstLine="567"/>
        <w:jc w:val="center"/>
        <w:rPr>
          <w:b/>
        </w:rPr>
      </w:pPr>
    </w:p>
    <w:p w:rsidR="00FC6A6E" w:rsidRPr="00F14166" w:rsidRDefault="00FC6A6E" w:rsidP="00FC6A6E">
      <w:pPr>
        <w:ind w:left="567" w:firstLine="567"/>
        <w:jc w:val="both"/>
      </w:pPr>
      <w:r w:rsidRPr="00F14166">
        <w:t>8.1. При определении победителей номинаций учитываются результаты за год в период с 01 декабря 202</w:t>
      </w:r>
      <w:r w:rsidR="00D24C7C">
        <w:t xml:space="preserve">2 </w:t>
      </w:r>
      <w:r w:rsidRPr="00F14166">
        <w:t>года  по</w:t>
      </w:r>
      <w:r w:rsidR="00D24C7C">
        <w:t xml:space="preserve"> </w:t>
      </w:r>
      <w:r w:rsidRPr="00F14166">
        <w:t>30 ноября 202</w:t>
      </w:r>
      <w:r w:rsidR="00D24C7C">
        <w:t>3</w:t>
      </w:r>
      <w:r w:rsidRPr="00F14166">
        <w:t xml:space="preserve"> года.</w:t>
      </w:r>
    </w:p>
    <w:p w:rsidR="00FC6A6E" w:rsidRPr="00F14166" w:rsidRDefault="00FC6A6E" w:rsidP="00FC6A6E">
      <w:pPr>
        <w:pStyle w:val="a5"/>
        <w:spacing w:after="0"/>
        <w:ind w:left="567" w:firstLine="567"/>
        <w:jc w:val="both"/>
        <w:rPr>
          <w:b/>
        </w:rPr>
      </w:pPr>
      <w:r w:rsidRPr="00F14166">
        <w:t xml:space="preserve">8.2. Победители в номинациях определяются на основании решения комиссии, утвержденной распоряжением администрации Ачинского района. Число квот в номинации не более 1, для номинации 7.4.2. «Лучший спортсмен» награждается по одному представителю в разных видах спорта, для номинации 7.4.5. «Юбиляр» по числу заявленных номинантов и соответствия требований номинации, указанных в пункте 6.1.5. настоящего положения. </w:t>
      </w:r>
    </w:p>
    <w:p w:rsidR="00FC6A6E" w:rsidRPr="00F14166" w:rsidRDefault="00FC6A6E" w:rsidP="00FC6A6E">
      <w:pPr>
        <w:ind w:left="567" w:right="-1" w:firstLine="567"/>
        <w:jc w:val="both"/>
      </w:pPr>
      <w:r w:rsidRPr="00F14166">
        <w:t>8.3. Перечень критериев</w:t>
      </w:r>
      <w:r w:rsidR="00D24C7C">
        <w:t>,</w:t>
      </w:r>
      <w:r w:rsidRPr="00F14166">
        <w:t xml:space="preserve"> рекомендуемых для принятия решения при определении победителей конкурса «Спортивные итоги года - 202</w:t>
      </w:r>
      <w:r w:rsidR="00D24C7C">
        <w:t>3</w:t>
      </w:r>
      <w:r w:rsidRPr="00F14166">
        <w:t>»:</w:t>
      </w:r>
    </w:p>
    <w:p w:rsidR="00F14166" w:rsidRPr="00F14166" w:rsidRDefault="00F14166" w:rsidP="00FC6A6E">
      <w:pPr>
        <w:ind w:left="567" w:right="-1" w:firstLine="567"/>
        <w:jc w:val="both"/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8"/>
        <w:gridCol w:w="3382"/>
        <w:gridCol w:w="4853"/>
      </w:tblGrid>
      <w:tr w:rsidR="00FC6A6E" w:rsidRPr="00F14166" w:rsidTr="00F14166">
        <w:tc>
          <w:tcPr>
            <w:tcW w:w="768" w:type="dxa"/>
          </w:tcPr>
          <w:p w:rsidR="00FC6A6E" w:rsidRPr="00F14166" w:rsidRDefault="00FC6A6E" w:rsidP="00FC6A6E">
            <w:pPr>
              <w:jc w:val="both"/>
              <w:rPr>
                <w:b/>
              </w:rPr>
            </w:pPr>
            <w:r w:rsidRPr="00F1416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382" w:type="dxa"/>
          </w:tcPr>
          <w:p w:rsidR="00FC6A6E" w:rsidRPr="00F14166" w:rsidRDefault="00FC6A6E" w:rsidP="00FC6A6E">
            <w:pPr>
              <w:jc w:val="both"/>
              <w:rPr>
                <w:b/>
              </w:rPr>
            </w:pPr>
            <w:r w:rsidRPr="00F14166">
              <w:rPr>
                <w:b/>
                <w:sz w:val="22"/>
                <w:szCs w:val="22"/>
              </w:rPr>
              <w:t>Критерии оценки</w:t>
            </w:r>
          </w:p>
        </w:tc>
        <w:tc>
          <w:tcPr>
            <w:tcW w:w="4853" w:type="dxa"/>
          </w:tcPr>
          <w:p w:rsidR="00FC6A6E" w:rsidRPr="00F14166" w:rsidRDefault="00FC6A6E" w:rsidP="00FC6A6E">
            <w:pPr>
              <w:jc w:val="both"/>
              <w:rPr>
                <w:b/>
              </w:rPr>
            </w:pPr>
            <w:r w:rsidRPr="00F14166">
              <w:rPr>
                <w:b/>
                <w:sz w:val="22"/>
                <w:szCs w:val="22"/>
              </w:rPr>
              <w:t xml:space="preserve">Параметры </w:t>
            </w:r>
          </w:p>
        </w:tc>
      </w:tr>
      <w:tr w:rsidR="00FC6A6E" w:rsidRPr="00F14166" w:rsidTr="00F14166">
        <w:tc>
          <w:tcPr>
            <w:tcW w:w="9003" w:type="dxa"/>
            <w:gridSpan w:val="3"/>
          </w:tcPr>
          <w:p w:rsidR="00FC6A6E" w:rsidRPr="00F14166" w:rsidRDefault="00FC6A6E" w:rsidP="00FC6A6E">
            <w:pPr>
              <w:jc w:val="center"/>
              <w:rPr>
                <w:b/>
              </w:rPr>
            </w:pPr>
            <w:r w:rsidRPr="00F14166">
              <w:rPr>
                <w:b/>
                <w:sz w:val="22"/>
                <w:szCs w:val="22"/>
              </w:rPr>
              <w:t>«Спортивное долголетие»</w:t>
            </w:r>
          </w:p>
        </w:tc>
      </w:tr>
      <w:tr w:rsidR="00FC6A6E" w:rsidRPr="00F14166" w:rsidTr="00F14166">
        <w:tc>
          <w:tcPr>
            <w:tcW w:w="768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1</w:t>
            </w:r>
          </w:p>
        </w:tc>
        <w:tc>
          <w:tcPr>
            <w:tcW w:w="3382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Стаж работы в отрасли</w:t>
            </w:r>
          </w:p>
        </w:tc>
        <w:tc>
          <w:tcPr>
            <w:tcW w:w="4853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Более 10 лет – 1 балл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Более 20 лет – 2 балла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Более 30 лет 3 – балла</w:t>
            </w:r>
          </w:p>
        </w:tc>
      </w:tr>
      <w:tr w:rsidR="00FC6A6E" w:rsidRPr="00F14166" w:rsidTr="00F14166">
        <w:tc>
          <w:tcPr>
            <w:tcW w:w="768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2</w:t>
            </w:r>
          </w:p>
        </w:tc>
        <w:tc>
          <w:tcPr>
            <w:tcW w:w="3382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 xml:space="preserve">Результативность участия в соревнованиях </w:t>
            </w:r>
          </w:p>
        </w:tc>
        <w:tc>
          <w:tcPr>
            <w:tcW w:w="4853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Оценивается количество призовых мест в соревнованиях: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На уровне учреждения/организации – 1 балл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Районный уровень – 2 балла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Зональный уровень – 3 балла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Краевой уровень – 4 балла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Всероссийский уровень – 5 баллов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Международный уровень – 6 баллов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 xml:space="preserve">(баллы начисляются за каждый </w:t>
            </w:r>
            <w:r w:rsidRPr="00F14166">
              <w:rPr>
                <w:sz w:val="22"/>
                <w:szCs w:val="22"/>
              </w:rPr>
              <w:lastRenderedPageBreak/>
              <w:t>подтверждающий документ)</w:t>
            </w:r>
          </w:p>
          <w:p w:rsidR="00F14166" w:rsidRPr="00F14166" w:rsidRDefault="00F14166" w:rsidP="00FC6A6E">
            <w:pPr>
              <w:jc w:val="both"/>
            </w:pPr>
          </w:p>
          <w:p w:rsidR="00F14166" w:rsidRPr="00F14166" w:rsidRDefault="00F14166" w:rsidP="00FC6A6E">
            <w:pPr>
              <w:jc w:val="both"/>
            </w:pPr>
          </w:p>
        </w:tc>
      </w:tr>
      <w:tr w:rsidR="00FC6A6E" w:rsidRPr="00F14166" w:rsidTr="00F14166">
        <w:tc>
          <w:tcPr>
            <w:tcW w:w="9003" w:type="dxa"/>
            <w:gridSpan w:val="3"/>
          </w:tcPr>
          <w:p w:rsidR="00FC6A6E" w:rsidRPr="00F14166" w:rsidRDefault="00FC6A6E" w:rsidP="00FC6A6E">
            <w:pPr>
              <w:jc w:val="center"/>
              <w:rPr>
                <w:b/>
              </w:rPr>
            </w:pPr>
            <w:r w:rsidRPr="00F14166">
              <w:rPr>
                <w:sz w:val="22"/>
                <w:szCs w:val="22"/>
              </w:rPr>
              <w:lastRenderedPageBreak/>
              <w:t>«</w:t>
            </w:r>
            <w:r w:rsidRPr="00F14166">
              <w:rPr>
                <w:b/>
                <w:sz w:val="22"/>
                <w:szCs w:val="22"/>
              </w:rPr>
              <w:t>Лучший спортсмен года»</w:t>
            </w:r>
          </w:p>
          <w:p w:rsidR="00FC6A6E" w:rsidRPr="00F14166" w:rsidRDefault="00FC6A6E" w:rsidP="00FC6A6E">
            <w:pPr>
              <w:jc w:val="center"/>
              <w:rPr>
                <w:b/>
              </w:rPr>
            </w:pPr>
            <w:r w:rsidRPr="00F14166">
              <w:rPr>
                <w:b/>
              </w:rPr>
              <w:t>«Лучший спортсмен с ограниченными возможностями здоровья»</w:t>
            </w:r>
          </w:p>
          <w:p w:rsidR="00FC6A6E" w:rsidRPr="00F14166" w:rsidRDefault="00FC6A6E" w:rsidP="00FC6A6E">
            <w:pPr>
              <w:jc w:val="center"/>
              <w:rPr>
                <w:b/>
              </w:rPr>
            </w:pPr>
            <w:r w:rsidRPr="00F14166">
              <w:rPr>
                <w:b/>
              </w:rPr>
              <w:t>«Лучший универсальный спортсмен года»</w:t>
            </w:r>
          </w:p>
          <w:p w:rsidR="00FC6A6E" w:rsidRPr="00F14166" w:rsidRDefault="00FC6A6E" w:rsidP="00FC6A6E">
            <w:pPr>
              <w:jc w:val="center"/>
            </w:pPr>
            <w:r w:rsidRPr="00F14166">
              <w:rPr>
                <w:b/>
              </w:rPr>
              <w:t>«Спортивное открытие года»</w:t>
            </w:r>
          </w:p>
        </w:tc>
      </w:tr>
      <w:tr w:rsidR="00FC6A6E" w:rsidRPr="00F14166" w:rsidTr="00F14166">
        <w:tc>
          <w:tcPr>
            <w:tcW w:w="768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3</w:t>
            </w:r>
          </w:p>
        </w:tc>
        <w:tc>
          <w:tcPr>
            <w:tcW w:w="3382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 xml:space="preserve">Результативность участия в соревнованиях </w:t>
            </w:r>
          </w:p>
        </w:tc>
        <w:tc>
          <w:tcPr>
            <w:tcW w:w="4853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Оценивается количество призовых мест в соревнованиях: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На уровне учреждения/организации – 1 балл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Районный уровень – 2 балла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Зональный уровень – 3 балла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Краевой уровень – 4 балла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Всероссийский уровень – 5 баллов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Международный уровень – 6 баллов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(баллы начисляются за каждый подтверждающий документ)</w:t>
            </w:r>
          </w:p>
        </w:tc>
      </w:tr>
      <w:tr w:rsidR="00FC6A6E" w:rsidRPr="00F14166" w:rsidTr="00F14166">
        <w:tc>
          <w:tcPr>
            <w:tcW w:w="9003" w:type="dxa"/>
            <w:gridSpan w:val="3"/>
          </w:tcPr>
          <w:p w:rsidR="00FC6A6E" w:rsidRPr="00F14166" w:rsidRDefault="00FC6A6E" w:rsidP="00FC6A6E">
            <w:pPr>
              <w:jc w:val="center"/>
              <w:rPr>
                <w:b/>
              </w:rPr>
            </w:pPr>
            <w:r w:rsidRPr="00F14166">
              <w:rPr>
                <w:b/>
                <w:sz w:val="22"/>
                <w:szCs w:val="22"/>
              </w:rPr>
              <w:t>«Лучший тренер года»</w:t>
            </w:r>
          </w:p>
        </w:tc>
      </w:tr>
      <w:tr w:rsidR="00FC6A6E" w:rsidRPr="00F14166" w:rsidTr="00F14166">
        <w:tc>
          <w:tcPr>
            <w:tcW w:w="768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4</w:t>
            </w:r>
          </w:p>
        </w:tc>
        <w:tc>
          <w:tcPr>
            <w:tcW w:w="3382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За участие воспитанников в соревнованиях</w:t>
            </w:r>
          </w:p>
        </w:tc>
        <w:tc>
          <w:tcPr>
            <w:tcW w:w="4853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Оценивается количество призовых мест в соревнованиях: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Районный уровень – 1 балла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Зональный уровень – 2 балла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Краевой уровень – 3 балла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Всероссийский уровень – 4 баллов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Международный уровень – 5 баллов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(баллы начисляются за каждый подтверждающий документ)</w:t>
            </w:r>
          </w:p>
        </w:tc>
      </w:tr>
      <w:tr w:rsidR="00FC6A6E" w:rsidRPr="00F14166" w:rsidTr="00F14166">
        <w:tc>
          <w:tcPr>
            <w:tcW w:w="9003" w:type="dxa"/>
            <w:gridSpan w:val="3"/>
          </w:tcPr>
          <w:p w:rsidR="00FC6A6E" w:rsidRPr="00F14166" w:rsidRDefault="00FC6A6E" w:rsidP="00FC6A6E">
            <w:pPr>
              <w:jc w:val="center"/>
              <w:rPr>
                <w:b/>
              </w:rPr>
            </w:pPr>
            <w:r w:rsidRPr="00F14166">
              <w:rPr>
                <w:b/>
                <w:sz w:val="22"/>
                <w:szCs w:val="22"/>
              </w:rPr>
              <w:t>«Лучшая детская игровая команда»</w:t>
            </w:r>
          </w:p>
        </w:tc>
      </w:tr>
      <w:tr w:rsidR="00FC6A6E" w:rsidRPr="00F14166" w:rsidTr="00F14166">
        <w:tc>
          <w:tcPr>
            <w:tcW w:w="768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5</w:t>
            </w:r>
          </w:p>
        </w:tc>
        <w:tc>
          <w:tcPr>
            <w:tcW w:w="3382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 xml:space="preserve">Результативность участия в соревнованиях </w:t>
            </w:r>
          </w:p>
        </w:tc>
        <w:tc>
          <w:tcPr>
            <w:tcW w:w="4853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Оценивается количество призовых мест в соревнованиях: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Районный уровень – 1 балла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Зональный уровень – 2 балла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Краевой уровень – 3 балла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Всероссийский уровень – 4 баллов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 xml:space="preserve"> (баллы начисляются за каждый подтверждающий документ)</w:t>
            </w:r>
          </w:p>
        </w:tc>
      </w:tr>
      <w:tr w:rsidR="00FC6A6E" w:rsidRPr="00F14166" w:rsidTr="00F14166">
        <w:tc>
          <w:tcPr>
            <w:tcW w:w="9003" w:type="dxa"/>
            <w:gridSpan w:val="3"/>
          </w:tcPr>
          <w:p w:rsidR="00FC6A6E" w:rsidRPr="00F14166" w:rsidRDefault="00FC6A6E" w:rsidP="00FC6A6E">
            <w:pPr>
              <w:jc w:val="center"/>
              <w:rPr>
                <w:b/>
              </w:rPr>
            </w:pPr>
            <w:r w:rsidRPr="00F14166">
              <w:rPr>
                <w:b/>
                <w:sz w:val="22"/>
                <w:szCs w:val="22"/>
              </w:rPr>
              <w:t>«Юбиляр»</w:t>
            </w:r>
          </w:p>
        </w:tc>
      </w:tr>
      <w:tr w:rsidR="00FC6A6E" w:rsidRPr="00F14166" w:rsidTr="00F14166">
        <w:tc>
          <w:tcPr>
            <w:tcW w:w="768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6</w:t>
            </w:r>
          </w:p>
        </w:tc>
        <w:tc>
          <w:tcPr>
            <w:tcW w:w="3382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Стаж работы в отрасли</w:t>
            </w:r>
          </w:p>
        </w:tc>
        <w:tc>
          <w:tcPr>
            <w:tcW w:w="4853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Более 10 лет – 1 балл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Более 20 лет – 2 балла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Более 30 лет  – 3 балла</w:t>
            </w:r>
          </w:p>
        </w:tc>
      </w:tr>
      <w:tr w:rsidR="00FC6A6E" w:rsidRPr="00F14166" w:rsidTr="00F14166">
        <w:tc>
          <w:tcPr>
            <w:tcW w:w="768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7</w:t>
            </w:r>
          </w:p>
        </w:tc>
        <w:tc>
          <w:tcPr>
            <w:tcW w:w="3382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Наличие грамот, благодарственных писем и наград за развитие физической культуры и спорта</w:t>
            </w:r>
          </w:p>
        </w:tc>
        <w:tc>
          <w:tcPr>
            <w:tcW w:w="4853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На уровне учреждения/организации – 1 балл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Районный уровень – 2 балла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Зональный уровень – 3 балла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Краевой уровень – 4 балла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Всероссийский уровень – 5 баллов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 xml:space="preserve"> (баллы начисляются за каждый подтверждающий документ)</w:t>
            </w:r>
          </w:p>
        </w:tc>
      </w:tr>
      <w:tr w:rsidR="00FC6A6E" w:rsidRPr="00F14166" w:rsidTr="00F14166">
        <w:tc>
          <w:tcPr>
            <w:tcW w:w="9003" w:type="dxa"/>
            <w:gridSpan w:val="3"/>
          </w:tcPr>
          <w:p w:rsidR="00FC6A6E" w:rsidRPr="00F14166" w:rsidRDefault="00FC6A6E" w:rsidP="00FC6A6E">
            <w:pPr>
              <w:jc w:val="center"/>
              <w:rPr>
                <w:b/>
              </w:rPr>
            </w:pPr>
            <w:r w:rsidRPr="00F14166">
              <w:rPr>
                <w:b/>
                <w:sz w:val="22"/>
                <w:szCs w:val="22"/>
              </w:rPr>
              <w:t>«Лучший спортивный клуб по месту жительства граждан»</w:t>
            </w:r>
          </w:p>
        </w:tc>
      </w:tr>
      <w:tr w:rsidR="00FC6A6E" w:rsidRPr="00F14166" w:rsidTr="00F14166">
        <w:tc>
          <w:tcPr>
            <w:tcW w:w="768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8</w:t>
            </w:r>
          </w:p>
        </w:tc>
        <w:tc>
          <w:tcPr>
            <w:tcW w:w="3382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Количество организованных внутриклубных спортивных мероприятий, направленных на пропаганду здорового образа жизни</w:t>
            </w:r>
          </w:p>
        </w:tc>
        <w:tc>
          <w:tcPr>
            <w:tcW w:w="4853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Присуждается по 1 баллу за каждое мероприятие</w:t>
            </w:r>
          </w:p>
        </w:tc>
      </w:tr>
      <w:tr w:rsidR="00FC6A6E" w:rsidRPr="00F14166" w:rsidTr="00F14166">
        <w:tc>
          <w:tcPr>
            <w:tcW w:w="768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9</w:t>
            </w:r>
          </w:p>
        </w:tc>
        <w:tc>
          <w:tcPr>
            <w:tcW w:w="3382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Количество занимающихся в СКПМЖ</w:t>
            </w:r>
          </w:p>
        </w:tc>
        <w:tc>
          <w:tcPr>
            <w:tcW w:w="4853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Присуждается по 1 баллу за каждыйпроцент занимающегося (подтверждающие документы – журналы посещений СКПМЖ)от общего числа проживающих в населенном пункте.</w:t>
            </w:r>
          </w:p>
        </w:tc>
      </w:tr>
      <w:tr w:rsidR="00FC6A6E" w:rsidRPr="00F14166" w:rsidTr="00F14166">
        <w:trPr>
          <w:trHeight w:val="789"/>
        </w:trPr>
        <w:tc>
          <w:tcPr>
            <w:tcW w:w="768" w:type="dxa"/>
            <w:tcBorders>
              <w:bottom w:val="single" w:sz="4" w:space="0" w:color="auto"/>
            </w:tcBorders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10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Организация работы с инвалидами, детьми инвалидами, детьми с ОВЗ</w:t>
            </w: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За каждого человека -1 балл.</w:t>
            </w:r>
          </w:p>
          <w:p w:rsidR="00FC6A6E" w:rsidRPr="00F14166" w:rsidRDefault="00FC6A6E" w:rsidP="00FC6A6E">
            <w:pPr>
              <w:jc w:val="both"/>
            </w:pPr>
            <w:r w:rsidRPr="00F14166">
              <w:t>Сверка данных по программе ИПРА</w:t>
            </w:r>
          </w:p>
        </w:tc>
      </w:tr>
      <w:tr w:rsidR="00FC6A6E" w:rsidRPr="00F14166" w:rsidTr="00F14166">
        <w:trPr>
          <w:trHeight w:val="238"/>
        </w:trPr>
        <w:tc>
          <w:tcPr>
            <w:tcW w:w="768" w:type="dxa"/>
            <w:tcBorders>
              <w:top w:val="single" w:sz="4" w:space="0" w:color="auto"/>
            </w:tcBorders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Организация работы с населением по сдаче норм ГТО</w:t>
            </w:r>
          </w:p>
        </w:tc>
        <w:tc>
          <w:tcPr>
            <w:tcW w:w="4853" w:type="dxa"/>
            <w:tcBorders>
              <w:top w:val="single" w:sz="4" w:space="0" w:color="auto"/>
            </w:tcBorders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За каждого подтвержденного значкиста ГТО (любая ступень, любой знак) – 1 балл</w:t>
            </w:r>
          </w:p>
        </w:tc>
      </w:tr>
      <w:tr w:rsidR="00FC6A6E" w:rsidRPr="00F14166" w:rsidTr="00F14166">
        <w:tc>
          <w:tcPr>
            <w:tcW w:w="768" w:type="dxa"/>
          </w:tcPr>
          <w:p w:rsidR="00FC6A6E" w:rsidRPr="00F14166" w:rsidRDefault="00FC6A6E" w:rsidP="00FC6A6E">
            <w:pPr>
              <w:jc w:val="both"/>
            </w:pPr>
            <w:r w:rsidRPr="00F14166">
              <w:t>12</w:t>
            </w:r>
          </w:p>
        </w:tc>
        <w:tc>
          <w:tcPr>
            <w:tcW w:w="3382" w:type="dxa"/>
          </w:tcPr>
          <w:p w:rsidR="00FC6A6E" w:rsidRPr="00F14166" w:rsidRDefault="00FC6A6E" w:rsidP="00FC6A6E">
            <w:pPr>
              <w:jc w:val="both"/>
            </w:pPr>
            <w:r w:rsidRPr="00F14166">
              <w:t>Достижения в различных мероприятиях/соревнованиях районного и другого уровней организованные специально среди клубов по месту жительства граждан (школьные соревнования и первенства спортивной школы не идут в зачет в данной номинации).</w:t>
            </w:r>
          </w:p>
        </w:tc>
        <w:tc>
          <w:tcPr>
            <w:tcW w:w="4853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Присуждается по 1 баллу за каждый факт участия в мероприятии, 2 балла – за призовое место.</w:t>
            </w:r>
          </w:p>
        </w:tc>
      </w:tr>
      <w:tr w:rsidR="00FC6A6E" w:rsidRPr="00F14166" w:rsidTr="00F14166">
        <w:tc>
          <w:tcPr>
            <w:tcW w:w="9003" w:type="dxa"/>
            <w:gridSpan w:val="3"/>
          </w:tcPr>
          <w:p w:rsidR="00FC6A6E" w:rsidRPr="00F14166" w:rsidRDefault="00FC6A6E" w:rsidP="00FC6A6E">
            <w:pPr>
              <w:jc w:val="center"/>
              <w:rPr>
                <w:b/>
              </w:rPr>
            </w:pPr>
            <w:r w:rsidRPr="00F14166">
              <w:rPr>
                <w:b/>
                <w:sz w:val="22"/>
                <w:szCs w:val="22"/>
              </w:rPr>
              <w:t>«Лучшая территория по развитию физической культуры и спорта»</w:t>
            </w:r>
          </w:p>
        </w:tc>
      </w:tr>
      <w:tr w:rsidR="00FC6A6E" w:rsidRPr="00F14166" w:rsidTr="00F14166">
        <w:tc>
          <w:tcPr>
            <w:tcW w:w="768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12</w:t>
            </w:r>
          </w:p>
        </w:tc>
        <w:tc>
          <w:tcPr>
            <w:tcW w:w="3382" w:type="dxa"/>
          </w:tcPr>
          <w:p w:rsidR="00FC6A6E" w:rsidRPr="00F14166" w:rsidRDefault="00FC6A6E" w:rsidP="00FC6A6E">
            <w:pPr>
              <w:pStyle w:val="Default"/>
              <w:jc w:val="both"/>
              <w:rPr>
                <w:b/>
              </w:rPr>
            </w:pPr>
            <w:r w:rsidRPr="00F14166">
              <w:t xml:space="preserve">Участие в Спартакиаде муниципальных образований Красноярского края </w:t>
            </w:r>
          </w:p>
        </w:tc>
        <w:tc>
          <w:tcPr>
            <w:tcW w:w="4853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Присуждается по 1 баллу за каждый факт участия</w:t>
            </w:r>
          </w:p>
        </w:tc>
      </w:tr>
      <w:tr w:rsidR="00FC6A6E" w:rsidRPr="00F14166" w:rsidTr="00F14166">
        <w:tc>
          <w:tcPr>
            <w:tcW w:w="768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13</w:t>
            </w:r>
          </w:p>
        </w:tc>
        <w:tc>
          <w:tcPr>
            <w:tcW w:w="3382" w:type="dxa"/>
          </w:tcPr>
          <w:p w:rsidR="00FC6A6E" w:rsidRPr="00F14166" w:rsidRDefault="00FC6A6E" w:rsidP="00FC6A6E">
            <w:pPr>
              <w:pStyle w:val="Default"/>
              <w:jc w:val="both"/>
            </w:pPr>
            <w:r w:rsidRPr="00F14166">
              <w:t xml:space="preserve">Участие работников администрации сельсовета в выполнении норм ВФСК ГТО </w:t>
            </w:r>
          </w:p>
        </w:tc>
        <w:tc>
          <w:tcPr>
            <w:tcW w:w="4853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Присуждается по 1 баллу за каждый факт участия</w:t>
            </w:r>
          </w:p>
        </w:tc>
      </w:tr>
      <w:tr w:rsidR="00FC6A6E" w:rsidRPr="00F14166" w:rsidTr="00F14166">
        <w:tc>
          <w:tcPr>
            <w:tcW w:w="768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14</w:t>
            </w:r>
          </w:p>
        </w:tc>
        <w:tc>
          <w:tcPr>
            <w:tcW w:w="3382" w:type="dxa"/>
          </w:tcPr>
          <w:p w:rsidR="00FC6A6E" w:rsidRPr="00F14166" w:rsidRDefault="00FC6A6E" w:rsidP="00FC6A6E">
            <w:pPr>
              <w:tabs>
                <w:tab w:val="right" w:pos="9072"/>
              </w:tabs>
              <w:ind w:right="-2"/>
              <w:jc w:val="both"/>
            </w:pPr>
            <w:r w:rsidRPr="00F14166">
              <w:t>Перечень проведенных районных и поселковых спортивных мероприятий на территории сельсовета за отчетный период</w:t>
            </w:r>
          </w:p>
        </w:tc>
        <w:tc>
          <w:tcPr>
            <w:tcW w:w="4853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Присуждается по 1 баллу за каждое мероприятие</w:t>
            </w:r>
          </w:p>
        </w:tc>
      </w:tr>
      <w:tr w:rsidR="00FC6A6E" w:rsidRPr="00F14166" w:rsidTr="00F14166">
        <w:tc>
          <w:tcPr>
            <w:tcW w:w="9003" w:type="dxa"/>
            <w:gridSpan w:val="3"/>
          </w:tcPr>
          <w:p w:rsidR="00FC6A6E" w:rsidRPr="00F14166" w:rsidRDefault="00FC6A6E" w:rsidP="00FC6A6E">
            <w:pPr>
              <w:jc w:val="center"/>
              <w:rPr>
                <w:b/>
              </w:rPr>
            </w:pPr>
            <w:r w:rsidRPr="00F14166">
              <w:rPr>
                <w:b/>
                <w:sz w:val="22"/>
                <w:szCs w:val="22"/>
              </w:rPr>
              <w:t>«Лучший школьный учитель физической культуры»</w:t>
            </w:r>
          </w:p>
        </w:tc>
      </w:tr>
      <w:tr w:rsidR="00FC6A6E" w:rsidRPr="00F14166" w:rsidTr="00F14166">
        <w:tc>
          <w:tcPr>
            <w:tcW w:w="768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15</w:t>
            </w:r>
          </w:p>
        </w:tc>
        <w:tc>
          <w:tcPr>
            <w:tcW w:w="3382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За наличие призовых мест у учеников в олимпиадах по физической культуре</w:t>
            </w:r>
          </w:p>
        </w:tc>
        <w:tc>
          <w:tcPr>
            <w:tcW w:w="4853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Муниципальный уровень – 4 балла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Краевой уровень – 7 баллов.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(баллы начисляются за каждый подтверждающий документ)</w:t>
            </w:r>
          </w:p>
        </w:tc>
      </w:tr>
      <w:tr w:rsidR="00FC6A6E" w:rsidRPr="00F14166" w:rsidTr="00F14166">
        <w:tc>
          <w:tcPr>
            <w:tcW w:w="768" w:type="dxa"/>
          </w:tcPr>
          <w:p w:rsidR="00FC6A6E" w:rsidRPr="00F14166" w:rsidRDefault="00FC6A6E" w:rsidP="00FC6A6E">
            <w:pPr>
              <w:jc w:val="both"/>
            </w:pPr>
            <w:r w:rsidRPr="00F14166">
              <w:t>16</w:t>
            </w:r>
          </w:p>
        </w:tc>
        <w:tc>
          <w:tcPr>
            <w:tcW w:w="3382" w:type="dxa"/>
          </w:tcPr>
          <w:p w:rsidR="00FC6A6E" w:rsidRPr="00F14166" w:rsidRDefault="00FC6A6E" w:rsidP="00FC6A6E">
            <w:pPr>
              <w:jc w:val="both"/>
            </w:pPr>
            <w:r w:rsidRPr="00F14166">
              <w:t>Наличие грамот, другие официальные документы, подтверждающие спортивные достижения учеников</w:t>
            </w:r>
          </w:p>
          <w:p w:rsidR="00FC6A6E" w:rsidRPr="00F14166" w:rsidRDefault="00FC6A6E" w:rsidP="00FC6A6E">
            <w:pPr>
              <w:jc w:val="both"/>
            </w:pPr>
          </w:p>
        </w:tc>
        <w:tc>
          <w:tcPr>
            <w:tcW w:w="4853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Районный уровень – 2 балла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Зональный уровень – 3 балла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Краевой уровень – 4 балла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Всероссийский уровень – 5 баллов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(баллы начисляются за каждый подтверждающий документ)</w:t>
            </w:r>
          </w:p>
        </w:tc>
      </w:tr>
      <w:tr w:rsidR="00FC6A6E" w:rsidRPr="00F14166" w:rsidTr="00F14166">
        <w:tc>
          <w:tcPr>
            <w:tcW w:w="768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17</w:t>
            </w:r>
          </w:p>
        </w:tc>
        <w:tc>
          <w:tcPr>
            <w:tcW w:w="3382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Активная жизненная позиция</w:t>
            </w:r>
          </w:p>
        </w:tc>
        <w:tc>
          <w:tcPr>
            <w:tcW w:w="4853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Оценивается активность участия в конкурсах, связанных с профессиональной деятельностью</w:t>
            </w:r>
          </w:p>
        </w:tc>
      </w:tr>
      <w:tr w:rsidR="00FC6A6E" w:rsidRPr="00F14166" w:rsidTr="00F14166">
        <w:tc>
          <w:tcPr>
            <w:tcW w:w="9003" w:type="dxa"/>
            <w:gridSpan w:val="3"/>
          </w:tcPr>
          <w:p w:rsidR="00FC6A6E" w:rsidRPr="00F14166" w:rsidRDefault="00FC6A6E" w:rsidP="00FC6A6E">
            <w:pPr>
              <w:jc w:val="center"/>
              <w:rPr>
                <w:b/>
              </w:rPr>
            </w:pPr>
            <w:r w:rsidRPr="00F14166">
              <w:rPr>
                <w:b/>
                <w:sz w:val="22"/>
                <w:szCs w:val="22"/>
              </w:rPr>
              <w:t>«Лучший школьный ШСК»</w:t>
            </w:r>
          </w:p>
        </w:tc>
      </w:tr>
      <w:tr w:rsidR="00FC6A6E" w:rsidRPr="00F14166" w:rsidTr="00F14166">
        <w:tc>
          <w:tcPr>
            <w:tcW w:w="768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18</w:t>
            </w:r>
          </w:p>
        </w:tc>
        <w:tc>
          <w:tcPr>
            <w:tcW w:w="3382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Количество организованных внутриклубных спортивных мероприятий, направленных на пропаганду здорового образа жизни</w:t>
            </w:r>
          </w:p>
        </w:tc>
        <w:tc>
          <w:tcPr>
            <w:tcW w:w="4853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Присуждается по 1 баллу за каждое мероприятие</w:t>
            </w:r>
          </w:p>
        </w:tc>
      </w:tr>
      <w:tr w:rsidR="00FC6A6E" w:rsidRPr="00F14166" w:rsidTr="00F14166">
        <w:tc>
          <w:tcPr>
            <w:tcW w:w="768" w:type="dxa"/>
          </w:tcPr>
          <w:p w:rsidR="00FC6A6E" w:rsidRPr="00F14166" w:rsidRDefault="00FC6A6E" w:rsidP="00FC6A6E">
            <w:pPr>
              <w:jc w:val="both"/>
            </w:pPr>
            <w:r w:rsidRPr="00F14166">
              <w:t>19</w:t>
            </w:r>
          </w:p>
        </w:tc>
        <w:tc>
          <w:tcPr>
            <w:tcW w:w="3382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 xml:space="preserve">Количество школьных спортивных секций (дополнительное образование) </w:t>
            </w:r>
          </w:p>
        </w:tc>
        <w:tc>
          <w:tcPr>
            <w:tcW w:w="4853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По1  баллу за каждую секцию</w:t>
            </w:r>
          </w:p>
        </w:tc>
      </w:tr>
      <w:tr w:rsidR="00FC6A6E" w:rsidRPr="00F14166" w:rsidTr="00F14166">
        <w:tc>
          <w:tcPr>
            <w:tcW w:w="768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20</w:t>
            </w:r>
          </w:p>
        </w:tc>
        <w:tc>
          <w:tcPr>
            <w:tcW w:w="3382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 xml:space="preserve">Доля обучающихся в ШСК от общего числа обучающихся в образовательной организации 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(в %)</w:t>
            </w:r>
          </w:p>
        </w:tc>
        <w:tc>
          <w:tcPr>
            <w:tcW w:w="4853" w:type="dxa"/>
          </w:tcPr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- от 10% до 29 % обучающихся - 10 баллов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- от 30% до 59% обучающихся - 20 баллов</w:t>
            </w:r>
          </w:p>
          <w:p w:rsidR="00FC6A6E" w:rsidRPr="00F14166" w:rsidRDefault="00FC6A6E" w:rsidP="00FC6A6E">
            <w:pPr>
              <w:jc w:val="both"/>
            </w:pPr>
            <w:r w:rsidRPr="00F14166">
              <w:rPr>
                <w:sz w:val="22"/>
                <w:szCs w:val="22"/>
              </w:rPr>
              <w:t>- от 70% и более обучающихся - 30 баллов</w:t>
            </w:r>
          </w:p>
        </w:tc>
      </w:tr>
      <w:tr w:rsidR="00F14166" w:rsidRPr="00F14166" w:rsidTr="00F14166">
        <w:trPr>
          <w:trHeight w:val="353"/>
        </w:trPr>
        <w:tc>
          <w:tcPr>
            <w:tcW w:w="768" w:type="dxa"/>
          </w:tcPr>
          <w:p w:rsidR="00F14166" w:rsidRPr="00F14166" w:rsidRDefault="00F14166" w:rsidP="00FC6A6E">
            <w:pPr>
              <w:jc w:val="both"/>
            </w:pPr>
            <w:r w:rsidRPr="00F14166">
              <w:rPr>
                <w:sz w:val="22"/>
                <w:szCs w:val="22"/>
              </w:rPr>
              <w:t>21</w:t>
            </w:r>
          </w:p>
        </w:tc>
        <w:tc>
          <w:tcPr>
            <w:tcW w:w="3382" w:type="dxa"/>
          </w:tcPr>
          <w:p w:rsidR="00F14166" w:rsidRPr="00F14166" w:rsidRDefault="00F14166" w:rsidP="00F14166">
            <w:pPr>
              <w:jc w:val="both"/>
            </w:pPr>
            <w:r w:rsidRPr="00F14166">
              <w:rPr>
                <w:sz w:val="22"/>
                <w:szCs w:val="22"/>
              </w:rPr>
              <w:t>Организация работы с детьми инвалидами, детьми с ОВЗ</w:t>
            </w:r>
          </w:p>
        </w:tc>
        <w:tc>
          <w:tcPr>
            <w:tcW w:w="4853" w:type="dxa"/>
          </w:tcPr>
          <w:p w:rsidR="00F14166" w:rsidRPr="00F14166" w:rsidRDefault="00F14166" w:rsidP="00FC6A6E">
            <w:pPr>
              <w:jc w:val="both"/>
            </w:pPr>
            <w:r w:rsidRPr="00F14166">
              <w:rPr>
                <w:sz w:val="22"/>
                <w:szCs w:val="22"/>
              </w:rPr>
              <w:t>За каждого занимающегося ребенка 2 балла</w:t>
            </w:r>
          </w:p>
        </w:tc>
      </w:tr>
      <w:tr w:rsidR="00F14166" w:rsidRPr="00F14166" w:rsidTr="00F14166">
        <w:trPr>
          <w:trHeight w:val="353"/>
        </w:trPr>
        <w:tc>
          <w:tcPr>
            <w:tcW w:w="768" w:type="dxa"/>
          </w:tcPr>
          <w:p w:rsidR="00F14166" w:rsidRPr="00F14166" w:rsidRDefault="00F14166" w:rsidP="00FC6A6E">
            <w:pPr>
              <w:jc w:val="both"/>
            </w:pPr>
            <w:r w:rsidRPr="00F14166">
              <w:rPr>
                <w:sz w:val="22"/>
                <w:szCs w:val="22"/>
              </w:rPr>
              <w:t>22</w:t>
            </w:r>
          </w:p>
        </w:tc>
        <w:tc>
          <w:tcPr>
            <w:tcW w:w="3382" w:type="dxa"/>
          </w:tcPr>
          <w:p w:rsidR="00F14166" w:rsidRPr="00F14166" w:rsidRDefault="00F14166" w:rsidP="00235DEB">
            <w:pPr>
              <w:jc w:val="both"/>
            </w:pPr>
            <w:r w:rsidRPr="00F14166">
              <w:t>Наличие дипломов, грамот, различных</w:t>
            </w:r>
            <w:r w:rsidR="00235DEB">
              <w:t xml:space="preserve"> </w:t>
            </w:r>
            <w:r w:rsidRPr="00F14166">
              <w:t>достижени</w:t>
            </w:r>
            <w:r w:rsidR="00235DEB">
              <w:t>й</w:t>
            </w:r>
            <w:r w:rsidRPr="00F14166">
              <w:t xml:space="preserve"> воспитанников ШСК</w:t>
            </w:r>
            <w:r w:rsidR="00235DEB">
              <w:t xml:space="preserve"> </w:t>
            </w:r>
            <w:r w:rsidRPr="00F14166">
              <w:t xml:space="preserve">(не включая ПРЕЗИДЕНТСКИЕ СПОРТИВНЫЕ ИГРЫ И ПРЕЗИДЕНТСКИЕ </w:t>
            </w:r>
            <w:r w:rsidRPr="00F14166">
              <w:lastRenderedPageBreak/>
              <w:t>СОСТЯЗАНИЯ),</w:t>
            </w:r>
            <w:r w:rsidR="00235DEB">
              <w:t xml:space="preserve"> </w:t>
            </w:r>
            <w:r w:rsidRPr="00F14166">
              <w:t xml:space="preserve">результаты Всероссийских спортивных игр школьных спортивных клубов.  </w:t>
            </w:r>
          </w:p>
        </w:tc>
        <w:tc>
          <w:tcPr>
            <w:tcW w:w="4853" w:type="dxa"/>
          </w:tcPr>
          <w:p w:rsidR="00F14166" w:rsidRPr="00F14166" w:rsidRDefault="00F14166" w:rsidP="00F14166">
            <w:pPr>
              <w:jc w:val="both"/>
            </w:pPr>
            <w:r w:rsidRPr="00F14166">
              <w:rPr>
                <w:sz w:val="22"/>
                <w:szCs w:val="22"/>
              </w:rPr>
              <w:lastRenderedPageBreak/>
              <w:t>Районный уровень – 2 балла</w:t>
            </w:r>
          </w:p>
          <w:p w:rsidR="00F14166" w:rsidRPr="00F14166" w:rsidRDefault="00F14166" w:rsidP="00F14166">
            <w:pPr>
              <w:jc w:val="both"/>
            </w:pPr>
            <w:r w:rsidRPr="00F14166">
              <w:rPr>
                <w:sz w:val="22"/>
                <w:szCs w:val="22"/>
              </w:rPr>
              <w:t>Зональный уровень – 3 балла</w:t>
            </w:r>
          </w:p>
          <w:p w:rsidR="00F14166" w:rsidRPr="00F14166" w:rsidRDefault="00F14166" w:rsidP="00F14166">
            <w:pPr>
              <w:jc w:val="both"/>
            </w:pPr>
            <w:r w:rsidRPr="00F14166">
              <w:rPr>
                <w:sz w:val="22"/>
                <w:szCs w:val="22"/>
              </w:rPr>
              <w:t>Краевой (региональный) уровень – 4 балла</w:t>
            </w:r>
          </w:p>
          <w:p w:rsidR="00F14166" w:rsidRPr="00F14166" w:rsidRDefault="00F14166" w:rsidP="00F14166">
            <w:pPr>
              <w:jc w:val="both"/>
            </w:pPr>
            <w:r w:rsidRPr="00F14166">
              <w:rPr>
                <w:sz w:val="22"/>
                <w:szCs w:val="22"/>
              </w:rPr>
              <w:t>Всероссийский уровень – 5 баллов</w:t>
            </w:r>
          </w:p>
          <w:p w:rsidR="00F14166" w:rsidRPr="00F14166" w:rsidRDefault="00F14166" w:rsidP="00F14166">
            <w:pPr>
              <w:jc w:val="both"/>
            </w:pPr>
            <w:r w:rsidRPr="00F14166">
              <w:rPr>
                <w:sz w:val="22"/>
                <w:szCs w:val="22"/>
              </w:rPr>
              <w:t>(баллы начисляются за каждый подтверждающий документ)</w:t>
            </w:r>
          </w:p>
        </w:tc>
      </w:tr>
    </w:tbl>
    <w:p w:rsidR="00FC6A6E" w:rsidRPr="00F14166" w:rsidRDefault="00FC6A6E" w:rsidP="00FC6A6E">
      <w:pPr>
        <w:ind w:left="567" w:firstLine="567"/>
        <w:jc w:val="both"/>
      </w:pPr>
    </w:p>
    <w:p w:rsidR="00FC6A6E" w:rsidRPr="00F14166" w:rsidRDefault="00FC6A6E" w:rsidP="00FC6A6E">
      <w:pPr>
        <w:ind w:left="567" w:firstLine="567"/>
        <w:jc w:val="both"/>
      </w:pPr>
      <w:r w:rsidRPr="00F14166">
        <w:t>8.4. Комиссия рассматривает поступившие документы 12.12.202</w:t>
      </w:r>
      <w:r w:rsidR="00D24C7C">
        <w:t>3</w:t>
      </w:r>
      <w:r w:rsidRPr="00F14166">
        <w:t xml:space="preserve"> года.</w:t>
      </w:r>
    </w:p>
    <w:p w:rsidR="00FC6A6E" w:rsidRPr="00F14166" w:rsidRDefault="00FC6A6E" w:rsidP="00FC6A6E">
      <w:pPr>
        <w:ind w:left="567" w:firstLine="567"/>
        <w:jc w:val="both"/>
      </w:pPr>
      <w:r w:rsidRPr="00F14166">
        <w:t>8.5. При отсутствии кандидатов в номинации комиссия принимает решение о невручении в текущем году награды в данной номинации.</w:t>
      </w:r>
    </w:p>
    <w:p w:rsidR="00FC6A6E" w:rsidRPr="00F14166" w:rsidRDefault="00FC6A6E" w:rsidP="00FC6A6E">
      <w:pPr>
        <w:ind w:left="567" w:firstLine="567"/>
        <w:jc w:val="both"/>
      </w:pPr>
      <w:r w:rsidRPr="00F14166">
        <w:t>8.6. По каждой номинации определяется победитель с 1 по 3 места, по решению комиссии возможны дополнительные номинации, либо меньшее количество призовых мест по номинациям.</w:t>
      </w:r>
    </w:p>
    <w:p w:rsidR="00FC6A6E" w:rsidRPr="00F14166" w:rsidRDefault="00FC6A6E" w:rsidP="00FC6A6E">
      <w:pPr>
        <w:ind w:left="567" w:firstLine="567"/>
        <w:jc w:val="both"/>
      </w:pPr>
    </w:p>
    <w:p w:rsidR="00FC6A6E" w:rsidRPr="00F14166" w:rsidRDefault="00FC6A6E" w:rsidP="00FC6A6E">
      <w:pPr>
        <w:ind w:left="567" w:firstLine="567"/>
        <w:jc w:val="center"/>
        <w:rPr>
          <w:b/>
        </w:rPr>
      </w:pPr>
      <w:r w:rsidRPr="00F14166">
        <w:rPr>
          <w:b/>
        </w:rPr>
        <w:t>9. Награждение победителей и призеров</w:t>
      </w:r>
    </w:p>
    <w:p w:rsidR="00FC6A6E" w:rsidRPr="00F14166" w:rsidRDefault="00FC6A6E" w:rsidP="00FC6A6E">
      <w:pPr>
        <w:tabs>
          <w:tab w:val="right" w:pos="0"/>
        </w:tabs>
        <w:ind w:left="567" w:right="-1" w:firstLine="567"/>
        <w:jc w:val="both"/>
      </w:pPr>
      <w:r w:rsidRPr="00F14166">
        <w:t xml:space="preserve">Все победители конкурса награждаются грамотами Главы района и подарками. </w:t>
      </w:r>
    </w:p>
    <w:p w:rsidR="00FC6A6E" w:rsidRPr="00F14166" w:rsidRDefault="00FC6A6E" w:rsidP="00FC6A6E">
      <w:pPr>
        <w:ind w:left="567" w:firstLine="567"/>
        <w:jc w:val="both"/>
      </w:pPr>
    </w:p>
    <w:p w:rsidR="00FC6A6E" w:rsidRPr="00F14166" w:rsidRDefault="00FC6A6E" w:rsidP="00FC6A6E">
      <w:pPr>
        <w:ind w:left="567" w:firstLine="567"/>
        <w:jc w:val="center"/>
        <w:rPr>
          <w:b/>
        </w:rPr>
      </w:pPr>
      <w:r w:rsidRPr="00F14166">
        <w:rPr>
          <w:b/>
        </w:rPr>
        <w:t>10. Организация, проведение и условия финансирования</w:t>
      </w:r>
    </w:p>
    <w:p w:rsidR="00FC6A6E" w:rsidRPr="00F14166" w:rsidRDefault="00FC6A6E" w:rsidP="00FC6A6E">
      <w:pPr>
        <w:ind w:firstLine="567"/>
        <w:jc w:val="both"/>
      </w:pPr>
      <w:r w:rsidRPr="00F14166">
        <w:t>Организация награждения осуществляется за счет средств, предусмотренных муниципальной программой «Развитие физической культуры, спорта и туризма в Ачинском районе».</w:t>
      </w:r>
    </w:p>
    <w:p w:rsidR="00FC6A6E" w:rsidRPr="00F14166" w:rsidRDefault="00FC6A6E" w:rsidP="00FC6A6E">
      <w:pPr>
        <w:ind w:firstLine="567"/>
        <w:jc w:val="both"/>
      </w:pPr>
      <w:r w:rsidRPr="00F14166">
        <w:t xml:space="preserve">Организация доставки участников соревнований осуществляется за счет средств направляющих организаций. </w:t>
      </w:r>
    </w:p>
    <w:p w:rsidR="00FC6A6E" w:rsidRPr="00F14166" w:rsidRDefault="00FC6A6E" w:rsidP="00FC6A6E">
      <w:pPr>
        <w:ind w:firstLine="426"/>
        <w:jc w:val="both"/>
        <w:rPr>
          <w:b/>
        </w:rPr>
      </w:pPr>
    </w:p>
    <w:p w:rsidR="003E5CE3" w:rsidRPr="00F14166" w:rsidRDefault="003E5CE3" w:rsidP="003E5CE3">
      <w:pPr>
        <w:ind w:firstLine="426"/>
        <w:jc w:val="both"/>
        <w:rPr>
          <w:b/>
        </w:rPr>
      </w:pPr>
    </w:p>
    <w:p w:rsidR="003E5CE3" w:rsidRPr="00F14166" w:rsidRDefault="003E5CE3" w:rsidP="003E5CE3">
      <w:pPr>
        <w:tabs>
          <w:tab w:val="right" w:pos="9072"/>
        </w:tabs>
        <w:ind w:right="-2" w:firstLine="426"/>
        <w:jc w:val="both"/>
        <w:rPr>
          <w:b/>
          <w:sz w:val="22"/>
          <w:szCs w:val="22"/>
        </w:rPr>
      </w:pPr>
    </w:p>
    <w:p w:rsidR="003E5CE3" w:rsidRPr="00F14166" w:rsidRDefault="003E5CE3" w:rsidP="003E5CE3">
      <w:pPr>
        <w:tabs>
          <w:tab w:val="right" w:pos="9072"/>
        </w:tabs>
        <w:ind w:right="-2" w:firstLine="426"/>
        <w:jc w:val="right"/>
        <w:rPr>
          <w:sz w:val="22"/>
          <w:szCs w:val="22"/>
        </w:rPr>
      </w:pPr>
      <w:r w:rsidRPr="00F14166">
        <w:rPr>
          <w:sz w:val="22"/>
          <w:szCs w:val="22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30"/>
        <w:gridCol w:w="4840"/>
      </w:tblGrid>
      <w:tr w:rsidR="003E5CE3" w:rsidRPr="00F14166" w:rsidTr="00FC6A6E">
        <w:tc>
          <w:tcPr>
            <w:tcW w:w="4730" w:type="dxa"/>
          </w:tcPr>
          <w:p w:rsidR="003E5CE3" w:rsidRPr="00F14166" w:rsidRDefault="003E5CE3" w:rsidP="00FC6A6E">
            <w:pPr>
              <w:pStyle w:val="1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</w:tcPr>
          <w:p w:rsidR="003E5CE3" w:rsidRPr="00F14166" w:rsidRDefault="003E5CE3" w:rsidP="00B52935">
            <w:pPr>
              <w:tabs>
                <w:tab w:val="right" w:pos="9072"/>
              </w:tabs>
              <w:ind w:left="940" w:right="-2"/>
              <w:jc w:val="both"/>
              <w:rPr>
                <w:sz w:val="20"/>
                <w:szCs w:val="20"/>
              </w:rPr>
            </w:pPr>
            <w:r w:rsidRPr="00F14166">
              <w:t>Приложение № 1 к положению о проведении конкурса «Спортивные итоги года- 202</w:t>
            </w:r>
            <w:r w:rsidR="00B52935">
              <w:t>3</w:t>
            </w:r>
            <w:r w:rsidRPr="00F14166">
              <w:t>»</w:t>
            </w:r>
          </w:p>
        </w:tc>
      </w:tr>
    </w:tbl>
    <w:p w:rsidR="003E5CE3" w:rsidRPr="00F14166" w:rsidRDefault="003E5CE3" w:rsidP="003E5CE3">
      <w:pPr>
        <w:tabs>
          <w:tab w:val="right" w:pos="9072"/>
        </w:tabs>
        <w:ind w:right="-2" w:firstLine="426"/>
        <w:jc w:val="right"/>
        <w:rPr>
          <w:sz w:val="22"/>
          <w:szCs w:val="22"/>
        </w:rPr>
      </w:pPr>
    </w:p>
    <w:p w:rsidR="003E5CE3" w:rsidRPr="00F14166" w:rsidRDefault="003E5CE3" w:rsidP="003E5CE3">
      <w:pPr>
        <w:tabs>
          <w:tab w:val="right" w:pos="9072"/>
        </w:tabs>
        <w:ind w:right="-766"/>
        <w:jc w:val="both"/>
      </w:pP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</w:rPr>
      </w:pPr>
      <w:r w:rsidRPr="00F14166">
        <w:rPr>
          <w:b/>
        </w:rPr>
        <w:t>Заявка на участие в конкурсе</w:t>
      </w: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</w:rPr>
      </w:pPr>
      <w:r w:rsidRPr="00F14166">
        <w:rPr>
          <w:b/>
        </w:rPr>
        <w:t>«Спортивные итоги года- 202</w:t>
      </w:r>
      <w:r w:rsidR="00B52935">
        <w:rPr>
          <w:b/>
        </w:rPr>
        <w:t>3</w:t>
      </w:r>
      <w:r w:rsidRPr="00F14166">
        <w:rPr>
          <w:b/>
        </w:rPr>
        <w:t>»</w:t>
      </w: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</w:rPr>
      </w:pPr>
    </w:p>
    <w:p w:rsidR="003E5CE3" w:rsidRPr="00F14166" w:rsidRDefault="003E5CE3" w:rsidP="003E5CE3">
      <w:pPr>
        <w:tabs>
          <w:tab w:val="right" w:pos="9072"/>
        </w:tabs>
        <w:ind w:right="-766"/>
        <w:rPr>
          <w:b/>
        </w:rPr>
      </w:pPr>
      <w:r w:rsidRPr="00F14166">
        <w:rPr>
          <w:b/>
        </w:rPr>
        <w:t xml:space="preserve">наименование номинации: </w:t>
      </w:r>
    </w:p>
    <w:p w:rsidR="003E5CE3" w:rsidRPr="00F14166" w:rsidRDefault="003E5CE3" w:rsidP="003E5CE3">
      <w:pPr>
        <w:tabs>
          <w:tab w:val="right" w:pos="9072"/>
        </w:tabs>
        <w:ind w:right="-766"/>
        <w:rPr>
          <w:b/>
        </w:rPr>
      </w:pPr>
      <w:r w:rsidRPr="00F14166">
        <w:rPr>
          <w:b/>
        </w:rPr>
        <w:t>-  «Лучший спортсмен года»</w:t>
      </w:r>
    </w:p>
    <w:p w:rsidR="003E5CE3" w:rsidRPr="00F14166" w:rsidRDefault="003E5CE3" w:rsidP="003E5CE3">
      <w:pPr>
        <w:tabs>
          <w:tab w:val="right" w:pos="9072"/>
        </w:tabs>
        <w:ind w:right="-766"/>
        <w:rPr>
          <w:b/>
        </w:rPr>
      </w:pPr>
      <w:r w:rsidRPr="00F14166">
        <w:rPr>
          <w:b/>
        </w:rPr>
        <w:t>- «Лучший универсальный спортсмен года»</w:t>
      </w:r>
    </w:p>
    <w:p w:rsidR="003E5CE3" w:rsidRPr="00F14166" w:rsidRDefault="003E5CE3" w:rsidP="003E5CE3">
      <w:pPr>
        <w:tabs>
          <w:tab w:val="right" w:pos="9072"/>
        </w:tabs>
        <w:ind w:right="-766"/>
        <w:rPr>
          <w:b/>
        </w:rPr>
      </w:pPr>
      <w:r w:rsidRPr="00F14166">
        <w:rPr>
          <w:b/>
        </w:rPr>
        <w:t>- «Лучший спортсмен с ограниченными возможностями здоровья»</w:t>
      </w:r>
    </w:p>
    <w:p w:rsidR="003E5CE3" w:rsidRPr="00F14166" w:rsidRDefault="003E5CE3" w:rsidP="003E5CE3">
      <w:pPr>
        <w:tabs>
          <w:tab w:val="right" w:pos="9072"/>
        </w:tabs>
        <w:ind w:right="-766"/>
        <w:rPr>
          <w:b/>
        </w:rPr>
      </w:pPr>
      <w:r w:rsidRPr="00F14166">
        <w:rPr>
          <w:b/>
        </w:rPr>
        <w:t>-  «Лучший тренер года»</w:t>
      </w:r>
    </w:p>
    <w:p w:rsidR="003E5CE3" w:rsidRPr="00F14166" w:rsidRDefault="003E5CE3" w:rsidP="003E5CE3">
      <w:pPr>
        <w:tabs>
          <w:tab w:val="right" w:pos="9072"/>
        </w:tabs>
        <w:ind w:right="-766"/>
        <w:rPr>
          <w:b/>
        </w:rPr>
      </w:pPr>
      <w:r w:rsidRPr="00F14166">
        <w:rPr>
          <w:b/>
        </w:rPr>
        <w:t>-  «Спортивное долголетие»</w:t>
      </w:r>
    </w:p>
    <w:p w:rsidR="003E5CE3" w:rsidRPr="00F14166" w:rsidRDefault="003E5CE3" w:rsidP="003E5CE3">
      <w:pPr>
        <w:tabs>
          <w:tab w:val="right" w:pos="9072"/>
        </w:tabs>
        <w:ind w:right="-766"/>
        <w:rPr>
          <w:b/>
        </w:rPr>
      </w:pPr>
      <w:r w:rsidRPr="00F14166">
        <w:rPr>
          <w:b/>
        </w:rPr>
        <w:t>-  «Лучший школьный учитель физической культуры»</w:t>
      </w:r>
    </w:p>
    <w:p w:rsidR="003E5CE3" w:rsidRPr="00F14166" w:rsidRDefault="003E5CE3" w:rsidP="003E5CE3">
      <w:pPr>
        <w:tabs>
          <w:tab w:val="right" w:pos="9072"/>
        </w:tabs>
        <w:ind w:right="-766"/>
        <w:rPr>
          <w:b/>
        </w:rPr>
      </w:pPr>
      <w:r w:rsidRPr="00F14166">
        <w:rPr>
          <w:b/>
        </w:rPr>
        <w:t>-  «Ни дня без спорта»</w:t>
      </w:r>
    </w:p>
    <w:p w:rsidR="003E5CE3" w:rsidRPr="00F14166" w:rsidRDefault="003E5CE3" w:rsidP="003E5CE3">
      <w:pPr>
        <w:tabs>
          <w:tab w:val="right" w:pos="9072"/>
        </w:tabs>
        <w:ind w:right="-766"/>
        <w:rPr>
          <w:b/>
        </w:rPr>
      </w:pPr>
      <w:r w:rsidRPr="00F14166">
        <w:rPr>
          <w:b/>
        </w:rPr>
        <w:t>-  «Спортивное открытие года»</w:t>
      </w:r>
    </w:p>
    <w:p w:rsidR="003E5CE3" w:rsidRPr="00F14166" w:rsidRDefault="003E5CE3" w:rsidP="003E5CE3">
      <w:pPr>
        <w:tabs>
          <w:tab w:val="right" w:pos="9072"/>
        </w:tabs>
        <w:ind w:right="-766"/>
        <w:rPr>
          <w:b/>
        </w:rPr>
      </w:pPr>
      <w:r w:rsidRPr="00F14166">
        <w:rPr>
          <w:b/>
        </w:rPr>
        <w:t>- «За неравнодушное отношение к спорту»</w:t>
      </w:r>
    </w:p>
    <w:p w:rsidR="003E5CE3" w:rsidRPr="00F14166" w:rsidRDefault="003E5CE3" w:rsidP="003E5CE3">
      <w:pPr>
        <w:tabs>
          <w:tab w:val="right" w:pos="9072"/>
        </w:tabs>
        <w:ind w:right="-766"/>
        <w:rPr>
          <w:b/>
          <w:sz w:val="10"/>
          <w:szCs w:val="10"/>
        </w:rPr>
      </w:pPr>
    </w:p>
    <w:p w:rsidR="003E5CE3" w:rsidRPr="00F14166" w:rsidRDefault="003E5CE3" w:rsidP="003E5CE3">
      <w:pPr>
        <w:tabs>
          <w:tab w:val="right" w:pos="9072"/>
        </w:tabs>
        <w:ind w:right="-766"/>
        <w:rPr>
          <w:b/>
        </w:rPr>
      </w:pPr>
      <w:r w:rsidRPr="00F14166">
        <w:rPr>
          <w:b/>
        </w:rPr>
        <w:t xml:space="preserve">(нужное подчеркнуть) </w:t>
      </w: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  <w:sz w:val="16"/>
          <w:szCs w:val="16"/>
        </w:rPr>
      </w:pPr>
    </w:p>
    <w:p w:rsidR="003E5CE3" w:rsidRPr="00F14166" w:rsidRDefault="003E5CE3" w:rsidP="003E5CE3">
      <w:pPr>
        <w:tabs>
          <w:tab w:val="right" w:pos="9072"/>
        </w:tabs>
        <w:ind w:right="-766"/>
        <w:jc w:val="center"/>
      </w:pPr>
    </w:p>
    <w:p w:rsidR="003E5CE3" w:rsidRPr="00F14166" w:rsidRDefault="003E5CE3" w:rsidP="003E5CE3">
      <w:pPr>
        <w:numPr>
          <w:ilvl w:val="0"/>
          <w:numId w:val="2"/>
        </w:numPr>
        <w:tabs>
          <w:tab w:val="right" w:pos="9072"/>
        </w:tabs>
        <w:ind w:right="-2"/>
        <w:jc w:val="both"/>
      </w:pPr>
      <w:r w:rsidRPr="00F14166">
        <w:t>Наименование  учреждения___________________________________________________</w:t>
      </w:r>
    </w:p>
    <w:p w:rsidR="003E5CE3" w:rsidRPr="00F14166" w:rsidRDefault="003E5CE3" w:rsidP="003E5CE3">
      <w:pPr>
        <w:numPr>
          <w:ilvl w:val="0"/>
          <w:numId w:val="2"/>
        </w:numPr>
        <w:tabs>
          <w:tab w:val="right" w:pos="9072"/>
        </w:tabs>
        <w:ind w:right="-2"/>
        <w:jc w:val="both"/>
      </w:pPr>
      <w:r w:rsidRPr="00F14166">
        <w:t>Вид  спорта ________________________________________________________________</w:t>
      </w:r>
    </w:p>
    <w:p w:rsidR="003E5CE3" w:rsidRPr="00F14166" w:rsidRDefault="003E5CE3" w:rsidP="003E5CE3">
      <w:pPr>
        <w:numPr>
          <w:ilvl w:val="0"/>
          <w:numId w:val="2"/>
        </w:numPr>
        <w:tabs>
          <w:tab w:val="right" w:pos="9072"/>
        </w:tabs>
        <w:ind w:right="-2"/>
        <w:jc w:val="both"/>
      </w:pPr>
      <w:r w:rsidRPr="00F14166">
        <w:t>Фамилия,  имя,  отчествономинанта ___________________________________________</w:t>
      </w:r>
    </w:p>
    <w:p w:rsidR="003E5CE3" w:rsidRPr="00F14166" w:rsidRDefault="003E5CE3" w:rsidP="003E5CE3">
      <w:pPr>
        <w:numPr>
          <w:ilvl w:val="0"/>
          <w:numId w:val="2"/>
        </w:numPr>
        <w:tabs>
          <w:tab w:val="right" w:pos="9072"/>
        </w:tabs>
        <w:ind w:right="-2"/>
        <w:jc w:val="both"/>
      </w:pPr>
      <w:r w:rsidRPr="00F14166">
        <w:t>Год  рождения _____________________________________________________________</w:t>
      </w:r>
    </w:p>
    <w:p w:rsidR="003E5CE3" w:rsidRPr="00F14166" w:rsidRDefault="003E5CE3" w:rsidP="003E5CE3">
      <w:pPr>
        <w:numPr>
          <w:ilvl w:val="0"/>
          <w:numId w:val="2"/>
        </w:numPr>
        <w:tabs>
          <w:tab w:val="right" w:pos="9072"/>
        </w:tabs>
        <w:ind w:right="-2"/>
        <w:jc w:val="both"/>
      </w:pPr>
      <w:r w:rsidRPr="00F14166">
        <w:t>Спортивное  звание _________________________________________________________</w:t>
      </w:r>
    </w:p>
    <w:p w:rsidR="003E5CE3" w:rsidRPr="00F14166" w:rsidRDefault="003E5CE3" w:rsidP="003E5CE3">
      <w:pPr>
        <w:numPr>
          <w:ilvl w:val="0"/>
          <w:numId w:val="2"/>
        </w:numPr>
        <w:tabs>
          <w:tab w:val="right" w:pos="9072"/>
        </w:tabs>
        <w:ind w:right="-2"/>
        <w:jc w:val="both"/>
      </w:pPr>
      <w:r w:rsidRPr="00F14166">
        <w:t>Тренерская  категория,  звание ________________________________________________</w:t>
      </w:r>
    </w:p>
    <w:p w:rsidR="003E5CE3" w:rsidRPr="00F14166" w:rsidRDefault="003E5CE3" w:rsidP="003E5CE3">
      <w:pPr>
        <w:tabs>
          <w:tab w:val="right" w:pos="9072"/>
        </w:tabs>
        <w:ind w:right="-2"/>
        <w:jc w:val="both"/>
      </w:pPr>
    </w:p>
    <w:p w:rsidR="003E5CE3" w:rsidRPr="00F14166" w:rsidRDefault="003E5CE3" w:rsidP="003E5CE3">
      <w:pPr>
        <w:ind w:right="-2"/>
        <w:jc w:val="center"/>
      </w:pPr>
      <w:r w:rsidRPr="00F14166">
        <w:t>Основания  для  номинации (сведения о достижениях):</w:t>
      </w:r>
    </w:p>
    <w:p w:rsidR="003E5CE3" w:rsidRPr="00F14166" w:rsidRDefault="003E5CE3" w:rsidP="003E5CE3">
      <w:pPr>
        <w:ind w:right="-2"/>
        <w:jc w:val="both"/>
        <w:rPr>
          <w:sz w:val="16"/>
          <w:szCs w:val="16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276"/>
        <w:gridCol w:w="2144"/>
        <w:gridCol w:w="1701"/>
        <w:gridCol w:w="1541"/>
      </w:tblGrid>
      <w:tr w:rsidR="003E5CE3" w:rsidRPr="00F14166" w:rsidTr="00FC6A6E">
        <w:tc>
          <w:tcPr>
            <w:tcW w:w="3085" w:type="dxa"/>
            <w:gridSpan w:val="2"/>
          </w:tcPr>
          <w:p w:rsidR="003E5CE3" w:rsidRPr="00F14166" w:rsidRDefault="003E5CE3" w:rsidP="00FC6A6E">
            <w:pPr>
              <w:ind w:right="-2"/>
              <w:jc w:val="both"/>
              <w:rPr>
                <w:b/>
              </w:rPr>
            </w:pPr>
            <w:r w:rsidRPr="00F14166">
              <w:rPr>
                <w:b/>
              </w:rPr>
              <w:t>Номинация:</w:t>
            </w:r>
          </w:p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6662" w:type="dxa"/>
            <w:gridSpan w:val="4"/>
          </w:tcPr>
          <w:p w:rsidR="003E5CE3" w:rsidRPr="00F14166" w:rsidRDefault="003E5CE3" w:rsidP="00FC6A6E">
            <w:pPr>
              <w:ind w:right="-2"/>
              <w:jc w:val="both"/>
            </w:pPr>
          </w:p>
        </w:tc>
      </w:tr>
      <w:tr w:rsidR="003E5CE3" w:rsidRPr="00F14166" w:rsidTr="00FC6A6E">
        <w:tc>
          <w:tcPr>
            <w:tcW w:w="534" w:type="dxa"/>
          </w:tcPr>
          <w:p w:rsidR="003E5CE3" w:rsidRPr="00F14166" w:rsidRDefault="003E5CE3" w:rsidP="00FC6A6E">
            <w:pPr>
              <w:ind w:right="-2"/>
              <w:jc w:val="both"/>
            </w:pPr>
            <w:r w:rsidRPr="00F14166">
              <w:t>№</w:t>
            </w:r>
          </w:p>
        </w:tc>
        <w:tc>
          <w:tcPr>
            <w:tcW w:w="2551" w:type="dxa"/>
            <w:vAlign w:val="center"/>
          </w:tcPr>
          <w:p w:rsidR="003E5CE3" w:rsidRPr="00F14166" w:rsidRDefault="003E5CE3" w:rsidP="00FC6A6E">
            <w:pPr>
              <w:pStyle w:val="8"/>
              <w:ind w:right="-2"/>
              <w:jc w:val="center"/>
              <w:rPr>
                <w:rFonts w:ascii="Times New Roman" w:hAnsi="Times New Roman"/>
                <w:i w:val="0"/>
              </w:rPr>
            </w:pPr>
            <w:r w:rsidRPr="00F14166">
              <w:rPr>
                <w:rFonts w:ascii="Times New Roman" w:hAnsi="Times New Roman"/>
                <w:i w:val="0"/>
              </w:rPr>
              <w:t>Ф.И.О.</w:t>
            </w:r>
          </w:p>
          <w:p w:rsidR="003E5CE3" w:rsidRPr="00F14166" w:rsidRDefault="003E5CE3" w:rsidP="00FC6A6E">
            <w:pPr>
              <w:jc w:val="center"/>
            </w:pPr>
            <w:r w:rsidRPr="00F14166">
              <w:t>спортсмена</w:t>
            </w:r>
          </w:p>
          <w:p w:rsidR="003E5CE3" w:rsidRPr="00F14166" w:rsidRDefault="003E5CE3" w:rsidP="00FC6A6E">
            <w:pPr>
              <w:jc w:val="center"/>
            </w:pPr>
          </w:p>
        </w:tc>
        <w:tc>
          <w:tcPr>
            <w:tcW w:w="1276" w:type="dxa"/>
            <w:vAlign w:val="center"/>
          </w:tcPr>
          <w:p w:rsidR="003E5CE3" w:rsidRPr="00F14166" w:rsidRDefault="003E5CE3" w:rsidP="00FC6A6E">
            <w:pPr>
              <w:ind w:right="-2"/>
              <w:jc w:val="center"/>
            </w:pPr>
            <w:r w:rsidRPr="00F14166">
              <w:t>Дата рождения</w:t>
            </w:r>
          </w:p>
        </w:tc>
        <w:tc>
          <w:tcPr>
            <w:tcW w:w="2144" w:type="dxa"/>
            <w:vAlign w:val="center"/>
          </w:tcPr>
          <w:p w:rsidR="003E5CE3" w:rsidRPr="00F14166" w:rsidRDefault="003E5CE3" w:rsidP="00FC6A6E">
            <w:pPr>
              <w:ind w:right="-2"/>
              <w:jc w:val="center"/>
            </w:pPr>
            <w:r w:rsidRPr="00F14166">
              <w:t>Наименование соревнований</w:t>
            </w:r>
          </w:p>
        </w:tc>
        <w:tc>
          <w:tcPr>
            <w:tcW w:w="1701" w:type="dxa"/>
            <w:vAlign w:val="center"/>
          </w:tcPr>
          <w:p w:rsidR="003E5CE3" w:rsidRPr="00F14166" w:rsidRDefault="003E5CE3" w:rsidP="00FC6A6E">
            <w:pPr>
              <w:ind w:right="-2"/>
              <w:jc w:val="center"/>
            </w:pPr>
            <w:r w:rsidRPr="00F14166">
              <w:t>Результат</w:t>
            </w:r>
          </w:p>
        </w:tc>
        <w:tc>
          <w:tcPr>
            <w:tcW w:w="1541" w:type="dxa"/>
            <w:vAlign w:val="center"/>
          </w:tcPr>
          <w:p w:rsidR="003E5CE3" w:rsidRPr="00F14166" w:rsidRDefault="003E5CE3" w:rsidP="00FC6A6E">
            <w:pPr>
              <w:ind w:right="-2"/>
              <w:jc w:val="center"/>
            </w:pPr>
            <w:r w:rsidRPr="00F14166">
              <w:t>Ф.И.О.</w:t>
            </w:r>
          </w:p>
          <w:p w:rsidR="003E5CE3" w:rsidRPr="00F14166" w:rsidRDefault="003E5CE3" w:rsidP="00FC6A6E">
            <w:pPr>
              <w:ind w:right="-2"/>
              <w:jc w:val="center"/>
            </w:pPr>
            <w:r w:rsidRPr="00F14166">
              <w:t>тренера</w:t>
            </w:r>
          </w:p>
          <w:p w:rsidR="003E5CE3" w:rsidRPr="00F14166" w:rsidRDefault="003E5CE3" w:rsidP="00FC6A6E">
            <w:pPr>
              <w:ind w:right="-2"/>
              <w:jc w:val="center"/>
            </w:pPr>
          </w:p>
        </w:tc>
      </w:tr>
      <w:tr w:rsidR="003E5CE3" w:rsidRPr="00F14166" w:rsidTr="00FC6A6E">
        <w:tc>
          <w:tcPr>
            <w:tcW w:w="534" w:type="dxa"/>
          </w:tcPr>
          <w:p w:rsidR="003E5CE3" w:rsidRPr="00F14166" w:rsidRDefault="003E5CE3" w:rsidP="00FC6A6E">
            <w:pPr>
              <w:ind w:right="-2"/>
              <w:jc w:val="both"/>
            </w:pPr>
            <w:r w:rsidRPr="00F14166">
              <w:t>1.</w:t>
            </w:r>
          </w:p>
        </w:tc>
        <w:tc>
          <w:tcPr>
            <w:tcW w:w="2551" w:type="dxa"/>
          </w:tcPr>
          <w:p w:rsidR="003E5CE3" w:rsidRPr="00F14166" w:rsidRDefault="003E5CE3" w:rsidP="00FC6A6E">
            <w:pPr>
              <w:pStyle w:val="8"/>
              <w:ind w:right="-2"/>
              <w:jc w:val="both"/>
            </w:pPr>
          </w:p>
          <w:p w:rsidR="003E5CE3" w:rsidRPr="00F14166" w:rsidRDefault="003E5CE3" w:rsidP="00FC6A6E"/>
          <w:p w:rsidR="003E5CE3" w:rsidRPr="00F14166" w:rsidRDefault="003E5CE3" w:rsidP="00FC6A6E"/>
        </w:tc>
        <w:tc>
          <w:tcPr>
            <w:tcW w:w="1276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2144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1701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1541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</w:tr>
      <w:tr w:rsidR="003E5CE3" w:rsidRPr="00F14166" w:rsidTr="00FC6A6E">
        <w:tc>
          <w:tcPr>
            <w:tcW w:w="534" w:type="dxa"/>
          </w:tcPr>
          <w:p w:rsidR="003E5CE3" w:rsidRPr="00F14166" w:rsidRDefault="003E5CE3" w:rsidP="00FC6A6E">
            <w:pPr>
              <w:ind w:right="-2"/>
              <w:jc w:val="both"/>
            </w:pPr>
            <w:r w:rsidRPr="00F14166">
              <w:t>2.</w:t>
            </w:r>
          </w:p>
        </w:tc>
        <w:tc>
          <w:tcPr>
            <w:tcW w:w="2551" w:type="dxa"/>
          </w:tcPr>
          <w:p w:rsidR="003E5CE3" w:rsidRPr="00F14166" w:rsidRDefault="003E5CE3" w:rsidP="00FC6A6E">
            <w:pPr>
              <w:ind w:right="-2"/>
              <w:jc w:val="both"/>
            </w:pPr>
          </w:p>
          <w:p w:rsidR="003E5CE3" w:rsidRPr="00F14166" w:rsidRDefault="003E5CE3" w:rsidP="00FC6A6E">
            <w:pPr>
              <w:ind w:right="-2"/>
              <w:jc w:val="both"/>
            </w:pPr>
          </w:p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1276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2144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1701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1541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</w:tr>
    </w:tbl>
    <w:p w:rsidR="003E5CE3" w:rsidRPr="00F14166" w:rsidRDefault="003E5CE3" w:rsidP="003E5CE3">
      <w:pPr>
        <w:tabs>
          <w:tab w:val="right" w:pos="9072"/>
        </w:tabs>
        <w:ind w:right="-2"/>
        <w:jc w:val="both"/>
      </w:pPr>
    </w:p>
    <w:p w:rsidR="003E5CE3" w:rsidRPr="00F14166" w:rsidRDefault="003E5CE3" w:rsidP="003E5CE3">
      <w:pPr>
        <w:pStyle w:val="4"/>
        <w:ind w:right="-2"/>
        <w:rPr>
          <w:rFonts w:ascii="Times New Roman" w:hAnsi="Times New Roman"/>
          <w:sz w:val="24"/>
          <w:szCs w:val="24"/>
        </w:rPr>
      </w:pPr>
      <w:r w:rsidRPr="00F14166">
        <w:rPr>
          <w:rFonts w:ascii="Times New Roman" w:hAnsi="Times New Roman"/>
          <w:sz w:val="24"/>
          <w:szCs w:val="24"/>
        </w:rPr>
        <w:t>Директор учреждения ________________________ М. П.</w:t>
      </w:r>
    </w:p>
    <w:p w:rsidR="003E5CE3" w:rsidRPr="00F14166" w:rsidRDefault="003E5CE3" w:rsidP="003E5CE3">
      <w:pPr>
        <w:tabs>
          <w:tab w:val="right" w:pos="9072"/>
        </w:tabs>
        <w:ind w:right="-2"/>
        <w:jc w:val="center"/>
      </w:pPr>
    </w:p>
    <w:p w:rsidR="003E5CE3" w:rsidRPr="00F14166" w:rsidRDefault="003E5CE3" w:rsidP="003E5CE3">
      <w:pPr>
        <w:tabs>
          <w:tab w:val="right" w:pos="9072"/>
        </w:tabs>
        <w:ind w:right="-2"/>
        <w:jc w:val="center"/>
      </w:pPr>
      <w:r w:rsidRPr="00F14166">
        <w:t>Анкета  номинанта: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5856"/>
      </w:tblGrid>
      <w:tr w:rsidR="003E5CE3" w:rsidRPr="00F14166" w:rsidTr="00FC6A6E">
        <w:tc>
          <w:tcPr>
            <w:tcW w:w="3743" w:type="dxa"/>
          </w:tcPr>
          <w:p w:rsidR="003E5CE3" w:rsidRPr="00F14166" w:rsidRDefault="003E5CE3" w:rsidP="00FC6A6E">
            <w:pPr>
              <w:ind w:left="142" w:right="-2"/>
              <w:contextualSpacing/>
            </w:pPr>
            <w:r w:rsidRPr="00F14166">
              <w:t>Номинация</w:t>
            </w:r>
          </w:p>
        </w:tc>
        <w:tc>
          <w:tcPr>
            <w:tcW w:w="5970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  <w:tr w:rsidR="003E5CE3" w:rsidRPr="00F14166" w:rsidTr="00FC6A6E">
        <w:tc>
          <w:tcPr>
            <w:tcW w:w="3743" w:type="dxa"/>
          </w:tcPr>
          <w:p w:rsidR="003E5CE3" w:rsidRPr="00F14166" w:rsidRDefault="003E5CE3" w:rsidP="00FC6A6E">
            <w:pPr>
              <w:ind w:left="142" w:right="-2"/>
              <w:contextualSpacing/>
            </w:pPr>
            <w:r w:rsidRPr="00F14166">
              <w:t>Фамилия, имя, отчество</w:t>
            </w:r>
          </w:p>
        </w:tc>
        <w:tc>
          <w:tcPr>
            <w:tcW w:w="5970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  <w:tr w:rsidR="003E5CE3" w:rsidRPr="00F14166" w:rsidTr="00FC6A6E">
        <w:tc>
          <w:tcPr>
            <w:tcW w:w="3743" w:type="dxa"/>
          </w:tcPr>
          <w:p w:rsidR="003E5CE3" w:rsidRPr="00F14166" w:rsidRDefault="003E5CE3" w:rsidP="00FC6A6E">
            <w:pPr>
              <w:ind w:left="142" w:right="-2"/>
              <w:contextualSpacing/>
            </w:pPr>
            <w:r w:rsidRPr="00F14166">
              <w:t>Регион, город, район</w:t>
            </w:r>
          </w:p>
        </w:tc>
        <w:tc>
          <w:tcPr>
            <w:tcW w:w="5970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  <w:tr w:rsidR="003E5CE3" w:rsidRPr="00F14166" w:rsidTr="00FC6A6E">
        <w:tc>
          <w:tcPr>
            <w:tcW w:w="3743" w:type="dxa"/>
          </w:tcPr>
          <w:p w:rsidR="003E5CE3" w:rsidRPr="00F14166" w:rsidRDefault="003E5CE3" w:rsidP="00FC6A6E">
            <w:pPr>
              <w:ind w:left="142" w:right="-2"/>
              <w:contextualSpacing/>
            </w:pPr>
            <w:r w:rsidRPr="00F14166">
              <w:t>Телефоны: мобильный</w:t>
            </w:r>
          </w:p>
          <w:p w:rsidR="003E5CE3" w:rsidRPr="00F14166" w:rsidRDefault="003E5CE3" w:rsidP="00FC6A6E">
            <w:pPr>
              <w:ind w:left="142" w:right="-2" w:firstLine="1134"/>
              <w:contextualSpacing/>
            </w:pPr>
            <w:r w:rsidRPr="00F14166">
              <w:t>служебный</w:t>
            </w:r>
          </w:p>
          <w:p w:rsidR="003E5CE3" w:rsidRPr="00F14166" w:rsidRDefault="003E5CE3" w:rsidP="00FC6A6E">
            <w:pPr>
              <w:ind w:left="142" w:right="-2" w:firstLine="1134"/>
              <w:contextualSpacing/>
            </w:pPr>
            <w:r w:rsidRPr="00F14166">
              <w:t>домашний</w:t>
            </w:r>
          </w:p>
        </w:tc>
        <w:tc>
          <w:tcPr>
            <w:tcW w:w="5970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  <w:tr w:rsidR="003E5CE3" w:rsidRPr="00F14166" w:rsidTr="00FC6A6E">
        <w:tc>
          <w:tcPr>
            <w:tcW w:w="3743" w:type="dxa"/>
          </w:tcPr>
          <w:p w:rsidR="003E5CE3" w:rsidRPr="00F14166" w:rsidRDefault="003E5CE3" w:rsidP="00FC6A6E">
            <w:pPr>
              <w:ind w:left="142" w:right="-2"/>
              <w:contextualSpacing/>
            </w:pPr>
            <w:r w:rsidRPr="00F14166">
              <w:rPr>
                <w:lang w:val="en-US"/>
              </w:rPr>
              <w:t>E-mail</w:t>
            </w:r>
          </w:p>
        </w:tc>
        <w:tc>
          <w:tcPr>
            <w:tcW w:w="5970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  <w:tr w:rsidR="003E5CE3" w:rsidRPr="00F14166" w:rsidTr="00FC6A6E">
        <w:tc>
          <w:tcPr>
            <w:tcW w:w="3743" w:type="dxa"/>
          </w:tcPr>
          <w:p w:rsidR="003E5CE3" w:rsidRPr="00F14166" w:rsidRDefault="003E5CE3" w:rsidP="00FC6A6E">
            <w:pPr>
              <w:ind w:left="142" w:right="-2"/>
              <w:contextualSpacing/>
            </w:pPr>
            <w:r w:rsidRPr="00F14166">
              <w:t>Дата рождения</w:t>
            </w:r>
          </w:p>
        </w:tc>
        <w:tc>
          <w:tcPr>
            <w:tcW w:w="5970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  <w:tr w:rsidR="003E5CE3" w:rsidRPr="00F14166" w:rsidTr="00FC6A6E">
        <w:tc>
          <w:tcPr>
            <w:tcW w:w="3743" w:type="dxa"/>
          </w:tcPr>
          <w:p w:rsidR="003E5CE3" w:rsidRPr="00F14166" w:rsidRDefault="003E5CE3" w:rsidP="00FC6A6E">
            <w:pPr>
              <w:ind w:left="142" w:right="-2"/>
              <w:contextualSpacing/>
            </w:pPr>
            <w:r w:rsidRPr="00F14166">
              <w:lastRenderedPageBreak/>
              <w:t>Место работы, обучения (должность)</w:t>
            </w:r>
          </w:p>
        </w:tc>
        <w:tc>
          <w:tcPr>
            <w:tcW w:w="5970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  <w:tr w:rsidR="003E5CE3" w:rsidRPr="00F14166" w:rsidTr="00FC6A6E">
        <w:tc>
          <w:tcPr>
            <w:tcW w:w="3743" w:type="dxa"/>
          </w:tcPr>
          <w:p w:rsidR="003E5CE3" w:rsidRPr="00F14166" w:rsidRDefault="003E5CE3" w:rsidP="00FC6A6E">
            <w:pPr>
              <w:ind w:left="142" w:right="-2"/>
              <w:contextualSpacing/>
            </w:pPr>
            <w:r w:rsidRPr="00F14166">
              <w:t>Образование</w:t>
            </w:r>
          </w:p>
          <w:p w:rsidR="003E5CE3" w:rsidRPr="00F14166" w:rsidRDefault="003E5CE3" w:rsidP="00FC6A6E">
            <w:pPr>
              <w:ind w:left="142" w:right="-2"/>
              <w:contextualSpacing/>
              <w:rPr>
                <w:i/>
              </w:rPr>
            </w:pPr>
            <w:r w:rsidRPr="00F14166">
              <w:rPr>
                <w:i/>
              </w:rPr>
              <w:t xml:space="preserve">(уровень, учебное заведение) </w:t>
            </w:r>
          </w:p>
        </w:tc>
        <w:tc>
          <w:tcPr>
            <w:tcW w:w="5970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  <w:tr w:rsidR="003E5CE3" w:rsidRPr="00F14166" w:rsidTr="00FC6A6E">
        <w:tc>
          <w:tcPr>
            <w:tcW w:w="3743" w:type="dxa"/>
          </w:tcPr>
          <w:p w:rsidR="003E5CE3" w:rsidRPr="00F14166" w:rsidRDefault="003E5CE3" w:rsidP="00FC6A6E">
            <w:pPr>
              <w:ind w:left="142" w:right="-2"/>
              <w:contextualSpacing/>
            </w:pPr>
            <w:r w:rsidRPr="00F14166">
              <w:t>Ваш спортивный разряд, звание (год присвоения)</w:t>
            </w:r>
          </w:p>
        </w:tc>
        <w:tc>
          <w:tcPr>
            <w:tcW w:w="5970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  <w:tr w:rsidR="003E5CE3" w:rsidRPr="00F14166" w:rsidTr="00FC6A6E">
        <w:tc>
          <w:tcPr>
            <w:tcW w:w="3743" w:type="dxa"/>
          </w:tcPr>
          <w:p w:rsidR="003E5CE3" w:rsidRPr="00F14166" w:rsidRDefault="003E5CE3" w:rsidP="00FC6A6E">
            <w:pPr>
              <w:ind w:left="142" w:right="-2"/>
              <w:contextualSpacing/>
              <w:rPr>
                <w:i/>
              </w:rPr>
            </w:pPr>
            <w:r w:rsidRPr="00F14166">
              <w:t xml:space="preserve">Ваша профессиональная карьера </w:t>
            </w:r>
            <w:r w:rsidRPr="00F14166">
              <w:rPr>
                <w:i/>
              </w:rPr>
              <w:t>(даты, места работы, должности)</w:t>
            </w:r>
          </w:p>
        </w:tc>
        <w:tc>
          <w:tcPr>
            <w:tcW w:w="5970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  <w:tr w:rsidR="003E5CE3" w:rsidRPr="00F14166" w:rsidTr="00FC6A6E">
        <w:tc>
          <w:tcPr>
            <w:tcW w:w="3743" w:type="dxa"/>
          </w:tcPr>
          <w:p w:rsidR="003E5CE3" w:rsidRPr="00F14166" w:rsidRDefault="003E5CE3" w:rsidP="00FC6A6E">
            <w:pPr>
              <w:ind w:left="142" w:right="-2"/>
              <w:contextualSpacing/>
            </w:pPr>
            <w:r w:rsidRPr="00F14166">
              <w:t>Что Вы считаете своим высшим  достижением?</w:t>
            </w:r>
          </w:p>
        </w:tc>
        <w:tc>
          <w:tcPr>
            <w:tcW w:w="5970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  <w:tr w:rsidR="003E5CE3" w:rsidRPr="00F14166" w:rsidTr="00FC6A6E">
        <w:tc>
          <w:tcPr>
            <w:tcW w:w="3743" w:type="dxa"/>
          </w:tcPr>
          <w:p w:rsidR="003E5CE3" w:rsidRPr="00F14166" w:rsidRDefault="003E5CE3" w:rsidP="00FC6A6E">
            <w:pPr>
              <w:ind w:left="142" w:right="-2"/>
              <w:contextualSpacing/>
              <w:rPr>
                <w:i/>
              </w:rPr>
            </w:pPr>
            <w:r w:rsidRPr="00F14166">
              <w:t xml:space="preserve">Лучший результат Ваш результат (Вашего воспитанника (воспитанников))? </w:t>
            </w:r>
            <w:r w:rsidRPr="00F14166">
              <w:rPr>
                <w:i/>
              </w:rPr>
              <w:t>Наименование соревнований, призовые места, где, когда.</w:t>
            </w:r>
          </w:p>
        </w:tc>
        <w:tc>
          <w:tcPr>
            <w:tcW w:w="5970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</w:tbl>
    <w:p w:rsidR="003E5CE3" w:rsidRPr="00F14166" w:rsidRDefault="003E5CE3" w:rsidP="003E5CE3">
      <w:pPr>
        <w:tabs>
          <w:tab w:val="right" w:pos="9072"/>
        </w:tabs>
        <w:ind w:right="-2"/>
        <w:jc w:val="right"/>
        <w:rPr>
          <w:sz w:val="22"/>
          <w:szCs w:val="22"/>
        </w:rPr>
      </w:pPr>
    </w:p>
    <w:p w:rsidR="003E5CE3" w:rsidRPr="00F14166" w:rsidRDefault="003E5CE3" w:rsidP="003E5CE3">
      <w:pPr>
        <w:tabs>
          <w:tab w:val="right" w:pos="9072"/>
        </w:tabs>
        <w:ind w:right="-2"/>
      </w:pPr>
      <w:r w:rsidRPr="00F14166">
        <w:t>Приложенные документы: _________________________________________________________</w:t>
      </w:r>
    </w:p>
    <w:p w:rsidR="003E5CE3" w:rsidRPr="00F14166" w:rsidRDefault="003E5CE3" w:rsidP="003E5CE3">
      <w:pPr>
        <w:tabs>
          <w:tab w:val="right" w:pos="9072"/>
        </w:tabs>
        <w:ind w:right="-2"/>
        <w:rPr>
          <w:sz w:val="22"/>
          <w:szCs w:val="22"/>
        </w:rPr>
      </w:pPr>
      <w:r w:rsidRPr="00F14166">
        <w:t xml:space="preserve">                                                           (наименование, дата, кол-во листов)</w:t>
      </w:r>
      <w:r w:rsidRPr="00F14166">
        <w:rPr>
          <w:sz w:val="22"/>
          <w:szCs w:val="22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30"/>
        <w:gridCol w:w="4840"/>
      </w:tblGrid>
      <w:tr w:rsidR="003E5CE3" w:rsidRPr="00F14166" w:rsidTr="00FC6A6E">
        <w:tc>
          <w:tcPr>
            <w:tcW w:w="4730" w:type="dxa"/>
          </w:tcPr>
          <w:p w:rsidR="003E5CE3" w:rsidRPr="00F14166" w:rsidRDefault="003E5CE3" w:rsidP="00FC6A6E">
            <w:pPr>
              <w:pStyle w:val="1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</w:tcPr>
          <w:p w:rsidR="003E5CE3" w:rsidRPr="00F14166" w:rsidRDefault="00F14166" w:rsidP="00B52935">
            <w:pPr>
              <w:pStyle w:val="11"/>
              <w:ind w:left="940"/>
              <w:jc w:val="both"/>
              <w:rPr>
                <w:sz w:val="20"/>
                <w:szCs w:val="20"/>
              </w:rPr>
            </w:pPr>
            <w:r w:rsidRPr="00F14166">
              <w:t>Приложение № 2 к положению о проведении конкурса «Спортивные итоги года- 202</w:t>
            </w:r>
            <w:r w:rsidR="00B52935">
              <w:t>3</w:t>
            </w:r>
            <w:r w:rsidRPr="00F14166">
              <w:t>»</w:t>
            </w:r>
          </w:p>
        </w:tc>
      </w:tr>
    </w:tbl>
    <w:p w:rsidR="003E5CE3" w:rsidRPr="00F14166" w:rsidRDefault="003E5CE3" w:rsidP="003E5CE3">
      <w:pPr>
        <w:tabs>
          <w:tab w:val="right" w:pos="9072"/>
        </w:tabs>
        <w:ind w:right="-2" w:firstLine="426"/>
        <w:jc w:val="right"/>
        <w:rPr>
          <w:sz w:val="22"/>
          <w:szCs w:val="22"/>
        </w:rPr>
      </w:pPr>
    </w:p>
    <w:p w:rsidR="003E5CE3" w:rsidRPr="00F14166" w:rsidRDefault="003E5CE3" w:rsidP="003E5CE3">
      <w:pPr>
        <w:tabs>
          <w:tab w:val="right" w:pos="9072"/>
        </w:tabs>
        <w:ind w:right="-2"/>
        <w:jc w:val="right"/>
        <w:rPr>
          <w:sz w:val="22"/>
          <w:szCs w:val="22"/>
        </w:rPr>
      </w:pP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</w:rPr>
      </w:pPr>
      <w:r w:rsidRPr="00F14166">
        <w:rPr>
          <w:b/>
        </w:rPr>
        <w:t>Заявка на участие в конкурсе</w:t>
      </w: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</w:rPr>
      </w:pPr>
      <w:r w:rsidRPr="00F14166">
        <w:rPr>
          <w:b/>
        </w:rPr>
        <w:t>«Спортивные итоги года- 202</w:t>
      </w:r>
      <w:r w:rsidR="00B52935">
        <w:rPr>
          <w:b/>
        </w:rPr>
        <w:t>3</w:t>
      </w:r>
      <w:r w:rsidRPr="00F14166">
        <w:rPr>
          <w:b/>
        </w:rPr>
        <w:t>»</w:t>
      </w: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</w:rPr>
      </w:pPr>
      <w:r w:rsidRPr="00F14166">
        <w:rPr>
          <w:b/>
        </w:rPr>
        <w:t>наименование номинации: «Лучшая детская игровая команда»</w:t>
      </w:r>
    </w:p>
    <w:p w:rsidR="003E5CE3" w:rsidRPr="00F14166" w:rsidRDefault="003E5CE3" w:rsidP="003E5CE3">
      <w:pPr>
        <w:tabs>
          <w:tab w:val="right" w:pos="9072"/>
        </w:tabs>
        <w:ind w:right="-766"/>
        <w:jc w:val="both"/>
        <w:rPr>
          <w:sz w:val="22"/>
          <w:szCs w:val="22"/>
        </w:rPr>
      </w:pPr>
    </w:p>
    <w:p w:rsidR="003E5CE3" w:rsidRPr="00F14166" w:rsidRDefault="003E5CE3" w:rsidP="003E5CE3">
      <w:pPr>
        <w:numPr>
          <w:ilvl w:val="0"/>
          <w:numId w:val="3"/>
        </w:numPr>
        <w:tabs>
          <w:tab w:val="right" w:pos="9072"/>
        </w:tabs>
        <w:ind w:right="-2"/>
      </w:pPr>
      <w:r w:rsidRPr="00F14166">
        <w:t>Наименование  федерации (учреждения)________________________________________</w:t>
      </w:r>
    </w:p>
    <w:p w:rsidR="003E5CE3" w:rsidRPr="00F14166" w:rsidRDefault="003E5CE3" w:rsidP="003E5CE3">
      <w:pPr>
        <w:numPr>
          <w:ilvl w:val="0"/>
          <w:numId w:val="3"/>
        </w:numPr>
        <w:tabs>
          <w:tab w:val="right" w:pos="9072"/>
        </w:tabs>
        <w:ind w:right="-2"/>
      </w:pPr>
      <w:r w:rsidRPr="00F14166">
        <w:t>Вид  спорта ________________________________________________________________</w:t>
      </w:r>
    </w:p>
    <w:p w:rsidR="003E5CE3" w:rsidRPr="00F14166" w:rsidRDefault="003E5CE3" w:rsidP="003E5CE3">
      <w:pPr>
        <w:numPr>
          <w:ilvl w:val="0"/>
          <w:numId w:val="3"/>
        </w:numPr>
        <w:tabs>
          <w:tab w:val="right" w:pos="9072"/>
        </w:tabs>
        <w:ind w:right="-2"/>
      </w:pPr>
      <w:r w:rsidRPr="00F14166">
        <w:t>Возрастная категория команды ________________________________________________</w:t>
      </w:r>
    </w:p>
    <w:p w:rsidR="003E5CE3" w:rsidRPr="00F14166" w:rsidRDefault="003E5CE3" w:rsidP="003E5CE3">
      <w:pPr>
        <w:numPr>
          <w:ilvl w:val="0"/>
          <w:numId w:val="3"/>
        </w:numPr>
        <w:tabs>
          <w:tab w:val="right" w:pos="9072"/>
        </w:tabs>
        <w:ind w:right="-2"/>
      </w:pPr>
      <w:r w:rsidRPr="00F14166">
        <w:t>Фамилия, имя, отчество тренера ______________________________________________</w:t>
      </w:r>
    </w:p>
    <w:p w:rsidR="003E5CE3" w:rsidRPr="00F14166" w:rsidRDefault="003E5CE3" w:rsidP="003E5CE3">
      <w:pPr>
        <w:numPr>
          <w:ilvl w:val="0"/>
          <w:numId w:val="3"/>
        </w:numPr>
        <w:tabs>
          <w:tab w:val="right" w:pos="9072"/>
        </w:tabs>
        <w:ind w:right="-2"/>
      </w:pPr>
      <w:r w:rsidRPr="00F14166">
        <w:t>Спортивное звание _________________________________________________________</w:t>
      </w:r>
    </w:p>
    <w:p w:rsidR="003E5CE3" w:rsidRPr="00F14166" w:rsidRDefault="003E5CE3" w:rsidP="003E5CE3">
      <w:pPr>
        <w:numPr>
          <w:ilvl w:val="0"/>
          <w:numId w:val="3"/>
        </w:numPr>
        <w:tabs>
          <w:tab w:val="right" w:pos="9072"/>
        </w:tabs>
        <w:ind w:right="-2"/>
      </w:pPr>
      <w:r w:rsidRPr="00F14166">
        <w:t>Тренерская категория, звание ________________________________________________</w:t>
      </w:r>
    </w:p>
    <w:p w:rsidR="003E5CE3" w:rsidRPr="00F14166" w:rsidRDefault="003E5CE3" w:rsidP="003E5CE3">
      <w:pPr>
        <w:numPr>
          <w:ilvl w:val="0"/>
          <w:numId w:val="3"/>
        </w:numPr>
        <w:tabs>
          <w:tab w:val="right" w:pos="9072"/>
        </w:tabs>
        <w:ind w:right="-2"/>
      </w:pPr>
      <w:r w:rsidRPr="00F14166">
        <w:t>Состав команды: № п/п, ФИО</w:t>
      </w:r>
    </w:p>
    <w:p w:rsidR="003E5CE3" w:rsidRPr="00F14166" w:rsidRDefault="003E5CE3" w:rsidP="003E5CE3">
      <w:pPr>
        <w:ind w:right="-2"/>
      </w:pPr>
    </w:p>
    <w:p w:rsidR="003E5CE3" w:rsidRPr="00F14166" w:rsidRDefault="003E5CE3" w:rsidP="003E5CE3">
      <w:pPr>
        <w:ind w:right="-2"/>
        <w:jc w:val="center"/>
      </w:pPr>
      <w:r w:rsidRPr="00F14166">
        <w:t>Основания  для  номинации:</w:t>
      </w:r>
    </w:p>
    <w:p w:rsidR="003E5CE3" w:rsidRPr="00F14166" w:rsidRDefault="003E5CE3" w:rsidP="003E5CE3">
      <w:pPr>
        <w:ind w:right="-2"/>
        <w:jc w:val="both"/>
        <w:rPr>
          <w:sz w:val="16"/>
          <w:szCs w:val="16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2126"/>
        <w:gridCol w:w="2268"/>
        <w:gridCol w:w="2126"/>
      </w:tblGrid>
      <w:tr w:rsidR="003E5CE3" w:rsidRPr="00F14166" w:rsidTr="00FC6A6E">
        <w:tc>
          <w:tcPr>
            <w:tcW w:w="1701" w:type="dxa"/>
          </w:tcPr>
          <w:p w:rsidR="003E5CE3" w:rsidRPr="00F14166" w:rsidRDefault="003E5CE3" w:rsidP="00FC6A6E">
            <w:pPr>
              <w:ind w:right="-2"/>
              <w:jc w:val="both"/>
              <w:rPr>
                <w:b/>
              </w:rPr>
            </w:pPr>
            <w:r w:rsidRPr="00F14166">
              <w:rPr>
                <w:b/>
              </w:rPr>
              <w:t>Номинация:</w:t>
            </w:r>
          </w:p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7654" w:type="dxa"/>
            <w:gridSpan w:val="4"/>
          </w:tcPr>
          <w:p w:rsidR="003E5CE3" w:rsidRPr="00F14166" w:rsidRDefault="003E5CE3" w:rsidP="00FC6A6E">
            <w:pPr>
              <w:ind w:right="-2"/>
              <w:jc w:val="both"/>
            </w:pPr>
          </w:p>
        </w:tc>
      </w:tr>
      <w:tr w:rsidR="003E5CE3" w:rsidRPr="00F14166" w:rsidTr="00FC6A6E">
        <w:tc>
          <w:tcPr>
            <w:tcW w:w="1701" w:type="dxa"/>
          </w:tcPr>
          <w:p w:rsidR="003E5CE3" w:rsidRPr="00F14166" w:rsidRDefault="003E5CE3" w:rsidP="00FC6A6E">
            <w:pPr>
              <w:ind w:right="-2"/>
              <w:jc w:val="both"/>
            </w:pPr>
            <w:r w:rsidRPr="00F14166">
              <w:t>№</w:t>
            </w:r>
          </w:p>
        </w:tc>
        <w:tc>
          <w:tcPr>
            <w:tcW w:w="1134" w:type="dxa"/>
          </w:tcPr>
          <w:p w:rsidR="003E5CE3" w:rsidRPr="00F14166" w:rsidRDefault="003E5CE3" w:rsidP="00FC6A6E">
            <w:pPr>
              <w:ind w:right="-2"/>
              <w:jc w:val="center"/>
            </w:pPr>
            <w:r w:rsidRPr="00F14166">
              <w:rPr>
                <w:sz w:val="22"/>
                <w:szCs w:val="22"/>
              </w:rPr>
              <w:t>Вид спорта</w:t>
            </w:r>
          </w:p>
        </w:tc>
        <w:tc>
          <w:tcPr>
            <w:tcW w:w="2126" w:type="dxa"/>
          </w:tcPr>
          <w:p w:rsidR="003E5CE3" w:rsidRPr="00F14166" w:rsidRDefault="003E5CE3" w:rsidP="00FC6A6E">
            <w:pPr>
              <w:ind w:right="-2"/>
              <w:jc w:val="center"/>
            </w:pPr>
            <w:r w:rsidRPr="00F14166">
              <w:rPr>
                <w:sz w:val="22"/>
                <w:szCs w:val="22"/>
              </w:rPr>
              <w:t>Наименование соревнований</w:t>
            </w:r>
          </w:p>
        </w:tc>
        <w:tc>
          <w:tcPr>
            <w:tcW w:w="2268" w:type="dxa"/>
          </w:tcPr>
          <w:p w:rsidR="003E5CE3" w:rsidRPr="00F14166" w:rsidRDefault="003E5CE3" w:rsidP="00FC6A6E">
            <w:pPr>
              <w:ind w:right="-2"/>
              <w:jc w:val="center"/>
            </w:pPr>
            <w:r w:rsidRPr="00F14166">
              <w:rPr>
                <w:sz w:val="22"/>
                <w:szCs w:val="22"/>
              </w:rPr>
              <w:t>Кол-во участвующих команд</w:t>
            </w:r>
          </w:p>
        </w:tc>
        <w:tc>
          <w:tcPr>
            <w:tcW w:w="2126" w:type="dxa"/>
          </w:tcPr>
          <w:p w:rsidR="003E5CE3" w:rsidRPr="00F14166" w:rsidRDefault="003E5CE3" w:rsidP="00FC6A6E">
            <w:pPr>
              <w:ind w:right="-2"/>
              <w:jc w:val="center"/>
            </w:pPr>
            <w:r w:rsidRPr="00F14166">
              <w:rPr>
                <w:sz w:val="22"/>
                <w:szCs w:val="22"/>
              </w:rPr>
              <w:t>Место, занятое на соревнованиях</w:t>
            </w:r>
          </w:p>
          <w:p w:rsidR="003E5CE3" w:rsidRPr="00F14166" w:rsidRDefault="003E5CE3" w:rsidP="00FC6A6E">
            <w:pPr>
              <w:ind w:right="-2"/>
            </w:pPr>
          </w:p>
        </w:tc>
      </w:tr>
      <w:tr w:rsidR="003E5CE3" w:rsidRPr="00F14166" w:rsidTr="00FC6A6E">
        <w:tc>
          <w:tcPr>
            <w:tcW w:w="1701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1134" w:type="dxa"/>
          </w:tcPr>
          <w:p w:rsidR="003E5CE3" w:rsidRPr="00F14166" w:rsidRDefault="003E5CE3" w:rsidP="00FC6A6E">
            <w:pPr>
              <w:pStyle w:val="8"/>
              <w:ind w:right="-2"/>
              <w:jc w:val="both"/>
            </w:pPr>
          </w:p>
          <w:p w:rsidR="003E5CE3" w:rsidRPr="00F14166" w:rsidRDefault="003E5CE3" w:rsidP="00FC6A6E"/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2126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2268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2126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</w:tr>
      <w:tr w:rsidR="003E5CE3" w:rsidRPr="00F14166" w:rsidTr="00FC6A6E">
        <w:tc>
          <w:tcPr>
            <w:tcW w:w="1701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1134" w:type="dxa"/>
          </w:tcPr>
          <w:p w:rsidR="003E5CE3" w:rsidRPr="00F14166" w:rsidRDefault="003E5CE3" w:rsidP="00FC6A6E">
            <w:pPr>
              <w:ind w:right="-2"/>
              <w:jc w:val="both"/>
            </w:pPr>
          </w:p>
          <w:p w:rsidR="003E5CE3" w:rsidRPr="00F14166" w:rsidRDefault="003E5CE3" w:rsidP="00FC6A6E">
            <w:pPr>
              <w:ind w:right="-2"/>
              <w:jc w:val="both"/>
            </w:pPr>
          </w:p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2126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2268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2126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</w:tr>
    </w:tbl>
    <w:p w:rsidR="003E5CE3" w:rsidRPr="00F14166" w:rsidRDefault="003E5CE3" w:rsidP="003E5CE3">
      <w:pPr>
        <w:tabs>
          <w:tab w:val="right" w:pos="9072"/>
        </w:tabs>
        <w:ind w:right="-2"/>
        <w:jc w:val="both"/>
      </w:pPr>
    </w:p>
    <w:p w:rsidR="003E5CE3" w:rsidRPr="00F14166" w:rsidRDefault="003E5CE3" w:rsidP="003E5CE3">
      <w:pPr>
        <w:pStyle w:val="4"/>
        <w:ind w:right="-2"/>
        <w:rPr>
          <w:rFonts w:ascii="Times New Roman" w:hAnsi="Times New Roman"/>
          <w:sz w:val="24"/>
          <w:szCs w:val="24"/>
        </w:rPr>
      </w:pPr>
      <w:r w:rsidRPr="00F14166">
        <w:rPr>
          <w:rFonts w:ascii="Times New Roman" w:hAnsi="Times New Roman"/>
          <w:sz w:val="24"/>
          <w:szCs w:val="24"/>
        </w:rPr>
        <w:t xml:space="preserve">        Директор учреждения  ________________________ М. П.</w:t>
      </w:r>
    </w:p>
    <w:p w:rsidR="003E5CE3" w:rsidRPr="00F14166" w:rsidRDefault="003E5CE3" w:rsidP="003E5CE3">
      <w:pPr>
        <w:tabs>
          <w:tab w:val="right" w:pos="9072"/>
        </w:tabs>
        <w:ind w:right="-2" w:firstLine="426"/>
        <w:jc w:val="right"/>
        <w:rPr>
          <w:sz w:val="22"/>
          <w:szCs w:val="22"/>
        </w:rPr>
      </w:pPr>
      <w:r w:rsidRPr="00F14166">
        <w:rPr>
          <w:sz w:val="22"/>
          <w:szCs w:val="22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30"/>
        <w:gridCol w:w="4840"/>
      </w:tblGrid>
      <w:tr w:rsidR="003E5CE3" w:rsidRPr="00F14166" w:rsidTr="00FC6A6E">
        <w:tc>
          <w:tcPr>
            <w:tcW w:w="4730" w:type="dxa"/>
          </w:tcPr>
          <w:p w:rsidR="003E5CE3" w:rsidRPr="00F14166" w:rsidRDefault="003E5CE3" w:rsidP="00FC6A6E">
            <w:pPr>
              <w:pStyle w:val="1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</w:tcPr>
          <w:p w:rsidR="003E5CE3" w:rsidRPr="00F14166" w:rsidRDefault="003E5CE3" w:rsidP="00B52935">
            <w:pPr>
              <w:tabs>
                <w:tab w:val="right" w:pos="9072"/>
              </w:tabs>
              <w:ind w:left="940" w:right="-2"/>
              <w:jc w:val="both"/>
              <w:rPr>
                <w:sz w:val="20"/>
                <w:szCs w:val="20"/>
              </w:rPr>
            </w:pPr>
            <w:r w:rsidRPr="00F14166">
              <w:t>Приложение № 3 к положению о проведении</w:t>
            </w:r>
            <w:r w:rsidR="00F14166" w:rsidRPr="00F14166">
              <w:t xml:space="preserve"> </w:t>
            </w:r>
            <w:r w:rsidRPr="00F14166">
              <w:t>конкурса «Спортивные итоги года- 202</w:t>
            </w:r>
            <w:r w:rsidR="00B52935">
              <w:t>3</w:t>
            </w:r>
            <w:r w:rsidRPr="00F14166">
              <w:t>»</w:t>
            </w:r>
          </w:p>
        </w:tc>
      </w:tr>
    </w:tbl>
    <w:p w:rsidR="003E5CE3" w:rsidRPr="00F14166" w:rsidRDefault="003E5CE3" w:rsidP="003E5CE3">
      <w:pPr>
        <w:tabs>
          <w:tab w:val="right" w:pos="9072"/>
        </w:tabs>
        <w:ind w:right="-2" w:firstLine="426"/>
        <w:jc w:val="right"/>
        <w:rPr>
          <w:sz w:val="22"/>
          <w:szCs w:val="22"/>
        </w:rPr>
      </w:pP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</w:rPr>
      </w:pP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</w:rPr>
      </w:pPr>
      <w:r w:rsidRPr="00F14166">
        <w:rPr>
          <w:b/>
        </w:rPr>
        <w:t>Заявка на участие в конкурсе</w:t>
      </w: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</w:rPr>
      </w:pPr>
      <w:r w:rsidRPr="00F14166">
        <w:rPr>
          <w:b/>
        </w:rPr>
        <w:t>«Спортивные итоги года- 202</w:t>
      </w:r>
      <w:r w:rsidR="00B52935">
        <w:rPr>
          <w:b/>
        </w:rPr>
        <w:t>3</w:t>
      </w:r>
      <w:r w:rsidRPr="00F14166">
        <w:rPr>
          <w:b/>
        </w:rPr>
        <w:t>»</w:t>
      </w: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</w:rPr>
      </w:pP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</w:rPr>
      </w:pPr>
      <w:r w:rsidRPr="00F14166">
        <w:rPr>
          <w:b/>
        </w:rPr>
        <w:t>наименование номинации: «Юбиляр года»</w:t>
      </w:r>
    </w:p>
    <w:p w:rsidR="003E5CE3" w:rsidRPr="00F14166" w:rsidRDefault="003E5CE3" w:rsidP="003E5CE3">
      <w:pPr>
        <w:tabs>
          <w:tab w:val="right" w:pos="9072"/>
        </w:tabs>
        <w:ind w:right="-766"/>
        <w:jc w:val="both"/>
      </w:pPr>
    </w:p>
    <w:p w:rsidR="003E5CE3" w:rsidRPr="00F14166" w:rsidRDefault="003E5CE3" w:rsidP="003E5CE3">
      <w:pPr>
        <w:numPr>
          <w:ilvl w:val="0"/>
          <w:numId w:val="4"/>
        </w:numPr>
        <w:tabs>
          <w:tab w:val="right" w:pos="9072"/>
        </w:tabs>
        <w:ind w:right="-2"/>
      </w:pPr>
      <w:r w:rsidRPr="00F14166">
        <w:t>Наименование  учреждения___________________________________________________</w:t>
      </w:r>
    </w:p>
    <w:p w:rsidR="003E5CE3" w:rsidRPr="00F14166" w:rsidRDefault="003E5CE3" w:rsidP="003E5CE3">
      <w:pPr>
        <w:numPr>
          <w:ilvl w:val="0"/>
          <w:numId w:val="4"/>
        </w:numPr>
        <w:tabs>
          <w:tab w:val="right" w:pos="9072"/>
        </w:tabs>
        <w:ind w:right="-2"/>
      </w:pPr>
      <w:r w:rsidRPr="00F14166">
        <w:t>Вид  спорта (должность)  _____________________________________________________</w:t>
      </w:r>
    </w:p>
    <w:p w:rsidR="003E5CE3" w:rsidRPr="00F14166" w:rsidRDefault="003E5CE3" w:rsidP="003E5CE3">
      <w:pPr>
        <w:numPr>
          <w:ilvl w:val="0"/>
          <w:numId w:val="4"/>
        </w:numPr>
        <w:tabs>
          <w:tab w:val="right" w:pos="9072"/>
        </w:tabs>
        <w:ind w:right="-2"/>
      </w:pPr>
      <w:r w:rsidRPr="00F14166">
        <w:t>Фамилия,  имя,  отчество номинанта ___________________________________________</w:t>
      </w:r>
    </w:p>
    <w:p w:rsidR="003E5CE3" w:rsidRPr="00F14166" w:rsidRDefault="003E5CE3" w:rsidP="003E5CE3">
      <w:pPr>
        <w:numPr>
          <w:ilvl w:val="0"/>
          <w:numId w:val="4"/>
        </w:numPr>
        <w:tabs>
          <w:tab w:val="right" w:pos="9072"/>
        </w:tabs>
        <w:ind w:right="-2"/>
      </w:pPr>
      <w:r w:rsidRPr="00F14166">
        <w:t>Год  рождения _____________________________________________________________</w:t>
      </w:r>
    </w:p>
    <w:p w:rsidR="003E5CE3" w:rsidRPr="00F14166" w:rsidRDefault="003E5CE3" w:rsidP="003E5CE3">
      <w:pPr>
        <w:numPr>
          <w:ilvl w:val="0"/>
          <w:numId w:val="4"/>
        </w:numPr>
        <w:tabs>
          <w:tab w:val="right" w:pos="9072"/>
        </w:tabs>
        <w:ind w:right="-2"/>
      </w:pPr>
      <w:r w:rsidRPr="00F14166">
        <w:t>Спортивное  звание _________________________________________________________</w:t>
      </w:r>
    </w:p>
    <w:p w:rsidR="003E5CE3" w:rsidRPr="00F14166" w:rsidRDefault="003E5CE3" w:rsidP="003E5CE3">
      <w:pPr>
        <w:numPr>
          <w:ilvl w:val="0"/>
          <w:numId w:val="4"/>
        </w:numPr>
        <w:tabs>
          <w:tab w:val="right" w:pos="9072"/>
        </w:tabs>
        <w:ind w:right="-2"/>
      </w:pPr>
      <w:r w:rsidRPr="00F14166">
        <w:t>Тренерская  категория,  звание ________________________________________________</w:t>
      </w:r>
    </w:p>
    <w:p w:rsidR="003E5CE3" w:rsidRPr="00F14166" w:rsidRDefault="003E5CE3" w:rsidP="003E5CE3">
      <w:pPr>
        <w:tabs>
          <w:tab w:val="right" w:pos="9072"/>
        </w:tabs>
        <w:ind w:right="-2"/>
        <w:jc w:val="both"/>
      </w:pPr>
    </w:p>
    <w:p w:rsidR="003E5CE3" w:rsidRPr="00F14166" w:rsidRDefault="003E5CE3" w:rsidP="003E5CE3">
      <w:pPr>
        <w:tabs>
          <w:tab w:val="right" w:pos="9072"/>
        </w:tabs>
        <w:ind w:right="-2"/>
        <w:jc w:val="both"/>
      </w:pPr>
    </w:p>
    <w:p w:rsidR="003E5CE3" w:rsidRPr="00F14166" w:rsidRDefault="003E5CE3" w:rsidP="003E5CE3">
      <w:pPr>
        <w:ind w:right="-2"/>
        <w:jc w:val="center"/>
      </w:pPr>
      <w:r w:rsidRPr="00F14166">
        <w:t>Основания  для  номинации:</w:t>
      </w:r>
    </w:p>
    <w:p w:rsidR="003E5CE3" w:rsidRPr="00F14166" w:rsidRDefault="003E5CE3" w:rsidP="003E5CE3">
      <w:pPr>
        <w:ind w:right="-2"/>
        <w:jc w:val="both"/>
        <w:rPr>
          <w:sz w:val="16"/>
          <w:szCs w:val="16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1559"/>
        <w:gridCol w:w="1861"/>
        <w:gridCol w:w="1701"/>
        <w:gridCol w:w="1825"/>
      </w:tblGrid>
      <w:tr w:rsidR="003E5CE3" w:rsidRPr="00F14166" w:rsidTr="00FC6A6E">
        <w:tc>
          <w:tcPr>
            <w:tcW w:w="2551" w:type="dxa"/>
            <w:gridSpan w:val="2"/>
          </w:tcPr>
          <w:p w:rsidR="003E5CE3" w:rsidRPr="00F14166" w:rsidRDefault="003E5CE3" w:rsidP="00FC6A6E">
            <w:pPr>
              <w:ind w:right="-2"/>
              <w:jc w:val="both"/>
              <w:rPr>
                <w:b/>
              </w:rPr>
            </w:pPr>
            <w:r w:rsidRPr="00F14166">
              <w:rPr>
                <w:b/>
              </w:rPr>
              <w:t>Номинация:</w:t>
            </w:r>
          </w:p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6946" w:type="dxa"/>
            <w:gridSpan w:val="4"/>
          </w:tcPr>
          <w:p w:rsidR="003E5CE3" w:rsidRPr="00F14166" w:rsidRDefault="003E5CE3" w:rsidP="00FC6A6E">
            <w:pPr>
              <w:ind w:right="-2"/>
              <w:jc w:val="both"/>
            </w:pPr>
          </w:p>
        </w:tc>
      </w:tr>
      <w:tr w:rsidR="003E5CE3" w:rsidRPr="00F14166" w:rsidTr="00FC6A6E">
        <w:trPr>
          <w:trHeight w:val="755"/>
        </w:trPr>
        <w:tc>
          <w:tcPr>
            <w:tcW w:w="567" w:type="dxa"/>
          </w:tcPr>
          <w:p w:rsidR="003E5CE3" w:rsidRPr="00F14166" w:rsidRDefault="003E5CE3" w:rsidP="00FC6A6E">
            <w:pPr>
              <w:ind w:right="-2"/>
              <w:jc w:val="both"/>
            </w:pPr>
            <w:r w:rsidRPr="00F14166">
              <w:t>№</w:t>
            </w:r>
          </w:p>
        </w:tc>
        <w:tc>
          <w:tcPr>
            <w:tcW w:w="1984" w:type="dxa"/>
          </w:tcPr>
          <w:p w:rsidR="003E5CE3" w:rsidRPr="00F14166" w:rsidRDefault="003E5CE3" w:rsidP="00FC6A6E">
            <w:pPr>
              <w:pStyle w:val="8"/>
              <w:ind w:right="-2"/>
              <w:jc w:val="center"/>
              <w:rPr>
                <w:rFonts w:ascii="Times New Roman" w:hAnsi="Times New Roman"/>
                <w:i w:val="0"/>
              </w:rPr>
            </w:pPr>
            <w:r w:rsidRPr="00F14166">
              <w:rPr>
                <w:rFonts w:ascii="Times New Roman" w:hAnsi="Times New Roman"/>
                <w:i w:val="0"/>
              </w:rPr>
              <w:t>Ф.И.О.</w:t>
            </w:r>
          </w:p>
          <w:p w:rsidR="003E5CE3" w:rsidRPr="00F14166" w:rsidRDefault="003E5CE3" w:rsidP="00FC6A6E">
            <w:pPr>
              <w:jc w:val="center"/>
            </w:pPr>
          </w:p>
        </w:tc>
        <w:tc>
          <w:tcPr>
            <w:tcW w:w="1559" w:type="dxa"/>
          </w:tcPr>
          <w:p w:rsidR="003E5CE3" w:rsidRPr="00F14166" w:rsidRDefault="003E5CE3" w:rsidP="00FC6A6E">
            <w:pPr>
              <w:ind w:right="-2"/>
              <w:jc w:val="center"/>
            </w:pPr>
            <w:r w:rsidRPr="00F14166">
              <w:t>Дата рождения</w:t>
            </w:r>
          </w:p>
        </w:tc>
        <w:tc>
          <w:tcPr>
            <w:tcW w:w="1861" w:type="dxa"/>
          </w:tcPr>
          <w:p w:rsidR="003E5CE3" w:rsidRPr="00F14166" w:rsidRDefault="003E5CE3" w:rsidP="00FC6A6E">
            <w:pPr>
              <w:ind w:right="-2"/>
              <w:jc w:val="center"/>
            </w:pPr>
            <w:r w:rsidRPr="00F14166">
              <w:t>Спортивные достижения</w:t>
            </w:r>
          </w:p>
        </w:tc>
        <w:tc>
          <w:tcPr>
            <w:tcW w:w="1701" w:type="dxa"/>
          </w:tcPr>
          <w:p w:rsidR="003E5CE3" w:rsidRPr="00F14166" w:rsidRDefault="003E5CE3" w:rsidP="00FC6A6E">
            <w:pPr>
              <w:ind w:right="-2"/>
              <w:jc w:val="center"/>
            </w:pPr>
            <w:r w:rsidRPr="00F14166">
              <w:t>Стаж работы</w:t>
            </w:r>
          </w:p>
        </w:tc>
        <w:tc>
          <w:tcPr>
            <w:tcW w:w="1825" w:type="dxa"/>
          </w:tcPr>
          <w:p w:rsidR="003E5CE3" w:rsidRPr="00F14166" w:rsidRDefault="003E5CE3" w:rsidP="00FC6A6E">
            <w:pPr>
              <w:ind w:right="-2"/>
              <w:jc w:val="center"/>
            </w:pPr>
            <w:r w:rsidRPr="00F14166">
              <w:t xml:space="preserve">Сведения о наградах </w:t>
            </w:r>
          </w:p>
          <w:p w:rsidR="003E5CE3" w:rsidRPr="00F14166" w:rsidRDefault="003E5CE3" w:rsidP="00FC6A6E">
            <w:pPr>
              <w:ind w:right="-2"/>
              <w:jc w:val="center"/>
            </w:pPr>
          </w:p>
          <w:p w:rsidR="003E5CE3" w:rsidRPr="00F14166" w:rsidRDefault="003E5CE3" w:rsidP="00FC6A6E">
            <w:pPr>
              <w:ind w:right="-2"/>
            </w:pPr>
          </w:p>
        </w:tc>
      </w:tr>
      <w:tr w:rsidR="003E5CE3" w:rsidRPr="00F14166" w:rsidTr="00FC6A6E">
        <w:tc>
          <w:tcPr>
            <w:tcW w:w="567" w:type="dxa"/>
          </w:tcPr>
          <w:p w:rsidR="003E5CE3" w:rsidRPr="00F14166" w:rsidRDefault="003E5CE3" w:rsidP="00FC6A6E">
            <w:pPr>
              <w:ind w:right="-2"/>
              <w:jc w:val="both"/>
            </w:pPr>
            <w:r w:rsidRPr="00F14166">
              <w:t>1.</w:t>
            </w:r>
          </w:p>
        </w:tc>
        <w:tc>
          <w:tcPr>
            <w:tcW w:w="1984" w:type="dxa"/>
          </w:tcPr>
          <w:p w:rsidR="003E5CE3" w:rsidRPr="00F14166" w:rsidRDefault="003E5CE3" w:rsidP="00FC6A6E">
            <w:pPr>
              <w:pStyle w:val="8"/>
              <w:ind w:right="-2"/>
              <w:jc w:val="both"/>
            </w:pPr>
          </w:p>
          <w:p w:rsidR="003E5CE3" w:rsidRPr="00F14166" w:rsidRDefault="003E5CE3" w:rsidP="00FC6A6E"/>
          <w:p w:rsidR="003E5CE3" w:rsidRPr="00F14166" w:rsidRDefault="003E5CE3" w:rsidP="00FC6A6E"/>
        </w:tc>
        <w:tc>
          <w:tcPr>
            <w:tcW w:w="1559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1861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1701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1825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</w:tr>
      <w:tr w:rsidR="003E5CE3" w:rsidRPr="00F14166" w:rsidTr="00FC6A6E">
        <w:tc>
          <w:tcPr>
            <w:tcW w:w="567" w:type="dxa"/>
          </w:tcPr>
          <w:p w:rsidR="003E5CE3" w:rsidRPr="00F14166" w:rsidRDefault="003E5CE3" w:rsidP="00FC6A6E">
            <w:pPr>
              <w:ind w:right="-2"/>
              <w:jc w:val="both"/>
            </w:pPr>
            <w:r w:rsidRPr="00F14166">
              <w:t>2.</w:t>
            </w:r>
          </w:p>
        </w:tc>
        <w:tc>
          <w:tcPr>
            <w:tcW w:w="1984" w:type="dxa"/>
          </w:tcPr>
          <w:p w:rsidR="003E5CE3" w:rsidRPr="00F14166" w:rsidRDefault="003E5CE3" w:rsidP="00FC6A6E">
            <w:pPr>
              <w:ind w:right="-2"/>
              <w:jc w:val="both"/>
            </w:pPr>
          </w:p>
          <w:p w:rsidR="003E5CE3" w:rsidRPr="00F14166" w:rsidRDefault="003E5CE3" w:rsidP="00FC6A6E">
            <w:pPr>
              <w:ind w:right="-2"/>
              <w:jc w:val="both"/>
            </w:pPr>
          </w:p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1559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1861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1701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1825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</w:tr>
    </w:tbl>
    <w:p w:rsidR="003E5CE3" w:rsidRPr="00F14166" w:rsidRDefault="003E5CE3" w:rsidP="003E5CE3">
      <w:pPr>
        <w:tabs>
          <w:tab w:val="right" w:pos="9072"/>
        </w:tabs>
        <w:ind w:right="-2"/>
        <w:jc w:val="both"/>
      </w:pPr>
    </w:p>
    <w:p w:rsidR="003E5CE3" w:rsidRPr="00F14166" w:rsidRDefault="00F14166" w:rsidP="003E5CE3">
      <w:pPr>
        <w:pStyle w:val="4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E5CE3" w:rsidRPr="00F14166">
        <w:rPr>
          <w:rFonts w:ascii="Times New Roman" w:hAnsi="Times New Roman"/>
          <w:sz w:val="24"/>
          <w:szCs w:val="24"/>
        </w:rPr>
        <w:t>Директор учреждения ________________________ М. П.</w:t>
      </w:r>
    </w:p>
    <w:p w:rsidR="003E5CE3" w:rsidRPr="00F14166" w:rsidRDefault="003E5CE3" w:rsidP="003E5CE3">
      <w:pPr>
        <w:tabs>
          <w:tab w:val="right" w:pos="9072"/>
        </w:tabs>
        <w:ind w:right="-2"/>
        <w:jc w:val="center"/>
      </w:pPr>
    </w:p>
    <w:p w:rsidR="003E5CE3" w:rsidRPr="00F14166" w:rsidRDefault="003E5CE3" w:rsidP="003E5CE3">
      <w:pPr>
        <w:tabs>
          <w:tab w:val="right" w:pos="9072"/>
        </w:tabs>
        <w:ind w:right="-2"/>
        <w:jc w:val="center"/>
      </w:pPr>
      <w:r w:rsidRPr="00F14166">
        <w:t>Анкета  номинанта: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5"/>
        <w:gridCol w:w="5381"/>
      </w:tblGrid>
      <w:tr w:rsidR="003E5CE3" w:rsidRPr="00F14166" w:rsidTr="00FC6A6E">
        <w:tc>
          <w:tcPr>
            <w:tcW w:w="3685" w:type="dxa"/>
          </w:tcPr>
          <w:p w:rsidR="003E5CE3" w:rsidRPr="00F14166" w:rsidRDefault="003E5CE3" w:rsidP="00FC6A6E">
            <w:pPr>
              <w:ind w:left="175" w:right="-2"/>
              <w:contextualSpacing/>
            </w:pPr>
            <w:r w:rsidRPr="00F14166">
              <w:t>Номинация</w:t>
            </w:r>
          </w:p>
        </w:tc>
        <w:tc>
          <w:tcPr>
            <w:tcW w:w="5494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  <w:tr w:rsidR="003E5CE3" w:rsidRPr="00F14166" w:rsidTr="00FC6A6E">
        <w:tc>
          <w:tcPr>
            <w:tcW w:w="3685" w:type="dxa"/>
          </w:tcPr>
          <w:p w:rsidR="003E5CE3" w:rsidRPr="00F14166" w:rsidRDefault="003E5CE3" w:rsidP="00FC6A6E">
            <w:pPr>
              <w:ind w:left="175" w:right="-2"/>
              <w:contextualSpacing/>
            </w:pPr>
            <w:r w:rsidRPr="00F14166">
              <w:t>Фамилия, имя, отчество</w:t>
            </w:r>
          </w:p>
        </w:tc>
        <w:tc>
          <w:tcPr>
            <w:tcW w:w="5494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  <w:tr w:rsidR="003E5CE3" w:rsidRPr="00F14166" w:rsidTr="00FC6A6E">
        <w:tc>
          <w:tcPr>
            <w:tcW w:w="3685" w:type="dxa"/>
          </w:tcPr>
          <w:p w:rsidR="003E5CE3" w:rsidRPr="00F14166" w:rsidRDefault="003E5CE3" w:rsidP="00FC6A6E">
            <w:pPr>
              <w:ind w:left="175" w:right="-2"/>
              <w:contextualSpacing/>
            </w:pPr>
            <w:r w:rsidRPr="00F14166">
              <w:t>Регион, город, район</w:t>
            </w:r>
          </w:p>
        </w:tc>
        <w:tc>
          <w:tcPr>
            <w:tcW w:w="5494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  <w:tr w:rsidR="003E5CE3" w:rsidRPr="00F14166" w:rsidTr="00FC6A6E">
        <w:tc>
          <w:tcPr>
            <w:tcW w:w="3685" w:type="dxa"/>
          </w:tcPr>
          <w:p w:rsidR="003E5CE3" w:rsidRPr="00F14166" w:rsidRDefault="003E5CE3" w:rsidP="00FC6A6E">
            <w:pPr>
              <w:ind w:left="175" w:right="-2"/>
              <w:contextualSpacing/>
            </w:pPr>
            <w:r w:rsidRPr="00F14166">
              <w:t>Телефоны: мобильный</w:t>
            </w:r>
          </w:p>
          <w:p w:rsidR="003E5CE3" w:rsidRPr="00F14166" w:rsidRDefault="003E5CE3" w:rsidP="00FC6A6E">
            <w:pPr>
              <w:ind w:left="175" w:right="-2" w:firstLine="1134"/>
              <w:contextualSpacing/>
            </w:pPr>
            <w:r w:rsidRPr="00F14166">
              <w:t>служебный</w:t>
            </w:r>
          </w:p>
          <w:p w:rsidR="003E5CE3" w:rsidRPr="00F14166" w:rsidRDefault="003E5CE3" w:rsidP="00FC6A6E">
            <w:pPr>
              <w:ind w:left="175" w:right="-2" w:firstLine="1134"/>
              <w:contextualSpacing/>
            </w:pPr>
            <w:r w:rsidRPr="00F14166">
              <w:t>домашний</w:t>
            </w:r>
          </w:p>
        </w:tc>
        <w:tc>
          <w:tcPr>
            <w:tcW w:w="5494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  <w:tr w:rsidR="003E5CE3" w:rsidRPr="00F14166" w:rsidTr="00FC6A6E">
        <w:tc>
          <w:tcPr>
            <w:tcW w:w="3685" w:type="dxa"/>
          </w:tcPr>
          <w:p w:rsidR="003E5CE3" w:rsidRPr="00F14166" w:rsidRDefault="003E5CE3" w:rsidP="00FC6A6E">
            <w:pPr>
              <w:ind w:left="175" w:right="-2"/>
              <w:contextualSpacing/>
            </w:pPr>
            <w:r w:rsidRPr="00F14166">
              <w:rPr>
                <w:lang w:val="en-US"/>
              </w:rPr>
              <w:t>E-mail</w:t>
            </w:r>
          </w:p>
        </w:tc>
        <w:tc>
          <w:tcPr>
            <w:tcW w:w="5494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  <w:tr w:rsidR="003E5CE3" w:rsidRPr="00F14166" w:rsidTr="00FC6A6E">
        <w:tc>
          <w:tcPr>
            <w:tcW w:w="3685" w:type="dxa"/>
          </w:tcPr>
          <w:p w:rsidR="003E5CE3" w:rsidRPr="00F14166" w:rsidRDefault="003E5CE3" w:rsidP="00FC6A6E">
            <w:pPr>
              <w:ind w:left="175" w:right="-2"/>
              <w:contextualSpacing/>
            </w:pPr>
            <w:r w:rsidRPr="00F14166">
              <w:t>Дата рождения</w:t>
            </w:r>
          </w:p>
        </w:tc>
        <w:tc>
          <w:tcPr>
            <w:tcW w:w="5494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  <w:tr w:rsidR="003E5CE3" w:rsidRPr="00F14166" w:rsidTr="00FC6A6E">
        <w:tc>
          <w:tcPr>
            <w:tcW w:w="3685" w:type="dxa"/>
          </w:tcPr>
          <w:p w:rsidR="003E5CE3" w:rsidRPr="00F14166" w:rsidRDefault="003E5CE3" w:rsidP="00FC6A6E">
            <w:pPr>
              <w:ind w:left="175" w:right="-2"/>
              <w:contextualSpacing/>
            </w:pPr>
            <w:r w:rsidRPr="00F14166">
              <w:t>Место работы, должность</w:t>
            </w:r>
          </w:p>
        </w:tc>
        <w:tc>
          <w:tcPr>
            <w:tcW w:w="5494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  <w:tr w:rsidR="003E5CE3" w:rsidRPr="00F14166" w:rsidTr="00FC6A6E">
        <w:tc>
          <w:tcPr>
            <w:tcW w:w="3685" w:type="dxa"/>
          </w:tcPr>
          <w:p w:rsidR="003E5CE3" w:rsidRPr="00F14166" w:rsidRDefault="003E5CE3" w:rsidP="00FC6A6E">
            <w:pPr>
              <w:ind w:left="175" w:right="-2"/>
              <w:contextualSpacing/>
            </w:pPr>
            <w:r w:rsidRPr="00F14166">
              <w:t>Образование</w:t>
            </w:r>
          </w:p>
          <w:p w:rsidR="003E5CE3" w:rsidRPr="00F14166" w:rsidRDefault="003E5CE3" w:rsidP="00FC6A6E">
            <w:pPr>
              <w:ind w:left="175" w:right="-2"/>
              <w:contextualSpacing/>
              <w:rPr>
                <w:i/>
              </w:rPr>
            </w:pPr>
            <w:r w:rsidRPr="00F14166">
              <w:rPr>
                <w:i/>
              </w:rPr>
              <w:t xml:space="preserve">(уровень, учебное заведение) </w:t>
            </w:r>
          </w:p>
        </w:tc>
        <w:tc>
          <w:tcPr>
            <w:tcW w:w="5494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  <w:tr w:rsidR="003E5CE3" w:rsidRPr="00F14166" w:rsidTr="00FC6A6E">
        <w:tc>
          <w:tcPr>
            <w:tcW w:w="3685" w:type="dxa"/>
          </w:tcPr>
          <w:p w:rsidR="003E5CE3" w:rsidRPr="00F14166" w:rsidRDefault="003E5CE3" w:rsidP="00FC6A6E">
            <w:pPr>
              <w:ind w:left="175" w:right="-2"/>
              <w:contextualSpacing/>
            </w:pPr>
            <w:r w:rsidRPr="00F14166">
              <w:t xml:space="preserve">Ваш спортивный разряд, </w:t>
            </w:r>
            <w:r w:rsidRPr="00F14166">
              <w:lastRenderedPageBreak/>
              <w:t>звание (год присвоения)</w:t>
            </w:r>
          </w:p>
        </w:tc>
        <w:tc>
          <w:tcPr>
            <w:tcW w:w="5494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  <w:tr w:rsidR="003E5CE3" w:rsidRPr="00F14166" w:rsidTr="00FC6A6E">
        <w:tc>
          <w:tcPr>
            <w:tcW w:w="3685" w:type="dxa"/>
          </w:tcPr>
          <w:p w:rsidR="003E5CE3" w:rsidRPr="00F14166" w:rsidRDefault="003E5CE3" w:rsidP="00FC6A6E">
            <w:pPr>
              <w:ind w:left="175" w:right="-2"/>
              <w:contextualSpacing/>
              <w:rPr>
                <w:i/>
              </w:rPr>
            </w:pPr>
            <w:r w:rsidRPr="00F14166">
              <w:t xml:space="preserve">Ваша профессиональная карьера </w:t>
            </w:r>
            <w:r w:rsidRPr="00F14166">
              <w:rPr>
                <w:i/>
              </w:rPr>
              <w:t>(даты, места работы, должности)</w:t>
            </w:r>
          </w:p>
        </w:tc>
        <w:tc>
          <w:tcPr>
            <w:tcW w:w="5494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  <w:tr w:rsidR="003E5CE3" w:rsidRPr="00F14166" w:rsidTr="00FC6A6E">
        <w:tc>
          <w:tcPr>
            <w:tcW w:w="3685" w:type="dxa"/>
          </w:tcPr>
          <w:p w:rsidR="003E5CE3" w:rsidRPr="00F14166" w:rsidRDefault="003E5CE3" w:rsidP="00FC6A6E">
            <w:pPr>
              <w:ind w:left="175" w:right="-2"/>
              <w:contextualSpacing/>
            </w:pPr>
            <w:r w:rsidRPr="00F14166">
              <w:t>Что Вы считаете своим высшим  достижением?</w:t>
            </w:r>
          </w:p>
        </w:tc>
        <w:tc>
          <w:tcPr>
            <w:tcW w:w="5494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  <w:tr w:rsidR="003E5CE3" w:rsidRPr="00F14166" w:rsidTr="00FC6A6E">
        <w:tc>
          <w:tcPr>
            <w:tcW w:w="3685" w:type="dxa"/>
          </w:tcPr>
          <w:p w:rsidR="003E5CE3" w:rsidRPr="00F14166" w:rsidRDefault="003E5CE3" w:rsidP="00FC6A6E">
            <w:pPr>
              <w:ind w:left="175" w:right="-2"/>
              <w:contextualSpacing/>
              <w:rPr>
                <w:i/>
              </w:rPr>
            </w:pPr>
            <w:r w:rsidRPr="00F14166">
              <w:t xml:space="preserve">Лучший результат Вашего воспитанника (воспитанников)? </w:t>
            </w:r>
            <w:r w:rsidRPr="00F14166">
              <w:rPr>
                <w:i/>
              </w:rPr>
              <w:t xml:space="preserve">Наименование соревнований, призовые места, где, когда. </w:t>
            </w:r>
          </w:p>
        </w:tc>
        <w:tc>
          <w:tcPr>
            <w:tcW w:w="5494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  <w:tr w:rsidR="003E5CE3" w:rsidRPr="00F14166" w:rsidTr="00FC6A6E">
        <w:tc>
          <w:tcPr>
            <w:tcW w:w="3685" w:type="dxa"/>
          </w:tcPr>
          <w:p w:rsidR="003E5CE3" w:rsidRPr="00F14166" w:rsidRDefault="003E5CE3" w:rsidP="00FC6A6E">
            <w:pPr>
              <w:ind w:left="175" w:right="-2"/>
              <w:contextualSpacing/>
            </w:pPr>
            <w:r w:rsidRPr="00F14166">
              <w:t>Ваши основные принципы работы?</w:t>
            </w:r>
          </w:p>
        </w:tc>
        <w:tc>
          <w:tcPr>
            <w:tcW w:w="5494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  <w:tr w:rsidR="003E5CE3" w:rsidRPr="00F14166" w:rsidTr="00FC6A6E">
        <w:tc>
          <w:tcPr>
            <w:tcW w:w="3685" w:type="dxa"/>
          </w:tcPr>
          <w:p w:rsidR="003E5CE3" w:rsidRPr="00F14166" w:rsidRDefault="003E5CE3" w:rsidP="00FC6A6E">
            <w:pPr>
              <w:ind w:left="175" w:right="-2"/>
              <w:contextualSpacing/>
            </w:pPr>
            <w:r w:rsidRPr="00F14166">
              <w:t xml:space="preserve">Были ли Вы награждены  грантами или стипендиями? </w:t>
            </w:r>
          </w:p>
        </w:tc>
        <w:tc>
          <w:tcPr>
            <w:tcW w:w="5494" w:type="dxa"/>
          </w:tcPr>
          <w:p w:rsidR="003E5CE3" w:rsidRPr="00F14166" w:rsidRDefault="003E5CE3" w:rsidP="00FC6A6E">
            <w:pPr>
              <w:ind w:left="720" w:right="-2"/>
              <w:contextualSpacing/>
            </w:pPr>
          </w:p>
        </w:tc>
      </w:tr>
    </w:tbl>
    <w:p w:rsidR="003E5CE3" w:rsidRPr="00F14166" w:rsidRDefault="003E5CE3" w:rsidP="003E5CE3">
      <w:pPr>
        <w:tabs>
          <w:tab w:val="right" w:pos="9072"/>
        </w:tabs>
        <w:ind w:right="-2"/>
        <w:jc w:val="right"/>
        <w:rPr>
          <w:sz w:val="22"/>
          <w:szCs w:val="22"/>
        </w:rPr>
      </w:pPr>
      <w:r w:rsidRPr="00F14166">
        <w:rPr>
          <w:sz w:val="22"/>
          <w:szCs w:val="22"/>
        </w:rPr>
        <w:br w:type="page"/>
      </w:r>
    </w:p>
    <w:p w:rsidR="003E5CE3" w:rsidRPr="00F14166" w:rsidRDefault="003E5CE3" w:rsidP="003E5CE3">
      <w:pPr>
        <w:tabs>
          <w:tab w:val="right" w:pos="9072"/>
        </w:tabs>
        <w:ind w:right="-2" w:firstLine="426"/>
        <w:jc w:val="right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30"/>
        <w:gridCol w:w="4840"/>
      </w:tblGrid>
      <w:tr w:rsidR="003E5CE3" w:rsidRPr="00F14166" w:rsidTr="00FC6A6E">
        <w:tc>
          <w:tcPr>
            <w:tcW w:w="4730" w:type="dxa"/>
          </w:tcPr>
          <w:p w:rsidR="003E5CE3" w:rsidRPr="00F14166" w:rsidRDefault="003E5CE3" w:rsidP="00FC6A6E">
            <w:pPr>
              <w:pStyle w:val="1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</w:tcPr>
          <w:p w:rsidR="003E5CE3" w:rsidRPr="00F14166" w:rsidRDefault="003E5CE3" w:rsidP="00B52935">
            <w:pPr>
              <w:tabs>
                <w:tab w:val="right" w:pos="9072"/>
              </w:tabs>
              <w:ind w:left="799" w:right="-2"/>
              <w:jc w:val="both"/>
              <w:rPr>
                <w:sz w:val="20"/>
                <w:szCs w:val="20"/>
              </w:rPr>
            </w:pPr>
            <w:r w:rsidRPr="00F14166">
              <w:rPr>
                <w:sz w:val="20"/>
                <w:szCs w:val="20"/>
              </w:rPr>
              <w:t xml:space="preserve">   </w:t>
            </w:r>
            <w:r w:rsidRPr="00F14166">
              <w:t>Приложение № 4 к положению о проведении</w:t>
            </w:r>
            <w:r w:rsidR="00F14166" w:rsidRPr="00F14166">
              <w:t xml:space="preserve"> </w:t>
            </w:r>
            <w:r w:rsidRPr="00F14166">
              <w:t>конкурса «Спортивные итоги года- 202</w:t>
            </w:r>
            <w:r w:rsidR="00B52935">
              <w:t>3</w:t>
            </w:r>
            <w:r w:rsidRPr="00F14166">
              <w:rPr>
                <w:sz w:val="22"/>
                <w:szCs w:val="22"/>
              </w:rPr>
              <w:t>»</w:t>
            </w:r>
          </w:p>
        </w:tc>
      </w:tr>
    </w:tbl>
    <w:p w:rsidR="003E5CE3" w:rsidRPr="00F14166" w:rsidRDefault="003E5CE3" w:rsidP="003E5CE3">
      <w:pPr>
        <w:tabs>
          <w:tab w:val="right" w:pos="9072"/>
        </w:tabs>
        <w:ind w:right="-2" w:firstLine="426"/>
        <w:jc w:val="right"/>
        <w:rPr>
          <w:sz w:val="22"/>
          <w:szCs w:val="22"/>
        </w:rPr>
      </w:pPr>
    </w:p>
    <w:p w:rsidR="003E5CE3" w:rsidRPr="00F14166" w:rsidRDefault="003E5CE3" w:rsidP="003E5CE3">
      <w:pPr>
        <w:tabs>
          <w:tab w:val="right" w:pos="9072"/>
        </w:tabs>
        <w:ind w:right="-766"/>
        <w:jc w:val="both"/>
      </w:pP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</w:rPr>
      </w:pPr>
      <w:r w:rsidRPr="00F14166">
        <w:rPr>
          <w:b/>
        </w:rPr>
        <w:t>Заявка на участие в конкурсе</w:t>
      </w: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</w:rPr>
      </w:pPr>
      <w:r w:rsidRPr="00F14166">
        <w:rPr>
          <w:b/>
        </w:rPr>
        <w:t>«Спортивные итоги года- 202</w:t>
      </w:r>
      <w:r w:rsidR="00B52935">
        <w:rPr>
          <w:b/>
        </w:rPr>
        <w:t>3</w:t>
      </w:r>
      <w:r w:rsidRPr="00F14166">
        <w:rPr>
          <w:b/>
        </w:rPr>
        <w:t>»</w:t>
      </w: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</w:rPr>
      </w:pP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  <w:sz w:val="22"/>
          <w:szCs w:val="22"/>
        </w:rPr>
      </w:pPr>
      <w:r w:rsidRPr="00F14166">
        <w:rPr>
          <w:b/>
        </w:rPr>
        <w:t>наименование номинации: «Лучший спортивный клуб по месту жительства граждан»</w:t>
      </w:r>
    </w:p>
    <w:p w:rsidR="003E5CE3" w:rsidRPr="00F14166" w:rsidRDefault="003E5CE3" w:rsidP="003E5CE3">
      <w:pPr>
        <w:tabs>
          <w:tab w:val="right" w:pos="9072"/>
        </w:tabs>
        <w:ind w:right="-766"/>
        <w:jc w:val="both"/>
        <w:rPr>
          <w:b/>
          <w:sz w:val="22"/>
          <w:szCs w:val="22"/>
        </w:rPr>
      </w:pPr>
    </w:p>
    <w:p w:rsidR="003E5CE3" w:rsidRPr="00F14166" w:rsidRDefault="003E5CE3" w:rsidP="003E5CE3">
      <w:pPr>
        <w:numPr>
          <w:ilvl w:val="0"/>
          <w:numId w:val="5"/>
        </w:numPr>
        <w:tabs>
          <w:tab w:val="right" w:pos="9072"/>
        </w:tabs>
        <w:ind w:right="-2"/>
        <w:rPr>
          <w:sz w:val="22"/>
          <w:szCs w:val="22"/>
        </w:rPr>
      </w:pPr>
      <w:r w:rsidRPr="00F14166">
        <w:rPr>
          <w:sz w:val="22"/>
          <w:szCs w:val="22"/>
        </w:rPr>
        <w:t>Название  клуба____________________________________________________________</w:t>
      </w:r>
    </w:p>
    <w:p w:rsidR="003E5CE3" w:rsidRPr="00F14166" w:rsidRDefault="003E5CE3" w:rsidP="003E5CE3">
      <w:pPr>
        <w:numPr>
          <w:ilvl w:val="0"/>
          <w:numId w:val="5"/>
        </w:numPr>
        <w:tabs>
          <w:tab w:val="right" w:pos="9072"/>
        </w:tabs>
        <w:ind w:right="-2"/>
        <w:rPr>
          <w:sz w:val="22"/>
          <w:szCs w:val="22"/>
        </w:rPr>
      </w:pPr>
      <w:r w:rsidRPr="00F14166">
        <w:rPr>
          <w:sz w:val="22"/>
          <w:szCs w:val="22"/>
        </w:rPr>
        <w:t>Адрес клуба _______________________________________________________________</w:t>
      </w:r>
    </w:p>
    <w:p w:rsidR="003E5CE3" w:rsidRPr="00F14166" w:rsidRDefault="003E5CE3" w:rsidP="003E5CE3">
      <w:pPr>
        <w:numPr>
          <w:ilvl w:val="0"/>
          <w:numId w:val="5"/>
        </w:numPr>
        <w:tabs>
          <w:tab w:val="right" w:pos="9072"/>
        </w:tabs>
        <w:ind w:right="-2"/>
        <w:rPr>
          <w:sz w:val="22"/>
          <w:szCs w:val="22"/>
        </w:rPr>
      </w:pPr>
      <w:r w:rsidRPr="00F14166">
        <w:rPr>
          <w:sz w:val="22"/>
          <w:szCs w:val="22"/>
        </w:rPr>
        <w:t>Основные направления _____________________________________________________</w:t>
      </w:r>
    </w:p>
    <w:p w:rsidR="003E5CE3" w:rsidRPr="00F14166" w:rsidRDefault="003E5CE3" w:rsidP="003E5CE3">
      <w:pPr>
        <w:numPr>
          <w:ilvl w:val="0"/>
          <w:numId w:val="5"/>
        </w:numPr>
        <w:tabs>
          <w:tab w:val="right" w:pos="9072"/>
        </w:tabs>
        <w:ind w:right="-2"/>
        <w:rPr>
          <w:sz w:val="22"/>
          <w:szCs w:val="22"/>
        </w:rPr>
      </w:pPr>
      <w:r w:rsidRPr="00F14166">
        <w:rPr>
          <w:sz w:val="22"/>
          <w:szCs w:val="22"/>
        </w:rPr>
        <w:t>Спортивное оснащение клуба _________________________________________________</w:t>
      </w:r>
    </w:p>
    <w:p w:rsidR="003E5CE3" w:rsidRPr="00F14166" w:rsidRDefault="003E5CE3" w:rsidP="003E5CE3">
      <w:pPr>
        <w:numPr>
          <w:ilvl w:val="0"/>
          <w:numId w:val="5"/>
        </w:numPr>
        <w:tabs>
          <w:tab w:val="right" w:pos="9072"/>
        </w:tabs>
        <w:ind w:right="-2"/>
        <w:rPr>
          <w:sz w:val="22"/>
          <w:szCs w:val="22"/>
        </w:rPr>
      </w:pPr>
      <w:r w:rsidRPr="00F14166">
        <w:rPr>
          <w:sz w:val="22"/>
          <w:szCs w:val="22"/>
        </w:rPr>
        <w:t>Количество граждан, посещающих клуб ________________________________________</w:t>
      </w:r>
    </w:p>
    <w:p w:rsidR="003E5CE3" w:rsidRPr="00F14166" w:rsidRDefault="003E5CE3" w:rsidP="003E5CE3">
      <w:pPr>
        <w:numPr>
          <w:ilvl w:val="0"/>
          <w:numId w:val="5"/>
        </w:numPr>
        <w:tabs>
          <w:tab w:val="right" w:pos="9072"/>
        </w:tabs>
        <w:ind w:right="-2"/>
        <w:rPr>
          <w:sz w:val="22"/>
          <w:szCs w:val="22"/>
        </w:rPr>
      </w:pPr>
      <w:r w:rsidRPr="00F14166">
        <w:rPr>
          <w:sz w:val="22"/>
          <w:szCs w:val="22"/>
        </w:rPr>
        <w:t>Количество организованных внутриклубных мероприятий направленных на пропаганду здорового образа жизни_________________________________________________________________</w:t>
      </w:r>
    </w:p>
    <w:p w:rsidR="003E5CE3" w:rsidRPr="00F14166" w:rsidRDefault="003E5CE3" w:rsidP="003E5CE3">
      <w:pPr>
        <w:numPr>
          <w:ilvl w:val="0"/>
          <w:numId w:val="5"/>
        </w:numPr>
        <w:tabs>
          <w:tab w:val="right" w:pos="9072"/>
        </w:tabs>
        <w:ind w:right="-2"/>
        <w:rPr>
          <w:sz w:val="22"/>
          <w:szCs w:val="22"/>
        </w:rPr>
      </w:pPr>
      <w:r w:rsidRPr="00F14166">
        <w:rPr>
          <w:sz w:val="22"/>
          <w:szCs w:val="22"/>
        </w:rPr>
        <w:t>Количество спортсменов, представляющих СКПМЖ на районных спортивно-массовых мероприятиях________________________________________________________________</w:t>
      </w:r>
    </w:p>
    <w:p w:rsidR="003E5CE3" w:rsidRPr="00F14166" w:rsidRDefault="003E5CE3" w:rsidP="003E5CE3">
      <w:pPr>
        <w:numPr>
          <w:ilvl w:val="0"/>
          <w:numId w:val="5"/>
        </w:numPr>
        <w:tabs>
          <w:tab w:val="right" w:pos="9072"/>
        </w:tabs>
        <w:ind w:right="-2"/>
        <w:rPr>
          <w:sz w:val="22"/>
          <w:szCs w:val="22"/>
        </w:rPr>
      </w:pPr>
      <w:r w:rsidRPr="00F14166">
        <w:rPr>
          <w:sz w:val="22"/>
          <w:szCs w:val="22"/>
        </w:rPr>
        <w:t>Количество жителей поселка____________________________________________________</w:t>
      </w:r>
    </w:p>
    <w:p w:rsidR="003E5CE3" w:rsidRPr="00F14166" w:rsidRDefault="003E5CE3" w:rsidP="003E5CE3">
      <w:pPr>
        <w:tabs>
          <w:tab w:val="right" w:pos="9072"/>
        </w:tabs>
        <w:ind w:left="720" w:right="-2"/>
        <w:jc w:val="both"/>
      </w:pPr>
    </w:p>
    <w:p w:rsidR="003E5CE3" w:rsidRPr="00F14166" w:rsidRDefault="003E5CE3" w:rsidP="003E5CE3">
      <w:pPr>
        <w:ind w:right="-2"/>
        <w:jc w:val="center"/>
      </w:pPr>
    </w:p>
    <w:p w:rsidR="003E5CE3" w:rsidRPr="00F14166" w:rsidRDefault="003E5CE3" w:rsidP="003E5CE3">
      <w:pPr>
        <w:ind w:right="-2"/>
        <w:jc w:val="center"/>
      </w:pPr>
      <w:r w:rsidRPr="00F14166">
        <w:t>Основания для номинации:</w:t>
      </w:r>
    </w:p>
    <w:p w:rsidR="003E5CE3" w:rsidRPr="00F14166" w:rsidRDefault="003E5CE3" w:rsidP="003E5CE3">
      <w:pPr>
        <w:ind w:right="-2"/>
        <w:jc w:val="both"/>
        <w:rPr>
          <w:sz w:val="16"/>
          <w:szCs w:val="1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127"/>
        <w:gridCol w:w="4961"/>
        <w:gridCol w:w="1417"/>
      </w:tblGrid>
      <w:tr w:rsidR="003E5CE3" w:rsidRPr="00F14166" w:rsidTr="00FC6A6E">
        <w:trPr>
          <w:trHeight w:val="800"/>
        </w:trPr>
        <w:tc>
          <w:tcPr>
            <w:tcW w:w="708" w:type="dxa"/>
            <w:vAlign w:val="center"/>
          </w:tcPr>
          <w:p w:rsidR="003E5CE3" w:rsidRPr="00F14166" w:rsidRDefault="003E5CE3" w:rsidP="00FC6A6E">
            <w:pPr>
              <w:ind w:right="-2"/>
              <w:jc w:val="center"/>
            </w:pPr>
            <w:r w:rsidRPr="00F14166">
              <w:t>№</w:t>
            </w:r>
          </w:p>
        </w:tc>
        <w:tc>
          <w:tcPr>
            <w:tcW w:w="2127" w:type="dxa"/>
            <w:vAlign w:val="center"/>
          </w:tcPr>
          <w:p w:rsidR="003E5CE3" w:rsidRPr="00F14166" w:rsidRDefault="003E5CE3" w:rsidP="00FC6A6E">
            <w:pPr>
              <w:ind w:right="-2"/>
              <w:jc w:val="center"/>
            </w:pPr>
            <w:r w:rsidRPr="00F14166">
              <w:rPr>
                <w:sz w:val="22"/>
                <w:szCs w:val="22"/>
              </w:rPr>
              <w:t xml:space="preserve">Ф.И.О. </w:t>
            </w:r>
            <w:r w:rsidRPr="00F14166">
              <w:t>руководителя спортивного клуба</w:t>
            </w:r>
          </w:p>
        </w:tc>
        <w:tc>
          <w:tcPr>
            <w:tcW w:w="4961" w:type="dxa"/>
            <w:vAlign w:val="center"/>
          </w:tcPr>
          <w:p w:rsidR="003E5CE3" w:rsidRPr="00F14166" w:rsidRDefault="003E5CE3" w:rsidP="00FC6A6E">
            <w:pPr>
              <w:ind w:right="-2"/>
              <w:jc w:val="center"/>
            </w:pPr>
            <w:r w:rsidRPr="00F14166">
              <w:rPr>
                <w:sz w:val="22"/>
                <w:szCs w:val="22"/>
              </w:rPr>
              <w:t>Участие воспитанников СКПМЖ в районных, региональных, всероссийских и международных спортивных мероприятиях</w:t>
            </w:r>
          </w:p>
        </w:tc>
        <w:tc>
          <w:tcPr>
            <w:tcW w:w="1417" w:type="dxa"/>
            <w:vAlign w:val="center"/>
          </w:tcPr>
          <w:p w:rsidR="003E5CE3" w:rsidRPr="00F14166" w:rsidRDefault="003E5CE3" w:rsidP="00FC6A6E">
            <w:pPr>
              <w:ind w:right="-2"/>
              <w:jc w:val="center"/>
            </w:pPr>
            <w:r w:rsidRPr="00F14166">
              <w:rPr>
                <w:sz w:val="22"/>
                <w:szCs w:val="22"/>
              </w:rPr>
              <w:t>Результаты участия</w:t>
            </w:r>
          </w:p>
        </w:tc>
      </w:tr>
      <w:tr w:rsidR="003E5CE3" w:rsidRPr="00F14166" w:rsidTr="00FC6A6E">
        <w:trPr>
          <w:trHeight w:val="748"/>
        </w:trPr>
        <w:tc>
          <w:tcPr>
            <w:tcW w:w="708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2127" w:type="dxa"/>
          </w:tcPr>
          <w:p w:rsidR="003E5CE3" w:rsidRPr="00F14166" w:rsidRDefault="003E5CE3" w:rsidP="00FC6A6E">
            <w:pPr>
              <w:pStyle w:val="8"/>
              <w:ind w:right="-2"/>
              <w:jc w:val="both"/>
            </w:pPr>
          </w:p>
          <w:p w:rsidR="003E5CE3" w:rsidRPr="00F14166" w:rsidRDefault="003E5CE3" w:rsidP="00FC6A6E"/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4961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1417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</w:tr>
      <w:tr w:rsidR="003E5CE3" w:rsidRPr="00F14166" w:rsidTr="00FC6A6E">
        <w:tc>
          <w:tcPr>
            <w:tcW w:w="708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2127" w:type="dxa"/>
          </w:tcPr>
          <w:p w:rsidR="003E5CE3" w:rsidRPr="00F14166" w:rsidRDefault="003E5CE3" w:rsidP="00FC6A6E">
            <w:pPr>
              <w:ind w:right="-2"/>
              <w:jc w:val="both"/>
            </w:pPr>
          </w:p>
          <w:p w:rsidR="003E5CE3" w:rsidRPr="00F14166" w:rsidRDefault="003E5CE3" w:rsidP="00FC6A6E">
            <w:pPr>
              <w:ind w:right="-2"/>
              <w:jc w:val="both"/>
            </w:pPr>
          </w:p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4961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1417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</w:tr>
    </w:tbl>
    <w:p w:rsidR="003E5CE3" w:rsidRPr="00F14166" w:rsidRDefault="00F14166" w:rsidP="003E5CE3">
      <w:pPr>
        <w:pStyle w:val="4"/>
        <w:ind w:right="-2"/>
      </w:pPr>
      <w:r>
        <w:rPr>
          <w:rFonts w:ascii="Times New Roman" w:hAnsi="Times New Roman"/>
          <w:sz w:val="24"/>
          <w:szCs w:val="24"/>
        </w:rPr>
        <w:t xml:space="preserve">      </w:t>
      </w:r>
      <w:r w:rsidR="003E5CE3" w:rsidRPr="00F14166">
        <w:rPr>
          <w:rFonts w:ascii="Times New Roman" w:hAnsi="Times New Roman"/>
          <w:sz w:val="24"/>
          <w:szCs w:val="24"/>
        </w:rPr>
        <w:t>Директор учреждения  ________________________ М. П.</w:t>
      </w:r>
    </w:p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tbl>
      <w:tblPr>
        <w:tblW w:w="0" w:type="auto"/>
        <w:tblLook w:val="00A0" w:firstRow="1" w:lastRow="0" w:firstColumn="1" w:lastColumn="0" w:noHBand="0" w:noVBand="0"/>
      </w:tblPr>
      <w:tblGrid>
        <w:gridCol w:w="4730"/>
        <w:gridCol w:w="4840"/>
      </w:tblGrid>
      <w:tr w:rsidR="003E5CE3" w:rsidRPr="00F14166" w:rsidTr="00FC6A6E">
        <w:tc>
          <w:tcPr>
            <w:tcW w:w="4730" w:type="dxa"/>
          </w:tcPr>
          <w:p w:rsidR="003E5CE3" w:rsidRPr="00F14166" w:rsidRDefault="003E5CE3" w:rsidP="00FC6A6E">
            <w:pPr>
              <w:pStyle w:val="1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</w:tcPr>
          <w:p w:rsidR="003E5CE3" w:rsidRPr="00F14166" w:rsidRDefault="003E5CE3" w:rsidP="00B52935">
            <w:pPr>
              <w:tabs>
                <w:tab w:val="right" w:pos="9072"/>
              </w:tabs>
              <w:ind w:left="799" w:right="-2"/>
              <w:jc w:val="both"/>
            </w:pPr>
            <w:r w:rsidRPr="00F14166">
              <w:t>Приложение № 5 к положению о проведении</w:t>
            </w:r>
            <w:r w:rsidR="00F14166" w:rsidRPr="00F14166">
              <w:t xml:space="preserve"> </w:t>
            </w:r>
            <w:r w:rsidRPr="00F14166">
              <w:t>конкурса «Спортивные итоги года- 202</w:t>
            </w:r>
            <w:r w:rsidR="00B52935">
              <w:t>3</w:t>
            </w:r>
            <w:r w:rsidRPr="00F14166">
              <w:t>»</w:t>
            </w:r>
          </w:p>
        </w:tc>
      </w:tr>
    </w:tbl>
    <w:p w:rsidR="003E5CE3" w:rsidRPr="00F14166" w:rsidRDefault="003E5CE3" w:rsidP="003E5CE3">
      <w:pPr>
        <w:tabs>
          <w:tab w:val="right" w:pos="9072"/>
        </w:tabs>
        <w:ind w:right="-2" w:firstLine="426"/>
        <w:jc w:val="right"/>
        <w:rPr>
          <w:sz w:val="22"/>
          <w:szCs w:val="22"/>
        </w:rPr>
      </w:pP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</w:rPr>
      </w:pP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</w:rPr>
      </w:pPr>
      <w:r w:rsidRPr="00F14166">
        <w:rPr>
          <w:b/>
        </w:rPr>
        <w:t>Заявка на участие в конкурсе</w:t>
      </w: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</w:rPr>
      </w:pPr>
      <w:r w:rsidRPr="00F14166">
        <w:rPr>
          <w:b/>
        </w:rPr>
        <w:t>«Спортивные итоги года- 202</w:t>
      </w:r>
      <w:r w:rsidR="00B52935">
        <w:rPr>
          <w:b/>
        </w:rPr>
        <w:t>3</w:t>
      </w:r>
      <w:r w:rsidRPr="00F14166">
        <w:rPr>
          <w:b/>
        </w:rPr>
        <w:t>»</w:t>
      </w: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</w:rPr>
      </w:pP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</w:rPr>
      </w:pPr>
      <w:r w:rsidRPr="00F14166">
        <w:rPr>
          <w:b/>
        </w:rPr>
        <w:t xml:space="preserve">наименование номинации: </w:t>
      </w: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  <w:sz w:val="22"/>
          <w:szCs w:val="22"/>
        </w:rPr>
      </w:pPr>
      <w:r w:rsidRPr="00F14166">
        <w:rPr>
          <w:b/>
        </w:rPr>
        <w:t>«Лучшая территория по развитию физической культуры и спорта»</w:t>
      </w:r>
    </w:p>
    <w:p w:rsidR="003E5CE3" w:rsidRPr="00F14166" w:rsidRDefault="003E5CE3" w:rsidP="003E5CE3">
      <w:pPr>
        <w:tabs>
          <w:tab w:val="right" w:pos="9072"/>
        </w:tabs>
        <w:ind w:right="-766"/>
        <w:jc w:val="both"/>
        <w:rPr>
          <w:b/>
          <w:sz w:val="22"/>
          <w:szCs w:val="22"/>
        </w:rPr>
      </w:pPr>
    </w:p>
    <w:p w:rsidR="003E5CE3" w:rsidRPr="00F14166" w:rsidRDefault="003E5CE3" w:rsidP="003E5CE3">
      <w:pPr>
        <w:numPr>
          <w:ilvl w:val="0"/>
          <w:numId w:val="6"/>
        </w:numPr>
        <w:tabs>
          <w:tab w:val="right" w:pos="9072"/>
        </w:tabs>
        <w:ind w:right="-2"/>
        <w:jc w:val="both"/>
      </w:pPr>
      <w:r w:rsidRPr="00F14166">
        <w:t>Наименование сельсовета____________________________________________________________</w:t>
      </w:r>
    </w:p>
    <w:p w:rsidR="003E5CE3" w:rsidRPr="00F14166" w:rsidRDefault="003E5CE3" w:rsidP="003E5CE3">
      <w:pPr>
        <w:tabs>
          <w:tab w:val="right" w:pos="9072"/>
        </w:tabs>
        <w:ind w:left="720" w:right="-2"/>
        <w:jc w:val="both"/>
      </w:pPr>
    </w:p>
    <w:p w:rsidR="003E5CE3" w:rsidRPr="00F14166" w:rsidRDefault="003E5CE3" w:rsidP="003E5CE3">
      <w:pPr>
        <w:tabs>
          <w:tab w:val="right" w:pos="9072"/>
        </w:tabs>
        <w:ind w:left="720" w:right="-2"/>
        <w:jc w:val="center"/>
        <w:rPr>
          <w:b/>
        </w:rPr>
      </w:pPr>
      <w:r w:rsidRPr="00F14166">
        <w:rPr>
          <w:b/>
        </w:rPr>
        <w:t>Показатели работы по развитию физической культуры и спорта</w:t>
      </w:r>
    </w:p>
    <w:p w:rsidR="003E5CE3" w:rsidRPr="00F14166" w:rsidRDefault="003E5CE3" w:rsidP="003E5CE3">
      <w:pPr>
        <w:tabs>
          <w:tab w:val="right" w:pos="9072"/>
        </w:tabs>
        <w:ind w:left="720" w:right="-2"/>
        <w:jc w:val="center"/>
        <w:rPr>
          <w:b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5"/>
        <w:gridCol w:w="5119"/>
        <w:gridCol w:w="1085"/>
        <w:gridCol w:w="1741"/>
      </w:tblGrid>
      <w:tr w:rsidR="003E5CE3" w:rsidRPr="00F14166" w:rsidTr="00FC6A6E">
        <w:tc>
          <w:tcPr>
            <w:tcW w:w="928" w:type="dxa"/>
          </w:tcPr>
          <w:p w:rsidR="003E5CE3" w:rsidRPr="00F14166" w:rsidRDefault="003E5CE3" w:rsidP="00FC6A6E">
            <w:pPr>
              <w:tabs>
                <w:tab w:val="right" w:pos="9072"/>
              </w:tabs>
              <w:ind w:right="-2"/>
              <w:jc w:val="center"/>
              <w:rPr>
                <w:b/>
              </w:rPr>
            </w:pPr>
            <w:r w:rsidRPr="00F1416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311" w:type="dxa"/>
          </w:tcPr>
          <w:p w:rsidR="003E5CE3" w:rsidRPr="00F14166" w:rsidRDefault="003E5CE3" w:rsidP="00FC6A6E">
            <w:pPr>
              <w:tabs>
                <w:tab w:val="right" w:pos="9072"/>
              </w:tabs>
              <w:ind w:right="-2"/>
              <w:jc w:val="center"/>
              <w:rPr>
                <w:b/>
              </w:rPr>
            </w:pPr>
            <w:r w:rsidRPr="00F14166">
              <w:rPr>
                <w:b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3E5CE3" w:rsidRPr="00F14166" w:rsidRDefault="003E5CE3" w:rsidP="00FC6A6E">
            <w:pPr>
              <w:tabs>
                <w:tab w:val="right" w:pos="9072"/>
              </w:tabs>
              <w:ind w:right="-2"/>
              <w:jc w:val="center"/>
              <w:rPr>
                <w:b/>
              </w:rPr>
            </w:pPr>
            <w:r w:rsidRPr="00F14166">
              <w:rPr>
                <w:b/>
                <w:sz w:val="22"/>
                <w:szCs w:val="22"/>
              </w:rPr>
              <w:t xml:space="preserve">Число </w:t>
            </w:r>
          </w:p>
          <w:p w:rsidR="003E5CE3" w:rsidRPr="00F14166" w:rsidRDefault="003E5CE3" w:rsidP="00FC6A6E">
            <w:pPr>
              <w:tabs>
                <w:tab w:val="right" w:pos="9072"/>
              </w:tabs>
              <w:ind w:right="-2"/>
              <w:jc w:val="center"/>
              <w:rPr>
                <w:b/>
              </w:rPr>
            </w:pPr>
            <w:r w:rsidRPr="00F14166">
              <w:rPr>
                <w:b/>
                <w:sz w:val="22"/>
                <w:szCs w:val="22"/>
              </w:rPr>
              <w:t>баллов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3E5CE3" w:rsidRPr="00F14166" w:rsidRDefault="003E5CE3" w:rsidP="00FC6A6E">
            <w:pPr>
              <w:tabs>
                <w:tab w:val="right" w:pos="9072"/>
              </w:tabs>
              <w:ind w:right="-2"/>
              <w:jc w:val="center"/>
              <w:rPr>
                <w:b/>
              </w:rPr>
            </w:pPr>
          </w:p>
        </w:tc>
      </w:tr>
      <w:tr w:rsidR="003E5CE3" w:rsidRPr="00F14166" w:rsidTr="00FC6A6E">
        <w:tc>
          <w:tcPr>
            <w:tcW w:w="928" w:type="dxa"/>
          </w:tcPr>
          <w:p w:rsidR="003E5CE3" w:rsidRPr="00F14166" w:rsidRDefault="003E5CE3" w:rsidP="00FC6A6E">
            <w:pPr>
              <w:pStyle w:val="Default"/>
              <w:jc w:val="center"/>
              <w:rPr>
                <w:b/>
              </w:rPr>
            </w:pPr>
            <w:r w:rsidRPr="00F14166">
              <w:rPr>
                <w:b/>
              </w:rPr>
              <w:t>1</w:t>
            </w:r>
          </w:p>
        </w:tc>
        <w:tc>
          <w:tcPr>
            <w:tcW w:w="5311" w:type="dxa"/>
          </w:tcPr>
          <w:p w:rsidR="003E5CE3" w:rsidRPr="00F14166" w:rsidRDefault="003E5CE3" w:rsidP="00FC6A6E">
            <w:pPr>
              <w:pStyle w:val="Default"/>
            </w:pPr>
            <w:r w:rsidRPr="00F14166">
              <w:t>Помощь в организации доставки на районные спортивно-массовых мероприятий (турнир по волейболу посвященный 23 февраля, турнир по волейболу посвященный международному женскому дню, день физкультурника, фестиваль ГТО)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3E5CE3" w:rsidRPr="00F14166" w:rsidRDefault="003E5CE3" w:rsidP="00FC6A6E">
            <w:pPr>
              <w:tabs>
                <w:tab w:val="right" w:pos="9072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3E5CE3" w:rsidRPr="00F14166" w:rsidRDefault="003E5CE3" w:rsidP="00FC6A6E">
            <w:pPr>
              <w:tabs>
                <w:tab w:val="right" w:pos="9072"/>
              </w:tabs>
              <w:ind w:right="-2"/>
              <w:jc w:val="center"/>
              <w:rPr>
                <w:b/>
              </w:rPr>
            </w:pPr>
          </w:p>
        </w:tc>
      </w:tr>
      <w:tr w:rsidR="003E5CE3" w:rsidRPr="00F14166" w:rsidTr="00FC6A6E">
        <w:tc>
          <w:tcPr>
            <w:tcW w:w="928" w:type="dxa"/>
          </w:tcPr>
          <w:p w:rsidR="003E5CE3" w:rsidRPr="00F14166" w:rsidRDefault="003E5CE3" w:rsidP="00FC6A6E">
            <w:pPr>
              <w:tabs>
                <w:tab w:val="right" w:pos="9072"/>
              </w:tabs>
              <w:ind w:right="-2"/>
              <w:jc w:val="center"/>
              <w:rPr>
                <w:b/>
              </w:rPr>
            </w:pPr>
            <w:r w:rsidRPr="00F1416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11" w:type="dxa"/>
          </w:tcPr>
          <w:p w:rsidR="003E5CE3" w:rsidRPr="00F14166" w:rsidRDefault="003E5CE3" w:rsidP="00FC6A6E">
            <w:pPr>
              <w:tabs>
                <w:tab w:val="right" w:pos="9072"/>
              </w:tabs>
              <w:ind w:right="-2"/>
              <w:rPr>
                <w:b/>
              </w:rPr>
            </w:pPr>
            <w:r w:rsidRPr="00F14166">
              <w:t xml:space="preserve">Наличие на территории материально-технической базы для организации физкультурно-спортивной работы (указать перечень спортивных сооружений, оборудования и инвентаря), содержащейся в надлежащем состоянии 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3E5CE3" w:rsidRPr="00F14166" w:rsidRDefault="003E5CE3" w:rsidP="00FC6A6E">
            <w:pPr>
              <w:tabs>
                <w:tab w:val="right" w:pos="9072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3E5CE3" w:rsidRPr="00F14166" w:rsidRDefault="003E5CE3" w:rsidP="00FC6A6E">
            <w:pPr>
              <w:tabs>
                <w:tab w:val="right" w:pos="9072"/>
              </w:tabs>
              <w:ind w:right="-2"/>
              <w:jc w:val="center"/>
              <w:rPr>
                <w:b/>
              </w:rPr>
            </w:pPr>
          </w:p>
        </w:tc>
      </w:tr>
      <w:tr w:rsidR="003E5CE3" w:rsidRPr="00F14166" w:rsidTr="00FC6A6E">
        <w:trPr>
          <w:trHeight w:val="569"/>
        </w:trPr>
        <w:tc>
          <w:tcPr>
            <w:tcW w:w="928" w:type="dxa"/>
            <w:tcBorders>
              <w:bottom w:val="single" w:sz="4" w:space="0" w:color="auto"/>
            </w:tcBorders>
          </w:tcPr>
          <w:p w:rsidR="003E5CE3" w:rsidRPr="00F14166" w:rsidRDefault="003E5CE3" w:rsidP="00FC6A6E">
            <w:pPr>
              <w:tabs>
                <w:tab w:val="right" w:pos="9072"/>
              </w:tabs>
              <w:ind w:right="-2"/>
              <w:jc w:val="center"/>
              <w:rPr>
                <w:b/>
              </w:rPr>
            </w:pPr>
            <w:r w:rsidRPr="00F1416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3E5CE3" w:rsidRPr="00F14166" w:rsidRDefault="003E5CE3" w:rsidP="00FC6A6E">
            <w:pPr>
              <w:pStyle w:val="Default"/>
              <w:rPr>
                <w:b/>
              </w:rPr>
            </w:pPr>
            <w:r w:rsidRPr="00F14166">
              <w:t xml:space="preserve">Участие в Спартакиаде муниципальных образований Красноярского края (указать ФИО) 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3E5CE3" w:rsidRPr="00F14166" w:rsidRDefault="003E5CE3" w:rsidP="00FC6A6E">
            <w:pPr>
              <w:tabs>
                <w:tab w:val="right" w:pos="9072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</w:tcPr>
          <w:p w:rsidR="003E5CE3" w:rsidRPr="00F14166" w:rsidRDefault="003E5CE3" w:rsidP="00FC6A6E">
            <w:pPr>
              <w:tabs>
                <w:tab w:val="right" w:pos="9072"/>
              </w:tabs>
              <w:ind w:right="-2"/>
              <w:jc w:val="center"/>
              <w:rPr>
                <w:b/>
              </w:rPr>
            </w:pPr>
          </w:p>
        </w:tc>
      </w:tr>
      <w:tr w:rsidR="003E5CE3" w:rsidRPr="00F14166" w:rsidTr="00FC6A6E">
        <w:trPr>
          <w:trHeight w:val="536"/>
        </w:trPr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</w:tcPr>
          <w:p w:rsidR="003E5CE3" w:rsidRPr="00F14166" w:rsidRDefault="003E5CE3" w:rsidP="00FC6A6E">
            <w:pPr>
              <w:tabs>
                <w:tab w:val="right" w:pos="9072"/>
              </w:tabs>
              <w:ind w:right="-2"/>
              <w:jc w:val="center"/>
              <w:rPr>
                <w:b/>
              </w:rPr>
            </w:pPr>
            <w:r w:rsidRPr="00F1416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CE3" w:rsidRPr="00F14166" w:rsidRDefault="003E5CE3" w:rsidP="00FC6A6E">
            <w:pPr>
              <w:pStyle w:val="Default"/>
            </w:pPr>
            <w:r w:rsidRPr="00F14166">
              <w:t>Участие работников администрации сельсовета в выполнении норм ВФСК ГТО (указать ФИО)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3E5CE3" w:rsidRPr="00F14166" w:rsidRDefault="003E5CE3" w:rsidP="00FC6A6E">
            <w:pPr>
              <w:tabs>
                <w:tab w:val="right" w:pos="9072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</w:tcPr>
          <w:p w:rsidR="003E5CE3" w:rsidRPr="00F14166" w:rsidRDefault="003E5CE3" w:rsidP="00FC6A6E">
            <w:pPr>
              <w:tabs>
                <w:tab w:val="right" w:pos="9072"/>
              </w:tabs>
              <w:ind w:right="-2"/>
              <w:jc w:val="center"/>
              <w:rPr>
                <w:b/>
              </w:rPr>
            </w:pPr>
          </w:p>
        </w:tc>
      </w:tr>
      <w:tr w:rsidR="003E5CE3" w:rsidRPr="00F14166" w:rsidTr="00FC6A6E">
        <w:tc>
          <w:tcPr>
            <w:tcW w:w="928" w:type="dxa"/>
          </w:tcPr>
          <w:p w:rsidR="003E5CE3" w:rsidRPr="00F14166" w:rsidRDefault="003E5CE3" w:rsidP="00FC6A6E">
            <w:pPr>
              <w:tabs>
                <w:tab w:val="right" w:pos="9072"/>
              </w:tabs>
              <w:ind w:right="-2"/>
              <w:jc w:val="center"/>
              <w:rPr>
                <w:b/>
              </w:rPr>
            </w:pPr>
            <w:r w:rsidRPr="00F1416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11" w:type="dxa"/>
            <w:tcBorders>
              <w:top w:val="single" w:sz="4" w:space="0" w:color="auto"/>
            </w:tcBorders>
          </w:tcPr>
          <w:p w:rsidR="003E5CE3" w:rsidRPr="00F14166" w:rsidRDefault="003E5CE3" w:rsidP="00FC6A6E">
            <w:pPr>
              <w:tabs>
                <w:tab w:val="right" w:pos="9072"/>
              </w:tabs>
              <w:ind w:right="-2"/>
            </w:pPr>
            <w:r w:rsidRPr="00F14166">
              <w:t>Перечень проведенных районных и поселковых спортивных мероприятий на территории сельсовета за отчетный период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3E5CE3" w:rsidRPr="00F14166" w:rsidRDefault="003E5CE3" w:rsidP="00FC6A6E">
            <w:pPr>
              <w:tabs>
                <w:tab w:val="right" w:pos="9072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3E5CE3" w:rsidRPr="00F14166" w:rsidRDefault="003E5CE3" w:rsidP="00FC6A6E">
            <w:pPr>
              <w:tabs>
                <w:tab w:val="right" w:pos="9072"/>
              </w:tabs>
              <w:ind w:right="-2"/>
              <w:jc w:val="center"/>
              <w:rPr>
                <w:b/>
              </w:rPr>
            </w:pPr>
          </w:p>
        </w:tc>
      </w:tr>
      <w:tr w:rsidR="003E5CE3" w:rsidRPr="00F14166" w:rsidTr="00FC6A6E">
        <w:tc>
          <w:tcPr>
            <w:tcW w:w="928" w:type="dxa"/>
          </w:tcPr>
          <w:p w:rsidR="003E5CE3" w:rsidRPr="00F14166" w:rsidRDefault="003E5CE3" w:rsidP="00FC6A6E">
            <w:pPr>
              <w:tabs>
                <w:tab w:val="right" w:pos="9072"/>
              </w:tabs>
              <w:ind w:right="-2"/>
              <w:jc w:val="center"/>
              <w:rPr>
                <w:b/>
              </w:rPr>
            </w:pPr>
            <w:r w:rsidRPr="00F1416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11" w:type="dxa"/>
          </w:tcPr>
          <w:p w:rsidR="003E5CE3" w:rsidRPr="00F14166" w:rsidRDefault="003E5CE3" w:rsidP="00FC6A6E">
            <w:pPr>
              <w:ind w:right="-2"/>
              <w:rPr>
                <w:b/>
              </w:rPr>
            </w:pPr>
            <w:r w:rsidRPr="00F14166">
              <w:t>Поддержка деятельности спортивного клуба на территории сельсовета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3E5CE3" w:rsidRPr="00F14166" w:rsidRDefault="003E5CE3" w:rsidP="00FC6A6E">
            <w:pPr>
              <w:tabs>
                <w:tab w:val="right" w:pos="9072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3E5CE3" w:rsidRPr="00F14166" w:rsidRDefault="003E5CE3" w:rsidP="00FC6A6E">
            <w:pPr>
              <w:tabs>
                <w:tab w:val="right" w:pos="9072"/>
              </w:tabs>
              <w:ind w:right="-2"/>
              <w:jc w:val="center"/>
              <w:rPr>
                <w:b/>
              </w:rPr>
            </w:pPr>
          </w:p>
        </w:tc>
      </w:tr>
    </w:tbl>
    <w:p w:rsidR="00235DEB" w:rsidRDefault="00235DEB" w:rsidP="003E5CE3">
      <w:pPr>
        <w:pStyle w:val="4"/>
        <w:ind w:right="-2"/>
        <w:rPr>
          <w:rFonts w:ascii="Times New Roman" w:hAnsi="Times New Roman"/>
          <w:sz w:val="24"/>
          <w:szCs w:val="24"/>
        </w:rPr>
      </w:pPr>
    </w:p>
    <w:p w:rsidR="003E5CE3" w:rsidRPr="00F14166" w:rsidRDefault="003E5CE3" w:rsidP="003E5CE3">
      <w:pPr>
        <w:pStyle w:val="4"/>
        <w:ind w:right="-2"/>
      </w:pPr>
      <w:r w:rsidRPr="00F14166">
        <w:rPr>
          <w:rFonts w:ascii="Times New Roman" w:hAnsi="Times New Roman"/>
          <w:sz w:val="24"/>
          <w:szCs w:val="24"/>
        </w:rPr>
        <w:t xml:space="preserve">          Руководитель организации________________________ М. П.</w:t>
      </w:r>
    </w:p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>
      <w:pPr>
        <w:ind w:left="567"/>
      </w:pPr>
      <w:r w:rsidRPr="00F14166">
        <w:t>За каждый факт участия в соревнованиях либо исполнения показателя начисляется по одному баллу.</w:t>
      </w:r>
    </w:p>
    <w:p w:rsidR="003E5CE3" w:rsidRPr="00F14166" w:rsidRDefault="003E5CE3" w:rsidP="003E5CE3">
      <w:pPr>
        <w:ind w:left="567"/>
      </w:pPr>
    </w:p>
    <w:p w:rsidR="003E5CE3" w:rsidRPr="00F14166" w:rsidRDefault="003E5CE3" w:rsidP="003E5CE3">
      <w:pPr>
        <w:ind w:left="567"/>
      </w:pPr>
    </w:p>
    <w:p w:rsidR="003E5CE3" w:rsidRPr="00F14166" w:rsidRDefault="003E5CE3" w:rsidP="003E5CE3">
      <w:pPr>
        <w:ind w:left="567"/>
      </w:pPr>
    </w:p>
    <w:p w:rsidR="003E5CE3" w:rsidRPr="00F14166" w:rsidRDefault="003E5CE3" w:rsidP="003E5CE3">
      <w:pPr>
        <w:ind w:left="567"/>
      </w:pPr>
    </w:p>
    <w:p w:rsidR="003E5CE3" w:rsidRPr="00F14166" w:rsidRDefault="003E5CE3" w:rsidP="003E5CE3">
      <w:pPr>
        <w:ind w:left="567"/>
      </w:pPr>
    </w:p>
    <w:p w:rsidR="003E5CE3" w:rsidRPr="00F14166" w:rsidRDefault="003E5CE3" w:rsidP="003E5CE3">
      <w:pPr>
        <w:ind w:left="567"/>
      </w:pPr>
    </w:p>
    <w:p w:rsidR="003E5CE3" w:rsidRPr="00F14166" w:rsidRDefault="003E5CE3" w:rsidP="003E5CE3">
      <w:pPr>
        <w:ind w:left="567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30"/>
        <w:gridCol w:w="4840"/>
      </w:tblGrid>
      <w:tr w:rsidR="003E5CE3" w:rsidRPr="00F14166" w:rsidTr="00FC6A6E">
        <w:tc>
          <w:tcPr>
            <w:tcW w:w="4730" w:type="dxa"/>
          </w:tcPr>
          <w:p w:rsidR="003E5CE3" w:rsidRPr="00F14166" w:rsidRDefault="003E5CE3" w:rsidP="00FC6A6E">
            <w:pPr>
              <w:pStyle w:val="1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</w:tcPr>
          <w:p w:rsidR="003E5CE3" w:rsidRPr="00F14166" w:rsidRDefault="003E5CE3" w:rsidP="00B52935">
            <w:pPr>
              <w:tabs>
                <w:tab w:val="right" w:pos="9072"/>
              </w:tabs>
              <w:ind w:left="799" w:right="-2"/>
              <w:jc w:val="both"/>
              <w:rPr>
                <w:sz w:val="20"/>
                <w:szCs w:val="20"/>
              </w:rPr>
            </w:pPr>
            <w:r w:rsidRPr="00F14166">
              <w:t xml:space="preserve">Приложение № 6 к положению о </w:t>
            </w:r>
            <w:r w:rsidR="00F14166" w:rsidRPr="00F14166">
              <w:t>проведении</w:t>
            </w:r>
            <w:r w:rsidRPr="00F14166">
              <w:t xml:space="preserve"> конкурса «Спортивные итоги года- 202</w:t>
            </w:r>
            <w:r w:rsidR="00B52935">
              <w:t>3</w:t>
            </w:r>
            <w:r w:rsidRPr="00F14166">
              <w:t>»</w:t>
            </w:r>
          </w:p>
        </w:tc>
      </w:tr>
    </w:tbl>
    <w:p w:rsidR="003E5CE3" w:rsidRPr="00F14166" w:rsidRDefault="003E5CE3" w:rsidP="003E5CE3">
      <w:pPr>
        <w:tabs>
          <w:tab w:val="right" w:pos="9072"/>
        </w:tabs>
        <w:ind w:right="-2" w:firstLine="426"/>
        <w:jc w:val="right"/>
        <w:rPr>
          <w:sz w:val="22"/>
          <w:szCs w:val="22"/>
        </w:rPr>
      </w:pPr>
    </w:p>
    <w:p w:rsidR="00F14166" w:rsidRPr="00F14166" w:rsidRDefault="00F14166" w:rsidP="003E5CE3">
      <w:pPr>
        <w:tabs>
          <w:tab w:val="right" w:pos="9072"/>
        </w:tabs>
        <w:ind w:right="-766"/>
        <w:jc w:val="center"/>
        <w:rPr>
          <w:b/>
        </w:rPr>
      </w:pP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</w:rPr>
      </w:pPr>
      <w:r w:rsidRPr="00F14166">
        <w:rPr>
          <w:b/>
        </w:rPr>
        <w:t>Заявка на участие в конкурсе</w:t>
      </w: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</w:rPr>
      </w:pPr>
      <w:r w:rsidRPr="00F14166">
        <w:rPr>
          <w:b/>
        </w:rPr>
        <w:t>«Спортивные итоги года- 202</w:t>
      </w:r>
      <w:r w:rsidR="00B52935">
        <w:rPr>
          <w:b/>
        </w:rPr>
        <w:t>3</w:t>
      </w:r>
      <w:r w:rsidRPr="00F14166">
        <w:rPr>
          <w:b/>
        </w:rPr>
        <w:t>»</w:t>
      </w: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</w:rPr>
      </w:pPr>
    </w:p>
    <w:p w:rsidR="003E5CE3" w:rsidRPr="00F14166" w:rsidRDefault="003E5CE3" w:rsidP="003E5CE3">
      <w:pPr>
        <w:tabs>
          <w:tab w:val="right" w:pos="9072"/>
        </w:tabs>
        <w:ind w:right="-766"/>
        <w:jc w:val="center"/>
        <w:rPr>
          <w:b/>
          <w:sz w:val="22"/>
          <w:szCs w:val="22"/>
        </w:rPr>
      </w:pPr>
      <w:r w:rsidRPr="00F14166">
        <w:rPr>
          <w:b/>
        </w:rPr>
        <w:t>наименование номинации: «Лучший школьный ШСК»</w:t>
      </w:r>
    </w:p>
    <w:p w:rsidR="003E5CE3" w:rsidRPr="00F14166" w:rsidRDefault="003E5CE3" w:rsidP="003E5CE3">
      <w:pPr>
        <w:tabs>
          <w:tab w:val="right" w:pos="9072"/>
        </w:tabs>
        <w:ind w:right="-766"/>
        <w:jc w:val="both"/>
        <w:rPr>
          <w:b/>
          <w:sz w:val="22"/>
          <w:szCs w:val="22"/>
        </w:rPr>
      </w:pPr>
    </w:p>
    <w:p w:rsidR="003E5CE3" w:rsidRPr="00F14166" w:rsidRDefault="003E5CE3" w:rsidP="003E5CE3">
      <w:pPr>
        <w:numPr>
          <w:ilvl w:val="0"/>
          <w:numId w:val="7"/>
        </w:numPr>
        <w:tabs>
          <w:tab w:val="right" w:pos="9072"/>
        </w:tabs>
        <w:ind w:right="-2"/>
        <w:rPr>
          <w:sz w:val="22"/>
          <w:szCs w:val="22"/>
        </w:rPr>
      </w:pPr>
      <w:r w:rsidRPr="00F14166">
        <w:rPr>
          <w:sz w:val="22"/>
          <w:szCs w:val="22"/>
        </w:rPr>
        <w:t>Название  клуба____________________________________________________________</w:t>
      </w:r>
    </w:p>
    <w:p w:rsidR="003E5CE3" w:rsidRPr="00F14166" w:rsidRDefault="003E5CE3" w:rsidP="003E5CE3">
      <w:pPr>
        <w:numPr>
          <w:ilvl w:val="0"/>
          <w:numId w:val="7"/>
        </w:numPr>
        <w:tabs>
          <w:tab w:val="right" w:pos="9072"/>
        </w:tabs>
        <w:ind w:right="-2"/>
        <w:rPr>
          <w:sz w:val="22"/>
          <w:szCs w:val="22"/>
        </w:rPr>
      </w:pPr>
      <w:r w:rsidRPr="00F14166">
        <w:rPr>
          <w:sz w:val="22"/>
          <w:szCs w:val="22"/>
        </w:rPr>
        <w:t>Адрес клуба _______________________________________________________________</w:t>
      </w:r>
    </w:p>
    <w:p w:rsidR="003E5CE3" w:rsidRPr="00F14166" w:rsidRDefault="003E5CE3" w:rsidP="003E5CE3">
      <w:pPr>
        <w:numPr>
          <w:ilvl w:val="0"/>
          <w:numId w:val="7"/>
        </w:numPr>
        <w:tabs>
          <w:tab w:val="right" w:pos="9072"/>
        </w:tabs>
        <w:ind w:right="-2"/>
        <w:rPr>
          <w:sz w:val="22"/>
          <w:szCs w:val="22"/>
        </w:rPr>
      </w:pPr>
      <w:r w:rsidRPr="00F14166">
        <w:rPr>
          <w:sz w:val="22"/>
          <w:szCs w:val="22"/>
        </w:rPr>
        <w:t>Основные направления _____________________________________________________</w:t>
      </w:r>
    </w:p>
    <w:p w:rsidR="003E5CE3" w:rsidRPr="00F14166" w:rsidRDefault="003E5CE3" w:rsidP="003E5CE3">
      <w:pPr>
        <w:numPr>
          <w:ilvl w:val="0"/>
          <w:numId w:val="7"/>
        </w:numPr>
        <w:tabs>
          <w:tab w:val="right" w:pos="9072"/>
        </w:tabs>
        <w:ind w:right="-2"/>
        <w:rPr>
          <w:sz w:val="22"/>
          <w:szCs w:val="22"/>
        </w:rPr>
      </w:pPr>
      <w:r w:rsidRPr="00F14166">
        <w:rPr>
          <w:sz w:val="22"/>
          <w:szCs w:val="22"/>
        </w:rPr>
        <w:t>Спортивное оснащение клуба _________________________________________________</w:t>
      </w:r>
    </w:p>
    <w:p w:rsidR="003E5CE3" w:rsidRPr="00F14166" w:rsidRDefault="003E5CE3" w:rsidP="003E5CE3">
      <w:pPr>
        <w:numPr>
          <w:ilvl w:val="0"/>
          <w:numId w:val="7"/>
        </w:numPr>
        <w:tabs>
          <w:tab w:val="right" w:pos="9072"/>
        </w:tabs>
        <w:ind w:right="-2"/>
        <w:rPr>
          <w:sz w:val="22"/>
          <w:szCs w:val="22"/>
        </w:rPr>
      </w:pPr>
      <w:r w:rsidRPr="00F14166">
        <w:rPr>
          <w:sz w:val="22"/>
          <w:szCs w:val="22"/>
        </w:rPr>
        <w:t>Общее количество обучающихся в общеобразовательной организации________________</w:t>
      </w:r>
    </w:p>
    <w:p w:rsidR="003E5CE3" w:rsidRPr="00F14166" w:rsidRDefault="003E5CE3" w:rsidP="003E5CE3">
      <w:pPr>
        <w:numPr>
          <w:ilvl w:val="0"/>
          <w:numId w:val="7"/>
        </w:numPr>
        <w:tabs>
          <w:tab w:val="right" w:pos="9072"/>
        </w:tabs>
        <w:ind w:right="-2"/>
        <w:rPr>
          <w:sz w:val="22"/>
          <w:szCs w:val="22"/>
        </w:rPr>
      </w:pPr>
      <w:r w:rsidRPr="00F14166">
        <w:rPr>
          <w:sz w:val="22"/>
          <w:szCs w:val="22"/>
        </w:rPr>
        <w:t>Количество обучающихся в общеобразовательной организации, посещающих клуб _________________________________________________________________________</w:t>
      </w:r>
    </w:p>
    <w:p w:rsidR="003E5CE3" w:rsidRPr="00F14166" w:rsidRDefault="003E5CE3" w:rsidP="003E5CE3">
      <w:pPr>
        <w:numPr>
          <w:ilvl w:val="0"/>
          <w:numId w:val="7"/>
        </w:numPr>
        <w:tabs>
          <w:tab w:val="right" w:pos="9072"/>
        </w:tabs>
        <w:ind w:right="-2"/>
        <w:rPr>
          <w:sz w:val="22"/>
          <w:szCs w:val="22"/>
        </w:rPr>
      </w:pPr>
      <w:r w:rsidRPr="00F14166">
        <w:rPr>
          <w:sz w:val="22"/>
          <w:szCs w:val="22"/>
        </w:rPr>
        <w:t>Количество лиц с ограниченными возможностями здоровья, посещающих клуб__________</w:t>
      </w:r>
    </w:p>
    <w:p w:rsidR="003E5CE3" w:rsidRPr="00F14166" w:rsidRDefault="003E5CE3" w:rsidP="003E5CE3">
      <w:pPr>
        <w:numPr>
          <w:ilvl w:val="0"/>
          <w:numId w:val="7"/>
        </w:numPr>
        <w:tabs>
          <w:tab w:val="right" w:pos="9072"/>
        </w:tabs>
        <w:ind w:right="-2"/>
        <w:rPr>
          <w:sz w:val="22"/>
          <w:szCs w:val="22"/>
        </w:rPr>
      </w:pPr>
      <w:r w:rsidRPr="00F14166">
        <w:rPr>
          <w:sz w:val="22"/>
          <w:szCs w:val="22"/>
        </w:rPr>
        <w:t>Количество организованных внутриклубных мероприятий направленных на пропаганду здорового образа жизни_________________________________________________________________</w:t>
      </w:r>
    </w:p>
    <w:p w:rsidR="003E5CE3" w:rsidRPr="00F14166" w:rsidRDefault="003E5CE3" w:rsidP="003E5CE3">
      <w:pPr>
        <w:numPr>
          <w:ilvl w:val="0"/>
          <w:numId w:val="7"/>
        </w:numPr>
        <w:tabs>
          <w:tab w:val="right" w:pos="9072"/>
        </w:tabs>
        <w:ind w:right="-2"/>
        <w:rPr>
          <w:sz w:val="22"/>
          <w:szCs w:val="22"/>
        </w:rPr>
      </w:pPr>
      <w:r w:rsidRPr="00F14166">
        <w:rPr>
          <w:sz w:val="22"/>
          <w:szCs w:val="22"/>
        </w:rPr>
        <w:t>Деятельность, направленная на развитие и популяризацию физической культуры и спорта_____________________________________________________________________</w:t>
      </w:r>
    </w:p>
    <w:p w:rsidR="003E5CE3" w:rsidRPr="00F14166" w:rsidRDefault="003E5CE3" w:rsidP="003E5CE3">
      <w:pPr>
        <w:numPr>
          <w:ilvl w:val="0"/>
          <w:numId w:val="7"/>
        </w:numPr>
        <w:tabs>
          <w:tab w:val="right" w:pos="9072"/>
        </w:tabs>
        <w:ind w:right="-2"/>
        <w:rPr>
          <w:sz w:val="22"/>
          <w:szCs w:val="22"/>
        </w:rPr>
      </w:pPr>
      <w:r w:rsidRPr="00F14166">
        <w:rPr>
          <w:sz w:val="22"/>
          <w:szCs w:val="22"/>
        </w:rPr>
        <w:t>Творческая работа, направленная на организацию и проведение занятий по физической культуре____________________________________________________________________</w:t>
      </w:r>
    </w:p>
    <w:p w:rsidR="003E5CE3" w:rsidRPr="00F14166" w:rsidRDefault="003E5CE3" w:rsidP="003E5CE3">
      <w:pPr>
        <w:numPr>
          <w:ilvl w:val="0"/>
          <w:numId w:val="7"/>
        </w:numPr>
        <w:tabs>
          <w:tab w:val="right" w:pos="9072"/>
        </w:tabs>
        <w:ind w:right="-2"/>
        <w:jc w:val="both"/>
        <w:rPr>
          <w:sz w:val="22"/>
          <w:szCs w:val="22"/>
        </w:rPr>
      </w:pPr>
    </w:p>
    <w:p w:rsidR="003E5CE3" w:rsidRPr="00F14166" w:rsidRDefault="003E5CE3" w:rsidP="003E5CE3">
      <w:pPr>
        <w:tabs>
          <w:tab w:val="right" w:pos="9072"/>
        </w:tabs>
        <w:ind w:left="720" w:right="-2"/>
        <w:jc w:val="both"/>
      </w:pPr>
    </w:p>
    <w:p w:rsidR="003E5CE3" w:rsidRPr="00F14166" w:rsidRDefault="003E5CE3" w:rsidP="003E5CE3">
      <w:pPr>
        <w:ind w:right="-2"/>
        <w:jc w:val="center"/>
      </w:pPr>
    </w:p>
    <w:p w:rsidR="003E5CE3" w:rsidRPr="00F14166" w:rsidRDefault="003E5CE3" w:rsidP="003E5CE3">
      <w:pPr>
        <w:ind w:right="-2"/>
        <w:jc w:val="center"/>
      </w:pPr>
      <w:r w:rsidRPr="00F14166">
        <w:t>Основания для номинации:</w:t>
      </w:r>
    </w:p>
    <w:p w:rsidR="003E5CE3" w:rsidRPr="00F14166" w:rsidRDefault="003E5CE3" w:rsidP="003E5CE3">
      <w:pPr>
        <w:ind w:right="-2"/>
        <w:jc w:val="both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5103"/>
        <w:gridCol w:w="1559"/>
      </w:tblGrid>
      <w:tr w:rsidR="003E5CE3" w:rsidRPr="00F14166" w:rsidTr="00FC6A6E">
        <w:tc>
          <w:tcPr>
            <w:tcW w:w="10031" w:type="dxa"/>
            <w:gridSpan w:val="4"/>
          </w:tcPr>
          <w:p w:rsidR="003E5CE3" w:rsidRPr="00F14166" w:rsidRDefault="003E5CE3" w:rsidP="00FC6A6E">
            <w:pPr>
              <w:ind w:right="-2"/>
              <w:jc w:val="both"/>
              <w:rPr>
                <w:b/>
              </w:rPr>
            </w:pPr>
            <w:r w:rsidRPr="00F14166">
              <w:rPr>
                <w:b/>
              </w:rPr>
              <w:t>Номинация:</w:t>
            </w:r>
          </w:p>
          <w:p w:rsidR="003E5CE3" w:rsidRPr="00F14166" w:rsidRDefault="003E5CE3" w:rsidP="00FC6A6E">
            <w:pPr>
              <w:ind w:right="-2"/>
              <w:jc w:val="both"/>
            </w:pPr>
          </w:p>
        </w:tc>
      </w:tr>
      <w:tr w:rsidR="003E5CE3" w:rsidRPr="00F14166" w:rsidTr="00FC6A6E">
        <w:trPr>
          <w:trHeight w:val="800"/>
        </w:trPr>
        <w:tc>
          <w:tcPr>
            <w:tcW w:w="534" w:type="dxa"/>
            <w:vAlign w:val="center"/>
          </w:tcPr>
          <w:p w:rsidR="003E5CE3" w:rsidRPr="00F14166" w:rsidRDefault="003E5CE3" w:rsidP="00FC6A6E">
            <w:pPr>
              <w:ind w:right="-2"/>
              <w:jc w:val="center"/>
            </w:pPr>
            <w:r w:rsidRPr="00F14166">
              <w:t>№</w:t>
            </w:r>
          </w:p>
        </w:tc>
        <w:tc>
          <w:tcPr>
            <w:tcW w:w="2835" w:type="dxa"/>
            <w:vAlign w:val="center"/>
          </w:tcPr>
          <w:p w:rsidR="003E5CE3" w:rsidRPr="00F14166" w:rsidRDefault="003E5CE3" w:rsidP="00FC6A6E">
            <w:pPr>
              <w:ind w:right="-2"/>
              <w:jc w:val="center"/>
            </w:pPr>
            <w:r w:rsidRPr="00F14166">
              <w:rPr>
                <w:sz w:val="22"/>
                <w:szCs w:val="22"/>
              </w:rPr>
              <w:t xml:space="preserve">Ф.И.О. </w:t>
            </w:r>
            <w:r w:rsidRPr="00F14166">
              <w:t>номинанта</w:t>
            </w:r>
          </w:p>
        </w:tc>
        <w:tc>
          <w:tcPr>
            <w:tcW w:w="5103" w:type="dxa"/>
            <w:vAlign w:val="center"/>
          </w:tcPr>
          <w:p w:rsidR="003E5CE3" w:rsidRPr="00F14166" w:rsidRDefault="003E5CE3" w:rsidP="00FC6A6E">
            <w:pPr>
              <w:ind w:right="-2"/>
              <w:jc w:val="center"/>
            </w:pPr>
            <w:r w:rsidRPr="00F14166">
              <w:rPr>
                <w:sz w:val="22"/>
                <w:szCs w:val="22"/>
              </w:rPr>
              <w:t>Участие в районных, краевых, всероссийских и международных спортивных мероприятиях</w:t>
            </w:r>
          </w:p>
        </w:tc>
        <w:tc>
          <w:tcPr>
            <w:tcW w:w="1559" w:type="dxa"/>
            <w:vAlign w:val="center"/>
          </w:tcPr>
          <w:p w:rsidR="003E5CE3" w:rsidRPr="00F14166" w:rsidRDefault="003E5CE3" w:rsidP="00FC6A6E">
            <w:pPr>
              <w:ind w:right="-2"/>
              <w:jc w:val="center"/>
            </w:pPr>
            <w:r w:rsidRPr="00F14166">
              <w:rPr>
                <w:sz w:val="22"/>
                <w:szCs w:val="22"/>
              </w:rPr>
              <w:t>Результаты участия</w:t>
            </w:r>
          </w:p>
        </w:tc>
      </w:tr>
      <w:tr w:rsidR="003E5CE3" w:rsidRPr="00F14166" w:rsidTr="00FC6A6E">
        <w:trPr>
          <w:trHeight w:val="748"/>
        </w:trPr>
        <w:tc>
          <w:tcPr>
            <w:tcW w:w="534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2835" w:type="dxa"/>
          </w:tcPr>
          <w:p w:rsidR="003E5CE3" w:rsidRPr="00F14166" w:rsidRDefault="003E5CE3" w:rsidP="00FC6A6E">
            <w:pPr>
              <w:pStyle w:val="8"/>
              <w:ind w:right="-2"/>
              <w:jc w:val="both"/>
            </w:pPr>
          </w:p>
          <w:p w:rsidR="003E5CE3" w:rsidRPr="00F14166" w:rsidRDefault="003E5CE3" w:rsidP="00FC6A6E"/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5103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  <w:tc>
          <w:tcPr>
            <w:tcW w:w="1559" w:type="dxa"/>
          </w:tcPr>
          <w:p w:rsidR="003E5CE3" w:rsidRPr="00F14166" w:rsidRDefault="003E5CE3" w:rsidP="00FC6A6E">
            <w:pPr>
              <w:ind w:right="-2"/>
              <w:jc w:val="both"/>
            </w:pPr>
          </w:p>
        </w:tc>
      </w:tr>
    </w:tbl>
    <w:p w:rsidR="00F14166" w:rsidRDefault="00F14166" w:rsidP="00F14166">
      <w:pPr>
        <w:pStyle w:val="4"/>
        <w:ind w:left="-142" w:right="-2"/>
        <w:rPr>
          <w:rFonts w:ascii="Times New Roman" w:hAnsi="Times New Roman"/>
          <w:sz w:val="24"/>
          <w:szCs w:val="24"/>
        </w:rPr>
      </w:pPr>
    </w:p>
    <w:p w:rsidR="003E5CE3" w:rsidRPr="00F14166" w:rsidRDefault="003E5CE3" w:rsidP="00F14166">
      <w:pPr>
        <w:pStyle w:val="4"/>
        <w:ind w:left="-142" w:right="-2"/>
        <w:rPr>
          <w:rFonts w:ascii="Times New Roman" w:hAnsi="Times New Roman"/>
          <w:sz w:val="24"/>
          <w:szCs w:val="24"/>
        </w:rPr>
      </w:pPr>
      <w:r w:rsidRPr="00F14166">
        <w:rPr>
          <w:rFonts w:ascii="Times New Roman" w:hAnsi="Times New Roman"/>
          <w:sz w:val="24"/>
          <w:szCs w:val="24"/>
        </w:rPr>
        <w:t>Директор учреждения  ________________________ М. П.</w:t>
      </w:r>
    </w:p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p w:rsidR="003E5CE3" w:rsidRPr="00F14166" w:rsidRDefault="003E5CE3" w:rsidP="003E5CE3"/>
    <w:tbl>
      <w:tblPr>
        <w:tblW w:w="0" w:type="auto"/>
        <w:tblLook w:val="00A0" w:firstRow="1" w:lastRow="0" w:firstColumn="1" w:lastColumn="0" w:noHBand="0" w:noVBand="0"/>
      </w:tblPr>
      <w:tblGrid>
        <w:gridCol w:w="4730"/>
        <w:gridCol w:w="4840"/>
      </w:tblGrid>
      <w:tr w:rsidR="003E5CE3" w:rsidRPr="00F14166" w:rsidTr="00FC6A6E">
        <w:tc>
          <w:tcPr>
            <w:tcW w:w="4730" w:type="dxa"/>
          </w:tcPr>
          <w:p w:rsidR="003E5CE3" w:rsidRPr="00F14166" w:rsidRDefault="003E5CE3" w:rsidP="00FC6A6E">
            <w:pPr>
              <w:pStyle w:val="1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</w:tcPr>
          <w:p w:rsidR="003E5CE3" w:rsidRPr="00F14166" w:rsidRDefault="003E5CE3" w:rsidP="00B52935">
            <w:pPr>
              <w:tabs>
                <w:tab w:val="right" w:pos="9072"/>
              </w:tabs>
              <w:ind w:left="799" w:right="-2"/>
              <w:jc w:val="both"/>
              <w:rPr>
                <w:sz w:val="20"/>
                <w:szCs w:val="20"/>
              </w:rPr>
            </w:pPr>
            <w:r w:rsidRPr="00F14166">
              <w:t>Приложение № 7 к положению о проведении конкурса «Спортивные итоги года- 202</w:t>
            </w:r>
            <w:r w:rsidR="00B52935">
              <w:t>3</w:t>
            </w:r>
            <w:r w:rsidRPr="00F14166">
              <w:t>»</w:t>
            </w:r>
          </w:p>
        </w:tc>
      </w:tr>
    </w:tbl>
    <w:p w:rsidR="003E5CE3" w:rsidRPr="00F14166" w:rsidRDefault="003E5CE3" w:rsidP="003E5CE3"/>
    <w:p w:rsidR="003E5CE3" w:rsidRPr="00F14166" w:rsidRDefault="003E5CE3" w:rsidP="003E5CE3">
      <w:pPr>
        <w:pStyle w:val="ConsPlusNormal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E5CE3" w:rsidRPr="00F14166" w:rsidRDefault="003E5CE3" w:rsidP="003E5CE3">
      <w:pPr>
        <w:pStyle w:val="ConsPlusNormal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14166">
        <w:rPr>
          <w:rFonts w:ascii="Times New Roman" w:hAnsi="Times New Roman" w:cs="Times New Roman"/>
          <w:b/>
          <w:bCs/>
          <w:sz w:val="23"/>
          <w:szCs w:val="23"/>
        </w:rPr>
        <w:t>СОГЛАСИЕ</w:t>
      </w:r>
    </w:p>
    <w:p w:rsidR="003E5CE3" w:rsidRPr="00F14166" w:rsidRDefault="003E5CE3" w:rsidP="003E5CE3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F14166">
        <w:rPr>
          <w:rFonts w:ascii="Times New Roman" w:hAnsi="Times New Roman" w:cs="Times New Roman"/>
          <w:b/>
          <w:bCs/>
          <w:sz w:val="23"/>
          <w:szCs w:val="23"/>
        </w:rPr>
        <w:t>родителя (законного представителя)</w:t>
      </w:r>
    </w:p>
    <w:p w:rsidR="003E5CE3" w:rsidRPr="00F14166" w:rsidRDefault="003E5CE3" w:rsidP="003E5CE3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F14166">
        <w:rPr>
          <w:rFonts w:ascii="Times New Roman" w:hAnsi="Times New Roman" w:cs="Times New Roman"/>
          <w:b/>
          <w:bCs/>
          <w:sz w:val="23"/>
          <w:szCs w:val="23"/>
        </w:rPr>
        <w:t>на обработку персональных данных несовершеннолетнего</w:t>
      </w:r>
    </w:p>
    <w:p w:rsidR="003E5CE3" w:rsidRPr="00F14166" w:rsidRDefault="003E5CE3" w:rsidP="003E5CE3">
      <w:pPr>
        <w:spacing w:after="100" w:afterAutospacing="1"/>
        <w:jc w:val="both"/>
        <w:rPr>
          <w:iCs/>
          <w:sz w:val="23"/>
          <w:szCs w:val="23"/>
        </w:rPr>
      </w:pPr>
      <w:r w:rsidRPr="00F14166">
        <w:rPr>
          <w:sz w:val="23"/>
          <w:szCs w:val="23"/>
        </w:rPr>
        <w:t xml:space="preserve">Я, ________________________________________________________________________, зарегистрированный по адресу: </w:t>
      </w:r>
      <w:r w:rsidRPr="00F14166">
        <w:rPr>
          <w:iCs/>
          <w:sz w:val="23"/>
          <w:szCs w:val="23"/>
        </w:rPr>
        <w:t xml:space="preserve">_________________________________________________, </w:t>
      </w:r>
      <w:r w:rsidRPr="00F14166">
        <w:rPr>
          <w:sz w:val="23"/>
          <w:szCs w:val="23"/>
        </w:rPr>
        <w:t>паспорт</w:t>
      </w:r>
      <w:r w:rsidRPr="00F14166">
        <w:rPr>
          <w:iCs/>
          <w:sz w:val="23"/>
          <w:szCs w:val="23"/>
        </w:rPr>
        <w:t xml:space="preserve">_____________________выдан_______________________________________________, в соответствии с п. 1 ст. 9 </w:t>
      </w:r>
      <w:r w:rsidRPr="00F14166">
        <w:rPr>
          <w:sz w:val="23"/>
          <w:szCs w:val="23"/>
        </w:rPr>
        <w:t xml:space="preserve">закона РФ от 27.07.2006 № 152-ФЗ «О персональных данных» </w:t>
      </w:r>
      <w:r w:rsidRPr="00F14166">
        <w:rPr>
          <w:iCs/>
          <w:sz w:val="23"/>
          <w:szCs w:val="23"/>
        </w:rPr>
        <w:t xml:space="preserve">даю </w:t>
      </w:r>
      <w:r w:rsidRPr="00F14166">
        <w:rPr>
          <w:sz w:val="23"/>
          <w:szCs w:val="23"/>
        </w:rPr>
        <w:t>согласие на обработку персональных данных ____________________________________________, ___________________________________________ и также зарегистрированного по адресу:</w:t>
      </w:r>
      <w:r w:rsidRPr="00F14166">
        <w:rPr>
          <w:iCs/>
          <w:sz w:val="23"/>
          <w:szCs w:val="23"/>
        </w:rPr>
        <w:t xml:space="preserve">______________________________________________________________________________. </w:t>
      </w:r>
    </w:p>
    <w:p w:rsidR="003E5CE3" w:rsidRPr="00F14166" w:rsidRDefault="003E5CE3" w:rsidP="003E5CE3">
      <w:pPr>
        <w:jc w:val="both"/>
        <w:rPr>
          <w:color w:val="000000"/>
          <w:sz w:val="23"/>
          <w:szCs w:val="23"/>
        </w:rPr>
      </w:pPr>
      <w:r w:rsidRPr="00F14166">
        <w:rPr>
          <w:iCs/>
          <w:sz w:val="23"/>
          <w:szCs w:val="23"/>
        </w:rPr>
        <w:t xml:space="preserve">Давая это согласие, я действую </w:t>
      </w:r>
      <w:r w:rsidRPr="00F14166">
        <w:rPr>
          <w:color w:val="000000"/>
          <w:sz w:val="23"/>
          <w:szCs w:val="23"/>
        </w:rPr>
        <w:t xml:space="preserve">добровольно и в интересах </w:t>
      </w:r>
      <w:r w:rsidRPr="00F14166">
        <w:rPr>
          <w:sz w:val="23"/>
          <w:szCs w:val="23"/>
        </w:rPr>
        <w:t>несовершеннолетнего</w:t>
      </w:r>
      <w:r w:rsidRPr="00F14166">
        <w:rPr>
          <w:color w:val="000000"/>
          <w:sz w:val="23"/>
          <w:szCs w:val="23"/>
        </w:rPr>
        <w:t>.</w:t>
      </w:r>
    </w:p>
    <w:p w:rsidR="003E5CE3" w:rsidRPr="00F14166" w:rsidRDefault="003E5CE3" w:rsidP="003E5CE3">
      <w:pPr>
        <w:rPr>
          <w:sz w:val="23"/>
          <w:szCs w:val="23"/>
        </w:rPr>
      </w:pPr>
      <w:r w:rsidRPr="00F14166">
        <w:rPr>
          <w:sz w:val="23"/>
          <w:szCs w:val="23"/>
        </w:rPr>
        <w:t>Согласие дается мной в отношении обработки следующих персональных данных:</w:t>
      </w:r>
    </w:p>
    <w:p w:rsidR="003E5CE3" w:rsidRPr="00F14166" w:rsidRDefault="003E5CE3" w:rsidP="003E5CE3">
      <w:pPr>
        <w:numPr>
          <w:ilvl w:val="0"/>
          <w:numId w:val="8"/>
        </w:numPr>
        <w:spacing w:after="100" w:afterAutospacing="1"/>
        <w:jc w:val="both"/>
        <w:rPr>
          <w:sz w:val="23"/>
          <w:szCs w:val="23"/>
        </w:rPr>
      </w:pPr>
      <w:r w:rsidRPr="00F14166">
        <w:rPr>
          <w:sz w:val="23"/>
          <w:szCs w:val="23"/>
        </w:rPr>
        <w:t xml:space="preserve">Фамилия, имя, отчество. </w:t>
      </w:r>
    </w:p>
    <w:p w:rsidR="003E5CE3" w:rsidRPr="00F14166" w:rsidRDefault="003E5CE3" w:rsidP="003E5CE3">
      <w:pPr>
        <w:numPr>
          <w:ilvl w:val="0"/>
          <w:numId w:val="8"/>
        </w:numPr>
        <w:spacing w:after="100" w:afterAutospacing="1"/>
        <w:jc w:val="both"/>
        <w:rPr>
          <w:sz w:val="23"/>
          <w:szCs w:val="23"/>
        </w:rPr>
      </w:pPr>
      <w:r w:rsidRPr="00F14166">
        <w:rPr>
          <w:sz w:val="23"/>
          <w:szCs w:val="23"/>
        </w:rPr>
        <w:t xml:space="preserve">Пол. </w:t>
      </w:r>
    </w:p>
    <w:p w:rsidR="003E5CE3" w:rsidRPr="00F14166" w:rsidRDefault="003E5CE3" w:rsidP="003E5CE3">
      <w:pPr>
        <w:numPr>
          <w:ilvl w:val="0"/>
          <w:numId w:val="8"/>
        </w:numPr>
        <w:spacing w:after="100" w:afterAutospacing="1"/>
        <w:jc w:val="both"/>
        <w:rPr>
          <w:sz w:val="23"/>
          <w:szCs w:val="23"/>
        </w:rPr>
      </w:pPr>
      <w:r w:rsidRPr="00F14166">
        <w:rPr>
          <w:sz w:val="23"/>
          <w:szCs w:val="23"/>
        </w:rPr>
        <w:t xml:space="preserve">Дата и место рождения. </w:t>
      </w:r>
    </w:p>
    <w:p w:rsidR="003E5CE3" w:rsidRPr="00F14166" w:rsidRDefault="003E5CE3" w:rsidP="003E5CE3">
      <w:pPr>
        <w:numPr>
          <w:ilvl w:val="0"/>
          <w:numId w:val="8"/>
        </w:numPr>
        <w:spacing w:after="100" w:afterAutospacing="1"/>
        <w:jc w:val="both"/>
        <w:rPr>
          <w:sz w:val="23"/>
          <w:szCs w:val="23"/>
        </w:rPr>
      </w:pPr>
      <w:r w:rsidRPr="00F14166">
        <w:rPr>
          <w:sz w:val="23"/>
          <w:szCs w:val="23"/>
        </w:rPr>
        <w:t>Данные документов, удостоверяющих личность.</w:t>
      </w:r>
    </w:p>
    <w:p w:rsidR="003E5CE3" w:rsidRPr="00F14166" w:rsidRDefault="003E5CE3" w:rsidP="003E5CE3">
      <w:pPr>
        <w:numPr>
          <w:ilvl w:val="0"/>
          <w:numId w:val="8"/>
        </w:numPr>
        <w:spacing w:after="100" w:afterAutospacing="1"/>
        <w:jc w:val="both"/>
        <w:rPr>
          <w:sz w:val="23"/>
          <w:szCs w:val="23"/>
        </w:rPr>
      </w:pPr>
      <w:r w:rsidRPr="00F14166">
        <w:rPr>
          <w:sz w:val="23"/>
          <w:szCs w:val="23"/>
        </w:rPr>
        <w:t>Сведения о гражданстве.</w:t>
      </w:r>
    </w:p>
    <w:p w:rsidR="003E5CE3" w:rsidRPr="00F14166" w:rsidRDefault="003E5CE3" w:rsidP="003E5CE3">
      <w:pPr>
        <w:numPr>
          <w:ilvl w:val="0"/>
          <w:numId w:val="8"/>
        </w:num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Данные о результатах прохождения обучения.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Допускаются следующие действия в отношении персональных данных несовершеннолетнего:</w:t>
      </w:r>
    </w:p>
    <w:p w:rsidR="003E5CE3" w:rsidRPr="00F14166" w:rsidRDefault="003E5CE3" w:rsidP="003E5CE3">
      <w:pPr>
        <w:numPr>
          <w:ilvl w:val="0"/>
          <w:numId w:val="9"/>
        </w:numPr>
        <w:shd w:val="clear" w:color="auto" w:fill="FFFFFF"/>
        <w:spacing w:after="100" w:afterAutospacing="1"/>
        <w:jc w:val="both"/>
        <w:rPr>
          <w:color w:val="000000"/>
          <w:sz w:val="23"/>
          <w:szCs w:val="23"/>
        </w:rPr>
      </w:pPr>
      <w:r w:rsidRPr="00F14166">
        <w:rPr>
          <w:color w:val="000000"/>
          <w:sz w:val="23"/>
          <w:szCs w:val="23"/>
        </w:rPr>
        <w:t>Сбор, систематизация, накопление, хранение, уточнение данных.</w:t>
      </w:r>
    </w:p>
    <w:p w:rsidR="003E5CE3" w:rsidRPr="00F14166" w:rsidRDefault="003E5CE3" w:rsidP="003E5CE3">
      <w:pPr>
        <w:numPr>
          <w:ilvl w:val="0"/>
          <w:numId w:val="9"/>
        </w:numPr>
        <w:shd w:val="clear" w:color="auto" w:fill="FFFFFF"/>
        <w:spacing w:after="100" w:afterAutospacing="1"/>
        <w:jc w:val="both"/>
        <w:rPr>
          <w:color w:val="000000"/>
          <w:sz w:val="23"/>
          <w:szCs w:val="23"/>
        </w:rPr>
      </w:pPr>
      <w:r w:rsidRPr="00F14166">
        <w:rPr>
          <w:color w:val="000000"/>
          <w:sz w:val="23"/>
          <w:szCs w:val="23"/>
        </w:rPr>
        <w:t>Использование при обработке.</w:t>
      </w:r>
    </w:p>
    <w:p w:rsidR="003E5CE3" w:rsidRPr="00F14166" w:rsidRDefault="003E5CE3" w:rsidP="003E5CE3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3"/>
          <w:szCs w:val="23"/>
        </w:rPr>
      </w:pPr>
      <w:r w:rsidRPr="00F14166">
        <w:rPr>
          <w:color w:val="000000"/>
          <w:sz w:val="23"/>
          <w:szCs w:val="23"/>
        </w:rPr>
        <w:t>Передача третьи лицам при обмене информацией в рамках действующего законодательства.</w:t>
      </w:r>
    </w:p>
    <w:p w:rsidR="003E5CE3" w:rsidRPr="00F14166" w:rsidRDefault="003E5CE3" w:rsidP="003E5CE3">
      <w:pPr>
        <w:shd w:val="clear" w:color="auto" w:fill="FFFFFF"/>
        <w:jc w:val="both"/>
        <w:rPr>
          <w:color w:val="000000"/>
          <w:sz w:val="23"/>
          <w:szCs w:val="23"/>
        </w:rPr>
      </w:pPr>
      <w:r w:rsidRPr="00F14166">
        <w:rPr>
          <w:color w:val="000000"/>
          <w:sz w:val="23"/>
          <w:szCs w:val="23"/>
        </w:rPr>
        <w:t>Обработку допускается осуществлять как неавтоматизированным, так и автоматизированным способами.</w:t>
      </w:r>
    </w:p>
    <w:p w:rsidR="003E5CE3" w:rsidRPr="00F14166" w:rsidRDefault="003E5CE3" w:rsidP="003E5CE3">
      <w:pPr>
        <w:shd w:val="clear" w:color="auto" w:fill="FFFFFF"/>
        <w:spacing w:after="100" w:afterAutospacing="1"/>
        <w:jc w:val="both"/>
        <w:rPr>
          <w:i/>
          <w:sz w:val="23"/>
          <w:szCs w:val="23"/>
        </w:rPr>
      </w:pPr>
      <w:r w:rsidRPr="00F14166">
        <w:rPr>
          <w:color w:val="000000"/>
          <w:sz w:val="23"/>
          <w:szCs w:val="23"/>
        </w:rPr>
        <w:t>Данное согласие действует бессрочно или до момента отзыва его мной по письменному заявлению.</w:t>
      </w:r>
    </w:p>
    <w:p w:rsidR="003E5CE3" w:rsidRPr="00F14166" w:rsidRDefault="003E5CE3" w:rsidP="003E5CE3">
      <w:pPr>
        <w:shd w:val="clear" w:color="auto" w:fill="FFFFFF"/>
        <w:spacing w:after="100" w:afterAutospacing="1"/>
        <w:jc w:val="both"/>
        <w:rPr>
          <w:i/>
          <w:sz w:val="23"/>
          <w:szCs w:val="23"/>
        </w:rPr>
      </w:pPr>
      <w:r w:rsidRPr="00F14166">
        <w:rPr>
          <w:i/>
          <w:sz w:val="23"/>
          <w:szCs w:val="23"/>
        </w:rPr>
        <w:t xml:space="preserve">                               «____»__________2022 г.      подпись </w:t>
      </w:r>
      <w:r w:rsidRPr="00F14166">
        <w:rPr>
          <w:i/>
          <w:sz w:val="23"/>
          <w:szCs w:val="23"/>
        </w:rPr>
        <w:tab/>
      </w:r>
      <w:r w:rsidRPr="00F14166">
        <w:rPr>
          <w:i/>
          <w:sz w:val="23"/>
          <w:szCs w:val="23"/>
        </w:rPr>
        <w:tab/>
        <w:t>ФИО     родителя</w:t>
      </w:r>
    </w:p>
    <w:p w:rsidR="003E5CE3" w:rsidRPr="00F14166" w:rsidRDefault="003E5CE3" w:rsidP="003E5CE3">
      <w:pPr>
        <w:ind w:left="720"/>
        <w:jc w:val="center"/>
        <w:rPr>
          <w:sz w:val="23"/>
          <w:szCs w:val="23"/>
        </w:rPr>
      </w:pPr>
    </w:p>
    <w:p w:rsidR="003E5CE3" w:rsidRPr="00F14166" w:rsidRDefault="003E5CE3" w:rsidP="003E5CE3">
      <w:pPr>
        <w:ind w:left="720"/>
        <w:jc w:val="center"/>
        <w:rPr>
          <w:sz w:val="23"/>
          <w:szCs w:val="23"/>
        </w:rPr>
      </w:pPr>
    </w:p>
    <w:p w:rsidR="003E5CE3" w:rsidRPr="00F14166" w:rsidRDefault="003E5CE3" w:rsidP="003E5CE3">
      <w:pPr>
        <w:jc w:val="center"/>
        <w:rPr>
          <w:b/>
          <w:sz w:val="23"/>
          <w:szCs w:val="23"/>
        </w:rPr>
      </w:pPr>
      <w:r w:rsidRPr="00F14166">
        <w:rPr>
          <w:b/>
          <w:sz w:val="23"/>
          <w:szCs w:val="23"/>
        </w:rPr>
        <w:t>СОГЛАСИЕ</w:t>
      </w:r>
    </w:p>
    <w:p w:rsidR="003E5CE3" w:rsidRPr="00F14166" w:rsidRDefault="003E5CE3" w:rsidP="003E5CE3">
      <w:pPr>
        <w:jc w:val="center"/>
        <w:rPr>
          <w:b/>
          <w:sz w:val="23"/>
          <w:szCs w:val="23"/>
        </w:rPr>
      </w:pPr>
      <w:r w:rsidRPr="00F14166">
        <w:rPr>
          <w:b/>
          <w:sz w:val="23"/>
          <w:szCs w:val="23"/>
        </w:rPr>
        <w:t>на обработку персональных данных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 xml:space="preserve">    Я, ____________________________________________________________________________,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 xml:space="preserve">            (фамилия, имя, отчество субъекта персональных данных)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 xml:space="preserve">в соответствии с </w:t>
      </w:r>
      <w:hyperlink r:id="rId9" w:history="1">
        <w:r w:rsidRPr="00F14166">
          <w:rPr>
            <w:sz w:val="23"/>
            <w:szCs w:val="23"/>
          </w:rPr>
          <w:t>п. 4 ст. 9</w:t>
        </w:r>
      </w:hyperlink>
      <w:r w:rsidRPr="00F14166">
        <w:rPr>
          <w:sz w:val="23"/>
          <w:szCs w:val="23"/>
        </w:rPr>
        <w:t xml:space="preserve"> Федерального закона от 27.07.2006  N 152-ФЗ  "О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персональных данных", зарегистрирован___ по адресу: _________________________________,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документ, удостоверяющий личность: _______________________________________________,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(наименование документа, N,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сведения о дате выдачи документа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и выдавшем его органе)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(Вариант: _______________________________________________________________________,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 xml:space="preserve">        (фамилия, имя, отчество представителя субъекта персональных данных)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зарегистрирован___ по адресу: _____________________________________________________,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документ, удостоверяющий личность: ______________________________________________,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(наименование документа, N,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сведения о дате выдачи документа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lastRenderedPageBreak/>
        <w:t>и выдавшем его органе)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Доверенность от "__" ________ ____ г. N ___ (или реквизиты иного документа,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подтверждающего полномочия представителя))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в целях ________________________________________________________________________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(указать цель обработки данных)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даю согласие ___________________________________________________________________,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(указать наименование или Ф.И.О. оператора, получающего согласие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субъекта персональных данных)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находящемуся по адресу: _________________________________________________________,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(Вариант: _______________________________________________________________________,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(указать наименование или Ф.И.О.  лица, осуществляющего обработку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персональных данных по поручению оператора, если обработка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будет поручена такому лицу)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находящемуся по адресу: _________________________________________________________,)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на обработку моих персональных данных, а именно: ___________________________________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________________________________________________________________________________,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(указать перечень персональных данных, на обработку которых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дается согласие субъекта персональных данных)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 xml:space="preserve">то   есть   на   совершение   действий,     предусмотренных  </w:t>
      </w:r>
      <w:hyperlink r:id="rId10" w:history="1">
        <w:r w:rsidRPr="00F14166">
          <w:rPr>
            <w:sz w:val="23"/>
            <w:szCs w:val="23"/>
          </w:rPr>
          <w:t>п.  3   ст.  3</w:t>
        </w:r>
      </w:hyperlink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Федерального закона от 27.07.2006 N 152-ФЗ "О персональных данных".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Настоящее  согласие  действует  со  дня  его подписания до дня отзыва в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 xml:space="preserve">письменной форме </w:t>
      </w:r>
      <w:hyperlink w:anchor="Par54" w:tooltip="&lt;1&gt; Согласно п. 8 ч. 4 ст. 9 Федерального закона от 27.07.2006 N 152-ФЗ &quot;О персональных данных&quot;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" w:history="1">
        <w:r w:rsidRPr="00F14166">
          <w:rPr>
            <w:sz w:val="23"/>
            <w:szCs w:val="23"/>
          </w:rPr>
          <w:t>&lt;1&gt;</w:t>
        </w:r>
      </w:hyperlink>
      <w:r w:rsidRPr="00F14166">
        <w:rPr>
          <w:sz w:val="23"/>
          <w:szCs w:val="23"/>
        </w:rPr>
        <w:t>.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 xml:space="preserve">    "___"______________ ____ г.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 xml:space="preserve">    Субъект персональных данных: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 xml:space="preserve">    __________________/_________________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 xml:space="preserve">       (подпись)          (Ф.И.О.)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--------------------------------</w:t>
      </w:r>
    </w:p>
    <w:p w:rsidR="003E5CE3" w:rsidRPr="00F14166" w:rsidRDefault="003E5CE3" w:rsidP="003E5CE3">
      <w:pPr>
        <w:jc w:val="both"/>
        <w:rPr>
          <w:sz w:val="23"/>
          <w:szCs w:val="23"/>
        </w:rPr>
      </w:pPr>
      <w:r w:rsidRPr="00F14166">
        <w:rPr>
          <w:sz w:val="23"/>
          <w:szCs w:val="23"/>
        </w:rPr>
        <w:t>Информация для сведения:</w:t>
      </w:r>
    </w:p>
    <w:p w:rsidR="003E5CE3" w:rsidRPr="00A60852" w:rsidRDefault="003E5CE3" w:rsidP="003E5CE3">
      <w:pPr>
        <w:jc w:val="both"/>
        <w:rPr>
          <w:sz w:val="23"/>
          <w:szCs w:val="23"/>
        </w:rPr>
      </w:pPr>
      <w:bookmarkStart w:id="1" w:name="Par54"/>
      <w:bookmarkEnd w:id="1"/>
      <w:r w:rsidRPr="00F14166">
        <w:rPr>
          <w:sz w:val="23"/>
          <w:szCs w:val="23"/>
        </w:rPr>
        <w:t xml:space="preserve">&lt;1&gt; Согласно </w:t>
      </w:r>
      <w:hyperlink r:id="rId11" w:history="1">
        <w:r w:rsidRPr="00F14166">
          <w:rPr>
            <w:sz w:val="23"/>
            <w:szCs w:val="23"/>
          </w:rPr>
          <w:t>п. 8 ч. 4 ст. 9</w:t>
        </w:r>
      </w:hyperlink>
      <w:r w:rsidRPr="00F14166">
        <w:rPr>
          <w:sz w:val="23"/>
          <w:szCs w:val="23"/>
        </w:rPr>
        <w:t xml:space="preserve"> Федерального закона от 27.07.2006 N 152-ФЗ "О персональных данных"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</w:p>
    <w:p w:rsidR="003E5CE3" w:rsidRDefault="003E5CE3" w:rsidP="003E5CE3"/>
    <w:p w:rsidR="005E56D2" w:rsidRPr="005E56D2" w:rsidRDefault="005E56D2" w:rsidP="003E5CE3">
      <w:pPr>
        <w:pStyle w:val="11"/>
        <w:ind w:left="567"/>
        <w:jc w:val="center"/>
      </w:pPr>
    </w:p>
    <w:sectPr w:rsidR="005E56D2" w:rsidRPr="005E56D2" w:rsidSect="003E5CE3">
      <w:pgSz w:w="11906" w:h="16838"/>
      <w:pgMar w:top="568" w:right="851" w:bottom="567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CE0" w:rsidRDefault="00DE1CE0" w:rsidP="008D6E24">
      <w:r>
        <w:separator/>
      </w:r>
    </w:p>
  </w:endnote>
  <w:endnote w:type="continuationSeparator" w:id="0">
    <w:p w:rsidR="00DE1CE0" w:rsidRDefault="00DE1CE0" w:rsidP="008D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CE0" w:rsidRDefault="00DE1CE0" w:rsidP="008D6E24">
      <w:r>
        <w:separator/>
      </w:r>
    </w:p>
  </w:footnote>
  <w:footnote w:type="continuationSeparator" w:id="0">
    <w:p w:rsidR="00DE1CE0" w:rsidRDefault="00DE1CE0" w:rsidP="008D6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6C13EE9"/>
    <w:multiLevelType w:val="hybridMultilevel"/>
    <w:tmpl w:val="D84C7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785A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D4213FB"/>
    <w:multiLevelType w:val="multilevel"/>
    <w:tmpl w:val="B2FE484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" w15:restartNumberingAfterBreak="0">
    <w:nsid w:val="21877CA7"/>
    <w:multiLevelType w:val="hybridMultilevel"/>
    <w:tmpl w:val="B3E615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3C071DB1"/>
    <w:multiLevelType w:val="hybridMultilevel"/>
    <w:tmpl w:val="19CC0BBE"/>
    <w:lvl w:ilvl="0" w:tplc="77B27FE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2D404DB"/>
    <w:multiLevelType w:val="multilevel"/>
    <w:tmpl w:val="9AB6AAD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7" w15:restartNumberingAfterBreak="0">
    <w:nsid w:val="47EC5A16"/>
    <w:multiLevelType w:val="hybridMultilevel"/>
    <w:tmpl w:val="D84C7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A2C39ED"/>
    <w:multiLevelType w:val="hybridMultilevel"/>
    <w:tmpl w:val="CBAE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D3A01"/>
    <w:multiLevelType w:val="hybridMultilevel"/>
    <w:tmpl w:val="D84C7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DD72B6"/>
    <w:multiLevelType w:val="hybridMultilevel"/>
    <w:tmpl w:val="0D44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09DF"/>
    <w:multiLevelType w:val="hybridMultilevel"/>
    <w:tmpl w:val="3AA63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55C1F55"/>
    <w:multiLevelType w:val="hybridMultilevel"/>
    <w:tmpl w:val="AA2CE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2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2AF"/>
    <w:rsid w:val="000251EE"/>
    <w:rsid w:val="0006278F"/>
    <w:rsid w:val="00097E3E"/>
    <w:rsid w:val="000D0333"/>
    <w:rsid w:val="000E1FA2"/>
    <w:rsid w:val="000E2BEA"/>
    <w:rsid w:val="001E7E80"/>
    <w:rsid w:val="001F28B8"/>
    <w:rsid w:val="00211D4A"/>
    <w:rsid w:val="00231D29"/>
    <w:rsid w:val="00235DEB"/>
    <w:rsid w:val="00291BAF"/>
    <w:rsid w:val="002C169B"/>
    <w:rsid w:val="00310F95"/>
    <w:rsid w:val="0031280D"/>
    <w:rsid w:val="00365A97"/>
    <w:rsid w:val="0038600F"/>
    <w:rsid w:val="003B2C70"/>
    <w:rsid w:val="003E5CE3"/>
    <w:rsid w:val="00405FFE"/>
    <w:rsid w:val="00430965"/>
    <w:rsid w:val="00475A3F"/>
    <w:rsid w:val="00490E8F"/>
    <w:rsid w:val="004A2BD1"/>
    <w:rsid w:val="004B22AF"/>
    <w:rsid w:val="004C05E5"/>
    <w:rsid w:val="00516171"/>
    <w:rsid w:val="00526E80"/>
    <w:rsid w:val="005A6315"/>
    <w:rsid w:val="005E56D2"/>
    <w:rsid w:val="00696342"/>
    <w:rsid w:val="006A118D"/>
    <w:rsid w:val="0073120C"/>
    <w:rsid w:val="00750A6F"/>
    <w:rsid w:val="00765061"/>
    <w:rsid w:val="00797F9B"/>
    <w:rsid w:val="007C10D5"/>
    <w:rsid w:val="007C6088"/>
    <w:rsid w:val="00800B0F"/>
    <w:rsid w:val="00810F44"/>
    <w:rsid w:val="00851D8D"/>
    <w:rsid w:val="008B0F12"/>
    <w:rsid w:val="008D6E24"/>
    <w:rsid w:val="00925F7B"/>
    <w:rsid w:val="00940312"/>
    <w:rsid w:val="00962A69"/>
    <w:rsid w:val="00980EFE"/>
    <w:rsid w:val="00980F08"/>
    <w:rsid w:val="009B1C54"/>
    <w:rsid w:val="00A00FA6"/>
    <w:rsid w:val="00A204ED"/>
    <w:rsid w:val="00A31152"/>
    <w:rsid w:val="00AD10C1"/>
    <w:rsid w:val="00AD5EEA"/>
    <w:rsid w:val="00B27C87"/>
    <w:rsid w:val="00B52935"/>
    <w:rsid w:val="00BD5348"/>
    <w:rsid w:val="00C239F3"/>
    <w:rsid w:val="00C43E56"/>
    <w:rsid w:val="00C819DA"/>
    <w:rsid w:val="00CF5838"/>
    <w:rsid w:val="00D24C7C"/>
    <w:rsid w:val="00D32A21"/>
    <w:rsid w:val="00DA0888"/>
    <w:rsid w:val="00DE1CE0"/>
    <w:rsid w:val="00E02823"/>
    <w:rsid w:val="00F14166"/>
    <w:rsid w:val="00F27239"/>
    <w:rsid w:val="00F27F9A"/>
    <w:rsid w:val="00F32E11"/>
    <w:rsid w:val="00F93AFB"/>
    <w:rsid w:val="00FC6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0EFE7-891D-4E43-93AC-8320259D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EEA"/>
    <w:pPr>
      <w:keepNext/>
      <w:jc w:val="both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iPriority w:val="99"/>
    <w:qFormat/>
    <w:rsid w:val="00AD5EE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D5EE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D5EEA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5EEA"/>
    <w:rPr>
      <w:rFonts w:ascii="Times New Roman" w:eastAsia="Calibri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D5EE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D5EE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D5EE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AD5EEA"/>
    <w:pPr>
      <w:ind w:left="720"/>
      <w:contextualSpacing/>
    </w:pPr>
  </w:style>
  <w:style w:type="paragraph" w:styleId="a3">
    <w:name w:val="header"/>
    <w:basedOn w:val="a"/>
    <w:link w:val="a4"/>
    <w:uiPriority w:val="99"/>
    <w:rsid w:val="00AD5E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5E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AD5EE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D5EE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AD5EE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D5E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99"/>
    <w:rsid w:val="00AD5E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AD5E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AD5E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5EEA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AD5EEA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3E5C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5CE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ray_ksm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tionary.org/wiki/%D0%BD%D0%BE%D0%BC%D0%B8%D0%BD%D0%B8%D1%80%D0%BE%D0%B2%D0%B0%D1%82%D1%8C%D1%81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;base=LAW;n=213190;fld=134;dst=10029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;base=LAW;n=213190;fld=134;dst=1002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;base=LAW;n=213190;fld=134;dst=100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5437</Words>
  <Characters>30993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Masia</dc:creator>
  <cp:lastModifiedBy>User</cp:lastModifiedBy>
  <cp:revision>29</cp:revision>
  <cp:lastPrinted>2023-11-24T08:05:00Z</cp:lastPrinted>
  <dcterms:created xsi:type="dcterms:W3CDTF">2021-11-18T06:38:00Z</dcterms:created>
  <dcterms:modified xsi:type="dcterms:W3CDTF">2023-11-29T02:33:00Z</dcterms:modified>
</cp:coreProperties>
</file>