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3F" w:rsidRPr="0052263F" w:rsidRDefault="00B42B2F" w:rsidP="0018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63F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18593F" w:rsidRPr="0052263F">
        <w:rPr>
          <w:rFonts w:ascii="Times New Roman" w:hAnsi="Times New Roman" w:cs="Times New Roman"/>
          <w:b/>
          <w:sz w:val="24"/>
          <w:szCs w:val="24"/>
        </w:rPr>
        <w:t xml:space="preserve"> жители</w:t>
      </w:r>
      <w:r w:rsidRPr="0052263F">
        <w:rPr>
          <w:rFonts w:ascii="Times New Roman" w:hAnsi="Times New Roman" w:cs="Times New Roman"/>
          <w:b/>
          <w:sz w:val="24"/>
          <w:szCs w:val="24"/>
        </w:rPr>
        <w:t xml:space="preserve"> города Ачинска и </w:t>
      </w:r>
      <w:proofErr w:type="spellStart"/>
      <w:r w:rsidRPr="0052263F">
        <w:rPr>
          <w:rFonts w:ascii="Times New Roman" w:hAnsi="Times New Roman" w:cs="Times New Roman"/>
          <w:b/>
          <w:sz w:val="24"/>
          <w:szCs w:val="24"/>
        </w:rPr>
        <w:t>Ачинского</w:t>
      </w:r>
      <w:proofErr w:type="spellEnd"/>
      <w:r w:rsidRPr="0052263F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</w:p>
    <w:p w:rsidR="00C16704" w:rsidRDefault="00B42B2F" w:rsidP="00C16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263F">
        <w:rPr>
          <w:rFonts w:ascii="Times New Roman" w:hAnsi="Times New Roman" w:cs="Times New Roman"/>
          <w:b/>
          <w:sz w:val="24"/>
          <w:szCs w:val="24"/>
        </w:rPr>
        <w:t>имеющие</w:t>
      </w:r>
      <w:proofErr w:type="gramEnd"/>
      <w:r w:rsidRPr="0052263F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сельскохозяйственных животных!</w:t>
      </w:r>
    </w:p>
    <w:p w:rsidR="00C16704" w:rsidRDefault="00C16704" w:rsidP="00C16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B2F" w:rsidRDefault="00B42B2F" w:rsidP="00C1670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541">
        <w:rPr>
          <w:rFonts w:ascii="Times New Roman" w:hAnsi="Times New Roman" w:cs="Times New Roman"/>
          <w:sz w:val="24"/>
          <w:szCs w:val="24"/>
        </w:rPr>
        <w:t>КГКУ «</w:t>
      </w:r>
      <w:proofErr w:type="spellStart"/>
      <w:r w:rsidRPr="00D51541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D51541">
        <w:rPr>
          <w:rFonts w:ascii="Times New Roman" w:hAnsi="Times New Roman" w:cs="Times New Roman"/>
          <w:sz w:val="24"/>
          <w:szCs w:val="24"/>
        </w:rPr>
        <w:t xml:space="preserve"> отдел ветеринарии» </w:t>
      </w:r>
      <w:r w:rsidRPr="00D51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информирует о проведении </w:t>
      </w:r>
      <w:r w:rsidR="00487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весенних </w:t>
      </w:r>
      <w:r w:rsidRPr="00D51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плановых</w:t>
      </w:r>
      <w:r w:rsidR="00D51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5154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профилактических противоэпизоотических мероприятий:  </w:t>
      </w:r>
      <w:r w:rsidRPr="00D515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диагностических исследований и профилактических вакцинаций крупного рогатого скота (КРС)  и мелкого рогатого скота (МРС) в 2025 году</w:t>
      </w:r>
      <w:r w:rsidRPr="00487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71FE" w:rsidRPr="00487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установленными графиками</w:t>
      </w:r>
      <w:r w:rsidRPr="00487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6704" w:rsidRPr="00C16704" w:rsidRDefault="00C16704" w:rsidP="00C167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3149"/>
        <w:gridCol w:w="16"/>
        <w:gridCol w:w="1371"/>
        <w:gridCol w:w="2796"/>
        <w:gridCol w:w="1564"/>
      </w:tblGrid>
      <w:tr w:rsidR="00D51541" w:rsidRPr="00D51541" w:rsidTr="00F61194">
        <w:trPr>
          <w:trHeight w:val="283"/>
        </w:trPr>
        <w:tc>
          <w:tcPr>
            <w:tcW w:w="10030" w:type="dxa"/>
            <w:gridSpan w:val="6"/>
          </w:tcPr>
          <w:p w:rsidR="00D51541" w:rsidRPr="007B51E9" w:rsidRDefault="00D51541" w:rsidP="007B51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Ачинская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 xml:space="preserve"> ветеринарная станция по борьбе с болезнями животных</w:t>
            </w:r>
          </w:p>
        </w:tc>
      </w:tr>
      <w:tr w:rsidR="00D51541" w:rsidRPr="00D51541" w:rsidTr="00183DB3">
        <w:tc>
          <w:tcPr>
            <w:tcW w:w="1134" w:type="dxa"/>
          </w:tcPr>
          <w:p w:rsidR="00B42B2F" w:rsidRPr="00D51541" w:rsidRDefault="00B42B2F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5" w:type="dxa"/>
            <w:gridSpan w:val="2"/>
          </w:tcPr>
          <w:p w:rsidR="00B42B2F" w:rsidRPr="00D51541" w:rsidRDefault="00B42B2F" w:rsidP="00B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71" w:type="dxa"/>
          </w:tcPr>
          <w:p w:rsidR="00B42B2F" w:rsidRPr="00D51541" w:rsidRDefault="00B42B2F" w:rsidP="00B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2F" w:rsidRPr="00D51541" w:rsidRDefault="00B42B2F" w:rsidP="00B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2796" w:type="dxa"/>
          </w:tcPr>
          <w:p w:rsidR="00B42B2F" w:rsidRPr="00D51541" w:rsidRDefault="00B42B2F" w:rsidP="00B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564" w:type="dxa"/>
          </w:tcPr>
          <w:p w:rsidR="00B42B2F" w:rsidRPr="00D51541" w:rsidRDefault="00B42B2F" w:rsidP="00B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</w:t>
            </w:r>
          </w:p>
        </w:tc>
      </w:tr>
      <w:tr w:rsidR="00D51541" w:rsidRPr="00D51541" w:rsidTr="00183DB3">
        <w:tc>
          <w:tcPr>
            <w:tcW w:w="1134" w:type="dxa"/>
          </w:tcPr>
          <w:p w:rsidR="00B42B2F" w:rsidRPr="00D51541" w:rsidRDefault="00B42B2F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  <w:gridSpan w:val="2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п. Восточный</w:t>
            </w:r>
          </w:p>
        </w:tc>
        <w:tc>
          <w:tcPr>
            <w:tcW w:w="1371" w:type="dxa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05.05.2025 г.</w:t>
            </w:r>
          </w:p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08.05.2025 г.</w:t>
            </w:r>
            <w:r w:rsidR="00183DB3"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07:00 ч.</w:t>
            </w:r>
          </w:p>
        </w:tc>
        <w:tc>
          <w:tcPr>
            <w:tcW w:w="1564" w:type="dxa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 w:rsidR="007B5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541" w:rsidRPr="00D51541" w:rsidTr="00183DB3">
        <w:tc>
          <w:tcPr>
            <w:tcW w:w="1134" w:type="dxa"/>
          </w:tcPr>
          <w:p w:rsidR="00B42B2F" w:rsidRPr="00D51541" w:rsidRDefault="00B42B2F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  <w:gridSpan w:val="2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г. Ачинск – 2,</w:t>
            </w:r>
          </w:p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район Мелькомбината</w:t>
            </w:r>
          </w:p>
        </w:tc>
        <w:tc>
          <w:tcPr>
            <w:tcW w:w="1371" w:type="dxa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05.05.2025 г.</w:t>
            </w:r>
          </w:p>
          <w:p w:rsidR="00183DB3" w:rsidRPr="00D51541" w:rsidRDefault="00B42B2F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08.05.2025 г.</w:t>
            </w:r>
            <w:r w:rsidR="00183DB3"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08:00 ч.</w:t>
            </w:r>
          </w:p>
        </w:tc>
        <w:tc>
          <w:tcPr>
            <w:tcW w:w="1564" w:type="dxa"/>
          </w:tcPr>
          <w:p w:rsidR="00B42B2F" w:rsidRPr="00D51541" w:rsidRDefault="007B51E9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541" w:rsidRPr="00D51541" w:rsidTr="00183DB3">
        <w:tc>
          <w:tcPr>
            <w:tcW w:w="1134" w:type="dxa"/>
          </w:tcPr>
          <w:p w:rsidR="00B42B2F" w:rsidRPr="00D51541" w:rsidRDefault="00B42B2F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  <w:gridSpan w:val="2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п. Малая Ивановка</w:t>
            </w:r>
          </w:p>
        </w:tc>
        <w:tc>
          <w:tcPr>
            <w:tcW w:w="1371" w:type="dxa"/>
          </w:tcPr>
          <w:p w:rsidR="00B42B2F" w:rsidRPr="00D51541" w:rsidRDefault="00B42B2F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B42B2F" w:rsidRPr="00D51541" w:rsidRDefault="00B42B2F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06.05.2025 г.</w:t>
            </w:r>
          </w:p>
          <w:p w:rsidR="00183DB3" w:rsidRPr="00D51541" w:rsidRDefault="00B42B2F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  <w:r w:rsidR="00183DB3"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B42B2F" w:rsidRPr="00D51541" w:rsidRDefault="00B42B2F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08:30 ч.</w:t>
            </w:r>
          </w:p>
        </w:tc>
        <w:tc>
          <w:tcPr>
            <w:tcW w:w="1564" w:type="dxa"/>
          </w:tcPr>
          <w:p w:rsidR="00B42B2F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541" w:rsidRPr="00D51541" w:rsidTr="00183DB3">
        <w:tc>
          <w:tcPr>
            <w:tcW w:w="1134" w:type="dxa"/>
          </w:tcPr>
          <w:p w:rsidR="00B42B2F" w:rsidRPr="00D51541" w:rsidRDefault="00B42B2F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  <w:gridSpan w:val="2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Салырь</w:t>
            </w:r>
            <w:proofErr w:type="spellEnd"/>
          </w:p>
        </w:tc>
        <w:tc>
          <w:tcPr>
            <w:tcW w:w="1371" w:type="dxa"/>
          </w:tcPr>
          <w:p w:rsidR="00B42B2F" w:rsidRPr="00D51541" w:rsidRDefault="00B42B2F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B42B2F" w:rsidRPr="00D51541" w:rsidRDefault="00B42B2F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06.05.2025 г.</w:t>
            </w:r>
          </w:p>
          <w:p w:rsidR="00183DB3" w:rsidRPr="00D51541" w:rsidRDefault="00B42B2F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  <w:r w:rsidR="00183DB3"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07:00 ч.</w:t>
            </w:r>
          </w:p>
        </w:tc>
        <w:tc>
          <w:tcPr>
            <w:tcW w:w="1564" w:type="dxa"/>
          </w:tcPr>
          <w:p w:rsidR="00B42B2F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  <w:gridSpan w:val="2"/>
          </w:tcPr>
          <w:p w:rsidR="007B51E9" w:rsidRPr="00D51541" w:rsidRDefault="007B51E9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Игинка</w:t>
            </w:r>
            <w:proofErr w:type="spellEnd"/>
          </w:p>
        </w:tc>
        <w:tc>
          <w:tcPr>
            <w:tcW w:w="1371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06.05.2025 г.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09.05.2025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07:00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gridSpan w:val="2"/>
          </w:tcPr>
          <w:p w:rsidR="007B51E9" w:rsidRPr="00D51541" w:rsidRDefault="007B51E9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п. Малиновка</w:t>
            </w:r>
          </w:p>
        </w:tc>
        <w:tc>
          <w:tcPr>
            <w:tcW w:w="1371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12.05.2025 г.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15.05.2025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07:00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  <w:gridSpan w:val="2"/>
          </w:tcPr>
          <w:p w:rsidR="007B51E9" w:rsidRPr="00D51541" w:rsidRDefault="007B51E9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д. Ильинка</w:t>
            </w:r>
          </w:p>
        </w:tc>
        <w:tc>
          <w:tcPr>
            <w:tcW w:w="1371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12.05.2025 г.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15.05.2025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7B51E9" w:rsidRPr="00D51541" w:rsidRDefault="007B51E9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09:00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gridSpan w:val="2"/>
          </w:tcPr>
          <w:p w:rsidR="007B51E9" w:rsidRPr="00D51541" w:rsidRDefault="007B51E9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п. Марганцевый Рудник</w:t>
            </w:r>
          </w:p>
        </w:tc>
        <w:tc>
          <w:tcPr>
            <w:tcW w:w="1371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13.05.2025 г.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16.05.2025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7B51E9" w:rsidRPr="00D51541" w:rsidRDefault="007B51E9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08:00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42B2F" w:rsidRPr="00D51541" w:rsidTr="00183DB3">
        <w:tc>
          <w:tcPr>
            <w:tcW w:w="1134" w:type="dxa"/>
          </w:tcPr>
          <w:p w:rsidR="00B42B2F" w:rsidRPr="00D51541" w:rsidRDefault="00B42B2F" w:rsidP="00D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  <w:gridSpan w:val="2"/>
          </w:tcPr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Мазуль</w:t>
            </w:r>
            <w:proofErr w:type="spellEnd"/>
          </w:p>
        </w:tc>
        <w:tc>
          <w:tcPr>
            <w:tcW w:w="1371" w:type="dxa"/>
          </w:tcPr>
          <w:p w:rsidR="00B42B2F" w:rsidRPr="00D51541" w:rsidRDefault="00B42B2F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B42B2F" w:rsidRPr="00D51541" w:rsidRDefault="00B42B2F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13.05.2025 г.</w:t>
            </w:r>
          </w:p>
          <w:p w:rsidR="00183DB3" w:rsidRPr="00D51541" w:rsidRDefault="00B42B2F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16.05.2025 г.</w:t>
            </w:r>
            <w:r w:rsidR="00183DB3"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(повторно)</w:t>
            </w:r>
          </w:p>
          <w:p w:rsidR="00B42B2F" w:rsidRPr="00D51541" w:rsidRDefault="00B42B2F" w:rsidP="00B4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10:00 ч.</w:t>
            </w:r>
          </w:p>
        </w:tc>
        <w:tc>
          <w:tcPr>
            <w:tcW w:w="1564" w:type="dxa"/>
          </w:tcPr>
          <w:p w:rsidR="00B42B2F" w:rsidRPr="00D51541" w:rsidRDefault="00B42B2F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 w:rsidR="007B51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541" w:rsidRPr="00D51541" w:rsidTr="00F61194">
        <w:tc>
          <w:tcPr>
            <w:tcW w:w="10030" w:type="dxa"/>
            <w:gridSpan w:val="6"/>
          </w:tcPr>
          <w:p w:rsidR="00D51541" w:rsidRPr="00D51541" w:rsidRDefault="00D51541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свиней будет проводиться в рамках подворного обхода. </w:t>
            </w:r>
            <w:proofErr w:type="gram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Заявки на вакцинацию свиней принимаются</w:t>
            </w:r>
            <w:r w:rsidR="000024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432">
              <w:rPr>
                <w:rFonts w:ascii="Times New Roman" w:hAnsi="Times New Roman" w:cs="Times New Roman"/>
                <w:sz w:val="24"/>
                <w:szCs w:val="24"/>
              </w:rPr>
              <w:t>понедельника по пятницу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с 09:00 до 16:00 по адресу:</w:t>
            </w:r>
            <w:r w:rsidR="0000243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Салырь</w:t>
            </w:r>
            <w:proofErr w:type="spell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, ул. Клубничная, д. 9, ветеринарная станция по борьбе с болезнями 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ивотных</w:t>
            </w:r>
            <w:proofErr w:type="spell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51541" w:rsidRPr="00D51541" w:rsidRDefault="00D51541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Для получения более подробной информации и записи на вакцинацию можно обратиться по телефонам: 8 (39151) 5-73-85, 8 (39151) 5-73-86.</w:t>
            </w:r>
          </w:p>
          <w:p w:rsidR="00D51541" w:rsidRPr="00D51541" w:rsidRDefault="00D51541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4740B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4740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ветеринарного врача: 8-923-291-83-54, 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Васильевна.</w:t>
            </w:r>
          </w:p>
        </w:tc>
      </w:tr>
      <w:tr w:rsidR="00D51541" w:rsidRPr="00D51541" w:rsidTr="00F61194">
        <w:tc>
          <w:tcPr>
            <w:tcW w:w="10030" w:type="dxa"/>
            <w:gridSpan w:val="6"/>
          </w:tcPr>
          <w:p w:rsidR="004871FE" w:rsidRPr="00D51541" w:rsidRDefault="00D51541" w:rsidP="007B5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541">
              <w:rPr>
                <w:rFonts w:ascii="Times New Roman" w:hAnsi="Times New Roman" w:cs="Times New Roman"/>
                <w:b/>
                <w:sz w:val="24"/>
                <w:szCs w:val="24"/>
              </w:rPr>
              <w:t>Ключинский</w:t>
            </w:r>
            <w:proofErr w:type="spellEnd"/>
            <w:r w:rsidRPr="00D51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ветеринарный участок</w:t>
            </w:r>
          </w:p>
        </w:tc>
      </w:tr>
      <w:tr w:rsidR="00D51541" w:rsidRPr="00D51541" w:rsidTr="00183DB3">
        <w:tc>
          <w:tcPr>
            <w:tcW w:w="1134" w:type="dxa"/>
          </w:tcPr>
          <w:p w:rsidR="00D51541" w:rsidRPr="00D51541" w:rsidRDefault="00D51541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dxa"/>
          </w:tcPr>
          <w:p w:rsidR="00D51541" w:rsidRPr="00D51541" w:rsidRDefault="00D51541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87" w:type="dxa"/>
            <w:gridSpan w:val="2"/>
          </w:tcPr>
          <w:p w:rsidR="00D51541" w:rsidRPr="00D51541" w:rsidRDefault="00D51541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41" w:rsidRPr="00D51541" w:rsidRDefault="00D51541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2796" w:type="dxa"/>
          </w:tcPr>
          <w:p w:rsidR="00D51541" w:rsidRPr="00D51541" w:rsidRDefault="00D51541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564" w:type="dxa"/>
          </w:tcPr>
          <w:p w:rsidR="00D51541" w:rsidRPr="00D51541" w:rsidRDefault="00D51541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9" w:type="dxa"/>
          </w:tcPr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0F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 г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 г. (повторно)</w:t>
            </w:r>
          </w:p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Ястребово</w:t>
            </w:r>
            <w:proofErr w:type="spellEnd"/>
          </w:p>
        </w:tc>
        <w:tc>
          <w:tcPr>
            <w:tcW w:w="1387" w:type="dxa"/>
            <w:gridSpan w:val="2"/>
          </w:tcPr>
          <w:p w:rsidR="007B51E9" w:rsidRPr="00D51541" w:rsidRDefault="007B51E9" w:rsidP="000F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г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 г. (повторно)</w:t>
            </w:r>
          </w:p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Новая Ильинка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0F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 г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 г. (повторно)</w:t>
            </w:r>
          </w:p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10:30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Барабановка</w:t>
            </w:r>
            <w:proofErr w:type="spellEnd"/>
          </w:p>
        </w:tc>
        <w:tc>
          <w:tcPr>
            <w:tcW w:w="1387" w:type="dxa"/>
            <w:gridSpan w:val="2"/>
          </w:tcPr>
          <w:p w:rsidR="007B51E9" w:rsidRPr="00D51541" w:rsidRDefault="007B51E9" w:rsidP="000F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 г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 г. (повторно)</w:t>
            </w:r>
          </w:p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11:30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Ладановка</w:t>
            </w:r>
            <w:proofErr w:type="spellEnd"/>
          </w:p>
        </w:tc>
        <w:tc>
          <w:tcPr>
            <w:tcW w:w="1387" w:type="dxa"/>
            <w:gridSpan w:val="2"/>
          </w:tcPr>
          <w:p w:rsidR="007B51E9" w:rsidRPr="00D51541" w:rsidRDefault="007B51E9" w:rsidP="000F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 г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 г. (повторно)</w:t>
            </w:r>
          </w:p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12:30 ч.</w:t>
            </w:r>
          </w:p>
        </w:tc>
        <w:tc>
          <w:tcPr>
            <w:tcW w:w="1564" w:type="dxa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Подворно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0F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 г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 г. (повторно)</w:t>
            </w:r>
          </w:p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Малый Улуй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0F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 г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 г. (повторно)</w:t>
            </w:r>
          </w:p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10:30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183DB3"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Заворки</w:t>
            </w:r>
            <w:proofErr w:type="spellEnd"/>
          </w:p>
        </w:tc>
        <w:tc>
          <w:tcPr>
            <w:tcW w:w="1387" w:type="dxa"/>
            <w:gridSpan w:val="2"/>
          </w:tcPr>
          <w:p w:rsidR="007B51E9" w:rsidRPr="00D51541" w:rsidRDefault="007B51E9" w:rsidP="000F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 г</w:t>
            </w:r>
          </w:p>
          <w:p w:rsidR="007B51E9" w:rsidRPr="00D51541" w:rsidRDefault="007B51E9" w:rsidP="001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 г. (повторно)</w:t>
            </w:r>
          </w:p>
          <w:p w:rsidR="007B51E9" w:rsidRPr="00D51541" w:rsidRDefault="007B51E9" w:rsidP="00D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11:30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F61194">
        <w:tc>
          <w:tcPr>
            <w:tcW w:w="10030" w:type="dxa"/>
            <w:gridSpan w:val="6"/>
          </w:tcPr>
          <w:p w:rsidR="007B51E9" w:rsidRPr="00D51541" w:rsidRDefault="007B51E9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Вакцинация свиней будет проводиться в рамках подворного обхода.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вакцинацию свиней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понедельника по пятницу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с 09:00 до 16:00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Ключи, ул. Центральная,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ветеринарный участок.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фельдшера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: 8-923-29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3-19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Алипова Анна Викторовна.</w:t>
            </w:r>
          </w:p>
        </w:tc>
      </w:tr>
      <w:tr w:rsidR="007B51E9" w:rsidRPr="00D51541" w:rsidTr="00F61194">
        <w:tc>
          <w:tcPr>
            <w:tcW w:w="10030" w:type="dxa"/>
            <w:gridSpan w:val="6"/>
          </w:tcPr>
          <w:p w:rsidR="007B51E9" w:rsidRPr="000F7B88" w:rsidRDefault="007B51E9" w:rsidP="007B5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88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Преображенский ветеринарный пункт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2796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</w:t>
            </w:r>
          </w:p>
        </w:tc>
      </w:tr>
      <w:tr w:rsidR="007B51E9" w:rsidRPr="00D51541" w:rsidTr="007B51E9">
        <w:trPr>
          <w:trHeight w:val="728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7B51E9" w:rsidRPr="00D51541" w:rsidRDefault="007B51E9" w:rsidP="0005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Тимонино</w:t>
            </w:r>
            <w:proofErr w:type="spellEnd"/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 г. (повторно)</w:t>
            </w:r>
          </w:p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с 07:00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Лапшиха</w:t>
            </w:r>
            <w:proofErr w:type="spellEnd"/>
          </w:p>
        </w:tc>
        <w:tc>
          <w:tcPr>
            <w:tcW w:w="1387" w:type="dxa"/>
            <w:gridSpan w:val="2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 г. (повторно)</w:t>
            </w:r>
          </w:p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Преображенка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 г. (повторно)</w:t>
            </w:r>
          </w:p>
          <w:p w:rsidR="007B51E9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 г.</w:t>
            </w:r>
          </w:p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1564" w:type="dxa"/>
          </w:tcPr>
          <w:p w:rsidR="007B51E9" w:rsidRPr="00D51541" w:rsidRDefault="007B51E9" w:rsidP="007B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Тимонино</w:t>
            </w:r>
            <w:proofErr w:type="spellEnd"/>
          </w:p>
        </w:tc>
        <w:tc>
          <w:tcPr>
            <w:tcW w:w="1387" w:type="dxa"/>
            <w:gridSpan w:val="2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</w:p>
        </w:tc>
        <w:tc>
          <w:tcPr>
            <w:tcW w:w="2796" w:type="dxa"/>
          </w:tcPr>
          <w:p w:rsidR="007B51E9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 г.</w:t>
            </w:r>
          </w:p>
          <w:p w:rsidR="007B51E9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F61194">
        <w:trPr>
          <w:trHeight w:val="70"/>
        </w:trPr>
        <w:tc>
          <w:tcPr>
            <w:tcW w:w="10030" w:type="dxa"/>
            <w:gridSpan w:val="6"/>
          </w:tcPr>
          <w:p w:rsidR="007B51E9" w:rsidRPr="00D51541" w:rsidRDefault="007B51E9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Вакцинация свиней будет проводиться в рамках подворного обхода.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вакцинацию свиней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понедельника по пятницу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с 09:00 до 16:00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Преображенка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2 Г, Преображенский ветеринарный пункт.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ветеринарным пунктом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: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47-11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Николаевна.</w:t>
            </w:r>
          </w:p>
        </w:tc>
      </w:tr>
      <w:tr w:rsidR="007B51E9" w:rsidRPr="00D51541" w:rsidTr="00F61194">
        <w:trPr>
          <w:trHeight w:val="70"/>
        </w:trPr>
        <w:tc>
          <w:tcPr>
            <w:tcW w:w="10030" w:type="dxa"/>
            <w:gridSpan w:val="6"/>
          </w:tcPr>
          <w:p w:rsidR="007B51E9" w:rsidRPr="000F7B88" w:rsidRDefault="007B51E9" w:rsidP="007B5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Тарутинский</w:t>
            </w:r>
            <w:proofErr w:type="spellEnd"/>
            <w:r w:rsidRPr="000F7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ветеринарный пункт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2796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9" w:type="dxa"/>
          </w:tcPr>
          <w:p w:rsidR="007B51E9" w:rsidRPr="00D51541" w:rsidRDefault="007B51E9" w:rsidP="000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Ольховка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 г. (повторно)</w:t>
            </w:r>
          </w:p>
          <w:p w:rsidR="007B51E9" w:rsidRPr="00D51541" w:rsidRDefault="007B51E9" w:rsidP="000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 г. (повторно)</w:t>
            </w:r>
          </w:p>
          <w:p w:rsidR="007B51E9" w:rsidRPr="00D51541" w:rsidRDefault="007B51E9" w:rsidP="000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Покровка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 г. (повторно)</w:t>
            </w:r>
          </w:p>
          <w:p w:rsidR="007B51E9" w:rsidRPr="00D51541" w:rsidRDefault="007B51E9" w:rsidP="000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7B51E9" w:rsidRPr="00D51541" w:rsidRDefault="007B51E9" w:rsidP="0048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9-й км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 г. (повторно)</w:t>
            </w:r>
          </w:p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Тарутино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 г. (повторно)</w:t>
            </w:r>
          </w:p>
          <w:p w:rsidR="007B51E9" w:rsidRPr="00D51541" w:rsidRDefault="007B51E9" w:rsidP="000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F61194">
        <w:trPr>
          <w:trHeight w:val="70"/>
        </w:trPr>
        <w:tc>
          <w:tcPr>
            <w:tcW w:w="10030" w:type="dxa"/>
            <w:gridSpan w:val="6"/>
          </w:tcPr>
          <w:p w:rsidR="007B51E9" w:rsidRDefault="007B51E9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Вакцинация свиней будет проводиться в рамках подворного обхода.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вакцинацию свиней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понедельника по пятницу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с 09:00 до 16:00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Тарутино,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Черёмушка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ветеринарный пункт.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ветеринарным пунктом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: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72-19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Никишина Светлана Викторовна.</w:t>
            </w:r>
          </w:p>
        </w:tc>
      </w:tr>
      <w:tr w:rsidR="007B51E9" w:rsidRPr="00D51541" w:rsidTr="00F61194">
        <w:trPr>
          <w:trHeight w:val="70"/>
        </w:trPr>
        <w:tc>
          <w:tcPr>
            <w:tcW w:w="10030" w:type="dxa"/>
            <w:gridSpan w:val="6"/>
          </w:tcPr>
          <w:p w:rsidR="007B51E9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Белоярский</w:t>
            </w:r>
            <w:r w:rsidRPr="000F7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ветеринарный пункт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2796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Белый Яр</w:t>
            </w:r>
          </w:p>
        </w:tc>
        <w:tc>
          <w:tcPr>
            <w:tcW w:w="1387" w:type="dxa"/>
            <w:gridSpan w:val="2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 г. (повторно)</w:t>
            </w:r>
          </w:p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ч.</w:t>
            </w:r>
          </w:p>
        </w:tc>
        <w:tc>
          <w:tcPr>
            <w:tcW w:w="1564" w:type="dxa"/>
          </w:tcPr>
          <w:p w:rsidR="007B51E9" w:rsidRPr="00D51541" w:rsidRDefault="007B51E9" w:rsidP="00AA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Зерцалы</w:t>
            </w:r>
            <w:proofErr w:type="spellEnd"/>
          </w:p>
        </w:tc>
        <w:tc>
          <w:tcPr>
            <w:tcW w:w="1387" w:type="dxa"/>
            <w:gridSpan w:val="2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г. (повторно)</w:t>
            </w:r>
          </w:p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ч.</w:t>
            </w:r>
          </w:p>
        </w:tc>
        <w:tc>
          <w:tcPr>
            <w:tcW w:w="1564" w:type="dxa"/>
          </w:tcPr>
          <w:p w:rsidR="007B51E9" w:rsidRPr="00D51541" w:rsidRDefault="007B51E9" w:rsidP="00AA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F61194">
        <w:trPr>
          <w:trHeight w:val="70"/>
        </w:trPr>
        <w:tc>
          <w:tcPr>
            <w:tcW w:w="10030" w:type="dxa"/>
            <w:gridSpan w:val="6"/>
          </w:tcPr>
          <w:p w:rsidR="007B51E9" w:rsidRDefault="007B51E9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Вакцинация свиней будет проводиться в рамках подворного обхода.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вакцинацию свиней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понедельника по пятницу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с 09:00 до 16:00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Белый Яр,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2-1, Белоярский ветеринарный пункт.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ветеринарным пунктом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: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05-088-82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Григорьевна</w:t>
            </w:r>
          </w:p>
        </w:tc>
      </w:tr>
      <w:tr w:rsidR="007B51E9" w:rsidRPr="00D51541" w:rsidTr="00F61194">
        <w:trPr>
          <w:trHeight w:val="70"/>
        </w:trPr>
        <w:tc>
          <w:tcPr>
            <w:tcW w:w="10030" w:type="dxa"/>
            <w:gridSpan w:val="6"/>
          </w:tcPr>
          <w:p w:rsidR="007B51E9" w:rsidRPr="00333511" w:rsidRDefault="007B51E9" w:rsidP="007B5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511">
              <w:rPr>
                <w:rFonts w:ascii="Times New Roman" w:hAnsi="Times New Roman" w:cs="Times New Roman"/>
                <w:b/>
                <w:sz w:val="24"/>
                <w:szCs w:val="24"/>
              </w:rPr>
              <w:t>Причулымский</w:t>
            </w:r>
            <w:proofErr w:type="spellEnd"/>
            <w:r w:rsidRPr="00333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ветеринарный участок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2796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564" w:type="dxa"/>
          </w:tcPr>
          <w:p w:rsidR="007B51E9" w:rsidRPr="00D51541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</w:p>
        </w:tc>
        <w:tc>
          <w:tcPr>
            <w:tcW w:w="1387" w:type="dxa"/>
            <w:gridSpan w:val="2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 г. (повторно)</w:t>
            </w:r>
          </w:p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16:00 ч.</w:t>
            </w:r>
          </w:p>
        </w:tc>
        <w:tc>
          <w:tcPr>
            <w:tcW w:w="156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Сосновое Озеро</w:t>
            </w:r>
          </w:p>
        </w:tc>
        <w:tc>
          <w:tcPr>
            <w:tcW w:w="1387" w:type="dxa"/>
            <w:gridSpan w:val="2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 г. (повторно)</w:t>
            </w:r>
          </w:p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ч.</w:t>
            </w:r>
          </w:p>
        </w:tc>
        <w:tc>
          <w:tcPr>
            <w:tcW w:w="156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</w:p>
        </w:tc>
        <w:tc>
          <w:tcPr>
            <w:tcW w:w="1387" w:type="dxa"/>
            <w:gridSpan w:val="2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 г. (повторно)</w:t>
            </w:r>
          </w:p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ч.</w:t>
            </w:r>
          </w:p>
        </w:tc>
        <w:tc>
          <w:tcPr>
            <w:tcW w:w="156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Нагорново</w:t>
            </w:r>
            <w:proofErr w:type="spellEnd"/>
          </w:p>
        </w:tc>
        <w:tc>
          <w:tcPr>
            <w:tcW w:w="1387" w:type="dxa"/>
            <w:gridSpan w:val="2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 г. (повторно)</w:t>
            </w:r>
          </w:p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ч.</w:t>
            </w:r>
          </w:p>
        </w:tc>
        <w:tc>
          <w:tcPr>
            <w:tcW w:w="156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Борцы</w:t>
            </w:r>
          </w:p>
        </w:tc>
        <w:tc>
          <w:tcPr>
            <w:tcW w:w="1387" w:type="dxa"/>
            <w:gridSpan w:val="2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 (повторно)</w:t>
            </w:r>
          </w:p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ч.</w:t>
            </w:r>
          </w:p>
        </w:tc>
        <w:tc>
          <w:tcPr>
            <w:tcW w:w="156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Крещенка</w:t>
            </w:r>
            <w:proofErr w:type="spellEnd"/>
          </w:p>
        </w:tc>
        <w:tc>
          <w:tcPr>
            <w:tcW w:w="1387" w:type="dxa"/>
            <w:gridSpan w:val="2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 (повторно)</w:t>
            </w:r>
          </w:p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09:30 ч.</w:t>
            </w:r>
          </w:p>
        </w:tc>
        <w:tc>
          <w:tcPr>
            <w:tcW w:w="156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Слабцовка</w:t>
            </w:r>
            <w:proofErr w:type="spellEnd"/>
          </w:p>
        </w:tc>
        <w:tc>
          <w:tcPr>
            <w:tcW w:w="1387" w:type="dxa"/>
            <w:gridSpan w:val="2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г. (повторно)</w:t>
            </w:r>
          </w:p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11:00 ч.</w:t>
            </w:r>
          </w:p>
        </w:tc>
        <w:tc>
          <w:tcPr>
            <w:tcW w:w="156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7B51E9" w:rsidRDefault="007B51E9" w:rsidP="0033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Зеленцы</w:t>
            </w:r>
          </w:p>
        </w:tc>
        <w:tc>
          <w:tcPr>
            <w:tcW w:w="1387" w:type="dxa"/>
            <w:gridSpan w:val="2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КРС, МРС</w:t>
            </w:r>
          </w:p>
        </w:tc>
        <w:tc>
          <w:tcPr>
            <w:tcW w:w="2796" w:type="dxa"/>
          </w:tcPr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 г.</w:t>
            </w:r>
          </w:p>
          <w:p w:rsidR="007B51E9" w:rsidRDefault="007B51E9" w:rsidP="00AA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г</w:t>
            </w:r>
          </w:p>
          <w:p w:rsidR="007B51E9" w:rsidRDefault="007B51E9" w:rsidP="003B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11:30 ч.</w:t>
            </w:r>
          </w:p>
        </w:tc>
        <w:tc>
          <w:tcPr>
            <w:tcW w:w="1564" w:type="dxa"/>
          </w:tcPr>
          <w:p w:rsidR="007B51E9" w:rsidRDefault="007B51E9" w:rsidP="0033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F61194">
        <w:trPr>
          <w:trHeight w:val="70"/>
        </w:trPr>
        <w:tc>
          <w:tcPr>
            <w:tcW w:w="10030" w:type="dxa"/>
            <w:gridSpan w:val="6"/>
          </w:tcPr>
          <w:p w:rsidR="007B51E9" w:rsidRDefault="007B51E9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Вакцинация свиней будет проводиться в рамках подворного обхода.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вакцинацию свиней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понедельника по пятницу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с 09:00 до 16:00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ветеринарный пункт. 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ветеринарным пунктом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: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23-279-39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Шпагина Виктория Ивановна.</w:t>
            </w:r>
          </w:p>
        </w:tc>
      </w:tr>
      <w:tr w:rsidR="007B51E9" w:rsidRPr="00D51541" w:rsidTr="00F61194">
        <w:trPr>
          <w:trHeight w:val="70"/>
        </w:trPr>
        <w:tc>
          <w:tcPr>
            <w:tcW w:w="10030" w:type="dxa"/>
            <w:gridSpan w:val="6"/>
          </w:tcPr>
          <w:p w:rsidR="007B51E9" w:rsidRPr="00333511" w:rsidRDefault="007B51E9" w:rsidP="007B5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511">
              <w:rPr>
                <w:rFonts w:ascii="Times New Roman" w:hAnsi="Times New Roman" w:cs="Times New Roman"/>
                <w:b/>
                <w:sz w:val="24"/>
                <w:szCs w:val="24"/>
              </w:rPr>
              <w:t>Горновский</w:t>
            </w:r>
            <w:proofErr w:type="spellEnd"/>
            <w:r w:rsidRPr="00333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ветеринарный участок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AA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dxa"/>
          </w:tcPr>
          <w:p w:rsidR="007B51E9" w:rsidRPr="00D51541" w:rsidRDefault="007B51E9" w:rsidP="00AA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AA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E9" w:rsidRPr="00D51541" w:rsidRDefault="007B51E9" w:rsidP="00AA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2796" w:type="dxa"/>
          </w:tcPr>
          <w:p w:rsidR="007B51E9" w:rsidRPr="00D51541" w:rsidRDefault="007B51E9" w:rsidP="00AA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564" w:type="dxa"/>
          </w:tcPr>
          <w:p w:rsidR="007B51E9" w:rsidRPr="00D51541" w:rsidRDefault="007B51E9" w:rsidP="00AA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1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7B51E9" w:rsidRPr="00D51541" w:rsidRDefault="007B51E9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Берёзовый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2796" w:type="dxa"/>
          </w:tcPr>
          <w:p w:rsidR="007B51E9" w:rsidRDefault="007B51E9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 г.</w:t>
            </w:r>
          </w:p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 г. (повторно)</w:t>
            </w:r>
          </w:p>
          <w:p w:rsidR="007B51E9" w:rsidRPr="00D51541" w:rsidRDefault="007B51E9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ч</w:t>
            </w:r>
          </w:p>
        </w:tc>
        <w:tc>
          <w:tcPr>
            <w:tcW w:w="1564" w:type="dxa"/>
          </w:tcPr>
          <w:p w:rsidR="007B51E9" w:rsidRDefault="007B51E9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7B51E9" w:rsidRPr="00D51541" w:rsidRDefault="007B51E9" w:rsidP="007B5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Горный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2796" w:type="dxa"/>
          </w:tcPr>
          <w:p w:rsidR="007B51E9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 г.</w:t>
            </w:r>
          </w:p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 г. (повторно)</w:t>
            </w:r>
          </w:p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ч</w:t>
            </w:r>
          </w:p>
        </w:tc>
        <w:tc>
          <w:tcPr>
            <w:tcW w:w="1564" w:type="dxa"/>
          </w:tcPr>
          <w:p w:rsidR="007B51E9" w:rsidRDefault="007B51E9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7B51E9" w:rsidRPr="00D51541" w:rsidRDefault="007B51E9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Малая Покровка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2796" w:type="dxa"/>
          </w:tcPr>
          <w:p w:rsidR="007B51E9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 г.</w:t>
            </w:r>
          </w:p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 г. (повторно)</w:t>
            </w:r>
          </w:p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ч</w:t>
            </w:r>
          </w:p>
        </w:tc>
        <w:tc>
          <w:tcPr>
            <w:tcW w:w="1564" w:type="dxa"/>
          </w:tcPr>
          <w:p w:rsidR="007B51E9" w:rsidRDefault="007B51E9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7B51E9" w:rsidRPr="00D51541" w:rsidRDefault="007B51E9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Карловка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2796" w:type="dxa"/>
          </w:tcPr>
          <w:p w:rsidR="007B51E9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 г.</w:t>
            </w:r>
          </w:p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 г. (повторно)</w:t>
            </w:r>
          </w:p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ч</w:t>
            </w:r>
          </w:p>
        </w:tc>
        <w:tc>
          <w:tcPr>
            <w:tcW w:w="1564" w:type="dxa"/>
          </w:tcPr>
          <w:p w:rsidR="007B51E9" w:rsidRDefault="007B51E9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7B51E9" w:rsidRPr="00D51541" w:rsidTr="007B51E9">
        <w:trPr>
          <w:trHeight w:val="70"/>
        </w:trPr>
        <w:tc>
          <w:tcPr>
            <w:tcW w:w="1134" w:type="dxa"/>
          </w:tcPr>
          <w:p w:rsidR="007B51E9" w:rsidRPr="00D51541" w:rsidRDefault="007B51E9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7B51E9" w:rsidRPr="00D51541" w:rsidRDefault="007B51E9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Орловка</w:t>
            </w:r>
          </w:p>
        </w:tc>
        <w:tc>
          <w:tcPr>
            <w:tcW w:w="1387" w:type="dxa"/>
            <w:gridSpan w:val="2"/>
          </w:tcPr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2796" w:type="dxa"/>
          </w:tcPr>
          <w:p w:rsidR="007B51E9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 г.</w:t>
            </w:r>
          </w:p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 г. (повторно)</w:t>
            </w:r>
          </w:p>
          <w:p w:rsidR="007B51E9" w:rsidRPr="00D51541" w:rsidRDefault="007B51E9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ч</w:t>
            </w:r>
          </w:p>
        </w:tc>
        <w:tc>
          <w:tcPr>
            <w:tcW w:w="1564" w:type="dxa"/>
          </w:tcPr>
          <w:p w:rsidR="007B51E9" w:rsidRDefault="007B51E9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522578" w:rsidRPr="00D51541" w:rsidTr="007B51E9">
        <w:trPr>
          <w:trHeight w:val="70"/>
        </w:trPr>
        <w:tc>
          <w:tcPr>
            <w:tcW w:w="1134" w:type="dxa"/>
          </w:tcPr>
          <w:p w:rsidR="00522578" w:rsidRPr="00D51541" w:rsidRDefault="00522578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522578" w:rsidRPr="00D51541" w:rsidRDefault="00522578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Берёзовый</w:t>
            </w:r>
          </w:p>
        </w:tc>
        <w:tc>
          <w:tcPr>
            <w:tcW w:w="1387" w:type="dxa"/>
            <w:gridSpan w:val="2"/>
          </w:tcPr>
          <w:p w:rsidR="00522578" w:rsidRPr="00D51541" w:rsidRDefault="00522578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</w:p>
        </w:tc>
        <w:tc>
          <w:tcPr>
            <w:tcW w:w="2796" w:type="dxa"/>
          </w:tcPr>
          <w:p w:rsidR="00522578" w:rsidRPr="00D51541" w:rsidRDefault="00522578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 г. с 09:00 ч.</w:t>
            </w:r>
          </w:p>
        </w:tc>
        <w:tc>
          <w:tcPr>
            <w:tcW w:w="1564" w:type="dxa"/>
          </w:tcPr>
          <w:p w:rsidR="00522578" w:rsidRDefault="00522578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522578" w:rsidRPr="00D51541" w:rsidTr="007B51E9">
        <w:trPr>
          <w:trHeight w:val="70"/>
        </w:trPr>
        <w:tc>
          <w:tcPr>
            <w:tcW w:w="1134" w:type="dxa"/>
          </w:tcPr>
          <w:p w:rsidR="00522578" w:rsidRDefault="00522578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522578" w:rsidRPr="00D51541" w:rsidRDefault="00522578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Горный</w:t>
            </w:r>
          </w:p>
        </w:tc>
        <w:tc>
          <w:tcPr>
            <w:tcW w:w="1387" w:type="dxa"/>
            <w:gridSpan w:val="2"/>
          </w:tcPr>
          <w:p w:rsidR="00522578" w:rsidRPr="00D51541" w:rsidRDefault="00522578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</w:p>
        </w:tc>
        <w:tc>
          <w:tcPr>
            <w:tcW w:w="2796" w:type="dxa"/>
          </w:tcPr>
          <w:p w:rsidR="00522578" w:rsidRPr="00D51541" w:rsidRDefault="00522578" w:rsidP="005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 г. с 09:00 ч.</w:t>
            </w:r>
          </w:p>
        </w:tc>
        <w:tc>
          <w:tcPr>
            <w:tcW w:w="1564" w:type="dxa"/>
          </w:tcPr>
          <w:p w:rsidR="00522578" w:rsidRDefault="00522578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522578" w:rsidRPr="00D51541" w:rsidTr="007B51E9">
        <w:trPr>
          <w:trHeight w:val="70"/>
        </w:trPr>
        <w:tc>
          <w:tcPr>
            <w:tcW w:w="1134" w:type="dxa"/>
          </w:tcPr>
          <w:p w:rsidR="00522578" w:rsidRDefault="00522578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522578" w:rsidRPr="00D51541" w:rsidRDefault="00522578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Малая Покровка</w:t>
            </w:r>
          </w:p>
        </w:tc>
        <w:tc>
          <w:tcPr>
            <w:tcW w:w="1387" w:type="dxa"/>
            <w:gridSpan w:val="2"/>
          </w:tcPr>
          <w:p w:rsidR="00522578" w:rsidRPr="00D51541" w:rsidRDefault="00522578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</w:p>
        </w:tc>
        <w:tc>
          <w:tcPr>
            <w:tcW w:w="2796" w:type="dxa"/>
          </w:tcPr>
          <w:p w:rsidR="00522578" w:rsidRPr="00D51541" w:rsidRDefault="00522578" w:rsidP="005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 г. с 09:00 ч.</w:t>
            </w:r>
          </w:p>
        </w:tc>
        <w:tc>
          <w:tcPr>
            <w:tcW w:w="1564" w:type="dxa"/>
          </w:tcPr>
          <w:p w:rsidR="00522578" w:rsidRDefault="00522578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522578" w:rsidRPr="00D51541" w:rsidTr="007B51E9">
        <w:trPr>
          <w:trHeight w:val="70"/>
        </w:trPr>
        <w:tc>
          <w:tcPr>
            <w:tcW w:w="1134" w:type="dxa"/>
          </w:tcPr>
          <w:p w:rsidR="00522578" w:rsidRDefault="00522578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522578" w:rsidRPr="00D51541" w:rsidRDefault="00522578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Карловка</w:t>
            </w:r>
          </w:p>
        </w:tc>
        <w:tc>
          <w:tcPr>
            <w:tcW w:w="1387" w:type="dxa"/>
            <w:gridSpan w:val="2"/>
          </w:tcPr>
          <w:p w:rsidR="00522578" w:rsidRPr="00D51541" w:rsidRDefault="00522578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</w:p>
        </w:tc>
        <w:tc>
          <w:tcPr>
            <w:tcW w:w="2796" w:type="dxa"/>
          </w:tcPr>
          <w:p w:rsidR="00522578" w:rsidRPr="00D51541" w:rsidRDefault="00522578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 г. с 09:00 ч.</w:t>
            </w:r>
          </w:p>
        </w:tc>
        <w:tc>
          <w:tcPr>
            <w:tcW w:w="1564" w:type="dxa"/>
          </w:tcPr>
          <w:p w:rsidR="00522578" w:rsidRDefault="00522578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522578" w:rsidRPr="00D51541" w:rsidTr="007B51E9">
        <w:trPr>
          <w:trHeight w:val="70"/>
        </w:trPr>
        <w:tc>
          <w:tcPr>
            <w:tcW w:w="1134" w:type="dxa"/>
          </w:tcPr>
          <w:p w:rsidR="00522578" w:rsidRDefault="00522578" w:rsidP="003B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522578" w:rsidRPr="00D51541" w:rsidRDefault="00522578" w:rsidP="009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Орловка</w:t>
            </w:r>
          </w:p>
        </w:tc>
        <w:tc>
          <w:tcPr>
            <w:tcW w:w="1387" w:type="dxa"/>
            <w:gridSpan w:val="2"/>
          </w:tcPr>
          <w:p w:rsidR="00522578" w:rsidRPr="00D51541" w:rsidRDefault="00522578" w:rsidP="0018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</w:p>
        </w:tc>
        <w:tc>
          <w:tcPr>
            <w:tcW w:w="2796" w:type="dxa"/>
          </w:tcPr>
          <w:p w:rsidR="00522578" w:rsidRPr="00D51541" w:rsidRDefault="00522578" w:rsidP="0052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 г. с 09:00 ч.</w:t>
            </w:r>
          </w:p>
        </w:tc>
        <w:tc>
          <w:tcPr>
            <w:tcW w:w="1564" w:type="dxa"/>
          </w:tcPr>
          <w:p w:rsidR="00522578" w:rsidRDefault="00522578" w:rsidP="009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Подворное</w:t>
            </w:r>
          </w:p>
        </w:tc>
      </w:tr>
      <w:tr w:rsidR="00522578" w:rsidRPr="00D51541" w:rsidTr="001F19AA">
        <w:trPr>
          <w:trHeight w:val="70"/>
        </w:trPr>
        <w:tc>
          <w:tcPr>
            <w:tcW w:w="10030" w:type="dxa"/>
            <w:gridSpan w:val="6"/>
          </w:tcPr>
          <w:p w:rsidR="00522578" w:rsidRDefault="00522578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B5">
              <w:rPr>
                <w:rFonts w:ascii="Times New Roman" w:hAnsi="Times New Roman" w:cs="Times New Roman"/>
                <w:sz w:val="24"/>
                <w:szCs w:val="24"/>
              </w:rPr>
              <w:t>Вакцинация свиней будет проводиться в рамках подворного обхода. Заявки на вакцинацию свиней принимаются с понедельника по пятницу с 09:00 до 16:00 по адресу: п. Берёзовый, ул. Центральная, 5</w:t>
            </w:r>
            <w:proofErr w:type="gramStart"/>
            <w:r w:rsidRPr="004740B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740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0B5">
              <w:rPr>
                <w:rFonts w:ascii="Times New Roman" w:hAnsi="Times New Roman" w:cs="Times New Roman"/>
                <w:sz w:val="24"/>
                <w:szCs w:val="24"/>
              </w:rPr>
              <w:t>Горновский</w:t>
            </w:r>
            <w:proofErr w:type="spellEnd"/>
            <w:r w:rsidRPr="004740B5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ветеринарный участок.</w:t>
            </w:r>
          </w:p>
          <w:p w:rsidR="00522578" w:rsidRPr="004740B5" w:rsidRDefault="00522578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B5">
              <w:rPr>
                <w:rFonts w:ascii="Times New Roman" w:hAnsi="Times New Roman" w:cs="Times New Roman"/>
                <w:sz w:val="24"/>
                <w:szCs w:val="24"/>
              </w:rPr>
              <w:t>Контактные номера телефонов:</w:t>
            </w:r>
          </w:p>
          <w:p w:rsidR="00522578" w:rsidRDefault="00522578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B5">
              <w:rPr>
                <w:rFonts w:ascii="Times New Roman" w:hAnsi="Times New Roman" w:cs="Times New Roman"/>
                <w:sz w:val="24"/>
                <w:szCs w:val="24"/>
              </w:rPr>
              <w:t>Алексей Алексеевич Каменев — заведующий ветеринарным участком, 8-905-991-31-03.</w:t>
            </w:r>
          </w:p>
          <w:p w:rsidR="00522578" w:rsidRPr="00D51541" w:rsidRDefault="00522578" w:rsidP="004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B5">
              <w:rPr>
                <w:rFonts w:ascii="Times New Roman" w:hAnsi="Times New Roman" w:cs="Times New Roman"/>
                <w:sz w:val="24"/>
                <w:szCs w:val="24"/>
              </w:rPr>
              <w:t xml:space="preserve">Ирина Олеговна </w:t>
            </w:r>
            <w:proofErr w:type="spellStart"/>
            <w:r w:rsidRPr="004740B5">
              <w:rPr>
                <w:rFonts w:ascii="Times New Roman" w:hAnsi="Times New Roman" w:cs="Times New Roman"/>
                <w:sz w:val="24"/>
                <w:szCs w:val="24"/>
              </w:rPr>
              <w:t>Китавцева</w:t>
            </w:r>
            <w:proofErr w:type="spellEnd"/>
            <w:r w:rsidRPr="004740B5">
              <w:rPr>
                <w:rFonts w:ascii="Times New Roman" w:hAnsi="Times New Roman" w:cs="Times New Roman"/>
                <w:sz w:val="24"/>
                <w:szCs w:val="24"/>
              </w:rPr>
              <w:t xml:space="preserve"> — ветеринарный фельдшер, 8-929-356-65-59.</w:t>
            </w:r>
          </w:p>
        </w:tc>
      </w:tr>
    </w:tbl>
    <w:p w:rsidR="00B42B2F" w:rsidRDefault="00B42B2F" w:rsidP="004740B5">
      <w:pPr>
        <w:rPr>
          <w:rFonts w:ascii="Times New Roman" w:hAnsi="Times New Roman" w:cs="Times New Roman"/>
          <w:sz w:val="24"/>
          <w:szCs w:val="24"/>
        </w:rPr>
      </w:pPr>
    </w:p>
    <w:sectPr w:rsidR="00B42B2F" w:rsidSect="001E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2F"/>
    <w:rsid w:val="00002432"/>
    <w:rsid w:val="000572E0"/>
    <w:rsid w:val="000F7B88"/>
    <w:rsid w:val="00183DB3"/>
    <w:rsid w:val="0018593F"/>
    <w:rsid w:val="001E453B"/>
    <w:rsid w:val="00333511"/>
    <w:rsid w:val="003B4E6B"/>
    <w:rsid w:val="004740B5"/>
    <w:rsid w:val="004871FE"/>
    <w:rsid w:val="00522578"/>
    <w:rsid w:val="0052263F"/>
    <w:rsid w:val="005E363E"/>
    <w:rsid w:val="007B51E9"/>
    <w:rsid w:val="009612D8"/>
    <w:rsid w:val="00B42B2F"/>
    <w:rsid w:val="00B61BD1"/>
    <w:rsid w:val="00C16704"/>
    <w:rsid w:val="00D51541"/>
    <w:rsid w:val="00F6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40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FE8F6-2FCA-43EF-9475-772D931E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</dc:creator>
  <cp:keywords/>
  <dc:description/>
  <cp:lastModifiedBy>Veterinar</cp:lastModifiedBy>
  <cp:revision>10</cp:revision>
  <dcterms:created xsi:type="dcterms:W3CDTF">2025-02-05T02:55:00Z</dcterms:created>
  <dcterms:modified xsi:type="dcterms:W3CDTF">2025-02-05T08:41:00Z</dcterms:modified>
</cp:coreProperties>
</file>