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16" w:rsidRDefault="008E0916" w:rsidP="008E09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6B0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tbl>
      <w:tblPr>
        <w:tblStyle w:val="a3"/>
        <w:tblW w:w="0" w:type="auto"/>
        <w:tblLook w:val="04A0"/>
      </w:tblPr>
      <w:tblGrid>
        <w:gridCol w:w="7792"/>
        <w:gridCol w:w="1553"/>
      </w:tblGrid>
      <w:tr w:rsidR="008E0916" w:rsidRPr="00B06CE5" w:rsidTr="003E4264">
        <w:tc>
          <w:tcPr>
            <w:tcW w:w="7792" w:type="dxa"/>
          </w:tcPr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Введение. «</w:t>
            </w:r>
            <w:r w:rsidRPr="00137DC1">
              <w:rPr>
                <w:rFonts w:ascii="Times New Roman" w:hAnsi="Times New Roman" w:cs="Times New Roman"/>
                <w:sz w:val="28"/>
                <w:szCs w:val="28"/>
              </w:rPr>
              <w:t xml:space="preserve">И жизнь готов отдать за Родину свою»      </w:t>
            </w:r>
          </w:p>
          <w:p w:rsidR="008E0916" w:rsidRPr="00B06CE5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7D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</w:t>
            </w:r>
          </w:p>
        </w:tc>
        <w:tc>
          <w:tcPr>
            <w:tcW w:w="1553" w:type="dxa"/>
          </w:tcPr>
          <w:p w:rsidR="00EB3B18" w:rsidRDefault="00EB3B18" w:rsidP="00EB3B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916" w:rsidRPr="00B06CE5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4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Pr="00137DC1" w:rsidRDefault="008E0916" w:rsidP="003E4264">
            <w:pPr>
              <w:pStyle w:val="3"/>
              <w:shd w:val="clear" w:color="auto" w:fill="F7F7F7"/>
              <w:outlineLvl w:val="2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137DC1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8"/>
                <w:szCs w:val="28"/>
              </w:rPr>
              <w:t>Общий ход военных действий на советско-германском фронте</w:t>
            </w:r>
          </w:p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7DC1">
              <w:rPr>
                <w:rFonts w:ascii="Times New Roman" w:hAnsi="Times New Roman" w:cs="Times New Roman"/>
                <w:sz w:val="28"/>
                <w:szCs w:val="28"/>
              </w:rPr>
              <w:t>летом и осенью 1941 года</w:t>
            </w:r>
          </w:p>
          <w:p w:rsidR="008E0916" w:rsidRPr="00B06CE5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EB3B18" w:rsidRDefault="00EB3B18" w:rsidP="00EB3B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916" w:rsidRPr="00B06CE5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5 - 6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7DC1">
              <w:rPr>
                <w:rFonts w:ascii="Times New Roman" w:hAnsi="Times New Roman" w:cs="Times New Roman"/>
                <w:sz w:val="28"/>
                <w:szCs w:val="28"/>
              </w:rPr>
              <w:t>Ленинградская битва 1941 – 1944 г.г.</w:t>
            </w:r>
          </w:p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8E0916" w:rsidRPr="00EB3B18" w:rsidRDefault="008E0916" w:rsidP="00EB3B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3B18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B18">
              <w:rPr>
                <w:rFonts w:ascii="Times New Roman" w:hAnsi="Times New Roman" w:cs="Times New Roman"/>
                <w:sz w:val="28"/>
                <w:szCs w:val="28"/>
              </w:rPr>
              <w:t>7 - 9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7DC1">
              <w:rPr>
                <w:rFonts w:ascii="Times New Roman" w:hAnsi="Times New Roman" w:cs="Times New Roman"/>
                <w:sz w:val="28"/>
                <w:szCs w:val="28"/>
              </w:rPr>
              <w:t>Взятие Ленинграда - одна из важнейших целей                                            немецких войск во время Великой Отечественной войны</w:t>
            </w:r>
          </w:p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8E0916" w:rsidRPr="00EB3B18" w:rsidRDefault="008E0916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B18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B1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916" w:rsidRPr="00137DC1" w:rsidRDefault="008E0916" w:rsidP="003E4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DC1">
              <w:rPr>
                <w:rFonts w:ascii="Times New Roman" w:hAnsi="Times New Roman" w:cs="Times New Roman"/>
                <w:sz w:val="28"/>
                <w:szCs w:val="28"/>
              </w:rPr>
              <w:t>Каким был Ленинград в 1941 году</w:t>
            </w:r>
          </w:p>
          <w:p w:rsidR="008E0916" w:rsidRPr="00B06CE5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8E0916" w:rsidRPr="00EB3B18" w:rsidRDefault="008E0916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B18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B18">
              <w:rPr>
                <w:rFonts w:ascii="Times New Roman" w:hAnsi="Times New Roman" w:cs="Times New Roman"/>
                <w:sz w:val="28"/>
                <w:szCs w:val="28"/>
              </w:rPr>
              <w:t>11 – 12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Default="008E0916" w:rsidP="003E42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916" w:rsidRPr="006D0012" w:rsidRDefault="008E0916" w:rsidP="003E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012">
              <w:rPr>
                <w:rFonts w:ascii="Times New Roman" w:hAnsi="Times New Roman" w:cs="Times New Roman"/>
                <w:sz w:val="28"/>
                <w:szCs w:val="28"/>
              </w:rPr>
              <w:t>Первый период эвакуации ленинградцев</w:t>
            </w:r>
          </w:p>
          <w:p w:rsidR="008E0916" w:rsidRPr="00B06CE5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8E0916" w:rsidRPr="00EB3B18" w:rsidRDefault="008E0916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B18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B18">
              <w:rPr>
                <w:rFonts w:ascii="Times New Roman" w:hAnsi="Times New Roman" w:cs="Times New Roman"/>
                <w:sz w:val="28"/>
                <w:szCs w:val="28"/>
              </w:rPr>
              <w:t>13 – 14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B53B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обороны Ленинграда   </w:t>
            </w:r>
          </w:p>
          <w:p w:rsidR="008E0916" w:rsidRPr="00B06CE5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B53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  <w:tc>
          <w:tcPr>
            <w:tcW w:w="1553" w:type="dxa"/>
          </w:tcPr>
          <w:p w:rsidR="008E0916" w:rsidRPr="00EB3B18" w:rsidRDefault="008E0916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B18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B18">
              <w:rPr>
                <w:rFonts w:ascii="Times New Roman" w:hAnsi="Times New Roman" w:cs="Times New Roman"/>
                <w:sz w:val="28"/>
                <w:szCs w:val="28"/>
              </w:rPr>
              <w:t>15 – 17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3B3">
              <w:rPr>
                <w:rFonts w:ascii="Times New Roman" w:hAnsi="Times New Roman" w:cs="Times New Roman"/>
                <w:sz w:val="28"/>
                <w:szCs w:val="28"/>
              </w:rPr>
              <w:t>Блокада Ленинграда - одно из  чудовищных преступлений нацизма</w:t>
            </w:r>
          </w:p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8E0916" w:rsidRPr="00EB3B18" w:rsidRDefault="008E0916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B18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B18">
              <w:rPr>
                <w:rFonts w:ascii="Times New Roman" w:hAnsi="Times New Roman" w:cs="Times New Roman"/>
                <w:sz w:val="28"/>
                <w:szCs w:val="28"/>
              </w:rPr>
              <w:t>18 – 32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3B3">
              <w:rPr>
                <w:rFonts w:ascii="Times New Roman" w:hAnsi="Times New Roman" w:cs="Times New Roman"/>
                <w:sz w:val="28"/>
                <w:szCs w:val="28"/>
              </w:rPr>
              <w:t>Дорога жизни</w:t>
            </w:r>
          </w:p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EB3B18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0916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B18">
              <w:rPr>
                <w:rFonts w:ascii="Times New Roman" w:hAnsi="Times New Roman" w:cs="Times New Roman"/>
                <w:sz w:val="28"/>
                <w:szCs w:val="28"/>
              </w:rPr>
              <w:t>33 - 39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Pr="00203418" w:rsidRDefault="008E0916" w:rsidP="003E4264">
            <w:pPr>
              <w:pStyle w:val="2"/>
              <w:shd w:val="clear" w:color="auto" w:fill="FFFFFF"/>
              <w:spacing w:before="0" w:line="454" w:lineRule="atLeast"/>
              <w:jc w:val="both"/>
              <w:textAlignment w:val="baseline"/>
              <w:outlineLvl w:val="1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203418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8"/>
                <w:szCs w:val="28"/>
              </w:rPr>
              <w:t>Прорыв блокады Ленинграда</w:t>
            </w:r>
          </w:p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8E0916" w:rsidRPr="00EB3B18" w:rsidRDefault="008E0916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B18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B18">
              <w:rPr>
                <w:rFonts w:ascii="Times New Roman" w:hAnsi="Times New Roman" w:cs="Times New Roman"/>
                <w:sz w:val="28"/>
                <w:szCs w:val="28"/>
              </w:rPr>
              <w:t>40 – 48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B53B3">
              <w:rPr>
                <w:rFonts w:ascii="Times New Roman" w:hAnsi="Times New Roman" w:cs="Times New Roman"/>
                <w:sz w:val="28"/>
                <w:szCs w:val="28"/>
              </w:rPr>
              <w:t>«Сибирь второй нам родиною стала»</w:t>
            </w:r>
          </w:p>
          <w:p w:rsidR="008E0916" w:rsidRPr="00A1323D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8E0916" w:rsidRPr="00EB3B18" w:rsidRDefault="008E0916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B18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B18">
              <w:rPr>
                <w:rFonts w:ascii="Times New Roman" w:hAnsi="Times New Roman" w:cs="Times New Roman"/>
                <w:sz w:val="28"/>
                <w:szCs w:val="28"/>
              </w:rPr>
              <w:t>49 – 61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4509" w:rsidRPr="00594509" w:rsidRDefault="00594509" w:rsidP="005945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509">
              <w:rPr>
                <w:rFonts w:ascii="Times New Roman" w:hAnsi="Times New Roman" w:cs="Times New Roman"/>
                <w:sz w:val="28"/>
                <w:szCs w:val="28"/>
              </w:rPr>
              <w:t>Наши земляки – участники Ленинградской битвы и  жители блокадного Ленинграда</w:t>
            </w:r>
          </w:p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EB3B18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0916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B18">
              <w:rPr>
                <w:rFonts w:ascii="Times New Roman" w:hAnsi="Times New Roman" w:cs="Times New Roman"/>
                <w:sz w:val="28"/>
                <w:szCs w:val="28"/>
              </w:rPr>
              <w:t>62 – 71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280">
              <w:rPr>
                <w:rFonts w:ascii="Times New Roman" w:hAnsi="Times New Roman" w:cs="Times New Roman"/>
                <w:sz w:val="28"/>
                <w:szCs w:val="28"/>
              </w:rPr>
              <w:t>Использование представленного краеведческого материала</w:t>
            </w:r>
          </w:p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8E0916" w:rsidRPr="00EB3B18" w:rsidRDefault="008E0916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B18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B18">
              <w:rPr>
                <w:rFonts w:ascii="Times New Roman" w:hAnsi="Times New Roman" w:cs="Times New Roman"/>
                <w:sz w:val="28"/>
                <w:szCs w:val="28"/>
              </w:rPr>
              <w:t>72 – 80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3B3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обороны </w:t>
            </w:r>
            <w:r w:rsidR="00CD0058">
              <w:rPr>
                <w:rFonts w:ascii="Times New Roman" w:hAnsi="Times New Roman" w:cs="Times New Roman"/>
                <w:sz w:val="28"/>
                <w:szCs w:val="28"/>
              </w:rPr>
              <w:t xml:space="preserve">блокадного </w:t>
            </w:r>
            <w:r w:rsidRPr="00FB53B3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Ленинграда </w:t>
            </w:r>
          </w:p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8E0916" w:rsidRPr="00EB3B18" w:rsidRDefault="008E0916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B18" w:rsidRPr="00EB3B18" w:rsidRDefault="00EB3B18" w:rsidP="00EB3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B18">
              <w:rPr>
                <w:rFonts w:ascii="Times New Roman" w:hAnsi="Times New Roman" w:cs="Times New Roman"/>
                <w:sz w:val="28"/>
                <w:szCs w:val="28"/>
              </w:rPr>
              <w:t>81 - 84</w:t>
            </w:r>
          </w:p>
        </w:tc>
      </w:tr>
      <w:tr w:rsidR="008E0916" w:rsidRPr="00B06CE5" w:rsidTr="003E4264">
        <w:tc>
          <w:tcPr>
            <w:tcW w:w="7792" w:type="dxa"/>
          </w:tcPr>
          <w:p w:rsidR="008E0916" w:rsidRDefault="008E0916" w:rsidP="003E4264">
            <w:pPr>
              <w:spacing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E0916" w:rsidRPr="00FB53B3" w:rsidRDefault="008E0916" w:rsidP="003E4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  <w:p w:rsidR="008E0916" w:rsidRPr="004A3670" w:rsidRDefault="008E0916" w:rsidP="003E4264">
            <w:pPr>
              <w:spacing w:line="360" w:lineRule="auto"/>
              <w:ind w:right="-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3" w:type="dxa"/>
          </w:tcPr>
          <w:p w:rsidR="008E0916" w:rsidRDefault="008E0916" w:rsidP="00EB3B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15AF" w:rsidRPr="00C415AF" w:rsidRDefault="00782EA9" w:rsidP="00EB3B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85 - 87</w:t>
            </w:r>
          </w:p>
        </w:tc>
      </w:tr>
    </w:tbl>
    <w:p w:rsidR="008E0916" w:rsidRDefault="008E0916" w:rsidP="008E09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7EB1" w:rsidRDefault="00D67EB1"/>
    <w:sectPr w:rsidR="00D67EB1" w:rsidSect="00CF2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E0916"/>
    <w:rsid w:val="00380A73"/>
    <w:rsid w:val="004C69D0"/>
    <w:rsid w:val="00594509"/>
    <w:rsid w:val="00782EA9"/>
    <w:rsid w:val="008E0916"/>
    <w:rsid w:val="00A648EA"/>
    <w:rsid w:val="00C415AF"/>
    <w:rsid w:val="00CD0058"/>
    <w:rsid w:val="00CF0806"/>
    <w:rsid w:val="00CF2948"/>
    <w:rsid w:val="00D67EB1"/>
    <w:rsid w:val="00E32703"/>
    <w:rsid w:val="00EB3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48"/>
  </w:style>
  <w:style w:type="paragraph" w:styleId="2">
    <w:name w:val="heading 2"/>
    <w:basedOn w:val="a"/>
    <w:next w:val="a"/>
    <w:link w:val="20"/>
    <w:uiPriority w:val="9"/>
    <w:unhideWhenUsed/>
    <w:qFormat/>
    <w:rsid w:val="008E09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9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09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E091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39"/>
    <w:rsid w:val="008E091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2023-08-17T15:00:00Z</dcterms:created>
  <dcterms:modified xsi:type="dcterms:W3CDTF">2023-10-09T12:38:00Z</dcterms:modified>
</cp:coreProperties>
</file>