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70C0" w:rsidRPr="001870C0" w:rsidRDefault="001870C0" w:rsidP="000E653E">
      <w:pPr>
        <w:tabs>
          <w:tab w:val="left" w:pos="4500"/>
          <w:tab w:val="left" w:pos="9240"/>
        </w:tabs>
        <w:spacing w:after="0" w:line="240" w:lineRule="auto"/>
        <w:ind w:right="114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870C0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0C34D55D" wp14:editId="61E9F580">
            <wp:extent cx="676275" cy="838200"/>
            <wp:effectExtent l="0" t="0" r="9525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1870C0" w:rsidRPr="001870C0" w:rsidRDefault="000E653E" w:rsidP="001870C0">
      <w:pPr>
        <w:keepLine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Красноярский  край</w:t>
      </w:r>
    </w:p>
    <w:p w:rsidR="000E653E" w:rsidRPr="001870C0" w:rsidRDefault="000E653E" w:rsidP="000E653E">
      <w:pPr>
        <w:keepLine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Ачинский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район</w:t>
      </w:r>
    </w:p>
    <w:p w:rsidR="000E653E" w:rsidRPr="001870C0" w:rsidRDefault="000E653E" w:rsidP="000E653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870C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Горный   сельский  Совет  депутатов</w:t>
      </w:r>
    </w:p>
    <w:p w:rsidR="001870C0" w:rsidRPr="001870C0" w:rsidRDefault="001870C0" w:rsidP="001870C0">
      <w:pPr>
        <w:keepLine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870C0" w:rsidRDefault="000E653E" w:rsidP="000E653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</w:pPr>
      <w:r w:rsidRPr="000E653E"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  <w:t>РЕШЕНИЕ</w:t>
      </w:r>
    </w:p>
    <w:p w:rsidR="000E653E" w:rsidRPr="000E653E" w:rsidRDefault="000E653E" w:rsidP="000E653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</w:pPr>
    </w:p>
    <w:p w:rsidR="001870C0" w:rsidRDefault="00543EFF" w:rsidP="001870C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</w:t>
      </w:r>
      <w:r w:rsidR="00AE654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17</w:t>
      </w:r>
      <w:r w:rsidR="001E4B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.0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  <w:r w:rsidR="001E4B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="00AE654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2022</w:t>
      </w:r>
      <w:r w:rsidR="001870C0" w:rsidRPr="001870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</w:t>
      </w:r>
      <w:proofErr w:type="spellStart"/>
      <w:r w:rsidR="001870C0" w:rsidRPr="001870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Start"/>
      <w:r w:rsidR="001870C0" w:rsidRPr="001870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.Г</w:t>
      </w:r>
      <w:proofErr w:type="gramEnd"/>
      <w:r w:rsidR="001870C0" w:rsidRPr="001870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орный</w:t>
      </w:r>
      <w:proofErr w:type="spellEnd"/>
      <w:r w:rsidR="001870C0" w:rsidRPr="001870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№</w:t>
      </w:r>
      <w:r w:rsidR="001E4B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0E653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16-92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</w:t>
      </w:r>
    </w:p>
    <w:p w:rsidR="00AE654B" w:rsidRPr="001870C0" w:rsidRDefault="00AE654B" w:rsidP="001870C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E654B" w:rsidRDefault="001870C0" w:rsidP="001870C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870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</w:t>
      </w:r>
      <w:r w:rsidR="00E113A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признании </w:t>
      </w:r>
      <w:proofErr w:type="gramStart"/>
      <w:r w:rsidR="00E113A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утратившим</w:t>
      </w:r>
      <w:proofErr w:type="gramEnd"/>
      <w:r w:rsidR="00E113A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силу  решения Горного сельского Совета депутатов от 11.05.2018 № 4-4ВН «О формировании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избирательной комиссии муниципального образования Горный сельсовет </w:t>
      </w:r>
    </w:p>
    <w:p w:rsidR="001870C0" w:rsidRPr="001870C0" w:rsidRDefault="001870C0" w:rsidP="001870C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Ачинского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района 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Краноярского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края</w:t>
      </w:r>
      <w:r w:rsidR="00E113A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1870C0" w:rsidRPr="001870C0" w:rsidRDefault="001870C0" w:rsidP="001870C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870C0" w:rsidRPr="001870C0" w:rsidRDefault="001870C0" w:rsidP="001870C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870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В соответствии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частью 14 статьи 9 </w:t>
      </w:r>
      <w:r w:rsidRPr="001870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Федерального закона от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14.03.2022 №60</w:t>
      </w:r>
      <w:r w:rsidRPr="001870C0">
        <w:rPr>
          <w:rFonts w:ascii="Times New Roman" w:eastAsia="Times New Roman" w:hAnsi="Times New Roman" w:cs="Times New Roman"/>
          <w:sz w:val="28"/>
          <w:szCs w:val="28"/>
          <w:lang w:eastAsia="ru-RU"/>
        </w:rPr>
        <w:t>-ФЗ «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внесении изменений  в отдельные законодательные акты  Российской Федерации»</w:t>
      </w:r>
      <w:r w:rsidRPr="001870C0">
        <w:rPr>
          <w:rFonts w:ascii="Times New Roman" w:eastAsia="Times New Roman" w:hAnsi="Times New Roman" w:cs="Times New Roman"/>
          <w:sz w:val="28"/>
          <w:szCs w:val="28"/>
          <w:lang w:eastAsia="ru-RU"/>
        </w:rPr>
        <w:t>,  руководствуясь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статьями </w:t>
      </w:r>
      <w:r w:rsidRPr="001870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20,24 Устава Горного сельсовета, Горный сельский Совет депутатов </w:t>
      </w:r>
      <w:r w:rsidRPr="001870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РЕШИЛ:</w:t>
      </w:r>
    </w:p>
    <w:p w:rsidR="001870C0" w:rsidRPr="001870C0" w:rsidRDefault="001870C0" w:rsidP="001870C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70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</w:p>
    <w:p w:rsidR="001870C0" w:rsidRDefault="00E113AF" w:rsidP="001870C0">
      <w:pPr>
        <w:pStyle w:val="a5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Признать утратившим силу решения</w:t>
      </w:r>
      <w:r w:rsidR="001870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Горного сельского Совета депутатов от 11.05.2018 № 4-4ВН « О формировании избирательной комиссии муниципального образования Горный сельсовет </w:t>
      </w:r>
      <w:proofErr w:type="spellStart"/>
      <w:r w:rsidR="001870C0">
        <w:rPr>
          <w:rFonts w:ascii="Times New Roman" w:eastAsia="Times New Roman" w:hAnsi="Times New Roman" w:cs="Times New Roman"/>
          <w:sz w:val="28"/>
          <w:szCs w:val="28"/>
          <w:lang w:eastAsia="ru-RU"/>
        </w:rPr>
        <w:t>Ачинского</w:t>
      </w:r>
      <w:proofErr w:type="spellEnd"/>
      <w:r w:rsidR="001870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Красноярского края».</w:t>
      </w:r>
    </w:p>
    <w:p w:rsidR="001870C0" w:rsidRDefault="001870C0" w:rsidP="001870C0">
      <w:pPr>
        <w:pStyle w:val="a5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Направить настоящее решение  в Избирательную комиссию Красноярского края.</w:t>
      </w:r>
    </w:p>
    <w:p w:rsidR="00AE654B" w:rsidRPr="00AE654B" w:rsidRDefault="00AE654B" w:rsidP="00AE654B">
      <w:pPr>
        <w:pStyle w:val="a5"/>
        <w:numPr>
          <w:ilvl w:val="0"/>
          <w:numId w:val="1"/>
        </w:numPr>
        <w:tabs>
          <w:tab w:val="left" w:pos="9214"/>
          <w:tab w:val="left" w:pos="9356"/>
        </w:tabs>
        <w:spacing w:after="0" w:line="240" w:lineRule="auto"/>
        <w:ind w:right="-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654B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1870C0" w:rsidRPr="00AE654B">
        <w:rPr>
          <w:rFonts w:ascii="Times New Roman" w:eastAsia="Times New Roman" w:hAnsi="Times New Roman" w:cs="Times New Roman"/>
          <w:sz w:val="28"/>
          <w:szCs w:val="28"/>
          <w:lang w:eastAsia="ru-RU"/>
        </w:rPr>
        <w:t>ешение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вступает в силу</w:t>
      </w:r>
      <w:r w:rsidRPr="00AE65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в день, следующий за днем его официального опубликования </w:t>
      </w:r>
      <w:r w:rsidR="001870C0" w:rsidRPr="00AE65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информационном листе</w:t>
      </w:r>
    </w:p>
    <w:p w:rsidR="001870C0" w:rsidRPr="00AE654B" w:rsidRDefault="001870C0" w:rsidP="00AE654B">
      <w:pPr>
        <w:pStyle w:val="a5"/>
        <w:tabs>
          <w:tab w:val="left" w:pos="9214"/>
          <w:tab w:val="left" w:pos="9356"/>
        </w:tabs>
        <w:spacing w:after="0" w:line="240" w:lineRule="auto"/>
        <w:ind w:left="91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65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 Информационный Вестник» и </w:t>
      </w:r>
      <w:r w:rsidR="00AE65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подлежит </w:t>
      </w:r>
      <w:r w:rsidRPr="00AE65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размещению на официальном сайте  </w:t>
      </w:r>
      <w:proofErr w:type="spellStart"/>
      <w:r w:rsidRPr="00AE654B">
        <w:rPr>
          <w:rFonts w:ascii="Times New Roman" w:eastAsia="Times New Roman" w:hAnsi="Times New Roman" w:cs="Times New Roman"/>
          <w:sz w:val="28"/>
          <w:szCs w:val="28"/>
          <w:lang w:eastAsia="ru-RU"/>
        </w:rPr>
        <w:t>Ачинского</w:t>
      </w:r>
      <w:proofErr w:type="spellEnd"/>
      <w:r w:rsidRPr="00AE65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район: </w:t>
      </w:r>
      <w:r w:rsidRPr="00AE654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http</w:t>
      </w:r>
      <w:r w:rsidRPr="00AE65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// </w:t>
      </w:r>
      <w:r w:rsidRPr="00AE654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www</w:t>
      </w:r>
      <w:r w:rsidRPr="00AE65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/ </w:t>
      </w:r>
      <w:r w:rsidRPr="00AE654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ach</w:t>
      </w:r>
      <w:r w:rsidRPr="00AE654B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proofErr w:type="spellStart"/>
      <w:r w:rsidRPr="00AE654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rajon</w:t>
      </w:r>
      <w:proofErr w:type="spellEnd"/>
      <w:r w:rsidRPr="00AE654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spellStart"/>
      <w:r w:rsidRPr="00AE654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ru</w:t>
      </w:r>
      <w:proofErr w:type="spellEnd"/>
      <w:r w:rsidRPr="00AE654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AE65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разделе Горный сельсовет.</w:t>
      </w:r>
    </w:p>
    <w:p w:rsidR="001870C0" w:rsidRPr="001870C0" w:rsidRDefault="001870C0" w:rsidP="001870C0">
      <w:pPr>
        <w:spacing w:after="0" w:line="240" w:lineRule="auto"/>
        <w:ind w:left="851" w:hanging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870C0" w:rsidRPr="001870C0" w:rsidRDefault="001870C0" w:rsidP="001870C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</w:p>
    <w:p w:rsidR="001870C0" w:rsidRPr="001870C0" w:rsidRDefault="001870C0" w:rsidP="001870C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</w:p>
    <w:p w:rsidR="001870C0" w:rsidRPr="001870C0" w:rsidRDefault="001870C0" w:rsidP="001870C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70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Председатель Совета</w:t>
      </w:r>
      <w:r w:rsidR="00AE65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депутатов              </w:t>
      </w:r>
      <w:r w:rsidRPr="001870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Глава Горного сельсовета</w:t>
      </w:r>
    </w:p>
    <w:p w:rsidR="001870C0" w:rsidRPr="001870C0" w:rsidRDefault="00AE654B" w:rsidP="001870C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А.Н.Подковырина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</w:t>
      </w:r>
      <w:proofErr w:type="spellStart"/>
      <w:r w:rsidR="001870C0" w:rsidRPr="001870C0">
        <w:rPr>
          <w:rFonts w:ascii="Times New Roman" w:eastAsia="Times New Roman" w:hAnsi="Times New Roman" w:cs="Times New Roman"/>
          <w:sz w:val="28"/>
          <w:szCs w:val="28"/>
          <w:lang w:eastAsia="ru-RU"/>
        </w:rPr>
        <w:t>С.М.Мельниченко</w:t>
      </w:r>
      <w:proofErr w:type="spellEnd"/>
    </w:p>
    <w:p w:rsidR="001870C0" w:rsidRPr="001870C0" w:rsidRDefault="001870C0" w:rsidP="001870C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870C0" w:rsidRPr="001870C0" w:rsidRDefault="001870C0" w:rsidP="001870C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870C0" w:rsidRPr="001870C0" w:rsidRDefault="001870C0" w:rsidP="001870C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870C0" w:rsidRPr="001870C0" w:rsidRDefault="001870C0" w:rsidP="001870C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70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sectPr w:rsidR="001870C0" w:rsidRPr="001870C0" w:rsidSect="00AE654B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F885AAE"/>
    <w:multiLevelType w:val="hybridMultilevel"/>
    <w:tmpl w:val="D8DAB4EE"/>
    <w:lvl w:ilvl="0" w:tplc="5370469A">
      <w:start w:val="1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70C0"/>
    <w:rsid w:val="000E653E"/>
    <w:rsid w:val="001420C9"/>
    <w:rsid w:val="00146D6A"/>
    <w:rsid w:val="001870C0"/>
    <w:rsid w:val="001E4BF3"/>
    <w:rsid w:val="00543EFF"/>
    <w:rsid w:val="00AE654B"/>
    <w:rsid w:val="00E113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870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870C0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1870C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870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870C0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1870C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985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6D4F67-69A0-4C67-8C62-476ACA7C27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208</Words>
  <Characters>1187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10</cp:revision>
  <cp:lastPrinted>2022-05-19T04:29:00Z</cp:lastPrinted>
  <dcterms:created xsi:type="dcterms:W3CDTF">2022-05-13T01:49:00Z</dcterms:created>
  <dcterms:modified xsi:type="dcterms:W3CDTF">2022-05-19T04:30:00Z</dcterms:modified>
</cp:coreProperties>
</file>