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69" w:rsidRPr="002D1086" w:rsidRDefault="003A0B69" w:rsidP="003A0B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2D10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Муниципальное бюджетное учреждение молодежный центр «Навигатор»</w:t>
      </w:r>
    </w:p>
    <w:p w:rsidR="003A0B69" w:rsidRPr="002D1086" w:rsidRDefault="003A0B69" w:rsidP="003A0B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2D10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«ФЕСТИВАЛЬ СОВРЕМЕННОГО ТВОРЧЕСТВА»</w:t>
      </w:r>
    </w:p>
    <w:p w:rsidR="003A0B69" w:rsidRPr="002D1086" w:rsidRDefault="003A0B69" w:rsidP="003A0B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2D10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АЧИНСКИЙ РАЙОН, 13-19.11.2023</w:t>
      </w:r>
    </w:p>
    <w:p w:rsidR="003A0B69" w:rsidRPr="002D1086" w:rsidRDefault="003A0B69" w:rsidP="003A0B6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2D108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ПРОГРАММА ПРОВЕДЕНИЯ МЕРОПРИЯТИЯ </w:t>
      </w:r>
    </w:p>
    <w:tbl>
      <w:tblPr>
        <w:tblStyle w:val="a3"/>
        <w:tblW w:w="1644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819"/>
        <w:gridCol w:w="6379"/>
        <w:gridCol w:w="3827"/>
      </w:tblGrid>
      <w:tr w:rsidR="003A0B69" w:rsidRPr="002D1086" w:rsidTr="000E57CD">
        <w:trPr>
          <w:trHeight w:val="221"/>
        </w:trPr>
        <w:tc>
          <w:tcPr>
            <w:tcW w:w="1418" w:type="dxa"/>
            <w:shd w:val="clear" w:color="auto" w:fill="FF0000"/>
            <w:vAlign w:val="center"/>
          </w:tcPr>
          <w:p w:rsidR="00A83D8E" w:rsidRPr="002D1086" w:rsidRDefault="00A83D8E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086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  <w:p w:rsidR="00391D06" w:rsidRPr="002D1086" w:rsidRDefault="00391D06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086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shd w:val="clear" w:color="auto" w:fill="FF0000"/>
            <w:vAlign w:val="center"/>
          </w:tcPr>
          <w:p w:rsidR="00391D06" w:rsidRPr="002D1086" w:rsidRDefault="00A83D8E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086">
              <w:rPr>
                <w:rFonts w:ascii="Arial" w:hAnsi="Arial" w:cs="Arial"/>
                <w:b/>
                <w:sz w:val="24"/>
                <w:szCs w:val="24"/>
              </w:rPr>
              <w:t>ФОРМА/НАЗВАНИЕ</w:t>
            </w:r>
          </w:p>
        </w:tc>
        <w:tc>
          <w:tcPr>
            <w:tcW w:w="6379" w:type="dxa"/>
            <w:shd w:val="clear" w:color="auto" w:fill="FF0000"/>
            <w:vAlign w:val="center"/>
          </w:tcPr>
          <w:p w:rsidR="00391D06" w:rsidRPr="002D1086" w:rsidRDefault="00A83D8E" w:rsidP="001E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086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391D06" w:rsidRPr="002D1086" w:rsidRDefault="00391D06" w:rsidP="00C7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086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457E7C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457E7C" w:rsidP="00485830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13.11.2023</w:t>
            </w:r>
          </w:p>
          <w:p w:rsidR="00457E7C" w:rsidRPr="002D1086" w:rsidRDefault="00457E7C" w:rsidP="00485830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13.00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3E1BF9" w:rsidP="00485830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ПРЕЗЕНТАЦИЯ </w:t>
            </w:r>
          </w:p>
          <w:p w:rsidR="00457E7C" w:rsidRPr="002D1086" w:rsidRDefault="003E1BF9" w:rsidP="00485830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«МЫ СОЗДАЁМ»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457E7C" w:rsidP="0048583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="003E1BF9" w:rsidRPr="002D1086">
              <w:rPr>
                <w:rFonts w:ascii="Arial" w:eastAsia="Times New Roman" w:hAnsi="Arial" w:cs="Arial"/>
                <w:sz w:val="24"/>
                <w:szCs w:val="24"/>
              </w:rPr>
              <w:t>Цветкова Екатерина</w:t>
            </w:r>
          </w:p>
          <w:p w:rsidR="002D1086" w:rsidRPr="002D1086" w:rsidRDefault="00457E7C" w:rsidP="004858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КРИВЦОВА МАРИНА СЕРГЕЕВНА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</w:rPr>
              <w:t xml:space="preserve"> </w:t>
            </w:r>
          </w:p>
          <w:p w:rsidR="00457E7C" w:rsidRPr="002D1086" w:rsidRDefault="00457E7C" w:rsidP="004858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куратор флагманской программы «Мы создаём» Ачинского района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7E7C" w:rsidRPr="002D1086" w:rsidRDefault="00457E7C" w:rsidP="0048583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Тарутинская</w:t>
            </w:r>
            <w:proofErr w:type="spell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СШ»</w:t>
            </w:r>
          </w:p>
          <w:p w:rsidR="00457E7C" w:rsidRPr="002D1086" w:rsidRDefault="00457E7C" w:rsidP="0048583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пос. Тарутино, пер. Клубный 14А.</w:t>
            </w:r>
          </w:p>
          <w:p w:rsidR="00457E7C" w:rsidRPr="002D1086" w:rsidRDefault="00457E7C" w:rsidP="0048583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57E7C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457E7C" w:rsidP="00B94BD6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13.11.2023</w:t>
            </w:r>
          </w:p>
          <w:p w:rsidR="00457E7C" w:rsidRPr="002D1086" w:rsidRDefault="00457E7C" w:rsidP="00B94BD6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3E1BF9" w:rsidP="00B94BD6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457E7C" w:rsidRPr="002D1086" w:rsidRDefault="003E1BF9" w:rsidP="00B94BD6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«ЭЛЕМЕНТЫ НАРОДНОГО ТАНЦА»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E7C" w:rsidRPr="002D1086" w:rsidRDefault="003E1BF9" w:rsidP="00B94BD6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Модератор: Букуль Татьяна</w:t>
            </w:r>
          </w:p>
          <w:p w:rsidR="002D1086" w:rsidRPr="002D1086" w:rsidRDefault="00457E7C" w:rsidP="00B94B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086" w:rsidRPr="002D1086">
              <w:rPr>
                <w:rFonts w:ascii="Arial" w:hAnsi="Arial" w:cs="Arial"/>
                <w:sz w:val="24"/>
                <w:szCs w:val="24"/>
                <w:u w:val="single"/>
                <w:shd w:val="clear" w:color="auto" w:fill="FF0000"/>
              </w:rPr>
              <w:t>ЛООС СВЕТЛАНА НИКОЛАЕВНА</w:t>
            </w:r>
            <w:r w:rsidR="002D1086"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57E7C" w:rsidRPr="002D1086" w:rsidRDefault="00457E7C" w:rsidP="002D10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балетмейстер Ключинского КДЦ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7E7C" w:rsidRPr="002D1086" w:rsidRDefault="002D1086" w:rsidP="00B94BD6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Ключинский </w:t>
            </w:r>
            <w:r w:rsidR="00457E7C" w:rsidRPr="002D1086">
              <w:rPr>
                <w:rFonts w:ascii="Arial" w:eastAsia="Times New Roman" w:hAnsi="Arial" w:cs="Arial"/>
                <w:sz w:val="24"/>
                <w:szCs w:val="24"/>
              </w:rPr>
              <w:t>КДЦ</w:t>
            </w:r>
          </w:p>
          <w:p w:rsidR="00457E7C" w:rsidRPr="002D1086" w:rsidRDefault="00457E7C" w:rsidP="00B94BD6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 w:rsid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Ключи, ул.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д. 5.</w:t>
            </w:r>
          </w:p>
        </w:tc>
      </w:tr>
      <w:tr w:rsidR="003E1B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Default="003E1B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13.11.2023</w:t>
            </w:r>
          </w:p>
          <w:p w:rsidR="003E1BF9" w:rsidRPr="008D22DC" w:rsidRDefault="003E1B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3E1BF9" w:rsidRPr="008D22DC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«СОВРЕМЕННЫЕ ПРОГРАММЫ ДЛЯ МОНТАЖА ВИДЕОРОЛИКОВ»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Модератор: АБУШВЕЦ ИРИНА</w:t>
            </w:r>
          </w:p>
          <w:p w:rsidR="003E1BF9" w:rsidRPr="008D22DC" w:rsidRDefault="003E1BF9" w:rsidP="003E1BF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НОВОСЕЛОВ СТАНИСЛАВ ВЯЧЕСЛАВОВИЧ</w:t>
            </w:r>
            <w:r w:rsidRPr="00756FF6">
              <w:rPr>
                <w:rFonts w:ascii="Arial" w:eastAsia="Times New Roman" w:hAnsi="Arial" w:cs="Arial"/>
                <w:sz w:val="24"/>
                <w:szCs w:val="24"/>
              </w:rPr>
              <w:t xml:space="preserve"> – дипломант Дельфийских игр, победитель регионального инфраструктурного проекта «Новый фарватер 2023»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BF9" w:rsidRPr="008D22DC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3E1BF9" w:rsidRPr="008D22DC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3E1B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13.11.2023</w:t>
            </w:r>
          </w:p>
          <w:p w:rsidR="003E1BF9" w:rsidRPr="002D1086" w:rsidRDefault="003E1B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«ИГРОВАЯ ХОРЕОГРАФИЯ»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3E1BF9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3E1BF9" w:rsidRPr="002D1086" w:rsidRDefault="003E1B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ХАСАНОВА СВЕТЛАНА ВЛАДИМИРОВНА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E1BF9" w:rsidRPr="002D1086" w:rsidRDefault="003E1B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–  преподаватель по классу хореографии МБУ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Детская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школа искусств» Ачинского района, член Международного союза хореографов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3E1B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B94BD6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14.11.2023</w:t>
            </w:r>
          </w:p>
          <w:p w:rsidR="003E1BF9" w:rsidRPr="002D1086" w:rsidRDefault="003E1BF9" w:rsidP="00B94BD6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ЛЕКЦИЯ</w:t>
            </w:r>
          </w:p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«КРЕАТИВНЫЕ КЛАССТЕРЫ»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Буркова Алина </w:t>
            </w:r>
          </w:p>
          <w:p w:rsidR="003E1BF9" w:rsidRPr="002D1086" w:rsidRDefault="003E1BF9" w:rsidP="00623764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АБУШВЕЦ ИРИНА НИКОЛАЕВНА</w:t>
            </w:r>
          </w:p>
          <w:p w:rsidR="003E1BF9" w:rsidRPr="002D1086" w:rsidRDefault="003E1BF9" w:rsidP="002D10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руководитель проекта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Большесалырская</w:t>
            </w:r>
            <w:proofErr w:type="spell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СШ»</w:t>
            </w:r>
          </w:p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с.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Салырь, ул. Школьная 16.</w:t>
            </w:r>
          </w:p>
        </w:tc>
      </w:tr>
      <w:tr w:rsidR="003E1B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7A40A9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14.11.2023</w:t>
            </w:r>
          </w:p>
          <w:p w:rsidR="003E1BF9" w:rsidRPr="002D1086" w:rsidRDefault="003E1BF9" w:rsidP="007A40A9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7A40A9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3E1BF9" w:rsidRPr="002D1086" w:rsidRDefault="003E1BF9" w:rsidP="007A40A9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«ЗНАЧЕНИЕ ИСКУССТВА В ЖИЗНИ СОВРЕМЕННОГО ЧЕЛОВЕКА»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7A40A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Букуль Татьяна </w:t>
            </w:r>
          </w:p>
          <w:p w:rsidR="003E1BF9" w:rsidRPr="002D1086" w:rsidRDefault="003E1BF9" w:rsidP="007A40A9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hAnsi="Arial" w:cs="Arial"/>
                <w:sz w:val="24"/>
                <w:szCs w:val="24"/>
                <w:shd w:val="clear" w:color="auto" w:fill="FF0000"/>
              </w:rPr>
              <w:t>ВОГОРОВСКАЯ АНАСТАСИЯ СЕРГЕЕВНА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1BF9" w:rsidRPr="002D1086" w:rsidRDefault="003E1BF9" w:rsidP="002D10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заведующая Ключинского КДЦ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BF9" w:rsidRPr="002D1086" w:rsidRDefault="003E1BF9" w:rsidP="007A40A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Ключинский КДЦ </w:t>
            </w:r>
          </w:p>
          <w:p w:rsidR="003E1BF9" w:rsidRPr="002D1086" w:rsidRDefault="003E1BF9" w:rsidP="007A40A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 п. Ключи ул.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д. 5.</w:t>
            </w:r>
          </w:p>
        </w:tc>
      </w:tr>
      <w:tr w:rsidR="003E1B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7A40A9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14.11.2023</w:t>
            </w:r>
          </w:p>
          <w:p w:rsidR="003E1BF9" w:rsidRPr="002D1086" w:rsidRDefault="003E1BF9" w:rsidP="007A40A9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18.00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3E1BF9" w:rsidRPr="002D1086" w:rsidRDefault="003E1B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«ФОТОГРАФИЯ»</w:t>
            </w: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="00E265F9"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Кривцова Марина </w:t>
            </w:r>
          </w:p>
          <w:p w:rsidR="003E1BF9" w:rsidRPr="002D1086" w:rsidRDefault="003E1BF9" w:rsidP="00623764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КОРНИЕНКО ОКСАНА ВЛАДИМИРОВНА</w:t>
            </w:r>
          </w:p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- фотограф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Горный КДЦ</w:t>
            </w:r>
          </w:p>
          <w:p w:rsidR="003E1BF9" w:rsidRPr="002D1086" w:rsidRDefault="003E1B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Горный, ул.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, 16.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587D00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.11.2023</w:t>
            </w:r>
          </w:p>
          <w:p w:rsidR="00E265F9" w:rsidRPr="008D22DC" w:rsidRDefault="00E265F9" w:rsidP="00587D00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14.00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8D22DC" w:rsidRDefault="00E265F9" w:rsidP="00587D00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КВЕСТ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br/>
            </w: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«НЕЙРОСЕТЬ ДЛЯ НАЧИНАЮЩИХ»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587D0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BA391B">
              <w:rPr>
                <w:rFonts w:ascii="Arial" w:eastAsia="Times New Roman" w:hAnsi="Arial" w:cs="Arial"/>
                <w:sz w:val="24"/>
                <w:szCs w:val="24"/>
              </w:rPr>
              <w:t>Манапов Виталий</w:t>
            </w:r>
          </w:p>
          <w:p w:rsidR="00E265F9" w:rsidRDefault="00E265F9" w:rsidP="00587D0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BA391B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АБУШВЕЦ ИРИНА НИКОЛАЕВНА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Pr="008D22DC" w:rsidRDefault="00E265F9" w:rsidP="00587D0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– руководитель проекта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Default="00E265F9" w:rsidP="00587D0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МБОУ «Малиновская СШ»</w:t>
            </w:r>
          </w:p>
          <w:p w:rsidR="00E265F9" w:rsidRPr="008D22DC" w:rsidRDefault="00E265F9" w:rsidP="00587D00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Ачинский район, п. Малиновка, 3 квартал, строение 5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15A8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15.11.2023</w:t>
            </w:r>
          </w:p>
          <w:p w:rsidR="00E265F9" w:rsidRPr="002D1086" w:rsidRDefault="00E265F9" w:rsidP="00415A8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15A8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E265F9" w:rsidRPr="002D1086" w:rsidRDefault="00E265F9" w:rsidP="00415A8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«ОБЪЁМНОЕ РИСОВАНИЕ»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15A8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Модератор: Цветкова Екатерина</w:t>
            </w:r>
          </w:p>
          <w:p w:rsidR="00E265F9" w:rsidRDefault="00E265F9" w:rsidP="00E265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</w:rPr>
              <w:t>ЗАЯЦ СЕРГЕЙ МИХАЙЛОВИЧ</w:t>
            </w:r>
          </w:p>
          <w:p w:rsidR="00E265F9" w:rsidRPr="002D1086" w:rsidRDefault="00E265F9" w:rsidP="00E265F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директор Молодёжного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415A8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Тарутинская</w:t>
            </w:r>
            <w:proofErr w:type="spell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СШ»</w:t>
            </w:r>
          </w:p>
          <w:p w:rsidR="00E265F9" w:rsidRPr="002D1086" w:rsidRDefault="00E265F9" w:rsidP="00415A8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 Тарутино, пер. Клубный 14А.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E60B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15.11.2023</w:t>
            </w:r>
          </w:p>
          <w:p w:rsidR="00E265F9" w:rsidRPr="002D1086" w:rsidRDefault="00E265F9" w:rsidP="004E60B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E60BF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2D1086" w:rsidRDefault="00E265F9" w:rsidP="004E60BF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«ШКОЛА КВН»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4E60B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Модератор: Абушвец Ирина</w:t>
            </w:r>
          </w:p>
          <w:p w:rsidR="00E265F9" w:rsidRPr="002D1086" w:rsidRDefault="00E265F9" w:rsidP="004E60BF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МАНАПОВ ВИТАЛИЙ РУСЛАНОВИЧ</w:t>
            </w:r>
          </w:p>
          <w:p w:rsidR="00E265F9" w:rsidRPr="002D1086" w:rsidRDefault="00E265F9" w:rsidP="004E60B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–  участник команды КВН Лиги «Ржавый гвоздь»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4E60BF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Малиновский КДЦ</w:t>
            </w:r>
          </w:p>
          <w:p w:rsidR="00E265F9" w:rsidRPr="002D1086" w:rsidRDefault="00E265F9" w:rsidP="004E60BF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Малиновка,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CF36FA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15.11.2023</w:t>
            </w:r>
          </w:p>
          <w:p w:rsidR="00E265F9" w:rsidRPr="002D1086" w:rsidRDefault="00E265F9" w:rsidP="00CF36FA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CF36FA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2D1086" w:rsidRDefault="00E265F9" w:rsidP="00CF36FA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«ПАРТНЕРИНГ В СОВРЕМЕННОЙ ХОРЕОГРАФИИ»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CF36FA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Манапов Виталий</w:t>
            </w:r>
          </w:p>
          <w:p w:rsidR="00E265F9" w:rsidRDefault="00E265F9" w:rsidP="00CF36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ФРОЛЕНКОВА ДАРЬЯ АЛЕКСЕЕВНА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Pr="002D1086" w:rsidRDefault="00E265F9" w:rsidP="00CF36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балетмейстер Малиновского культурно-досугового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CF36FA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2D1086" w:rsidRDefault="00E265F9" w:rsidP="00CF36FA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117F1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16.11.2023</w:t>
            </w:r>
          </w:p>
          <w:p w:rsidR="00E265F9" w:rsidRPr="002D1086" w:rsidRDefault="00E265F9" w:rsidP="000117F1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117F1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E265F9" w:rsidRPr="002D1086" w:rsidRDefault="00E265F9" w:rsidP="000117F1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«КРЕАТИВНЫЕ ИНДУСТРИИ»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117F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Модератор: Абушвец Ирина</w:t>
            </w:r>
          </w:p>
          <w:p w:rsidR="00E265F9" w:rsidRDefault="00E265F9" w:rsidP="000117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</w:rPr>
              <w:t>ЗАЯЦ СЕРГЕЙ МИХАЙЛОВИЧ</w:t>
            </w:r>
          </w:p>
          <w:p w:rsidR="00E265F9" w:rsidRPr="002D1086" w:rsidRDefault="00E265F9" w:rsidP="000117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директор Молодёжного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0117F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МБОУ «Малиновская СШ»</w:t>
            </w:r>
          </w:p>
          <w:p w:rsidR="00E265F9" w:rsidRPr="002D1086" w:rsidRDefault="00E265F9" w:rsidP="000117F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 п. Малиновка, квартал 1, дом 5.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96FD7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16.11.2023</w:t>
            </w:r>
          </w:p>
          <w:p w:rsidR="00E265F9" w:rsidRDefault="00E265F9" w:rsidP="00096FD7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96FD7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БЕСЕДА</w:t>
            </w:r>
          </w:p>
          <w:p w:rsidR="00E265F9" w:rsidRDefault="00E265F9" w:rsidP="00096FD7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«ЦИФРОВОЙ КОНТЕНТ»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96FD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Манапов Виталий</w:t>
            </w:r>
          </w:p>
          <w:p w:rsidR="00E265F9" w:rsidRDefault="00E265F9" w:rsidP="00096FD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АБУШВЕЦ ИРИНА НИКОЛАЕВНА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Default="00E265F9" w:rsidP="00096FD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– руководитель проекта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Default="00E265F9" w:rsidP="00096FD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Малиновский филиал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АКТиСХ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E265F9" w:rsidRPr="008D22DC" w:rsidRDefault="00E265F9" w:rsidP="00096FD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Ачинский район, п. Малиновка, квартал 4, строение 17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8549B5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16.11.2023</w:t>
            </w:r>
          </w:p>
          <w:p w:rsidR="00E265F9" w:rsidRPr="002D1086" w:rsidRDefault="00E265F9" w:rsidP="008549B5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8549B5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2D1086" w:rsidRDefault="00E265F9" w:rsidP="008549B5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«ТЯНИСЬ С УДОВОЛЬСТВИЕМ»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8549B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Кривцова Марина </w:t>
            </w:r>
          </w:p>
          <w:p w:rsidR="00E265F9" w:rsidRPr="002D1086" w:rsidRDefault="00E265F9" w:rsidP="008549B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ФЕРРИЕР АННА АРКАДЬЕВНА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E265F9" w:rsidRPr="002D1086" w:rsidRDefault="00E265F9" w:rsidP="008549B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балетмейстер Горного культурно-досугового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8549B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Горный КДЦ</w:t>
            </w:r>
          </w:p>
          <w:p w:rsidR="00E265F9" w:rsidRPr="002D1086" w:rsidRDefault="00E265F9" w:rsidP="008549B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Горный,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16</w:t>
            </w:r>
          </w:p>
        </w:tc>
      </w:tr>
      <w:tr w:rsidR="00E265F9" w:rsidRPr="002D1086" w:rsidTr="00BA391B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397EFB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16.11.2023</w:t>
            </w:r>
          </w:p>
          <w:p w:rsidR="00E265F9" w:rsidRPr="002D1086" w:rsidRDefault="00E265F9" w:rsidP="00397EFB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19.00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397EFB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2D1086" w:rsidRDefault="00E265F9" w:rsidP="00397EFB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 xml:space="preserve">ПО СОВРЕМЕННОЙ ХОРЕОГРАФИИ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397EF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Кривцова Марина </w:t>
            </w:r>
          </w:p>
          <w:p w:rsidR="00E265F9" w:rsidRPr="002D1086" w:rsidRDefault="00E265F9" w:rsidP="00397EF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ФЕРРИЕР АННА АРКАДЬЕВНА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  <w:p w:rsidR="00E265F9" w:rsidRPr="002D1086" w:rsidRDefault="00E265F9" w:rsidP="00397EF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балетмейстер Горного культурно-досугового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397EF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Горный КДЦ</w:t>
            </w:r>
          </w:p>
          <w:p w:rsidR="00E265F9" w:rsidRPr="002D1086" w:rsidRDefault="00E265F9" w:rsidP="00397EF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Горный,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Центральная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16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AF26D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17.11.2023</w:t>
            </w:r>
          </w:p>
          <w:p w:rsidR="00E265F9" w:rsidRPr="002D1086" w:rsidRDefault="00E265F9" w:rsidP="00AF26D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AF26D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E265F9" w:rsidRPr="002D1086" w:rsidRDefault="00E265F9" w:rsidP="00AF26D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 xml:space="preserve">«ВДОХНОВЛЯЕМ НА ТВОРЧЕСТВО»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AF26D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Буркова Алина </w:t>
            </w:r>
          </w:p>
          <w:p w:rsidR="00E265F9" w:rsidRDefault="00E265F9" w:rsidP="00AF26D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АБУШВЕЦ ИРИНА НИКОЛАЕВНА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Pr="002D1086" w:rsidRDefault="00E265F9" w:rsidP="00AF26D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– руководитель проекта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AF26D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МКОУ «</w:t>
            </w:r>
            <w:proofErr w:type="spell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Большесалырская</w:t>
            </w:r>
            <w:proofErr w:type="spell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СШ»</w:t>
            </w:r>
          </w:p>
          <w:p w:rsidR="00E265F9" w:rsidRPr="002D1086" w:rsidRDefault="00E265F9" w:rsidP="00AF26D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с.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Большая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Салырь, ул. Школьная 16.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17.11.2023</w:t>
            </w:r>
          </w:p>
          <w:p w:rsidR="00E265F9" w:rsidRPr="002D1086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E265F9" w:rsidRPr="002D1086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«ВРАЩЕНИЯ В РУССКОМ НАРОДНОМ ТАНЦЕ»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3E1BF9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E265F9" w:rsidRPr="002D1086" w:rsidRDefault="00E265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ХАСАНОВА СВЕТЛАНА ВЛАДИМИРОВНА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Pr="002D1086" w:rsidRDefault="00E265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– 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преподаватель по классу хореографии МБУ 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Детская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школа искусств» Ачинского района, член Международного союза хореографов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17.11.2023</w:t>
            </w:r>
          </w:p>
          <w:p w:rsidR="00E265F9" w:rsidRPr="002D1086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БЕСЕДА</w:t>
            </w:r>
          </w:p>
          <w:p w:rsidR="00E265F9" w:rsidRPr="002D1086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«ЭМОЦИИ В СОВРЕМЕННОЙ ХОРЕОГРАФИИ»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0E57CD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E265F9" w:rsidRDefault="00E265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ФРОЛЕНКОВА ДАРЬЯ АЛЕКСЕЕВНА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265F9" w:rsidRPr="002D1086" w:rsidRDefault="00E265F9" w:rsidP="0062376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–  балетмейстер Малиновского культурно-досугового центра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64488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17.11.2023</w:t>
            </w:r>
          </w:p>
          <w:p w:rsidR="00E265F9" w:rsidRPr="002D1086" w:rsidRDefault="00E265F9" w:rsidP="0064488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19.00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E57C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2D1086" w:rsidRDefault="00E265F9" w:rsidP="000E57C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«НУЖНЫЙ КОНТЕНТ»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E57C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0E57CD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E265F9" w:rsidRPr="002D1086" w:rsidRDefault="00E265F9" w:rsidP="000E57C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ГОССМАН АРТЁМ ВИКТОРОВИЧ</w:t>
            </w:r>
          </w:p>
          <w:p w:rsidR="00E265F9" w:rsidRPr="002D1086" w:rsidRDefault="00E265F9" w:rsidP="000E57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–  </w:t>
            </w:r>
            <w:r w:rsidRPr="00756FF6">
              <w:rPr>
                <w:rFonts w:ascii="Arial" w:eastAsia="Times New Roman" w:hAnsi="Arial" w:cs="Arial"/>
                <w:sz w:val="24"/>
                <w:szCs w:val="24"/>
              </w:rPr>
              <w:t>победитель регионального инфраструктурного проекта «Новый фарватер 2023»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Сервис видеоконференций. 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2617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18.11.2023</w:t>
            </w:r>
          </w:p>
          <w:p w:rsidR="00E265F9" w:rsidRPr="002D1086" w:rsidRDefault="00E265F9" w:rsidP="0002617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E57C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</w:t>
            </w:r>
            <w:bookmarkStart w:id="0" w:name="_GoBack"/>
            <w:bookmarkEnd w:id="0"/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>СС</w:t>
            </w:r>
          </w:p>
          <w:p w:rsidR="00E265F9" w:rsidRPr="002D1086" w:rsidRDefault="00E265F9" w:rsidP="000E57C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«УЛИЧНЫЕ ВИДЫ ТАНЦЕВ»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0E57C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0E57CD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E265F9" w:rsidRPr="002D1086" w:rsidRDefault="00E265F9" w:rsidP="000E57C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МИНЧЕНКО ЕЛИЗАВЕТА ИГОРЕВНА</w:t>
            </w:r>
          </w:p>
          <w:p w:rsidR="00E265F9" w:rsidRPr="002D1086" w:rsidRDefault="00E265F9" w:rsidP="000E57C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–  </w:t>
            </w:r>
            <w:r w:rsidRPr="00756FF6">
              <w:rPr>
                <w:rFonts w:ascii="Arial" w:eastAsia="Times New Roman" w:hAnsi="Arial" w:cs="Arial"/>
                <w:sz w:val="24"/>
                <w:szCs w:val="24"/>
              </w:rPr>
              <w:t>победитель регионального инфраструктурного проекта «Новый фарватер 2023»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02617F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2D1086" w:rsidRDefault="00E265F9" w:rsidP="0002617F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1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02617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18.11.2023</w:t>
            </w:r>
          </w:p>
          <w:p w:rsidR="00E265F9" w:rsidRPr="002D1086" w:rsidRDefault="00E265F9" w:rsidP="0002617F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2A7E6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E265F9" w:rsidRPr="002D1086" w:rsidRDefault="00E265F9" w:rsidP="002A7E6D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«КИНОИНДУСТРИЯ В СОВРЕМЕННОМ ОБЩЕСТВЕ»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2A7E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Модератор: ЗАЯЦ СЕРГЕЙ</w:t>
            </w:r>
          </w:p>
          <w:p w:rsidR="00E265F9" w:rsidRPr="002D1086" w:rsidRDefault="00E265F9" w:rsidP="002A7E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2D1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BF9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НОВОСЕЛОВ СТАНИСЛАВ ВЯЧЕСЛАВОВИЧ</w:t>
            </w:r>
          </w:p>
          <w:p w:rsidR="00E265F9" w:rsidRPr="002D1086" w:rsidRDefault="00E265F9" w:rsidP="003E1BF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56FF6">
              <w:rPr>
                <w:rFonts w:ascii="Arial" w:eastAsia="Times New Roman" w:hAnsi="Arial" w:cs="Arial"/>
                <w:sz w:val="24"/>
                <w:szCs w:val="24"/>
              </w:rPr>
              <w:t>– дипломант Дельфийских игр, победитель регионального инфраструктурного проекта «Новый фарватер 2023»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2A7E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2D1086" w:rsidRDefault="00E265F9" w:rsidP="002A7E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Ачинский район, п</w:t>
            </w:r>
            <w:proofErr w:type="gram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19.11.2023</w:t>
            </w:r>
          </w:p>
          <w:p w:rsidR="00E265F9" w:rsidRPr="008D22DC" w:rsidRDefault="00E265F9" w:rsidP="00623764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МАСТЕР-КЛАСС</w:t>
            </w:r>
          </w:p>
          <w:p w:rsidR="00E265F9" w:rsidRPr="008D22DC" w:rsidRDefault="00E265F9" w:rsidP="00623764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«ФОТОСЮЖЕТ: СОВРЕМЕННОЕ ВИДЕНИЕ»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Модератор: Абушвец Ирина</w:t>
            </w:r>
          </w:p>
          <w:p w:rsidR="00E265F9" w:rsidRPr="008D22DC" w:rsidRDefault="00E265F9" w:rsidP="000E57C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НОВОСЕЛОВ СТАНИСЛАВ ВЯЧЕСЛАВОВИЧ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дипломант Дельфийских игр</w:t>
            </w:r>
            <w:r w:rsidRPr="00756FF6">
              <w:rPr>
                <w:rFonts w:ascii="Arial" w:eastAsia="Times New Roman" w:hAnsi="Arial" w:cs="Arial"/>
                <w:sz w:val="24"/>
                <w:szCs w:val="24"/>
              </w:rPr>
              <w:t>, победитель регионального инфраструктурного проекта «Новый фарватер 2023»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8D22DC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E265F9" w:rsidRPr="008D22DC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D22DC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E265F9" w:rsidRPr="002D1086" w:rsidTr="000E5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Default="00E265F9" w:rsidP="002F36DB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19.11.2023</w:t>
            </w:r>
          </w:p>
          <w:p w:rsidR="00E265F9" w:rsidRDefault="00E265F9" w:rsidP="002F36DB">
            <w:pPr>
              <w:shd w:val="clear" w:color="auto" w:fill="FFFFFF"/>
              <w:ind w:left="-113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2F36DB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E265F9" w:rsidRPr="002D1086" w:rsidRDefault="00E265F9" w:rsidP="002F36DB">
            <w:pPr>
              <w:shd w:val="clear" w:color="auto" w:fill="FFFFFF"/>
              <w:ind w:left="-57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265F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0000"/>
              </w:rPr>
              <w:t>«КРЕАТИВНЫЙ ДИЗАЙНЕР»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F9" w:rsidRPr="002D1086" w:rsidRDefault="00E265F9" w:rsidP="002F36D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Модератор: </w:t>
            </w:r>
            <w:r w:rsidRPr="000E57CD">
              <w:rPr>
                <w:rFonts w:ascii="Arial" w:eastAsia="Times New Roman" w:hAnsi="Arial" w:cs="Arial"/>
                <w:sz w:val="24"/>
                <w:szCs w:val="24"/>
              </w:rPr>
              <w:t>Абушвец Ирина</w:t>
            </w:r>
          </w:p>
          <w:p w:rsidR="00E265F9" w:rsidRPr="002D1086" w:rsidRDefault="00E265F9" w:rsidP="002F36DB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0E57CD"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0000"/>
              </w:rPr>
              <w:t>КАНАРИК АЛЕКСАНДР ДМИТРИЕВИЧ</w:t>
            </w:r>
          </w:p>
          <w:p w:rsidR="00E265F9" w:rsidRPr="002D1086" w:rsidRDefault="00E265F9" w:rsidP="002F36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D108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2D1086">
              <w:rPr>
                <w:rFonts w:ascii="Arial" w:eastAsia="Times New Roman" w:hAnsi="Arial" w:cs="Arial"/>
                <w:sz w:val="24"/>
                <w:szCs w:val="24"/>
              </w:rPr>
              <w:t>фрилансер</w:t>
            </w:r>
            <w:proofErr w:type="spellEnd"/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65F9" w:rsidRPr="002D1086" w:rsidRDefault="00E265F9" w:rsidP="0062376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Сервис видеоконференций. </w:t>
            </w:r>
          </w:p>
        </w:tc>
      </w:tr>
    </w:tbl>
    <w:p w:rsidR="006C133A" w:rsidRPr="002D1086" w:rsidRDefault="006C133A" w:rsidP="00D04199">
      <w:pPr>
        <w:rPr>
          <w:rFonts w:ascii="Arial" w:hAnsi="Arial" w:cs="Arial"/>
          <w:sz w:val="24"/>
          <w:szCs w:val="24"/>
        </w:rPr>
      </w:pPr>
    </w:p>
    <w:sectPr w:rsidR="006C133A" w:rsidRPr="002D1086" w:rsidSect="0082159D">
      <w:pgSz w:w="16838" w:h="11906" w:orient="landscape"/>
      <w:pgMar w:top="426" w:right="567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655A"/>
    <w:multiLevelType w:val="hybridMultilevel"/>
    <w:tmpl w:val="0950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35"/>
    <w:rsid w:val="00015A5F"/>
    <w:rsid w:val="000176B5"/>
    <w:rsid w:val="00055840"/>
    <w:rsid w:val="00062C33"/>
    <w:rsid w:val="000658C9"/>
    <w:rsid w:val="00080210"/>
    <w:rsid w:val="00091D97"/>
    <w:rsid w:val="000D0BCC"/>
    <w:rsid w:val="000D4D8C"/>
    <w:rsid w:val="000D672E"/>
    <w:rsid w:val="000D7EC4"/>
    <w:rsid w:val="000E4E8B"/>
    <w:rsid w:val="000E57CD"/>
    <w:rsid w:val="00100F2C"/>
    <w:rsid w:val="00106BAC"/>
    <w:rsid w:val="00114DA5"/>
    <w:rsid w:val="00115AE7"/>
    <w:rsid w:val="00194335"/>
    <w:rsid w:val="001B05EC"/>
    <w:rsid w:val="001B1717"/>
    <w:rsid w:val="001C0823"/>
    <w:rsid w:val="001C6B07"/>
    <w:rsid w:val="001D46BB"/>
    <w:rsid w:val="00215D90"/>
    <w:rsid w:val="0023018C"/>
    <w:rsid w:val="002347BC"/>
    <w:rsid w:val="0027248C"/>
    <w:rsid w:val="00272810"/>
    <w:rsid w:val="00277161"/>
    <w:rsid w:val="002813F8"/>
    <w:rsid w:val="00291D3B"/>
    <w:rsid w:val="002A3238"/>
    <w:rsid w:val="002A7E6D"/>
    <w:rsid w:val="002B136F"/>
    <w:rsid w:val="002B1A87"/>
    <w:rsid w:val="002D1086"/>
    <w:rsid w:val="002D2381"/>
    <w:rsid w:val="002D668B"/>
    <w:rsid w:val="002F254D"/>
    <w:rsid w:val="002F3555"/>
    <w:rsid w:val="00305F76"/>
    <w:rsid w:val="00324509"/>
    <w:rsid w:val="00326323"/>
    <w:rsid w:val="0033216C"/>
    <w:rsid w:val="003349B6"/>
    <w:rsid w:val="00391D06"/>
    <w:rsid w:val="003A0B69"/>
    <w:rsid w:val="003C1D4B"/>
    <w:rsid w:val="003D56CB"/>
    <w:rsid w:val="003D7D56"/>
    <w:rsid w:val="003E1BF9"/>
    <w:rsid w:val="00401038"/>
    <w:rsid w:val="0040449B"/>
    <w:rsid w:val="00406F07"/>
    <w:rsid w:val="0042074A"/>
    <w:rsid w:val="004230F8"/>
    <w:rsid w:val="00445249"/>
    <w:rsid w:val="0045020D"/>
    <w:rsid w:val="00457E7C"/>
    <w:rsid w:val="00485F58"/>
    <w:rsid w:val="004A35C4"/>
    <w:rsid w:val="004A73B1"/>
    <w:rsid w:val="004C47BC"/>
    <w:rsid w:val="004F6C71"/>
    <w:rsid w:val="005104F6"/>
    <w:rsid w:val="00512815"/>
    <w:rsid w:val="00531F4B"/>
    <w:rsid w:val="00541440"/>
    <w:rsid w:val="00544F4F"/>
    <w:rsid w:val="00581441"/>
    <w:rsid w:val="0058514D"/>
    <w:rsid w:val="005B1151"/>
    <w:rsid w:val="005B2FFC"/>
    <w:rsid w:val="005B471B"/>
    <w:rsid w:val="005C455D"/>
    <w:rsid w:val="005F5801"/>
    <w:rsid w:val="00610305"/>
    <w:rsid w:val="00624127"/>
    <w:rsid w:val="00626C92"/>
    <w:rsid w:val="006512FC"/>
    <w:rsid w:val="00654F20"/>
    <w:rsid w:val="0068620B"/>
    <w:rsid w:val="006A3685"/>
    <w:rsid w:val="006A785C"/>
    <w:rsid w:val="006B1FB1"/>
    <w:rsid w:val="006C133A"/>
    <w:rsid w:val="006C6DFD"/>
    <w:rsid w:val="006D0990"/>
    <w:rsid w:val="00736CD5"/>
    <w:rsid w:val="00737C8E"/>
    <w:rsid w:val="00751A42"/>
    <w:rsid w:val="00755038"/>
    <w:rsid w:val="00790DC9"/>
    <w:rsid w:val="007A65D4"/>
    <w:rsid w:val="007C1501"/>
    <w:rsid w:val="007D2E1A"/>
    <w:rsid w:val="007E707F"/>
    <w:rsid w:val="007F267E"/>
    <w:rsid w:val="007F59D9"/>
    <w:rsid w:val="008120C9"/>
    <w:rsid w:val="0082159D"/>
    <w:rsid w:val="00840492"/>
    <w:rsid w:val="00843C55"/>
    <w:rsid w:val="00862A63"/>
    <w:rsid w:val="00877E4F"/>
    <w:rsid w:val="00881B50"/>
    <w:rsid w:val="008B0760"/>
    <w:rsid w:val="008C7038"/>
    <w:rsid w:val="008E7F97"/>
    <w:rsid w:val="008F7A3D"/>
    <w:rsid w:val="00900B5F"/>
    <w:rsid w:val="00961082"/>
    <w:rsid w:val="00976D30"/>
    <w:rsid w:val="00976E80"/>
    <w:rsid w:val="0098209A"/>
    <w:rsid w:val="0098773F"/>
    <w:rsid w:val="009B0692"/>
    <w:rsid w:val="00A0265D"/>
    <w:rsid w:val="00A06CBF"/>
    <w:rsid w:val="00A46B9A"/>
    <w:rsid w:val="00A474C7"/>
    <w:rsid w:val="00A54BD3"/>
    <w:rsid w:val="00A56E07"/>
    <w:rsid w:val="00A66BD4"/>
    <w:rsid w:val="00A732F2"/>
    <w:rsid w:val="00A777C4"/>
    <w:rsid w:val="00A817C3"/>
    <w:rsid w:val="00A83D8E"/>
    <w:rsid w:val="00AE31D9"/>
    <w:rsid w:val="00B61674"/>
    <w:rsid w:val="00B67381"/>
    <w:rsid w:val="00BA391B"/>
    <w:rsid w:val="00BE2E30"/>
    <w:rsid w:val="00C16F15"/>
    <w:rsid w:val="00C2592E"/>
    <w:rsid w:val="00C47A58"/>
    <w:rsid w:val="00C64937"/>
    <w:rsid w:val="00C74BFA"/>
    <w:rsid w:val="00C86624"/>
    <w:rsid w:val="00CA68A8"/>
    <w:rsid w:val="00D04199"/>
    <w:rsid w:val="00D1659C"/>
    <w:rsid w:val="00D205ED"/>
    <w:rsid w:val="00D45A00"/>
    <w:rsid w:val="00D51460"/>
    <w:rsid w:val="00D72021"/>
    <w:rsid w:val="00DA1D43"/>
    <w:rsid w:val="00DD1F43"/>
    <w:rsid w:val="00DE27FF"/>
    <w:rsid w:val="00DE75D6"/>
    <w:rsid w:val="00DF2DE6"/>
    <w:rsid w:val="00E07F53"/>
    <w:rsid w:val="00E265F9"/>
    <w:rsid w:val="00E31C43"/>
    <w:rsid w:val="00E33F6D"/>
    <w:rsid w:val="00E47C0F"/>
    <w:rsid w:val="00E71AFC"/>
    <w:rsid w:val="00EA2E88"/>
    <w:rsid w:val="00EA3EE2"/>
    <w:rsid w:val="00EB7C7B"/>
    <w:rsid w:val="00ED71BF"/>
    <w:rsid w:val="00EF4E35"/>
    <w:rsid w:val="00F1006F"/>
    <w:rsid w:val="00F1425F"/>
    <w:rsid w:val="00F25EDA"/>
    <w:rsid w:val="00F27DD6"/>
    <w:rsid w:val="00F60532"/>
    <w:rsid w:val="00F83830"/>
    <w:rsid w:val="00FA0625"/>
    <w:rsid w:val="00FC7C0B"/>
    <w:rsid w:val="00FE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35CB-2BE1-4B83-A93D-F68991CD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Навигатор</cp:lastModifiedBy>
  <cp:revision>6</cp:revision>
  <cp:lastPrinted>2018-09-19T15:41:00Z</cp:lastPrinted>
  <dcterms:created xsi:type="dcterms:W3CDTF">2023-11-09T08:05:00Z</dcterms:created>
  <dcterms:modified xsi:type="dcterms:W3CDTF">2023-11-09T09:02:00Z</dcterms:modified>
</cp:coreProperties>
</file>