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09" w:rsidRPr="001D5E09" w:rsidRDefault="001D5E09" w:rsidP="001D5E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E09">
        <w:rPr>
          <w:rFonts w:ascii="Times New Roman" w:hAnsi="Times New Roman" w:cs="Times New Roman"/>
          <w:b/>
          <w:sz w:val="28"/>
          <w:szCs w:val="28"/>
        </w:rPr>
        <w:t xml:space="preserve">Сведения о численности депутатов, выборных должностных лиц местного самоуправления, осуществляющих свои полномочия на постоянной основе, лиц замещающих иные муниципальные должности, муниципальных служащих и работников бюджетных учреждений Причулымского сельсовета, оплата которых осуществляется на основе тарифной сетки за </w:t>
      </w:r>
      <w:r w:rsidR="00513EC9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5F0F5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651B2">
        <w:rPr>
          <w:rFonts w:ascii="Times New Roman" w:hAnsi="Times New Roman" w:cs="Times New Roman"/>
          <w:b/>
          <w:sz w:val="28"/>
          <w:szCs w:val="28"/>
        </w:rPr>
        <w:t>5</w:t>
      </w:r>
      <w:r w:rsidRPr="001D5E09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1D5E09" w:rsidRPr="001D5E09" w:rsidRDefault="001D5E09" w:rsidP="001D5E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660"/>
        <w:gridCol w:w="1903"/>
      </w:tblGrid>
      <w:tr w:rsidR="001D5E09" w:rsidRPr="001D5E09" w:rsidTr="001D5E09">
        <w:trPr>
          <w:trHeight w:val="29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</w:p>
        </w:tc>
      </w:tr>
      <w:tr w:rsidR="001D5E09" w:rsidRPr="001D5E09" w:rsidTr="001D5E0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депутатов, выборных должностных лиц местного самоуправления, осуществляющих свои полномочия на  постоянной основе, лиц, замещающих иные муниципальные должности и муниципальных служащих за отчетный период (человек)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09" w:rsidRPr="001D5E09" w:rsidRDefault="001D5E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E09" w:rsidRPr="001D5E09" w:rsidRDefault="001D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E09" w:rsidRPr="001D5E09" w:rsidRDefault="001D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5E09" w:rsidRPr="001D5E09" w:rsidTr="001D5E0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за отчетный период (тыс. рублей)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09" w:rsidRPr="001D5E09" w:rsidRDefault="001D5E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E09" w:rsidRPr="001D5E09" w:rsidRDefault="0051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1989,0</w:t>
            </w:r>
          </w:p>
        </w:tc>
      </w:tr>
      <w:tr w:rsidR="001D5E09" w:rsidRPr="001D5E09" w:rsidTr="001D5E0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бюджетных учреждений Причулымского сельсовета, оплата которых производится на основе тарифной сетки за отчетный период (человек)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09" w:rsidRPr="001D5E09" w:rsidRDefault="001D5E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E09" w:rsidRPr="001D5E09" w:rsidRDefault="00437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1D5E09" w:rsidRPr="001D5E09" w:rsidRDefault="001D5E09" w:rsidP="001D5E0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E09" w:rsidRPr="001D5E09" w:rsidRDefault="001D5E09" w:rsidP="001D5E09">
      <w:pPr>
        <w:rPr>
          <w:rFonts w:ascii="Times New Roman" w:hAnsi="Times New Roman" w:cs="Times New Roman"/>
          <w:sz w:val="24"/>
          <w:szCs w:val="24"/>
        </w:rPr>
      </w:pPr>
    </w:p>
    <w:p w:rsidR="001D5E09" w:rsidRDefault="001D5E09" w:rsidP="001D5E09"/>
    <w:p w:rsidR="001D5E09" w:rsidRDefault="001D5E09" w:rsidP="001D5E09"/>
    <w:p w:rsidR="001D5E09" w:rsidRDefault="001D5E09" w:rsidP="001D5E09"/>
    <w:p w:rsidR="001D5E09" w:rsidRDefault="001D5E09" w:rsidP="001D5E09"/>
    <w:p w:rsidR="001D5E09" w:rsidRDefault="001D5E09" w:rsidP="001D5E09"/>
    <w:p w:rsidR="001D5E09" w:rsidRDefault="001D5E09" w:rsidP="001D5E09"/>
    <w:p w:rsidR="00861134" w:rsidRDefault="00861134"/>
    <w:sectPr w:rsidR="00861134" w:rsidSect="004B3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>
    <w:useFELayout/>
  </w:compat>
  <w:rsids>
    <w:rsidRoot w:val="001D5E09"/>
    <w:rsid w:val="0012605B"/>
    <w:rsid w:val="00170368"/>
    <w:rsid w:val="001C528C"/>
    <w:rsid w:val="001D5E09"/>
    <w:rsid w:val="00225527"/>
    <w:rsid w:val="00381D7E"/>
    <w:rsid w:val="003D1E36"/>
    <w:rsid w:val="004005EE"/>
    <w:rsid w:val="0043350D"/>
    <w:rsid w:val="00437F8F"/>
    <w:rsid w:val="004651B2"/>
    <w:rsid w:val="004B3A01"/>
    <w:rsid w:val="00513EC9"/>
    <w:rsid w:val="00525F96"/>
    <w:rsid w:val="0059034C"/>
    <w:rsid w:val="005F0F5E"/>
    <w:rsid w:val="006A25BC"/>
    <w:rsid w:val="00720FC8"/>
    <w:rsid w:val="00731F87"/>
    <w:rsid w:val="00861134"/>
    <w:rsid w:val="008912DC"/>
    <w:rsid w:val="0097171B"/>
    <w:rsid w:val="00A52A39"/>
    <w:rsid w:val="00B803A5"/>
    <w:rsid w:val="00BB123C"/>
    <w:rsid w:val="00BB4540"/>
    <w:rsid w:val="00C20FDC"/>
    <w:rsid w:val="00D76D83"/>
    <w:rsid w:val="00D83DC8"/>
    <w:rsid w:val="00DA2048"/>
    <w:rsid w:val="00DB0D99"/>
    <w:rsid w:val="00F52D2B"/>
    <w:rsid w:val="00F75F88"/>
    <w:rsid w:val="00FD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A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1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cp:lastPrinted>2024-07-10T01:34:00Z</cp:lastPrinted>
  <dcterms:created xsi:type="dcterms:W3CDTF">2021-07-06T09:07:00Z</dcterms:created>
  <dcterms:modified xsi:type="dcterms:W3CDTF">2025-07-04T02:09:00Z</dcterms:modified>
</cp:coreProperties>
</file>