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627"/>
        <w:tblW w:w="15249" w:type="dxa"/>
        <w:tblLayout w:type="fixed"/>
        <w:tblLook w:val="04A0" w:firstRow="1" w:lastRow="0" w:firstColumn="1" w:lastColumn="0" w:noHBand="0" w:noVBand="1"/>
      </w:tblPr>
      <w:tblGrid>
        <w:gridCol w:w="675"/>
        <w:gridCol w:w="1372"/>
        <w:gridCol w:w="46"/>
        <w:gridCol w:w="2501"/>
        <w:gridCol w:w="55"/>
        <w:gridCol w:w="1740"/>
        <w:gridCol w:w="55"/>
        <w:gridCol w:w="1588"/>
        <w:gridCol w:w="14"/>
        <w:gridCol w:w="2410"/>
        <w:gridCol w:w="2552"/>
        <w:gridCol w:w="2241"/>
      </w:tblGrid>
      <w:tr w:rsidR="00314A4F" w:rsidRPr="00A32A8D" w14:paraId="78C60CC4" w14:textId="77777777" w:rsidTr="004A5810">
        <w:trPr>
          <w:trHeight w:val="156"/>
        </w:trPr>
        <w:tc>
          <w:tcPr>
            <w:tcW w:w="152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33656" w14:textId="77777777" w:rsidR="002C3887" w:rsidRPr="00530219" w:rsidRDefault="002C3887" w:rsidP="002C3887">
            <w:pPr>
              <w:pStyle w:val="1"/>
              <w:tabs>
                <w:tab w:val="left" w:pos="4755"/>
              </w:tabs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</w:t>
            </w:r>
            <w:r w:rsidRPr="00530219">
              <w:rPr>
                <w:bCs/>
                <w:sz w:val="22"/>
                <w:szCs w:val="22"/>
              </w:rPr>
              <w:t>Приложение</w:t>
            </w:r>
          </w:p>
          <w:p w14:paraId="6F7868CA" w14:textId="77777777" w:rsidR="002C3887" w:rsidRDefault="002C3887" w:rsidP="002C3887">
            <w:pPr>
              <w:tabs>
                <w:tab w:val="left" w:pos="4755"/>
              </w:tabs>
              <w:jc w:val="right"/>
              <w:rPr>
                <w:rFonts w:ascii="Times New Roman" w:hAnsi="Times New Roman" w:cs="Times New Roman"/>
                <w:bCs/>
              </w:rPr>
            </w:pPr>
            <w:proofErr w:type="gramStart"/>
            <w:r w:rsidRPr="00530219">
              <w:rPr>
                <w:rFonts w:ascii="Times New Roman" w:hAnsi="Times New Roman" w:cs="Times New Roman"/>
                <w:bCs/>
              </w:rPr>
              <w:t>к  Постановлению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администрации </w:t>
            </w:r>
          </w:p>
          <w:p w14:paraId="79590EA2" w14:textId="77777777" w:rsidR="002C3887" w:rsidRDefault="002C3887" w:rsidP="002C3887">
            <w:pPr>
              <w:tabs>
                <w:tab w:val="left" w:pos="4755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Ачинского района                                 </w:t>
            </w:r>
          </w:p>
          <w:p w14:paraId="6893436D" w14:textId="77777777" w:rsidR="002C3887" w:rsidRPr="00530219" w:rsidRDefault="002C3887" w:rsidP="002C3887">
            <w:pPr>
              <w:tabs>
                <w:tab w:val="left" w:pos="4755"/>
              </w:tabs>
              <w:jc w:val="right"/>
              <w:rPr>
                <w:rFonts w:ascii="Times New Roman" w:hAnsi="Times New Roman" w:cs="Times New Roman"/>
                <w:bCs/>
              </w:rPr>
            </w:pPr>
            <w:proofErr w:type="gramStart"/>
            <w:r w:rsidRPr="00530219">
              <w:rPr>
                <w:rFonts w:ascii="Times New Roman" w:hAnsi="Times New Roman" w:cs="Times New Roman"/>
                <w:bCs/>
              </w:rPr>
              <w:t xml:space="preserve">от  </w:t>
            </w:r>
            <w:r>
              <w:rPr>
                <w:rFonts w:ascii="Times New Roman" w:hAnsi="Times New Roman" w:cs="Times New Roman"/>
                <w:bCs/>
              </w:rPr>
              <w:t>_</w:t>
            </w:r>
            <w:proofErr w:type="gramEnd"/>
            <w:r>
              <w:rPr>
                <w:rFonts w:ascii="Times New Roman" w:hAnsi="Times New Roman" w:cs="Times New Roman"/>
                <w:bCs/>
              </w:rPr>
              <w:t>___________ № _________</w:t>
            </w:r>
          </w:p>
          <w:p w14:paraId="748EA00F" w14:textId="77777777" w:rsidR="002C3887" w:rsidRDefault="002C3887" w:rsidP="002C3887">
            <w:pPr>
              <w:tabs>
                <w:tab w:val="left" w:pos="8020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</w:p>
          <w:p w14:paraId="1E9F5C22" w14:textId="77777777" w:rsidR="00530219" w:rsidRPr="002C3887" w:rsidRDefault="009D2D17" w:rsidP="002C3887">
            <w:pPr>
              <w:tabs>
                <w:tab w:val="left" w:pos="8020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4A4F">
              <w:rPr>
                <w:rFonts w:ascii="Times New Roman" w:hAnsi="Times New Roman" w:cs="Times New Roman"/>
              </w:rPr>
              <w:t xml:space="preserve">     </w:t>
            </w:r>
            <w:r w:rsidR="00530219">
              <w:rPr>
                <w:rFonts w:ascii="Times New Roman" w:hAnsi="Times New Roman" w:cs="Times New Roman"/>
                <w:bCs/>
              </w:rPr>
              <w:t xml:space="preserve">                      </w:t>
            </w:r>
            <w:r w:rsidR="002C3887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  <w:p w14:paraId="629E416B" w14:textId="77777777" w:rsidR="00314A4F" w:rsidRPr="00A32A8D" w:rsidRDefault="00314A4F" w:rsidP="004A5810">
            <w:pPr>
              <w:tabs>
                <w:tab w:val="left" w:pos="8020"/>
                <w:tab w:val="right" w:pos="14570"/>
              </w:tabs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СХЕМА РАЗМЕЩЕНИЯ НЕСТАЦИОНАРНЫХ ТОРГОВЫХ ОБЪЕКТОВ </w:t>
            </w:r>
          </w:p>
          <w:p w14:paraId="6C408122" w14:textId="77777777" w:rsidR="00314A4F" w:rsidRPr="00A32A8D" w:rsidRDefault="00314A4F" w:rsidP="004A5810">
            <w:pPr>
              <w:tabs>
                <w:tab w:val="left" w:pos="8020"/>
                <w:tab w:val="right" w:pos="14570"/>
              </w:tabs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НА ТЕРРИТОРИИ АЧИНСКОГО РАЙОНА КРАСНОЯРСКОГО КРАЯ</w:t>
            </w:r>
          </w:p>
          <w:p w14:paraId="01A6D856" w14:textId="77777777" w:rsidR="00314A4F" w:rsidRPr="00A32A8D" w:rsidRDefault="00314A4F" w:rsidP="004A5810">
            <w:pPr>
              <w:tabs>
                <w:tab w:val="left" w:pos="8020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A32A8D" w:rsidRPr="00A32A8D" w14:paraId="5B0F7F4A" w14:textId="77777777" w:rsidTr="004A5810">
        <w:trPr>
          <w:trHeight w:val="15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60E4BDE1" w14:textId="77777777" w:rsidR="00A32A8D" w:rsidRPr="00A32A8D" w:rsidRDefault="00A32A8D" w:rsidP="004A5810">
            <w:pPr>
              <w:jc w:val="center"/>
              <w:rPr>
                <w:rFonts w:ascii="Times New Roman" w:hAnsi="Times New Roman" w:cs="Times New Roman"/>
              </w:rPr>
            </w:pPr>
          </w:p>
          <w:p w14:paraId="42553DB9" w14:textId="77777777" w:rsidR="00A32A8D" w:rsidRPr="00A32A8D" w:rsidRDefault="00A32A8D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5B2DCC01" w14:textId="77777777" w:rsidR="00A32A8D" w:rsidRPr="00A32A8D" w:rsidRDefault="00A32A8D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06F82E7D" w14:textId="77777777" w:rsidR="00A32A8D" w:rsidRPr="00A32A8D" w:rsidRDefault="00A32A8D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Адресный ориентир расположения, РФ, Красноярский край, Ачинский район: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A1C2901" w14:textId="77777777" w:rsidR="00A32A8D" w:rsidRPr="00A32A8D" w:rsidRDefault="00A32A8D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</w:tcBorders>
            <w:vAlign w:val="center"/>
          </w:tcPr>
          <w:p w14:paraId="255E0307" w14:textId="77777777" w:rsidR="00A32A8D" w:rsidRPr="00A32A8D" w:rsidRDefault="00A32A8D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2A6DA2B" w14:textId="77777777" w:rsidR="00A32A8D" w:rsidRPr="00A32A8D" w:rsidRDefault="00A32A8D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Вид реализуемой продукции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60C670E" w14:textId="77777777" w:rsidR="00A32A8D" w:rsidRPr="00A32A8D" w:rsidRDefault="00A32A8D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54DA7035" w14:textId="77777777" w:rsidR="00A32A8D" w:rsidRPr="00A32A8D" w:rsidRDefault="00A32A8D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 нестационарных торговых объектов</w:t>
            </w:r>
          </w:p>
        </w:tc>
      </w:tr>
      <w:tr w:rsidR="00A32A8D" w:rsidRPr="00A32A8D" w14:paraId="031EEE81" w14:textId="77777777" w:rsidTr="004A5810">
        <w:trPr>
          <w:trHeight w:val="156"/>
        </w:trPr>
        <w:tc>
          <w:tcPr>
            <w:tcW w:w="13008" w:type="dxa"/>
            <w:gridSpan w:val="11"/>
            <w:tcBorders>
              <w:top w:val="single" w:sz="4" w:space="0" w:color="auto"/>
            </w:tcBorders>
            <w:vAlign w:val="center"/>
          </w:tcPr>
          <w:p w14:paraId="7C931225" w14:textId="77777777" w:rsidR="00A32A8D" w:rsidRPr="00A32A8D" w:rsidRDefault="00A32A8D" w:rsidP="004A581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Белоярский сельсовет 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12C1499" w14:textId="77777777" w:rsidR="00A32A8D" w:rsidRPr="00A32A8D" w:rsidRDefault="00A32A8D" w:rsidP="004A5810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0D8" w:rsidRPr="00A32A8D" w14:paraId="49777899" w14:textId="77777777" w:rsidTr="004A5810">
        <w:trPr>
          <w:trHeight w:val="156"/>
        </w:trPr>
        <w:tc>
          <w:tcPr>
            <w:tcW w:w="675" w:type="dxa"/>
            <w:vAlign w:val="center"/>
          </w:tcPr>
          <w:p w14:paraId="54B071D3" w14:textId="77777777" w:rsidR="001030D8" w:rsidRPr="00A32A8D" w:rsidRDefault="001030D8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72" w:type="dxa"/>
            <w:vAlign w:val="center"/>
          </w:tcPr>
          <w:p w14:paraId="100B96E1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02" w:type="dxa"/>
            <w:gridSpan w:val="3"/>
            <w:vAlign w:val="center"/>
          </w:tcPr>
          <w:p w14:paraId="27A7FD72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с. Белый Яр, ул. Набережная, 1Б</w:t>
            </w:r>
          </w:p>
        </w:tc>
        <w:tc>
          <w:tcPr>
            <w:tcW w:w="1740" w:type="dxa"/>
            <w:vAlign w:val="center"/>
          </w:tcPr>
          <w:p w14:paraId="72B2D1BB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643" w:type="dxa"/>
            <w:gridSpan w:val="2"/>
            <w:vAlign w:val="center"/>
          </w:tcPr>
          <w:p w14:paraId="5124F289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11795880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7744DB19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27963B8E" w14:textId="77777777" w:rsidR="001030D8" w:rsidRDefault="001030D8" w:rsidP="004A5810">
            <w:pPr>
              <w:jc w:val="center"/>
            </w:pPr>
            <w:r w:rsidRPr="00FD4667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FD466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1030D8" w:rsidRPr="00A32A8D" w14:paraId="4BAD5275" w14:textId="77777777" w:rsidTr="004A5810">
        <w:trPr>
          <w:trHeight w:val="984"/>
        </w:trPr>
        <w:tc>
          <w:tcPr>
            <w:tcW w:w="675" w:type="dxa"/>
            <w:vAlign w:val="center"/>
          </w:tcPr>
          <w:p w14:paraId="075A6066" w14:textId="77777777" w:rsidR="001030D8" w:rsidRPr="00A32A8D" w:rsidRDefault="001030D8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72" w:type="dxa"/>
            <w:vAlign w:val="center"/>
          </w:tcPr>
          <w:p w14:paraId="3130E23A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02" w:type="dxa"/>
            <w:gridSpan w:val="3"/>
            <w:vAlign w:val="center"/>
          </w:tcPr>
          <w:p w14:paraId="3B639540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с. Белый Яр, ул. Трактовая, 51А</w:t>
            </w:r>
          </w:p>
        </w:tc>
        <w:tc>
          <w:tcPr>
            <w:tcW w:w="1740" w:type="dxa"/>
            <w:vAlign w:val="center"/>
          </w:tcPr>
          <w:p w14:paraId="76618B58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A32A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  <w:gridSpan w:val="2"/>
            <w:vAlign w:val="center"/>
          </w:tcPr>
          <w:p w14:paraId="172B99AB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7EB301C5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3457DBCD" w14:textId="77777777" w:rsidR="001030D8" w:rsidRPr="00A32A8D" w:rsidRDefault="001030D8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29981D6B" w14:textId="77777777" w:rsidR="001030D8" w:rsidRDefault="001030D8" w:rsidP="004A5810">
            <w:pPr>
              <w:jc w:val="center"/>
            </w:pPr>
            <w:r w:rsidRPr="00FD4667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FD466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AE57B0" w:rsidRPr="00A32A8D" w14:paraId="54BCB033" w14:textId="77777777" w:rsidTr="004A5810">
        <w:trPr>
          <w:trHeight w:val="924"/>
        </w:trPr>
        <w:tc>
          <w:tcPr>
            <w:tcW w:w="675" w:type="dxa"/>
            <w:vAlign w:val="center"/>
          </w:tcPr>
          <w:p w14:paraId="5341425F" w14:textId="77777777" w:rsidR="00AE57B0" w:rsidRPr="00A32A8D" w:rsidRDefault="00AE57B0" w:rsidP="004A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72" w:type="dxa"/>
            <w:vAlign w:val="center"/>
          </w:tcPr>
          <w:p w14:paraId="099C179F" w14:textId="77777777" w:rsidR="00AE57B0" w:rsidRPr="003108B1" w:rsidRDefault="00AE57B0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08B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02" w:type="dxa"/>
            <w:gridSpan w:val="3"/>
            <w:vAlign w:val="center"/>
          </w:tcPr>
          <w:p w14:paraId="4442F1D3" w14:textId="77777777" w:rsidR="00AE57B0" w:rsidRPr="003108B1" w:rsidRDefault="00AE57B0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08B1">
              <w:rPr>
                <w:rFonts w:ascii="Times New Roman" w:hAnsi="Times New Roman" w:cs="Times New Roman"/>
              </w:rPr>
              <w:t>с. Белый Яр, пер. Центральный, 4Б</w:t>
            </w:r>
          </w:p>
        </w:tc>
        <w:tc>
          <w:tcPr>
            <w:tcW w:w="1740" w:type="dxa"/>
            <w:vAlign w:val="center"/>
          </w:tcPr>
          <w:p w14:paraId="5743F4EE" w14:textId="77777777" w:rsidR="00AE57B0" w:rsidRPr="005F3575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58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3" w:type="dxa"/>
            <w:gridSpan w:val="2"/>
            <w:vAlign w:val="center"/>
          </w:tcPr>
          <w:p w14:paraId="65184106" w14:textId="77777777" w:rsidR="00AE57B0" w:rsidRPr="00A32A8D" w:rsidRDefault="00AE57B0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6E8378F7" w14:textId="77777777" w:rsidR="00AE57B0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2552" w:type="dxa"/>
            <w:vAlign w:val="center"/>
          </w:tcPr>
          <w:p w14:paraId="44C48A40" w14:textId="77777777" w:rsidR="00AE57B0" w:rsidRPr="00A32A8D" w:rsidRDefault="00AE57B0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42F89018" w14:textId="77777777" w:rsidR="00AE57B0" w:rsidRDefault="00AE57B0" w:rsidP="004A5810">
            <w:pPr>
              <w:jc w:val="center"/>
            </w:pPr>
            <w:r w:rsidRPr="00FD4667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FD466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AE57B0" w:rsidRPr="00A32A8D" w14:paraId="5DB0FEB7" w14:textId="77777777" w:rsidTr="004A5810">
        <w:trPr>
          <w:trHeight w:val="156"/>
        </w:trPr>
        <w:tc>
          <w:tcPr>
            <w:tcW w:w="13008" w:type="dxa"/>
            <w:gridSpan w:val="11"/>
          </w:tcPr>
          <w:p w14:paraId="65C0794E" w14:textId="77777777" w:rsidR="00AE57B0" w:rsidRPr="00A32A8D" w:rsidRDefault="00AE57B0" w:rsidP="004A581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Горный сельсовет </w:t>
            </w:r>
          </w:p>
        </w:tc>
        <w:tc>
          <w:tcPr>
            <w:tcW w:w="2241" w:type="dxa"/>
            <w:vAlign w:val="center"/>
          </w:tcPr>
          <w:p w14:paraId="23FA8AF1" w14:textId="77777777" w:rsidR="00AE57B0" w:rsidRPr="00A32A8D" w:rsidRDefault="00AE57B0" w:rsidP="004A5810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575" w:rsidRPr="00A32A8D" w14:paraId="6886D430" w14:textId="77777777" w:rsidTr="004A5810">
        <w:trPr>
          <w:trHeight w:val="88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A28910A" w14:textId="77777777" w:rsidR="005F3575" w:rsidRPr="00A32A8D" w:rsidRDefault="005F3575" w:rsidP="004A5810">
            <w:pPr>
              <w:jc w:val="center"/>
              <w:rPr>
                <w:rFonts w:ascii="Times New Roman" w:hAnsi="Times New Roman" w:cs="Times New Roman"/>
              </w:rPr>
            </w:pPr>
          </w:p>
          <w:p w14:paraId="31510F51" w14:textId="77777777" w:rsidR="005F3575" w:rsidRPr="00A32A8D" w:rsidRDefault="005F3575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DC5525F" w14:textId="77777777" w:rsidR="005F3575" w:rsidRPr="00A32A8D" w:rsidRDefault="005F3575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14:paraId="65F5C5F9" w14:textId="77777777" w:rsidR="005F3575" w:rsidRDefault="005F3575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п. Горный, ул. Центральная, 14А</w:t>
            </w:r>
          </w:p>
          <w:p w14:paraId="20B8DBE4" w14:textId="77777777" w:rsidR="003108B1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D88C06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480A5FD" w14:textId="77777777" w:rsidR="005F3575" w:rsidRPr="00A32A8D" w:rsidRDefault="005F3575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566C8C49" w14:textId="77777777" w:rsidR="005F3575" w:rsidRPr="00A32A8D" w:rsidRDefault="005F3575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1D4EC143" w14:textId="77777777" w:rsidR="005F3575" w:rsidRPr="00A32A8D" w:rsidRDefault="005F3575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58DAAA" w14:textId="77777777" w:rsidR="005F3575" w:rsidRPr="00A32A8D" w:rsidRDefault="005F3575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8C995DA" w14:textId="77777777" w:rsidR="005F3575" w:rsidRDefault="005F3575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0739E7CB" w14:textId="77777777" w:rsidTr="004A5810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1787295B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374A3B76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</w:tcBorders>
            <w:vAlign w:val="center"/>
          </w:tcPr>
          <w:p w14:paraId="35D7E892" w14:textId="77777777" w:rsidR="003108B1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п. Горный, ул. Центральная, </w:t>
            </w:r>
            <w:r>
              <w:rPr>
                <w:rFonts w:ascii="Times New Roman" w:hAnsi="Times New Roman" w:cs="Times New Roman"/>
              </w:rPr>
              <w:t>16Б</w:t>
            </w:r>
          </w:p>
          <w:p w14:paraId="3702068D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63C21D12" w14:textId="77777777" w:rsidR="003108B1" w:rsidRPr="00A32A8D" w:rsidRDefault="002A517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vAlign w:val="center"/>
          </w:tcPr>
          <w:p w14:paraId="28E2312E" w14:textId="77777777" w:rsidR="003108B1" w:rsidRPr="00A32A8D" w:rsidRDefault="002A517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08856BEF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18A6879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35D6A9B9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5B3A0472" w14:textId="77777777" w:rsidTr="004A5810">
        <w:trPr>
          <w:trHeight w:val="156"/>
        </w:trPr>
        <w:tc>
          <w:tcPr>
            <w:tcW w:w="13008" w:type="dxa"/>
            <w:gridSpan w:val="11"/>
          </w:tcPr>
          <w:p w14:paraId="537DFD8F" w14:textId="77777777" w:rsidR="003108B1" w:rsidRDefault="003108B1" w:rsidP="004A5810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75343D" w14:textId="77777777" w:rsidR="003108B1" w:rsidRPr="005F3575" w:rsidRDefault="003108B1" w:rsidP="004A58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3575">
              <w:rPr>
                <w:rFonts w:ascii="Times New Roman" w:hAnsi="Times New Roman" w:cs="Times New Roman"/>
              </w:rPr>
              <w:t>Ключинский</w:t>
            </w:r>
            <w:proofErr w:type="spellEnd"/>
            <w:r w:rsidRPr="005F3575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241" w:type="dxa"/>
            <w:vAlign w:val="center"/>
          </w:tcPr>
          <w:p w14:paraId="6261C11B" w14:textId="77777777" w:rsidR="003108B1" w:rsidRPr="00A32A8D" w:rsidRDefault="003108B1" w:rsidP="004A5810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8B1" w:rsidRPr="00A32A8D" w14:paraId="17415B25" w14:textId="77777777" w:rsidTr="004A5810">
        <w:trPr>
          <w:trHeight w:val="1158"/>
        </w:trPr>
        <w:tc>
          <w:tcPr>
            <w:tcW w:w="675" w:type="dxa"/>
            <w:vAlign w:val="center"/>
          </w:tcPr>
          <w:p w14:paraId="5BC968DF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72" w:type="dxa"/>
            <w:vAlign w:val="center"/>
          </w:tcPr>
          <w:p w14:paraId="58C91C96" w14:textId="77777777" w:rsidR="003108B1" w:rsidRPr="002A5171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517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vAlign w:val="center"/>
          </w:tcPr>
          <w:p w14:paraId="365A7DB6" w14:textId="77777777" w:rsidR="003108B1" w:rsidRPr="002A5171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5171">
              <w:rPr>
                <w:rFonts w:ascii="Times New Roman" w:hAnsi="Times New Roman" w:cs="Times New Roman"/>
              </w:rPr>
              <w:t>Садовое общество «Чистый Ручей», бригада № 2, ул. Яблоневая, 36Б</w:t>
            </w:r>
          </w:p>
        </w:tc>
        <w:tc>
          <w:tcPr>
            <w:tcW w:w="1795" w:type="dxa"/>
            <w:gridSpan w:val="2"/>
            <w:vAlign w:val="center"/>
          </w:tcPr>
          <w:p w14:paraId="48957314" w14:textId="77777777" w:rsidR="003108B1" w:rsidRPr="002A5171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517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43" w:type="dxa"/>
            <w:gridSpan w:val="2"/>
            <w:vAlign w:val="center"/>
          </w:tcPr>
          <w:p w14:paraId="286C9671" w14:textId="77777777" w:rsidR="003108B1" w:rsidRPr="002A5171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5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68D42E29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2EFBD52E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0E2E09F9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6274F0E6" w14:textId="77777777" w:rsidTr="004A5810">
        <w:trPr>
          <w:trHeight w:val="10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24B12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D16C6F6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3DDB818A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д. Малый Улуй, ул. Центральная, 19Г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14:paraId="2905717D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50DF8088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2952BD1F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62E0E53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0FE86B9C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499B5F35" w14:textId="77777777" w:rsidTr="004A5810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4A8E5B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36441AFE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6DCC4542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Ключи, ул. Просвещения, 7Б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14:paraId="5089DDA7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vAlign w:val="center"/>
          </w:tcPr>
          <w:p w14:paraId="54092011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14:paraId="7D200231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000FFB8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515F21AA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3A696E21" w14:textId="77777777" w:rsidTr="004A5810">
        <w:trPr>
          <w:trHeight w:val="156"/>
        </w:trPr>
        <w:tc>
          <w:tcPr>
            <w:tcW w:w="13008" w:type="dxa"/>
            <w:gridSpan w:val="11"/>
          </w:tcPr>
          <w:p w14:paraId="68A05608" w14:textId="77777777" w:rsidR="003108B1" w:rsidRPr="00A32A8D" w:rsidRDefault="003108B1" w:rsidP="004A58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Малиновский сельсовет </w:t>
            </w:r>
          </w:p>
        </w:tc>
        <w:tc>
          <w:tcPr>
            <w:tcW w:w="2241" w:type="dxa"/>
            <w:vAlign w:val="center"/>
          </w:tcPr>
          <w:p w14:paraId="6A1172AE" w14:textId="77777777" w:rsidR="003108B1" w:rsidRPr="00A32A8D" w:rsidRDefault="003108B1" w:rsidP="004A5810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8B1" w:rsidRPr="00A32A8D" w14:paraId="4B13509B" w14:textId="77777777" w:rsidTr="004A5810">
        <w:trPr>
          <w:trHeight w:val="156"/>
        </w:trPr>
        <w:tc>
          <w:tcPr>
            <w:tcW w:w="675" w:type="dxa"/>
            <w:vAlign w:val="center"/>
          </w:tcPr>
          <w:p w14:paraId="79B2B78F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5838E567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vAlign w:val="center"/>
          </w:tcPr>
          <w:p w14:paraId="19C59562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п. Малиновка, квартал 3, 21А</w:t>
            </w:r>
          </w:p>
        </w:tc>
        <w:tc>
          <w:tcPr>
            <w:tcW w:w="1795" w:type="dxa"/>
            <w:gridSpan w:val="2"/>
            <w:vAlign w:val="center"/>
          </w:tcPr>
          <w:p w14:paraId="4C0098D5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1</w:t>
            </w:r>
            <w:r w:rsidRPr="00A32A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  <w:gridSpan w:val="2"/>
            <w:vAlign w:val="center"/>
          </w:tcPr>
          <w:p w14:paraId="4DF4011D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24DB984B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176E3829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7A6D383C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167BB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108B1" w:rsidRPr="00A32A8D" w14:paraId="2F9E54DF" w14:textId="77777777" w:rsidTr="004A5810">
        <w:trPr>
          <w:trHeight w:val="1037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14:paraId="3F08190F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4B62A9E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bottom w:val="single" w:sz="4" w:space="0" w:color="000000" w:themeColor="text1"/>
            </w:tcBorders>
            <w:vAlign w:val="center"/>
          </w:tcPr>
          <w:p w14:paraId="4B8DC4E4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8C74256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п. Малиновка, квартал 2, 2</w:t>
            </w:r>
          </w:p>
        </w:tc>
        <w:tc>
          <w:tcPr>
            <w:tcW w:w="17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48991C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F26A609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8BC5918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14:paraId="4CB2E5E7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000000" w:themeColor="text1"/>
            </w:tcBorders>
            <w:vAlign w:val="center"/>
          </w:tcPr>
          <w:p w14:paraId="062AB63F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167BB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108B1" w:rsidRPr="00A32A8D" w14:paraId="539D3D83" w14:textId="77777777" w:rsidTr="004A5810">
        <w:trPr>
          <w:trHeight w:val="156"/>
        </w:trPr>
        <w:tc>
          <w:tcPr>
            <w:tcW w:w="675" w:type="dxa"/>
            <w:vAlign w:val="center"/>
          </w:tcPr>
          <w:p w14:paraId="682ABB83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  <w:vAlign w:val="center"/>
          </w:tcPr>
          <w:p w14:paraId="4A687BE3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vAlign w:val="center"/>
          </w:tcPr>
          <w:p w14:paraId="25659180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п. Малиновка, квартал </w:t>
            </w:r>
            <w:r>
              <w:rPr>
                <w:rFonts w:ascii="Times New Roman" w:hAnsi="Times New Roman" w:cs="Times New Roman"/>
              </w:rPr>
              <w:t>1, 52Б</w:t>
            </w:r>
          </w:p>
        </w:tc>
        <w:tc>
          <w:tcPr>
            <w:tcW w:w="1795" w:type="dxa"/>
            <w:gridSpan w:val="2"/>
            <w:vAlign w:val="center"/>
          </w:tcPr>
          <w:p w14:paraId="448BB3C4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A32A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  <w:gridSpan w:val="2"/>
            <w:vAlign w:val="center"/>
          </w:tcPr>
          <w:p w14:paraId="3E7C3EFE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3F89797B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18062A0B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3F87B0FA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6BDF8A98" w14:textId="77777777" w:rsidTr="004A5810">
        <w:trPr>
          <w:trHeight w:val="156"/>
        </w:trPr>
        <w:tc>
          <w:tcPr>
            <w:tcW w:w="675" w:type="dxa"/>
            <w:vAlign w:val="center"/>
          </w:tcPr>
          <w:p w14:paraId="524DAA7F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372" w:type="dxa"/>
            <w:vAlign w:val="center"/>
          </w:tcPr>
          <w:p w14:paraId="0892B729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vAlign w:val="center"/>
          </w:tcPr>
          <w:p w14:paraId="7F895E62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п. Малиновка, квартал 3, 32А</w:t>
            </w:r>
          </w:p>
        </w:tc>
        <w:tc>
          <w:tcPr>
            <w:tcW w:w="1795" w:type="dxa"/>
            <w:gridSpan w:val="2"/>
            <w:vAlign w:val="center"/>
          </w:tcPr>
          <w:p w14:paraId="53F6C22C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43" w:type="dxa"/>
            <w:gridSpan w:val="2"/>
            <w:vAlign w:val="center"/>
          </w:tcPr>
          <w:p w14:paraId="3C83F377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2D200222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3FFEAD64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284EA368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234788F3" w14:textId="77777777" w:rsidTr="004A5810">
        <w:trPr>
          <w:trHeight w:val="156"/>
        </w:trPr>
        <w:tc>
          <w:tcPr>
            <w:tcW w:w="13008" w:type="dxa"/>
            <w:gridSpan w:val="11"/>
          </w:tcPr>
          <w:p w14:paraId="79D4E3CC" w14:textId="77777777" w:rsidR="003108B1" w:rsidRPr="00A32A8D" w:rsidRDefault="003108B1" w:rsidP="004A58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Преображенский сельсовет </w:t>
            </w:r>
          </w:p>
        </w:tc>
        <w:tc>
          <w:tcPr>
            <w:tcW w:w="2241" w:type="dxa"/>
            <w:vAlign w:val="center"/>
          </w:tcPr>
          <w:p w14:paraId="77340F9A" w14:textId="77777777" w:rsidR="003108B1" w:rsidRPr="00A32A8D" w:rsidRDefault="003108B1" w:rsidP="004A5810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8B1" w:rsidRPr="00A32A8D" w14:paraId="737EF00B" w14:textId="77777777" w:rsidTr="004A5810">
        <w:trPr>
          <w:trHeight w:val="1037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14:paraId="0A5D8B74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5.1</w:t>
            </w:r>
          </w:p>
          <w:p w14:paraId="41BB84F5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bottom w:val="single" w:sz="4" w:space="0" w:color="000000" w:themeColor="text1"/>
            </w:tcBorders>
            <w:vAlign w:val="center"/>
          </w:tcPr>
          <w:p w14:paraId="51E87E19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F3A6FC7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с. Большая Салырь, ул. Ворошилова, 30А</w:t>
            </w:r>
          </w:p>
        </w:tc>
        <w:tc>
          <w:tcPr>
            <w:tcW w:w="17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FDF184E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6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CB46193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F0FF3D4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14:paraId="220A0B65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000000" w:themeColor="text1"/>
            </w:tcBorders>
            <w:vAlign w:val="center"/>
          </w:tcPr>
          <w:p w14:paraId="7663F36F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3108B1" w:rsidRPr="00A32A8D" w14:paraId="56477979" w14:textId="77777777" w:rsidTr="004A5810">
        <w:trPr>
          <w:trHeight w:val="156"/>
        </w:trPr>
        <w:tc>
          <w:tcPr>
            <w:tcW w:w="675" w:type="dxa"/>
            <w:vAlign w:val="center"/>
          </w:tcPr>
          <w:p w14:paraId="67CBC69C" w14:textId="77777777" w:rsidR="003108B1" w:rsidRPr="00A32A8D" w:rsidRDefault="003108B1" w:rsidP="004A5810">
            <w:pPr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0F8F4F2D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vAlign w:val="center"/>
          </w:tcPr>
          <w:p w14:paraId="07DD3889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2A8D">
              <w:rPr>
                <w:rFonts w:ascii="Times New Roman" w:hAnsi="Times New Roman" w:cs="Times New Roman"/>
              </w:rPr>
              <w:t>Игинка</w:t>
            </w:r>
            <w:proofErr w:type="spellEnd"/>
            <w:r w:rsidRPr="00A32A8D">
              <w:rPr>
                <w:rFonts w:ascii="Times New Roman" w:hAnsi="Times New Roman" w:cs="Times New Roman"/>
              </w:rPr>
              <w:t>, ул. Солнечная, 12А</w:t>
            </w:r>
          </w:p>
        </w:tc>
        <w:tc>
          <w:tcPr>
            <w:tcW w:w="1795" w:type="dxa"/>
            <w:gridSpan w:val="2"/>
            <w:vAlign w:val="center"/>
          </w:tcPr>
          <w:p w14:paraId="4CCE8250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43" w:type="dxa"/>
            <w:gridSpan w:val="2"/>
            <w:vAlign w:val="center"/>
          </w:tcPr>
          <w:p w14:paraId="296A06CA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6393310C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20CD8602" w14:textId="77777777" w:rsidR="003108B1" w:rsidRPr="00A32A8D" w:rsidRDefault="003108B1" w:rsidP="004A5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079ABCBE" w14:textId="77777777" w:rsidR="003108B1" w:rsidRDefault="003108B1" w:rsidP="004A5810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9B3D2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60FD" w:rsidRPr="00A32A8D" w14:paraId="2185DD90" w14:textId="77777777" w:rsidTr="000E60FD">
        <w:trPr>
          <w:trHeight w:val="156"/>
        </w:trPr>
        <w:tc>
          <w:tcPr>
            <w:tcW w:w="675" w:type="dxa"/>
            <w:vAlign w:val="center"/>
          </w:tcPr>
          <w:p w14:paraId="0F0BF67E" w14:textId="2D2D91A9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372" w:type="dxa"/>
            <w:vAlign w:val="center"/>
          </w:tcPr>
          <w:p w14:paraId="58FC09F4" w14:textId="2B938D3E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A8BC" w14:textId="569E3CEB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0C5E">
              <w:rPr>
                <w:rFonts w:ascii="Times New Roman" w:hAnsi="Times New Roman" w:cs="Times New Roman"/>
              </w:rPr>
              <w:t>с. Преображенка, ул. Центральная, 22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14:paraId="78541EFE" w14:textId="0F93E275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0C5E">
              <w:rPr>
                <w:rFonts w:ascii="Times New Roman" w:hAnsi="Times New Roman" w:cs="Times New Roman"/>
              </w:rPr>
              <w:t xml:space="preserve">46,00 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4E35E94A" w14:textId="3763693D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0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05438ED5" w14:textId="7BC90E9E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0C5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0BCB37C8" w14:textId="6B42ABD9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0E27A231" w14:textId="77C785C3" w:rsidR="000E60FD" w:rsidRDefault="000E60FD" w:rsidP="000E60FD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0E60FD" w:rsidRPr="00A32A8D" w14:paraId="1A0BFF29" w14:textId="77777777" w:rsidTr="000E60FD">
        <w:trPr>
          <w:trHeight w:val="83"/>
        </w:trPr>
        <w:tc>
          <w:tcPr>
            <w:tcW w:w="15249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7E0828A3" w14:textId="7AE475BB" w:rsidR="000E60FD" w:rsidRDefault="000E60FD" w:rsidP="000E60FD"/>
        </w:tc>
      </w:tr>
      <w:tr w:rsidR="000E60FD" w:rsidRPr="00A32A8D" w14:paraId="06F18E46" w14:textId="77777777" w:rsidTr="000E60FD">
        <w:trPr>
          <w:trHeight w:val="80"/>
        </w:trPr>
        <w:tc>
          <w:tcPr>
            <w:tcW w:w="1300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65CC2F1" w14:textId="77777777" w:rsidR="000E60FD" w:rsidRPr="00A32A8D" w:rsidRDefault="000E60FD" w:rsidP="000E60F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A8D">
              <w:rPr>
                <w:rFonts w:ascii="Times New Roman" w:hAnsi="Times New Roman" w:cs="Times New Roman"/>
              </w:rPr>
              <w:t>Тарутинский</w:t>
            </w:r>
            <w:proofErr w:type="spellEnd"/>
            <w:r w:rsidRPr="00A32A8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vAlign w:val="center"/>
          </w:tcPr>
          <w:p w14:paraId="7FAF6639" w14:textId="77777777" w:rsidR="000E60FD" w:rsidRDefault="000E60FD" w:rsidP="000E60FD">
            <w:pPr>
              <w:jc w:val="center"/>
            </w:pPr>
          </w:p>
        </w:tc>
      </w:tr>
      <w:tr w:rsidR="000E60FD" w:rsidRPr="00A32A8D" w14:paraId="5B14D0BC" w14:textId="77777777" w:rsidTr="004A5810">
        <w:trPr>
          <w:trHeight w:val="76"/>
        </w:trPr>
        <w:tc>
          <w:tcPr>
            <w:tcW w:w="675" w:type="dxa"/>
            <w:vAlign w:val="center"/>
          </w:tcPr>
          <w:p w14:paraId="7BEBC6C1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32A8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8" w:type="dxa"/>
            <w:gridSpan w:val="2"/>
            <w:vAlign w:val="center"/>
          </w:tcPr>
          <w:p w14:paraId="1F34C437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01" w:type="dxa"/>
            <w:vAlign w:val="center"/>
          </w:tcPr>
          <w:p w14:paraId="46582D40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 xml:space="preserve">п. Тарутино, ул. Малиновая Гора, </w:t>
            </w:r>
            <w:bookmarkStart w:id="0" w:name="_GoBack"/>
            <w:bookmarkEnd w:id="0"/>
            <w:r w:rsidRPr="00A32A8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95" w:type="dxa"/>
            <w:gridSpan w:val="2"/>
            <w:vAlign w:val="center"/>
          </w:tcPr>
          <w:p w14:paraId="3FCCBDBA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643" w:type="dxa"/>
            <w:gridSpan w:val="2"/>
            <w:vAlign w:val="center"/>
          </w:tcPr>
          <w:p w14:paraId="2C975B5E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4598F3F9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17D47498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4C89BC97" w14:textId="77777777" w:rsidR="000E60FD" w:rsidRDefault="000E60FD" w:rsidP="000E60FD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4D06C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60FD" w:rsidRPr="00A32A8D" w14:paraId="09E12A74" w14:textId="77777777" w:rsidTr="004A5810">
        <w:trPr>
          <w:trHeight w:val="76"/>
        </w:trPr>
        <w:tc>
          <w:tcPr>
            <w:tcW w:w="675" w:type="dxa"/>
            <w:vMerge w:val="restart"/>
            <w:vAlign w:val="center"/>
          </w:tcPr>
          <w:p w14:paraId="48989B02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  <w:p w14:paraId="217F65FC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2F782840" w14:textId="77777777" w:rsidR="000E60FD" w:rsidRPr="000E60F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60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01" w:type="dxa"/>
            <w:vMerge w:val="restart"/>
            <w:tcBorders>
              <w:bottom w:val="nil"/>
            </w:tcBorders>
            <w:vAlign w:val="center"/>
          </w:tcPr>
          <w:p w14:paraId="2FACDF77" w14:textId="77777777" w:rsidR="000E60FD" w:rsidRPr="000E60F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60FD">
              <w:rPr>
                <w:rFonts w:ascii="Times New Roman" w:hAnsi="Times New Roman" w:cs="Times New Roman"/>
              </w:rPr>
              <w:t>п. Тарутино, ул. Малиновая Гора, 6А</w:t>
            </w:r>
          </w:p>
        </w:tc>
        <w:tc>
          <w:tcPr>
            <w:tcW w:w="1795" w:type="dxa"/>
            <w:gridSpan w:val="2"/>
            <w:tcBorders>
              <w:bottom w:val="nil"/>
            </w:tcBorders>
            <w:vAlign w:val="center"/>
          </w:tcPr>
          <w:p w14:paraId="1605A542" w14:textId="77777777" w:rsidR="000E60FD" w:rsidRPr="000E60FD" w:rsidRDefault="000E60FD" w:rsidP="000E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0FD">
              <w:rPr>
                <w:rFonts w:ascii="Times New Roman" w:hAnsi="Times New Roman" w:cs="Times New Roman"/>
              </w:rPr>
              <w:t xml:space="preserve">           31,0</w:t>
            </w:r>
          </w:p>
        </w:tc>
        <w:tc>
          <w:tcPr>
            <w:tcW w:w="1643" w:type="dxa"/>
            <w:gridSpan w:val="2"/>
            <w:tcBorders>
              <w:bottom w:val="nil"/>
            </w:tcBorders>
            <w:vAlign w:val="center"/>
          </w:tcPr>
          <w:p w14:paraId="71A1A453" w14:textId="77777777" w:rsidR="000E60FD" w:rsidRPr="000E60F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6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nil"/>
            </w:tcBorders>
            <w:vAlign w:val="center"/>
          </w:tcPr>
          <w:p w14:paraId="6129EBB4" w14:textId="77777777" w:rsidR="000E60FD" w:rsidRPr="000E60F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60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044336E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nil"/>
            </w:tcBorders>
            <w:vAlign w:val="center"/>
          </w:tcPr>
          <w:p w14:paraId="7375D109" w14:textId="77777777" w:rsidR="000E60FD" w:rsidRPr="004D06C2" w:rsidRDefault="000E60FD" w:rsidP="000E60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4D06C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60FD" w:rsidRPr="00A32A8D" w14:paraId="4B28C1C0" w14:textId="77777777" w:rsidTr="004A5810">
        <w:trPr>
          <w:trHeight w:val="120"/>
        </w:trPr>
        <w:tc>
          <w:tcPr>
            <w:tcW w:w="675" w:type="dxa"/>
            <w:vMerge/>
            <w:vAlign w:val="center"/>
          </w:tcPr>
          <w:p w14:paraId="1E265213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3F2763A4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nil"/>
              <w:bottom w:val="nil"/>
            </w:tcBorders>
            <w:vAlign w:val="center"/>
          </w:tcPr>
          <w:p w14:paraId="65266204" w14:textId="77777777" w:rsidR="000E60FD" w:rsidRPr="007C4A9A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top w:val="nil"/>
            </w:tcBorders>
            <w:vAlign w:val="center"/>
          </w:tcPr>
          <w:p w14:paraId="0C8B32AF" w14:textId="77777777" w:rsidR="000E60FD" w:rsidRPr="007C4A9A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43" w:type="dxa"/>
            <w:gridSpan w:val="2"/>
            <w:tcBorders>
              <w:top w:val="nil"/>
            </w:tcBorders>
            <w:vAlign w:val="center"/>
          </w:tcPr>
          <w:p w14:paraId="53242762" w14:textId="77777777" w:rsidR="000E60FD" w:rsidRPr="007C4A9A" w:rsidRDefault="000E60FD" w:rsidP="000E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4" w:type="dxa"/>
            <w:gridSpan w:val="2"/>
            <w:tcBorders>
              <w:top w:val="nil"/>
            </w:tcBorders>
            <w:vAlign w:val="center"/>
          </w:tcPr>
          <w:p w14:paraId="2D07C334" w14:textId="77777777" w:rsidR="000E60FD" w:rsidRPr="007C4A9A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DD86B3F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nil"/>
            </w:tcBorders>
            <w:vAlign w:val="center"/>
          </w:tcPr>
          <w:p w14:paraId="1297230F" w14:textId="77777777" w:rsidR="000E60FD" w:rsidRDefault="000E60FD" w:rsidP="000E60FD">
            <w:pPr>
              <w:jc w:val="center"/>
            </w:pPr>
          </w:p>
        </w:tc>
      </w:tr>
      <w:tr w:rsidR="000E60FD" w:rsidRPr="00A32A8D" w14:paraId="77FF0E00" w14:textId="77777777" w:rsidTr="004A5810">
        <w:trPr>
          <w:trHeight w:val="156"/>
        </w:trPr>
        <w:tc>
          <w:tcPr>
            <w:tcW w:w="675" w:type="dxa"/>
            <w:vAlign w:val="center"/>
          </w:tcPr>
          <w:p w14:paraId="759DD1A4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32A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42807A30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01" w:type="dxa"/>
            <w:vAlign w:val="center"/>
          </w:tcPr>
          <w:p w14:paraId="55DC55C8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п. Тарутино, пер. Клубный, 3</w:t>
            </w:r>
          </w:p>
        </w:tc>
        <w:tc>
          <w:tcPr>
            <w:tcW w:w="1795" w:type="dxa"/>
            <w:gridSpan w:val="2"/>
            <w:vAlign w:val="center"/>
          </w:tcPr>
          <w:p w14:paraId="00D3CB67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643" w:type="dxa"/>
            <w:gridSpan w:val="2"/>
            <w:vAlign w:val="center"/>
          </w:tcPr>
          <w:p w14:paraId="582ED78D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181031B7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404FF13A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55E61D4E" w14:textId="77777777" w:rsidR="000E60FD" w:rsidRDefault="000E60FD" w:rsidP="000E60FD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D6441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60FD" w:rsidRPr="00A32A8D" w14:paraId="1A2ED124" w14:textId="77777777" w:rsidTr="004A5810">
        <w:trPr>
          <w:trHeight w:val="811"/>
        </w:trPr>
        <w:tc>
          <w:tcPr>
            <w:tcW w:w="675" w:type="dxa"/>
            <w:vAlign w:val="center"/>
          </w:tcPr>
          <w:p w14:paraId="0EC91FF2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32A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54DB49D3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01" w:type="dxa"/>
            <w:vAlign w:val="center"/>
          </w:tcPr>
          <w:p w14:paraId="7BAC055B" w14:textId="77777777" w:rsidR="000E60FD" w:rsidRPr="00896183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3575">
              <w:rPr>
                <w:rFonts w:ascii="Times New Roman" w:hAnsi="Times New Roman" w:cs="Times New Roman"/>
              </w:rPr>
              <w:t>п. Тарутино, ул. Трактовая, торговая площадь</w:t>
            </w:r>
          </w:p>
        </w:tc>
        <w:tc>
          <w:tcPr>
            <w:tcW w:w="1795" w:type="dxa"/>
            <w:gridSpan w:val="2"/>
            <w:vAlign w:val="center"/>
          </w:tcPr>
          <w:p w14:paraId="11566EDF" w14:textId="77777777" w:rsidR="000E60FD" w:rsidRPr="00896183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357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43" w:type="dxa"/>
            <w:gridSpan w:val="2"/>
            <w:vAlign w:val="center"/>
          </w:tcPr>
          <w:p w14:paraId="3BE80966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vAlign w:val="center"/>
          </w:tcPr>
          <w:p w14:paraId="4FBD6439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vAlign w:val="center"/>
          </w:tcPr>
          <w:p w14:paraId="2FBAB434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vAlign w:val="center"/>
          </w:tcPr>
          <w:p w14:paraId="289FEC09" w14:textId="77777777" w:rsidR="000E60FD" w:rsidRDefault="000E60FD" w:rsidP="000E60FD">
            <w:pPr>
              <w:jc w:val="center"/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D6441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60FD" w:rsidRPr="00A32A8D" w14:paraId="24C6372F" w14:textId="77777777" w:rsidTr="004A5810">
        <w:trPr>
          <w:trHeight w:val="13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11A0A94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32A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F148198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14:paraId="40BC760A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с. Покровка, ул. Центральная, 24Б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14:paraId="190944F6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13A7575A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15CEE433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153D76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2E3B5E6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A32A8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60FD" w:rsidRPr="00A32A8D" w14:paraId="24B014CC" w14:textId="77777777" w:rsidTr="007C2627"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DF03" w14:textId="77777777" w:rsidR="000E60FD" w:rsidRPr="00A32A8D" w:rsidRDefault="000E60FD" w:rsidP="000E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45B673C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14:paraId="619426E9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3575">
              <w:rPr>
                <w:rFonts w:ascii="Times New Roman" w:hAnsi="Times New Roman" w:cs="Times New Roman"/>
              </w:rPr>
              <w:t xml:space="preserve">п. Тарутино, ул. Трактовая, </w:t>
            </w:r>
            <w:r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14:paraId="0BA5A8BE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6D472A4E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5E2EF5C2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A970465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2A8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E906645" w14:textId="77777777" w:rsidR="000E60FD" w:rsidRPr="00A32A8D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546A">
              <w:rPr>
                <w:rFonts w:ascii="Times New Roman" w:hAnsi="Times New Roman" w:cs="Times New Roman"/>
                <w:color w:val="000000"/>
              </w:rPr>
              <w:t>до 31.12.202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6546A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A32A8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60FD" w:rsidRPr="00A32A8D" w14:paraId="232AC27B" w14:textId="77777777" w:rsidTr="004A5810">
        <w:trPr>
          <w:trHeight w:val="31"/>
        </w:trPr>
        <w:tc>
          <w:tcPr>
            <w:tcW w:w="152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AA4A3" w14:textId="77777777" w:rsidR="000E60FD" w:rsidRPr="00E6546A" w:rsidRDefault="000E60FD" w:rsidP="000E6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73A42D" w14:textId="77777777" w:rsidR="00063180" w:rsidRDefault="00063180"/>
    <w:sectPr w:rsidR="00063180" w:rsidSect="00B26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39A4" w14:textId="77777777" w:rsidR="00503F3D" w:rsidRDefault="00503F3D" w:rsidP="00CA2937">
      <w:pPr>
        <w:spacing w:after="0" w:line="240" w:lineRule="auto"/>
      </w:pPr>
      <w:r>
        <w:separator/>
      </w:r>
    </w:p>
  </w:endnote>
  <w:endnote w:type="continuationSeparator" w:id="0">
    <w:p w14:paraId="5CB85394" w14:textId="77777777" w:rsidR="00503F3D" w:rsidRDefault="00503F3D" w:rsidP="00CA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25DE8" w14:textId="77777777" w:rsidR="00503F3D" w:rsidRDefault="00503F3D" w:rsidP="00CA2937">
      <w:pPr>
        <w:spacing w:after="0" w:line="240" w:lineRule="auto"/>
      </w:pPr>
      <w:r>
        <w:separator/>
      </w:r>
    </w:p>
  </w:footnote>
  <w:footnote w:type="continuationSeparator" w:id="0">
    <w:p w14:paraId="0AF86063" w14:textId="77777777" w:rsidR="00503F3D" w:rsidRDefault="00503F3D" w:rsidP="00CA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56691"/>
    <w:multiLevelType w:val="hybridMultilevel"/>
    <w:tmpl w:val="835E4A90"/>
    <w:lvl w:ilvl="0" w:tplc="F97471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3E32CB"/>
    <w:multiLevelType w:val="hybridMultilevel"/>
    <w:tmpl w:val="F908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FF"/>
    <w:rsid w:val="00063180"/>
    <w:rsid w:val="000652B2"/>
    <w:rsid w:val="000B6ED1"/>
    <w:rsid w:val="000E146B"/>
    <w:rsid w:val="000E60FD"/>
    <w:rsid w:val="001030D8"/>
    <w:rsid w:val="00130811"/>
    <w:rsid w:val="00133567"/>
    <w:rsid w:val="0017598F"/>
    <w:rsid w:val="001A2C7C"/>
    <w:rsid w:val="00217CFC"/>
    <w:rsid w:val="002A5171"/>
    <w:rsid w:val="002C03FB"/>
    <w:rsid w:val="002C3887"/>
    <w:rsid w:val="002D5B88"/>
    <w:rsid w:val="002E0BD9"/>
    <w:rsid w:val="003108B1"/>
    <w:rsid w:val="00314A4F"/>
    <w:rsid w:val="003221AD"/>
    <w:rsid w:val="0032276D"/>
    <w:rsid w:val="0034045A"/>
    <w:rsid w:val="003456C5"/>
    <w:rsid w:val="00353E74"/>
    <w:rsid w:val="003A4160"/>
    <w:rsid w:val="003D2A1A"/>
    <w:rsid w:val="00476AF7"/>
    <w:rsid w:val="004A5810"/>
    <w:rsid w:val="004E127A"/>
    <w:rsid w:val="00503F3D"/>
    <w:rsid w:val="00530219"/>
    <w:rsid w:val="005F3575"/>
    <w:rsid w:val="00646F44"/>
    <w:rsid w:val="00656AC5"/>
    <w:rsid w:val="006C1381"/>
    <w:rsid w:val="00780E2F"/>
    <w:rsid w:val="00784E45"/>
    <w:rsid w:val="007C3144"/>
    <w:rsid w:val="007C4A9A"/>
    <w:rsid w:val="007D5D74"/>
    <w:rsid w:val="007E1F50"/>
    <w:rsid w:val="00846D7A"/>
    <w:rsid w:val="00863F49"/>
    <w:rsid w:val="008918F3"/>
    <w:rsid w:val="00896183"/>
    <w:rsid w:val="00926912"/>
    <w:rsid w:val="009D2D17"/>
    <w:rsid w:val="009D30D8"/>
    <w:rsid w:val="009D55FE"/>
    <w:rsid w:val="00A2271C"/>
    <w:rsid w:val="00A32A8D"/>
    <w:rsid w:val="00A3330D"/>
    <w:rsid w:val="00A51B71"/>
    <w:rsid w:val="00A8323F"/>
    <w:rsid w:val="00A93449"/>
    <w:rsid w:val="00AD0C5E"/>
    <w:rsid w:val="00AE57B0"/>
    <w:rsid w:val="00B266FF"/>
    <w:rsid w:val="00B66603"/>
    <w:rsid w:val="00B7206C"/>
    <w:rsid w:val="00BE3262"/>
    <w:rsid w:val="00C01ED1"/>
    <w:rsid w:val="00C22D53"/>
    <w:rsid w:val="00C335F0"/>
    <w:rsid w:val="00C850A9"/>
    <w:rsid w:val="00C97DED"/>
    <w:rsid w:val="00CA2937"/>
    <w:rsid w:val="00CB734E"/>
    <w:rsid w:val="00CC4F4A"/>
    <w:rsid w:val="00CD3F9B"/>
    <w:rsid w:val="00D14E6E"/>
    <w:rsid w:val="00D6115F"/>
    <w:rsid w:val="00D64B53"/>
    <w:rsid w:val="00DC5652"/>
    <w:rsid w:val="00DF1D8B"/>
    <w:rsid w:val="00E14CDE"/>
    <w:rsid w:val="00E4244B"/>
    <w:rsid w:val="00E96158"/>
    <w:rsid w:val="00EA2C39"/>
    <w:rsid w:val="00EB301F"/>
    <w:rsid w:val="00EC010C"/>
    <w:rsid w:val="00F94047"/>
    <w:rsid w:val="00FA7109"/>
    <w:rsid w:val="00FB7936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504D"/>
  <w15:docId w15:val="{8E6ED357-B8AF-47C0-B975-630F26A1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180"/>
  </w:style>
  <w:style w:type="paragraph" w:styleId="1">
    <w:name w:val="heading 1"/>
    <w:basedOn w:val="a"/>
    <w:next w:val="a"/>
    <w:link w:val="10"/>
    <w:qFormat/>
    <w:rsid w:val="00530219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937"/>
  </w:style>
  <w:style w:type="paragraph" w:styleId="a6">
    <w:name w:val="footer"/>
    <w:basedOn w:val="a"/>
    <w:link w:val="a7"/>
    <w:uiPriority w:val="99"/>
    <w:unhideWhenUsed/>
    <w:rsid w:val="00CA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937"/>
  </w:style>
  <w:style w:type="paragraph" w:styleId="a8">
    <w:name w:val="List Paragraph"/>
    <w:basedOn w:val="a"/>
    <w:uiPriority w:val="34"/>
    <w:qFormat/>
    <w:rsid w:val="00B720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0219"/>
    <w:rPr>
      <w:rFonts w:ascii="Times New Roman" w:eastAsia="Arial Unicode MS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E533-8B4A-4306-8E2C-01437586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Nesmeyanova</dc:creator>
  <cp:keywords/>
  <dc:description/>
  <cp:lastModifiedBy>Filipkina</cp:lastModifiedBy>
  <cp:revision>15</cp:revision>
  <cp:lastPrinted>2024-09-16T02:57:00Z</cp:lastPrinted>
  <dcterms:created xsi:type="dcterms:W3CDTF">2024-07-03T02:41:00Z</dcterms:created>
  <dcterms:modified xsi:type="dcterms:W3CDTF">2024-09-16T02:57:00Z</dcterms:modified>
</cp:coreProperties>
</file>