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8F" w:rsidRDefault="005B478F" w:rsidP="005B478F">
      <w:pPr>
        <w:spacing w:after="0" w:line="240" w:lineRule="auto"/>
        <w:ind w:left="11907"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478F" w:rsidRDefault="005B478F" w:rsidP="005B478F">
      <w:pPr>
        <w:spacing w:after="0" w:line="240" w:lineRule="auto"/>
        <w:ind w:left="11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Ачинского </w:t>
      </w:r>
    </w:p>
    <w:p w:rsidR="005B478F" w:rsidRDefault="005B478F" w:rsidP="005B478F">
      <w:pPr>
        <w:spacing w:after="0" w:line="240" w:lineRule="auto"/>
        <w:ind w:left="11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районного Совета депутатов </w:t>
      </w:r>
    </w:p>
    <w:p w:rsidR="005B478F" w:rsidRDefault="005B478F" w:rsidP="005B478F">
      <w:pPr>
        <w:spacing w:after="0" w:line="240" w:lineRule="auto"/>
        <w:ind w:left="11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85289A">
        <w:rPr>
          <w:rFonts w:ascii="Times New Roman" w:hAnsi="Times New Roman" w:cs="Times New Roman"/>
          <w:sz w:val="24"/>
          <w:szCs w:val="24"/>
        </w:rPr>
        <w:t xml:space="preserve">  18.04.2024  № 32-2</w:t>
      </w:r>
      <w:bookmarkStart w:id="0" w:name="_GoBack"/>
      <w:bookmarkEnd w:id="0"/>
      <w:r w:rsidR="00406B82">
        <w:rPr>
          <w:rFonts w:ascii="Times New Roman" w:hAnsi="Times New Roman" w:cs="Times New Roman"/>
          <w:sz w:val="24"/>
          <w:szCs w:val="24"/>
        </w:rPr>
        <w:t>73Р</w:t>
      </w:r>
    </w:p>
    <w:p w:rsidR="00213D2A" w:rsidRPr="001F49C2" w:rsidRDefault="005B478F" w:rsidP="00627E3E">
      <w:pPr>
        <w:spacing w:after="0" w:line="240" w:lineRule="auto"/>
        <w:ind w:left="-567" w:right="230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B9FAC" wp14:editId="2EA9844B">
                <wp:simplePos x="0" y="0"/>
                <wp:positionH relativeFrom="column">
                  <wp:posOffset>423916</wp:posOffset>
                </wp:positionH>
                <wp:positionV relativeFrom="paragraph">
                  <wp:posOffset>70535</wp:posOffset>
                </wp:positionV>
                <wp:extent cx="6776085" cy="634365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3A" w:rsidRPr="000B5B3A" w:rsidRDefault="000B5B3A" w:rsidP="000B5B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5B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Ключинский сельсовет</w:t>
                            </w:r>
                          </w:p>
                          <w:p w:rsidR="000B5B3A" w:rsidRPr="000B5B3A" w:rsidRDefault="000B5B3A" w:rsidP="000B5B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5B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Правила землепользования и застройки</w:t>
                            </w:r>
                            <w:r w:rsidR="00222B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Схема территориального зонирования</w:t>
                            </w:r>
                          </w:p>
                          <w:p w:rsidR="000B5B3A" w:rsidRDefault="000B5B3A" w:rsidP="005B47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5B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Схема ограничений по санитарно-экологическим и иным услови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0B5B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</w:p>
                          <w:p w:rsidR="000B5B3A" w:rsidRPr="000B5B3A" w:rsidRDefault="000B5B3A" w:rsidP="000B5B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B9FA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3.4pt;margin-top:5.55pt;width:533.5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" fillcolor="white [3201]" stroked="f" strokeweight=".5pt">
                <v:textbox>
                  <w:txbxContent>
                    <w:p w:rsidR="000B5B3A" w:rsidRPr="000B5B3A" w:rsidRDefault="000B5B3A" w:rsidP="000B5B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0B5B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Ключинский</w:t>
                      </w:r>
                      <w:proofErr w:type="spellEnd"/>
                      <w:r w:rsidRPr="000B5B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сельсовет</w:t>
                      </w:r>
                    </w:p>
                    <w:p w:rsidR="000B5B3A" w:rsidRPr="000B5B3A" w:rsidRDefault="000B5B3A" w:rsidP="000B5B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5B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Правила землепользования и застройки</w:t>
                      </w:r>
                      <w:r w:rsidR="00222B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Схема территориального зонирования</w:t>
                      </w:r>
                    </w:p>
                    <w:p w:rsidR="000B5B3A" w:rsidRDefault="000B5B3A" w:rsidP="005B47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5B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Схема ограничений по санитарно-экологическим и иным услови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 w:rsidRPr="000B5B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</w:p>
                    <w:p w:rsidR="000B5B3A" w:rsidRPr="000B5B3A" w:rsidRDefault="000B5B3A" w:rsidP="000B5B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3E" w:rsidRPr="001F49C2">
        <w:rPr>
          <w:rFonts w:ascii="Times New Roman" w:hAnsi="Times New Roman" w:cs="Times New Roman"/>
          <w:color w:val="FFFFFF" w:themeColor="background1"/>
          <w:sz w:val="24"/>
          <w:szCs w:val="24"/>
        </w:rPr>
        <w:t>Приложение 1</w:t>
      </w:r>
    </w:p>
    <w:p w:rsidR="00627E3E" w:rsidRDefault="00627E3E" w:rsidP="00627E3E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1F49C2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к решению Ачинского </w:t>
      </w:r>
    </w:p>
    <w:p w:rsidR="000B5B3A" w:rsidRDefault="000B5B3A" w:rsidP="00627E3E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0B5B3A" w:rsidRDefault="000B5B3A" w:rsidP="00627E3E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0B5B3A" w:rsidRPr="001F49C2" w:rsidRDefault="005B478F" w:rsidP="005B478F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627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36E94" wp14:editId="7735EC12">
            <wp:extent cx="9057306" cy="51180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67" t="16719" r="11354" b="5444"/>
                    <a:stretch/>
                  </pic:blipFill>
                  <pic:spPr bwMode="auto">
                    <a:xfrm>
                      <a:off x="0" y="0"/>
                      <a:ext cx="9087575" cy="513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E3E" w:rsidRDefault="00627E3E" w:rsidP="00627E3E">
      <w:pPr>
        <w:ind w:right="-337"/>
        <w:jc w:val="center"/>
        <w:rPr>
          <w:rFonts w:ascii="Times New Roman" w:hAnsi="Times New Roman" w:cs="Times New Roman"/>
          <w:sz w:val="24"/>
          <w:szCs w:val="24"/>
        </w:rPr>
      </w:pPr>
    </w:p>
    <w:sectPr w:rsidR="00627E3E" w:rsidSect="005B478F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259"/>
    <w:rsid w:val="000B5B3A"/>
    <w:rsid w:val="001D73D4"/>
    <w:rsid w:val="001F49C2"/>
    <w:rsid w:val="00213D2A"/>
    <w:rsid w:val="00222BB2"/>
    <w:rsid w:val="00406B82"/>
    <w:rsid w:val="005B478F"/>
    <w:rsid w:val="00627E3E"/>
    <w:rsid w:val="0085289A"/>
    <w:rsid w:val="008F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4FD5B-88B1-4A2D-8FB7-C57DF8E4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dc:description/>
  <cp:lastModifiedBy>rodina</cp:lastModifiedBy>
  <cp:revision>4</cp:revision>
  <dcterms:created xsi:type="dcterms:W3CDTF">2024-04-17T08:02:00Z</dcterms:created>
  <dcterms:modified xsi:type="dcterms:W3CDTF">2024-04-19T03:54:00Z</dcterms:modified>
</cp:coreProperties>
</file>