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BF" w:rsidRPr="00F564BF" w:rsidRDefault="00F564BF" w:rsidP="00F5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4BF" w:rsidRPr="00F564BF" w:rsidRDefault="00F564BF" w:rsidP="00F564BF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lang w:eastAsia="ru-RU"/>
        </w:rPr>
      </w:pPr>
      <w:r w:rsidRPr="00F564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564B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7E621EB" wp14:editId="52B038C5">
            <wp:extent cx="676275" cy="838200"/>
            <wp:effectExtent l="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BF" w:rsidRPr="00F564BF" w:rsidRDefault="00F564BF" w:rsidP="00F564BF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F564BF" w:rsidRPr="00F564BF" w:rsidRDefault="00F564BF" w:rsidP="00F5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564B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КРАСНОЯРСКИЙ  КРАЙ</w:t>
      </w:r>
    </w:p>
    <w:p w:rsidR="00F564BF" w:rsidRPr="00F564BF" w:rsidRDefault="00F564BF" w:rsidP="00F564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9"/>
          <w:szCs w:val="29"/>
          <w:lang w:eastAsia="ru-RU"/>
        </w:rPr>
      </w:pPr>
      <w:r w:rsidRPr="00F564BF">
        <w:rPr>
          <w:rFonts w:ascii="Times New Roman" w:eastAsia="Times New Roman" w:hAnsi="Times New Roman" w:cs="Times New Roman"/>
          <w:b/>
          <w:bCs/>
          <w:caps/>
          <w:sz w:val="29"/>
          <w:szCs w:val="29"/>
          <w:lang w:eastAsia="ru-RU"/>
        </w:rPr>
        <w:t>Ачинский район</w:t>
      </w:r>
    </w:p>
    <w:p w:rsidR="00F564BF" w:rsidRPr="00F564BF" w:rsidRDefault="00F564BF" w:rsidP="00F56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9"/>
          <w:szCs w:val="29"/>
          <w:lang w:eastAsia="ru-RU"/>
        </w:rPr>
      </w:pPr>
      <w:r w:rsidRPr="00F564BF">
        <w:rPr>
          <w:rFonts w:ascii="Times New Roman" w:eastAsia="Times New Roman" w:hAnsi="Times New Roman" w:cs="Times New Roman"/>
          <w:b/>
          <w:caps/>
          <w:sz w:val="29"/>
          <w:szCs w:val="29"/>
          <w:lang w:eastAsia="ru-RU"/>
        </w:rPr>
        <w:t>Администрация Горного сельсовета</w:t>
      </w:r>
    </w:p>
    <w:p w:rsidR="00F564BF" w:rsidRPr="00F564BF" w:rsidRDefault="00F564BF" w:rsidP="00F564B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F564BF" w:rsidRPr="00F564BF" w:rsidRDefault="00F564BF" w:rsidP="00F564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F564B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F564B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О С Т А Н О В Л Е Н И Е</w:t>
      </w:r>
    </w:p>
    <w:p w:rsidR="00F564BF" w:rsidRPr="00F564BF" w:rsidRDefault="00F564BF" w:rsidP="00F56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564BF" w:rsidRDefault="00F564BF" w:rsidP="00F56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 января  2021</w:t>
      </w:r>
      <w:r w:rsidRPr="00F5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</w:t>
      </w:r>
      <w:r w:rsidR="007D2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F564BF" w:rsidRPr="00F564BF" w:rsidRDefault="00F564BF" w:rsidP="00F56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4BF" w:rsidRDefault="00F564BF" w:rsidP="00F56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F564BF" w:rsidRPr="00F564BF" w:rsidRDefault="00F564BF" w:rsidP="00F56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13.01.2020 №2 «</w:t>
      </w:r>
      <w:r w:rsidRPr="00F5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межведомственной комиссии </w:t>
      </w:r>
    </w:p>
    <w:p w:rsidR="00F564BF" w:rsidRPr="00F564BF" w:rsidRDefault="00F564BF" w:rsidP="00F56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коррупции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администрации Горного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564BF" w:rsidRPr="00F564BF" w:rsidRDefault="00F564BF" w:rsidP="00F56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4BF" w:rsidRPr="00F564BF" w:rsidRDefault="002F1B71" w:rsidP="00F564B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564BF" w:rsidRPr="00F564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</w:t>
      </w:r>
      <w:r w:rsidR="00AC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F564BF" w:rsidRPr="00F5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14,17 Устава Горного сельсовета </w:t>
      </w:r>
      <w:r w:rsidR="00F564BF" w:rsidRPr="00F5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D2524" w:rsidRDefault="00F564BF" w:rsidP="00F564B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B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состав межведомственной комиссии по противодействию коррупции при администрации Горного сельсовета </w:t>
      </w:r>
      <w:r w:rsidR="007D2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7D2524" w:rsidRDefault="007D2524" w:rsidP="00F564B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члена комиссии Бесчастную Т.А.  заменить на Вишневс</w:t>
      </w:r>
      <w:r w:rsidR="00753A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Елену Ивановн</w:t>
      </w:r>
      <w:proofErr w:type="gramStart"/>
      <w:r w:rsidR="00753AF4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753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заведующую 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орным КДЦ (по согласованию)</w:t>
      </w:r>
    </w:p>
    <w:p w:rsidR="00F564BF" w:rsidRPr="00F564BF" w:rsidRDefault="007D2524" w:rsidP="00F564B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64BF" w:rsidRPr="00F5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564BF" w:rsidRPr="00F56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564BF" w:rsidRPr="00F5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постановления   оставляю за собой.</w:t>
      </w:r>
    </w:p>
    <w:p w:rsidR="00F564BF" w:rsidRPr="00F564BF" w:rsidRDefault="00F564BF" w:rsidP="00F564B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F5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D25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6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вступает в силу в день, следующий за днем его официального опубликования в информационном листе «Информационный вестник» и подлежит размещению на официальном сайте </w:t>
      </w:r>
      <w:proofErr w:type="spellStart"/>
      <w:r w:rsidRPr="00F56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Ачинского</w:t>
      </w:r>
      <w:proofErr w:type="spellEnd"/>
      <w:r w:rsidRPr="00F56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края: </w:t>
      </w:r>
      <w:r w:rsidRPr="00F564BF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www</w:t>
      </w:r>
      <w:r w:rsidRPr="00F564B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proofErr w:type="gramStart"/>
      <w:r w:rsidRPr="00F564B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</w:t>
      </w:r>
      <w:proofErr w:type="spellStart"/>
      <w:proofErr w:type="gramEnd"/>
      <w:r w:rsidRPr="00F564BF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ch</w:t>
      </w:r>
      <w:proofErr w:type="spellEnd"/>
      <w:r w:rsidRPr="00F564B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proofErr w:type="spellStart"/>
      <w:r w:rsidRPr="00F564BF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raion</w:t>
      </w:r>
      <w:proofErr w:type="spellEnd"/>
      <w:r w:rsidRPr="00F564B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proofErr w:type="spellStart"/>
      <w:r w:rsidRPr="00F564BF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ru</w:t>
      </w:r>
      <w:proofErr w:type="spellEnd"/>
      <w:r w:rsidRPr="00F56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64BF" w:rsidRPr="00F564BF" w:rsidRDefault="00F564BF" w:rsidP="00F564B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4BF" w:rsidRPr="00F564BF" w:rsidRDefault="00F564BF" w:rsidP="00F5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4BF" w:rsidRPr="00F564BF" w:rsidRDefault="00F564BF" w:rsidP="00F5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4BF" w:rsidRPr="00F564BF" w:rsidRDefault="00F564BF" w:rsidP="00F5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F564BF" w:rsidRPr="00F564BF" w:rsidRDefault="00F564BF" w:rsidP="00F5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Горного  сельсовета                                                           </w:t>
      </w:r>
      <w:proofErr w:type="spellStart"/>
      <w:r w:rsidRPr="00F564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С.М.Мельниченко</w:t>
      </w:r>
      <w:proofErr w:type="spellEnd"/>
    </w:p>
    <w:p w:rsidR="00F564BF" w:rsidRPr="00F564BF" w:rsidRDefault="00F564BF" w:rsidP="00F5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4BF" w:rsidRPr="00F564BF" w:rsidRDefault="00F564BF" w:rsidP="00F56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4BF" w:rsidRPr="00F564BF" w:rsidRDefault="00F564BF" w:rsidP="00F56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AC34C9" w:rsidRDefault="00AC34C9" w:rsidP="00F56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4C9" w:rsidRDefault="00AC34C9" w:rsidP="00F56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524" w:rsidRDefault="007D2524" w:rsidP="00F56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524" w:rsidRDefault="007D2524" w:rsidP="00F56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524" w:rsidRDefault="007D2524" w:rsidP="00F564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D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BF"/>
    <w:rsid w:val="002F1B71"/>
    <w:rsid w:val="00753AF4"/>
    <w:rsid w:val="007D2524"/>
    <w:rsid w:val="00AC34C9"/>
    <w:rsid w:val="00F537D3"/>
    <w:rsid w:val="00F5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1B4E8-A16E-400A-AF7A-CD5F0B5A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2021-01-12T07:38:00Z</cp:lastPrinted>
  <dcterms:created xsi:type="dcterms:W3CDTF">2021-01-12T07:03:00Z</dcterms:created>
  <dcterms:modified xsi:type="dcterms:W3CDTF">2023-01-12T07:53:00Z</dcterms:modified>
</cp:coreProperties>
</file>