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432" w:type="dxa"/>
        <w:tblLayout w:type="fixed"/>
        <w:tblLook w:val="04A0" w:firstRow="1" w:lastRow="0" w:firstColumn="1" w:lastColumn="0" w:noHBand="0" w:noVBand="1"/>
      </w:tblPr>
      <w:tblGrid>
        <w:gridCol w:w="456"/>
        <w:gridCol w:w="1298"/>
        <w:gridCol w:w="394"/>
        <w:gridCol w:w="1992"/>
        <w:gridCol w:w="1896"/>
        <w:gridCol w:w="1644"/>
        <w:gridCol w:w="1272"/>
        <w:gridCol w:w="1272"/>
        <w:gridCol w:w="1236"/>
        <w:gridCol w:w="1464"/>
        <w:gridCol w:w="1848"/>
        <w:gridCol w:w="1572"/>
        <w:gridCol w:w="2088"/>
      </w:tblGrid>
      <w:tr w:rsidR="0068542E" w:rsidTr="006D70CF">
        <w:tc>
          <w:tcPr>
            <w:tcW w:w="1754" w:type="dxa"/>
            <w:gridSpan w:val="2"/>
          </w:tcPr>
          <w:p w:rsidR="0068542E" w:rsidRPr="00CB1636" w:rsidRDefault="0068542E" w:rsidP="00C6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8" w:type="dxa"/>
            <w:gridSpan w:val="11"/>
          </w:tcPr>
          <w:p w:rsidR="0068542E" w:rsidRPr="00CB1636" w:rsidRDefault="0068542E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льного имущества администрации Г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орного сельсовета Ачинского района Красноярского края</w:t>
            </w:r>
            <w:r w:rsidR="001B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D22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  <w:r w:rsidR="00E60B14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="000E0CF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C205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8542E" w:rsidTr="006D70CF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протяженность и иные параметры, характеризующие физические </w:t>
            </w:r>
            <w:proofErr w:type="spell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св-ва</w:t>
            </w:r>
            <w:proofErr w:type="spell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</w:t>
            </w:r>
            <w:r w:rsidR="00E51898">
              <w:rPr>
                <w:rFonts w:ascii="Times New Roman" w:hAnsi="Times New Roman" w:cs="Times New Roman"/>
                <w:sz w:val="18"/>
                <w:szCs w:val="18"/>
              </w:rPr>
              <w:t>аний возникновения (прекращения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Tr="006D70CF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gridSpan w:val="2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992" w:type="dxa"/>
          </w:tcPr>
          <w:p w:rsidR="0007067A" w:rsidRPr="00C612BB" w:rsidRDefault="0007067A" w:rsidP="006A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орный,ул.Северная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07067A" w:rsidRPr="00C612BB" w:rsidRDefault="0007067A" w:rsidP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6511592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07067A" w:rsidRPr="00C612BB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4343346,95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28.09.2010г</w:t>
            </w:r>
          </w:p>
        </w:tc>
        <w:tc>
          <w:tcPr>
            <w:tcW w:w="184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№15-2010-БВП от 28.09.2010г «О передаче в безвозмездное пользование недвижимого имущества»</w:t>
            </w:r>
          </w:p>
        </w:tc>
        <w:tc>
          <w:tcPr>
            <w:tcW w:w="1572" w:type="dxa"/>
          </w:tcPr>
          <w:p w:rsidR="0007067A" w:rsidRPr="00C612BB" w:rsidRDefault="0007067A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24:02:0000000:1426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24:02:0000000:1428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кв.3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24:02:0000000:1425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кв.4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24:02:0000000:1424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кв.5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24:02:0000000:1427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24:02:0000000:1420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20116" w:rsidRPr="00C612BB" w:rsidRDefault="00320116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24:02:0000000:1421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24:02:0000000:1423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24:02:0000000:1422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24:02:0000000:2197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1848" w:type="dxa"/>
          </w:tcPr>
          <w:p w:rsidR="0007067A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116" w:rsidRDefault="00320116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21.10.2016г</w:t>
            </w:r>
          </w:p>
          <w:p w:rsidR="00821E0F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Документ-основание:</w:t>
            </w:r>
          </w:p>
          <w:p w:rsidR="00821E0F" w:rsidRPr="00C612BB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праве на наследство по закону от 17.10.2016г., выдал Малышева Елена Владимировна, нотариус Ачинского нотариального округа 17.10.2016, реестровый номер 1С-143</w:t>
            </w:r>
          </w:p>
        </w:tc>
        <w:tc>
          <w:tcPr>
            <w:tcW w:w="157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кв.22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24:43:0000000:14143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2331000,13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1646799,04</w:t>
            </w:r>
          </w:p>
        </w:tc>
        <w:tc>
          <w:tcPr>
            <w:tcW w:w="1236" w:type="dxa"/>
          </w:tcPr>
          <w:p w:rsidR="0007067A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69375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09.09.2021</w:t>
            </w:r>
          </w:p>
        </w:tc>
        <w:tc>
          <w:tcPr>
            <w:tcW w:w="1848" w:type="dxa"/>
          </w:tcPr>
          <w:p w:rsidR="0007067A" w:rsidRDefault="0007067A" w:rsidP="00C11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09.09.2021г.</w:t>
            </w:r>
          </w:p>
        </w:tc>
        <w:tc>
          <w:tcPr>
            <w:tcW w:w="1572" w:type="dxa"/>
          </w:tcPr>
          <w:p w:rsidR="0007067A" w:rsidRPr="00C612BB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DF7" w:rsidTr="006D70CF">
        <w:tc>
          <w:tcPr>
            <w:tcW w:w="456" w:type="dxa"/>
          </w:tcPr>
          <w:p w:rsidR="00F20DF7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2" w:type="dxa"/>
            <w:gridSpan w:val="2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F20DF7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кв.3</w:t>
            </w:r>
          </w:p>
        </w:tc>
        <w:tc>
          <w:tcPr>
            <w:tcW w:w="1896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24:02:6901004:59</w:t>
            </w:r>
          </w:p>
        </w:tc>
        <w:tc>
          <w:tcPr>
            <w:tcW w:w="1644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85490,00</w:t>
            </w:r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657075,99</w:t>
            </w:r>
          </w:p>
        </w:tc>
        <w:tc>
          <w:tcPr>
            <w:tcW w:w="1236" w:type="dxa"/>
          </w:tcPr>
          <w:p w:rsidR="00F20DF7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25348,96</w:t>
            </w:r>
          </w:p>
        </w:tc>
        <w:tc>
          <w:tcPr>
            <w:tcW w:w="1464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F20DF7" w:rsidRDefault="00F20DF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="008E115C">
              <w:rPr>
                <w:rFonts w:ascii="Times New Roman" w:hAnsi="Times New Roman" w:cs="Times New Roman"/>
                <w:sz w:val="18"/>
                <w:szCs w:val="18"/>
              </w:rPr>
              <w:t>и от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.11.2021г.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района,№401-П от 31.08.2008г.</w:t>
            </w:r>
          </w:p>
        </w:tc>
        <w:tc>
          <w:tcPr>
            <w:tcW w:w="1572" w:type="dxa"/>
          </w:tcPr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20DF7" w:rsidRPr="00C612BB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кв.4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531061,28</w:t>
            </w:r>
          </w:p>
        </w:tc>
        <w:tc>
          <w:tcPr>
            <w:tcW w:w="1236" w:type="dxa"/>
          </w:tcPr>
          <w:p w:rsidR="008E115C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48610,00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E45DF4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="00E45DF4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от 21.10.2021г</w:t>
            </w:r>
          </w:p>
          <w:p w:rsidR="008E115C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кв.3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85170,00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655789,96</w:t>
            </w:r>
          </w:p>
        </w:tc>
        <w:tc>
          <w:tcPr>
            <w:tcW w:w="1236" w:type="dxa"/>
          </w:tcPr>
          <w:p w:rsidR="008E115C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60501,60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22.10.2021г.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кв.8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24:02:6901004:95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617214,08</w:t>
            </w:r>
          </w:p>
        </w:tc>
        <w:tc>
          <w:tcPr>
            <w:tcW w:w="1236" w:type="dxa"/>
          </w:tcPr>
          <w:p w:rsidR="008E115C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57063,82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01.11.2021г.</w:t>
            </w:r>
            <w:r w:rsidR="00FA2A9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о передаче объектов жилого фонда в муниципальную собственность сельских поселений с составе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</w:t>
            </w:r>
            <w:proofErr w:type="gramEnd"/>
            <w:r w:rsidR="00FA2A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992" w:type="dxa"/>
          </w:tcPr>
          <w:p w:rsidR="008E115C" w:rsidRDefault="008E115C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пруд на ручье Макаров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24:02:0701003:76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5869420,00</w:t>
            </w:r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8E115C" w:rsidRDefault="006D70C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4297338,42</w:t>
            </w:r>
          </w:p>
        </w:tc>
        <w:tc>
          <w:tcPr>
            <w:tcW w:w="1464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02.04.2015г.</w:t>
            </w:r>
          </w:p>
        </w:tc>
        <w:tc>
          <w:tcPr>
            <w:tcW w:w="184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02.04.2015г. серия 24Ел №632238</w:t>
            </w:r>
          </w:p>
        </w:tc>
        <w:tc>
          <w:tcPr>
            <w:tcW w:w="1572" w:type="dxa"/>
          </w:tcPr>
          <w:p w:rsidR="008E115C" w:rsidRPr="00C612BB" w:rsidRDefault="008E115C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6D70CF">
        <w:tc>
          <w:tcPr>
            <w:tcW w:w="456" w:type="dxa"/>
          </w:tcPr>
          <w:p w:rsidR="002769C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92" w:type="dxa"/>
            <w:gridSpan w:val="2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01-001</w:t>
            </w:r>
          </w:p>
        </w:tc>
        <w:tc>
          <w:tcPr>
            <w:tcW w:w="1644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 км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6D70CF">
        <w:tc>
          <w:tcPr>
            <w:tcW w:w="456" w:type="dxa"/>
          </w:tcPr>
          <w:p w:rsidR="002769C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2" w:type="dxa"/>
            <w:gridSpan w:val="2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896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01-002</w:t>
            </w:r>
          </w:p>
        </w:tc>
        <w:tc>
          <w:tcPr>
            <w:tcW w:w="1644" w:type="dxa"/>
          </w:tcPr>
          <w:p w:rsidR="002769C2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 w:rsidP="002769C2">
            <w:pPr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01-003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01-004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01-005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A52" w:rsidTr="006D70CF">
        <w:tc>
          <w:tcPr>
            <w:tcW w:w="456" w:type="dxa"/>
          </w:tcPr>
          <w:p w:rsidR="00101A5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92" w:type="dxa"/>
            <w:gridSpan w:val="2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896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01-006</w:t>
            </w:r>
          </w:p>
        </w:tc>
        <w:tc>
          <w:tcPr>
            <w:tcW w:w="1644" w:type="dxa"/>
          </w:tcPr>
          <w:p w:rsidR="00101A52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101A52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101A52" w:rsidRDefault="00101A5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101A52" w:rsidRPr="00C612BB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101A52" w:rsidRPr="00C612BB" w:rsidRDefault="0010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проезд на полигон ТБО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ул.Весны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ул.Литвинка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24:02:0000000:4682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0,710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24:02:6902003:726</w:t>
            </w:r>
          </w:p>
        </w:tc>
        <w:tc>
          <w:tcPr>
            <w:tcW w:w="1644" w:type="dxa"/>
          </w:tcPr>
          <w:p w:rsidR="00BA1E95" w:rsidRDefault="00705A3F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24:02:0000000:4685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1,635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24:02:0000000:4684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02-006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ул.Цветочная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24:02:0107004:398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24:02:6902001:701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ул.Весенняя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</w:p>
        </w:tc>
        <w:tc>
          <w:tcPr>
            <w:tcW w:w="1896" w:type="dxa"/>
          </w:tcPr>
          <w:p w:rsidR="00BA1E95" w:rsidRDefault="00CD408E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</w:t>
            </w:r>
            <w:r w:rsidR="004963C4">
              <w:rPr>
                <w:rFonts w:ascii="Times New Roman" w:hAnsi="Times New Roman" w:cs="Times New Roman"/>
                <w:sz w:val="18"/>
                <w:szCs w:val="18"/>
              </w:rPr>
              <w:t>0701004:399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CD408E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3370B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CD3EAB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24:02:0000000:4683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4963C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4963C4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Родник</w:t>
            </w:r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CD3EA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CD3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03-001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4F9" w:rsidTr="006D70CF">
        <w:tc>
          <w:tcPr>
            <w:tcW w:w="45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2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9814F9" w:rsidRDefault="009814F9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9814F9" w:rsidRDefault="009814F9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9814F9" w:rsidRPr="00C612BB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4E8A" w:rsidRDefault="00E44E8A"/>
    <w:p w:rsidR="0055312D" w:rsidRDefault="0055312D">
      <w:pPr>
        <w:rPr>
          <w:rFonts w:ascii="Times New Roman" w:hAnsi="Times New Roman" w:cs="Times New Roman"/>
          <w:b/>
          <w:sz w:val="24"/>
          <w:szCs w:val="24"/>
        </w:rPr>
      </w:pPr>
      <w:r w:rsidRPr="0055312D"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 администрации Горного сельсовета Ачинского района Красноярского к</w:t>
      </w:r>
      <w:r w:rsidR="004867BE">
        <w:rPr>
          <w:rFonts w:ascii="Times New Roman" w:hAnsi="Times New Roman" w:cs="Times New Roman"/>
          <w:b/>
          <w:sz w:val="24"/>
          <w:szCs w:val="24"/>
        </w:rPr>
        <w:t>рая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33"/>
        <w:gridCol w:w="2346"/>
        <w:gridCol w:w="2001"/>
        <w:gridCol w:w="1978"/>
        <w:gridCol w:w="1775"/>
        <w:gridCol w:w="1581"/>
        <w:gridCol w:w="1414"/>
        <w:gridCol w:w="1414"/>
        <w:gridCol w:w="1650"/>
        <w:gridCol w:w="1476"/>
      </w:tblGrid>
      <w:tr w:rsidR="0068542E" w:rsidRPr="000D3634" w:rsidTr="005A5C05">
        <w:tc>
          <w:tcPr>
            <w:tcW w:w="633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6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001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(местоположение)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978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775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балансовой стоимости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581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(износа)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снований возникновения (прекращения0 права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собственности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650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равообладателе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476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в отношении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RPr="000D3634" w:rsidTr="005A5C05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</w:p>
        </w:tc>
        <w:tc>
          <w:tcPr>
            <w:tcW w:w="2001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0150002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31.12.1998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5A5C05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0150005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31.12.2004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5A5C05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- 210740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0150007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197500,00</w:t>
            </w:r>
          </w:p>
        </w:tc>
        <w:tc>
          <w:tcPr>
            <w:tcW w:w="1581" w:type="dxa"/>
          </w:tcPr>
          <w:p w:rsidR="0068542E" w:rsidRPr="00E60B1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197500</w:t>
            </w:r>
            <w:r w:rsidR="00E60B1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31.05.2012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 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1581" w:type="dxa"/>
          </w:tcPr>
          <w:p w:rsidR="0035068E" w:rsidRPr="000D3634" w:rsidRDefault="00E60B1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590000,00</w:t>
            </w:r>
          </w:p>
        </w:tc>
        <w:tc>
          <w:tcPr>
            <w:tcW w:w="1581" w:type="dxa"/>
          </w:tcPr>
          <w:p w:rsidR="0035068E" w:rsidRPr="000D3634" w:rsidRDefault="004963C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306026,80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Асфальтовое покрытие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Мемориал</w:t>
            </w:r>
          </w:p>
        </w:tc>
        <w:tc>
          <w:tcPr>
            <w:tcW w:w="2001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01360041</w:t>
            </w:r>
          </w:p>
        </w:tc>
        <w:tc>
          <w:tcPr>
            <w:tcW w:w="1775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581" w:type="dxa"/>
          </w:tcPr>
          <w:p w:rsidR="0035068E" w:rsidRPr="0035068E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414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Ворота с калиткой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Башня игровая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д/клумбы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детский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01360046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Железобетонное ограждение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Площадки  для ТБО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46095,44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46095,44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01360061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312700,00</w:t>
            </w:r>
          </w:p>
        </w:tc>
        <w:tc>
          <w:tcPr>
            <w:tcW w:w="1581" w:type="dxa"/>
          </w:tcPr>
          <w:p w:rsidR="0035068E" w:rsidRPr="000D3634" w:rsidRDefault="004963C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202866,60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 на пружинках Джип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комплекс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191600,00</w:t>
            </w:r>
          </w:p>
        </w:tc>
        <w:tc>
          <w:tcPr>
            <w:tcW w:w="1581" w:type="dxa"/>
          </w:tcPr>
          <w:p w:rsidR="0035068E" w:rsidRPr="000D3634" w:rsidRDefault="004963C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116444,21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</w:t>
            </w:r>
            <w:r w:rsidR="00E803EF">
              <w:rPr>
                <w:rFonts w:ascii="Times New Roman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77925,00</w:t>
            </w:r>
          </w:p>
        </w:tc>
        <w:tc>
          <w:tcPr>
            <w:tcW w:w="1581" w:type="dxa"/>
          </w:tcPr>
          <w:p w:rsidR="0035068E" w:rsidRPr="000D3634" w:rsidRDefault="004963C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47358,51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Сейф огнестойкий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31.12.2009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3шт.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2-х тумбовый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Столы офисные 8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07116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 2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5A5C05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001" w:type="dxa"/>
          </w:tcPr>
          <w:p w:rsidR="00EC0A67" w:rsidRPr="000D3634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01630103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с тумбой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Ксерокс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25.03.2003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1320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15.06.2004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Сварочный аппарат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01360013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(Л.А.)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1018(2)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3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2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Филипс 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Факс Бехер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01360030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7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2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TERRA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01360033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Принтер, сканер, ксерокс</w:t>
            </w:r>
          </w:p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VIKON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01360036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Бензокоса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AQUA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01360047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24518,00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46" w:type="dxa"/>
          </w:tcPr>
          <w:p w:rsidR="00EC0A67" w:rsidRPr="00800D70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(310)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01360048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46" w:type="dxa"/>
          </w:tcPr>
          <w:p w:rsidR="00EC0A67" w:rsidRPr="00F8306A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Принтер, сканер, 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5A5C05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Авомагнитола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Термостаты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001630105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46" w:type="dxa"/>
          </w:tcPr>
          <w:p w:rsidR="00736352" w:rsidRPr="00155F76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Panasonik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01360052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46" w:type="dxa"/>
          </w:tcPr>
          <w:p w:rsidR="00736352" w:rsidRPr="00155F76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оповещения при пожаре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46" w:type="dxa"/>
          </w:tcPr>
          <w:p w:rsidR="00736352" w:rsidRPr="00800D70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 20CH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46" w:type="dxa"/>
          </w:tcPr>
          <w:p w:rsidR="00736352" w:rsidRPr="00800D70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Х 1160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Самсунг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Гидрант пожарный ГП-2,50м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04.11.2014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46" w:type="dxa"/>
          </w:tcPr>
          <w:p w:rsidR="00736352" w:rsidRPr="00BB510A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BB510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01380054</w:t>
            </w:r>
          </w:p>
        </w:tc>
        <w:tc>
          <w:tcPr>
            <w:tcW w:w="1775" w:type="dxa"/>
          </w:tcPr>
          <w:p w:rsidR="00736352" w:rsidRPr="00BB510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10402.00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10402,00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A139A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46" w:type="dxa"/>
          </w:tcPr>
          <w:p w:rsidR="00736352" w:rsidRPr="00BB510A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Магнитола 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03478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07122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46" w:type="dxa"/>
          </w:tcPr>
          <w:p w:rsidR="00736352" w:rsidRPr="00DD0201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МФ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Самсунг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46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46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Акушерский набор 2шт.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навесная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07210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процедурный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приставка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01630101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Столик процедурный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винтовой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07203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персона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физио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01630068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(ФАП)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01370026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 (ФАП)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«Лысьва»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Стеллаж д/медикаментов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1-т умб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-51 2шт.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пеленальный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07195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Н-45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Н-51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Фельдшерский набор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3-х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дверный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С 4-мя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Ящиками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Н-74/2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736352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Н-81/2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736352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Н-9418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736352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Н-9418 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мед.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01630069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Щит силовой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2-х створчатый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плательный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выкатная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медицинская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умывальник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01360071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0136072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 2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01360072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736352" w:rsidRPr="00F01FE9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Снегоуборщик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2001" w:type="dxa"/>
          </w:tcPr>
          <w:p w:rsidR="00736352" w:rsidRPr="000D3634" w:rsidRDefault="00736352" w:rsidP="00F01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F01FE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01360074</w:t>
            </w:r>
          </w:p>
        </w:tc>
        <w:tc>
          <w:tcPr>
            <w:tcW w:w="1775" w:type="dxa"/>
          </w:tcPr>
          <w:p w:rsidR="00736352" w:rsidRPr="00F753D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0D3634" w:rsidRDefault="00D24CF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18695,04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736352" w:rsidRPr="0008455C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Stilh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01360075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736352" w:rsidRPr="0008455C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Сканер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  - 2017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1360038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металлический</w:t>
            </w:r>
            <w:proofErr w:type="gramEnd"/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 циркулярный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НР 1005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-131 Автоцистерна пожарная АЦ-40-13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Беларус-82.1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1311360,00</w:t>
            </w:r>
          </w:p>
        </w:tc>
        <w:tc>
          <w:tcPr>
            <w:tcW w:w="1581" w:type="dxa"/>
          </w:tcPr>
          <w:p w:rsidR="00736352" w:rsidRDefault="00D24CF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688464,00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Лиана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Качели одинарные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01360083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Лавочка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Баскетбольный щит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Брусья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Шведская стенка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01360081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2019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Песочница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1360085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Качалка-балансир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01360086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 2019г.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01360090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761857,89</w:t>
            </w:r>
          </w:p>
        </w:tc>
        <w:tc>
          <w:tcPr>
            <w:tcW w:w="1581" w:type="dxa"/>
          </w:tcPr>
          <w:p w:rsidR="00736352" w:rsidRDefault="00D24CF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317482,50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10.10.2019г.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Pr="00816829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Бензопила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Shtil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01360075</w:t>
            </w:r>
          </w:p>
        </w:tc>
        <w:tc>
          <w:tcPr>
            <w:tcW w:w="1775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581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414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346" w:type="dxa"/>
          </w:tcPr>
          <w:p w:rsidR="00736352" w:rsidRPr="00020C97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803E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0150010</w:t>
            </w:r>
          </w:p>
        </w:tc>
        <w:tc>
          <w:tcPr>
            <w:tcW w:w="1775" w:type="dxa"/>
          </w:tcPr>
          <w:p w:rsidR="00736352" w:rsidRPr="0002564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823500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E803EF" w:rsidRDefault="00D24CF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357195,83</w:t>
            </w:r>
          </w:p>
        </w:tc>
        <w:tc>
          <w:tcPr>
            <w:tcW w:w="1414" w:type="dxa"/>
          </w:tcPr>
          <w:p w:rsidR="00736352" w:rsidRPr="00E803E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Pr="00BE0FDD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Автомойка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MAKITA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01360097</w:t>
            </w:r>
          </w:p>
        </w:tc>
        <w:tc>
          <w:tcPr>
            <w:tcW w:w="1775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металлический (ВУС)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01630116</w:t>
            </w:r>
          </w:p>
        </w:tc>
        <w:tc>
          <w:tcPr>
            <w:tcW w:w="1775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581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при пожаре</w:t>
            </w:r>
          </w:p>
        </w:tc>
        <w:tc>
          <w:tcPr>
            <w:tcW w:w="2001" w:type="dxa"/>
          </w:tcPr>
          <w:p w:rsidR="00736352" w:rsidRPr="000D3634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01360100</w:t>
            </w:r>
          </w:p>
        </w:tc>
        <w:tc>
          <w:tcPr>
            <w:tcW w:w="1775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414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06.07.2020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Киосера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01360101</w:t>
            </w:r>
          </w:p>
        </w:tc>
        <w:tc>
          <w:tcPr>
            <w:tcW w:w="1775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414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46" w:type="dxa"/>
          </w:tcPr>
          <w:p w:rsidR="00736352" w:rsidRPr="00913DE4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</w:t>
            </w:r>
          </w:p>
        </w:tc>
        <w:tc>
          <w:tcPr>
            <w:tcW w:w="2001" w:type="dxa"/>
          </w:tcPr>
          <w:p w:rsidR="00736352" w:rsidRPr="000D3634" w:rsidRDefault="00736352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913DE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736352" w:rsidRPr="005236B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5236B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913DE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.07.2021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Care-2021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01360105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.12.2021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 FS130-2022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013600106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Hyawei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01360107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11999,00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Знаки ПБ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-07 «Пожарный водоем»; ПБ-09 «Пожарный гидрант»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переданная)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01360110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346" w:type="dxa"/>
          </w:tcPr>
          <w:p w:rsidR="00736352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Мусорный баки(контейнерная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39252,85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39285,85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346" w:type="dxa"/>
          </w:tcPr>
          <w:p w:rsidR="00736352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Контейнерное оборудование(контейнерная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33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46" w:type="dxa"/>
          </w:tcPr>
          <w:p w:rsidR="00736352" w:rsidRPr="0090636F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StreetCAM-2022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90636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01360111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90636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Борона дисковая БД 2,4*2Н-2022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01360112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275000</w:t>
            </w:r>
          </w:p>
        </w:tc>
        <w:tc>
          <w:tcPr>
            <w:tcW w:w="1581" w:type="dxa"/>
          </w:tcPr>
          <w:p w:rsidR="00736352" w:rsidRPr="006B4893" w:rsidRDefault="00D24CF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137499,96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Бюрократ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1581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1414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(ВИК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BRILLIANCE)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4260,00</w:t>
            </w:r>
          </w:p>
        </w:tc>
        <w:tc>
          <w:tcPr>
            <w:tcW w:w="1581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4260,00</w:t>
            </w:r>
          </w:p>
        </w:tc>
        <w:tc>
          <w:tcPr>
            <w:tcW w:w="1414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Веб</w:t>
            </w:r>
            <w:r w:rsidRPr="001E69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камера</w:t>
            </w:r>
            <w:r w:rsidRPr="001E69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ACO-Vision UC100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01360118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 РПО-К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01360116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46" w:type="dxa"/>
          </w:tcPr>
          <w:p w:rsidR="00736352" w:rsidRPr="001E698D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 РПО-Ермак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01360117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346" w:type="dxa"/>
          </w:tcPr>
          <w:p w:rsidR="00736352" w:rsidRPr="00DE65A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бензиновая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BR-WP-40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01360115</w:t>
            </w:r>
          </w:p>
        </w:tc>
        <w:tc>
          <w:tcPr>
            <w:tcW w:w="1775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29624.00</w:t>
            </w:r>
          </w:p>
        </w:tc>
        <w:tc>
          <w:tcPr>
            <w:tcW w:w="1581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29624.00</w:t>
            </w:r>
          </w:p>
        </w:tc>
        <w:tc>
          <w:tcPr>
            <w:tcW w:w="1414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Гидрант пожарный ГП-2,25м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01360113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5A5C05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346" w:type="dxa"/>
          </w:tcPr>
          <w:p w:rsidR="00736352" w:rsidRPr="00DE65A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 FS120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01360114</w:t>
            </w:r>
          </w:p>
        </w:tc>
        <w:tc>
          <w:tcPr>
            <w:tcW w:w="1775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346" w:type="dxa"/>
          </w:tcPr>
          <w:p w:rsidR="005A5C05" w:rsidRPr="005A5C05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Мотобур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-20/52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01360131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16871,00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16871,00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ОП-5(3) АВСЕ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5A5C05" w:rsidRPr="001E698D" w:rsidRDefault="005A5C05" w:rsidP="005A5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ОП-8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АВСЕ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0D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9513,00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9513,00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Косилка роторная КРН-2.1 (с дорожным покрытием)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01360132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«Комсомолец»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01360133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Шкаф-купе</w:t>
            </w:r>
          </w:p>
        </w:tc>
        <w:tc>
          <w:tcPr>
            <w:tcW w:w="2001" w:type="dxa"/>
          </w:tcPr>
          <w:p w:rsidR="005A5C05" w:rsidRPr="000D3634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01360130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77160,00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77160,00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0D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5A5C05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1E698D" w:rsidRDefault="005A5C05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12D" w:rsidRPr="001E698D" w:rsidRDefault="0055312D">
      <w:pPr>
        <w:rPr>
          <w:rFonts w:ascii="Times New Roman" w:hAnsi="Times New Roman" w:cs="Times New Roman"/>
          <w:b/>
          <w:sz w:val="24"/>
          <w:szCs w:val="24"/>
        </w:rPr>
      </w:pPr>
    </w:p>
    <w:p w:rsidR="0055312D" w:rsidRPr="001E698D" w:rsidRDefault="0055312D"/>
    <w:sectPr w:rsidR="0055312D" w:rsidRPr="001E698D" w:rsidSect="0035068E">
      <w:headerReference w:type="default" r:id="rId8"/>
      <w:pgSz w:w="16838" w:h="11906" w:orient="landscape"/>
      <w:pgMar w:top="851" w:right="1134" w:bottom="170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11" w:rsidRDefault="00307A11" w:rsidP="00CB1636">
      <w:pPr>
        <w:spacing w:after="0" w:line="240" w:lineRule="auto"/>
      </w:pPr>
      <w:r>
        <w:separator/>
      </w:r>
    </w:p>
  </w:endnote>
  <w:endnote w:type="continuationSeparator" w:id="0">
    <w:p w:rsidR="00307A11" w:rsidRDefault="00307A11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11" w:rsidRDefault="00307A11" w:rsidP="00CB1636">
      <w:pPr>
        <w:spacing w:after="0" w:line="240" w:lineRule="auto"/>
      </w:pPr>
      <w:r>
        <w:separator/>
      </w:r>
    </w:p>
  </w:footnote>
  <w:footnote w:type="continuationSeparator" w:id="0">
    <w:p w:rsidR="00307A11" w:rsidRDefault="00307A11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7A3D22">
    <w:pPr>
      <w:pStyle w:val="a4"/>
    </w:pPr>
  </w:p>
  <w:p w:rsidR="007A3D22" w:rsidRDefault="007A3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3C6"/>
    <w:rsid w:val="00020C97"/>
    <w:rsid w:val="00025643"/>
    <w:rsid w:val="0003120C"/>
    <w:rsid w:val="00037BE0"/>
    <w:rsid w:val="0007067A"/>
    <w:rsid w:val="0008455C"/>
    <w:rsid w:val="000930D0"/>
    <w:rsid w:val="000A0CA0"/>
    <w:rsid w:val="000B41D5"/>
    <w:rsid w:val="000C15D6"/>
    <w:rsid w:val="000D3634"/>
    <w:rsid w:val="000E0CFE"/>
    <w:rsid w:val="000E1B7D"/>
    <w:rsid w:val="00101A52"/>
    <w:rsid w:val="00116A6D"/>
    <w:rsid w:val="00137AF0"/>
    <w:rsid w:val="00155F76"/>
    <w:rsid w:val="0015793C"/>
    <w:rsid w:val="0017157D"/>
    <w:rsid w:val="001960C6"/>
    <w:rsid w:val="001A3482"/>
    <w:rsid w:val="001B00EE"/>
    <w:rsid w:val="001B485B"/>
    <w:rsid w:val="001B683F"/>
    <w:rsid w:val="001B7287"/>
    <w:rsid w:val="001C3933"/>
    <w:rsid w:val="001D2338"/>
    <w:rsid w:val="001E4CE7"/>
    <w:rsid w:val="001E5960"/>
    <w:rsid w:val="001E5B9C"/>
    <w:rsid w:val="001E698D"/>
    <w:rsid w:val="001F249B"/>
    <w:rsid w:val="0020639C"/>
    <w:rsid w:val="00220CDB"/>
    <w:rsid w:val="0025657F"/>
    <w:rsid w:val="00272F33"/>
    <w:rsid w:val="002769C2"/>
    <w:rsid w:val="00281149"/>
    <w:rsid w:val="00286934"/>
    <w:rsid w:val="00294981"/>
    <w:rsid w:val="002A6F40"/>
    <w:rsid w:val="002B1EDA"/>
    <w:rsid w:val="002C1A49"/>
    <w:rsid w:val="002C3A4F"/>
    <w:rsid w:val="002E721F"/>
    <w:rsid w:val="002F50B0"/>
    <w:rsid w:val="00307A11"/>
    <w:rsid w:val="00320116"/>
    <w:rsid w:val="003220BF"/>
    <w:rsid w:val="003370B4"/>
    <w:rsid w:val="0035068E"/>
    <w:rsid w:val="00351C44"/>
    <w:rsid w:val="00382BB8"/>
    <w:rsid w:val="003B1F03"/>
    <w:rsid w:val="003F3EBA"/>
    <w:rsid w:val="00406590"/>
    <w:rsid w:val="00424AE5"/>
    <w:rsid w:val="00431714"/>
    <w:rsid w:val="0043303F"/>
    <w:rsid w:val="00466BC8"/>
    <w:rsid w:val="00471409"/>
    <w:rsid w:val="00475792"/>
    <w:rsid w:val="00484344"/>
    <w:rsid w:val="004867BE"/>
    <w:rsid w:val="004963C4"/>
    <w:rsid w:val="004C626E"/>
    <w:rsid w:val="00505BCF"/>
    <w:rsid w:val="005236BE"/>
    <w:rsid w:val="00540D61"/>
    <w:rsid w:val="0055312D"/>
    <w:rsid w:val="005612F3"/>
    <w:rsid w:val="00573E6E"/>
    <w:rsid w:val="0059506E"/>
    <w:rsid w:val="005A5C05"/>
    <w:rsid w:val="005B33C8"/>
    <w:rsid w:val="005B71AB"/>
    <w:rsid w:val="005D4F63"/>
    <w:rsid w:val="005F0BBF"/>
    <w:rsid w:val="005F10A4"/>
    <w:rsid w:val="005F13A9"/>
    <w:rsid w:val="006127FF"/>
    <w:rsid w:val="006448DE"/>
    <w:rsid w:val="00667187"/>
    <w:rsid w:val="00671874"/>
    <w:rsid w:val="0068003C"/>
    <w:rsid w:val="0068542E"/>
    <w:rsid w:val="00695803"/>
    <w:rsid w:val="006A4888"/>
    <w:rsid w:val="006A4C35"/>
    <w:rsid w:val="006B4893"/>
    <w:rsid w:val="006D70CF"/>
    <w:rsid w:val="006E3468"/>
    <w:rsid w:val="006F0882"/>
    <w:rsid w:val="00705A3F"/>
    <w:rsid w:val="00736352"/>
    <w:rsid w:val="00742C8C"/>
    <w:rsid w:val="00746EE8"/>
    <w:rsid w:val="0079399C"/>
    <w:rsid w:val="007A1ADD"/>
    <w:rsid w:val="007A3D22"/>
    <w:rsid w:val="007A4A60"/>
    <w:rsid w:val="007A7334"/>
    <w:rsid w:val="007B7B58"/>
    <w:rsid w:val="007C1F07"/>
    <w:rsid w:val="007C2386"/>
    <w:rsid w:val="00800D70"/>
    <w:rsid w:val="00816829"/>
    <w:rsid w:val="008171AE"/>
    <w:rsid w:val="00821E0F"/>
    <w:rsid w:val="0084724C"/>
    <w:rsid w:val="00863C77"/>
    <w:rsid w:val="00880BD2"/>
    <w:rsid w:val="00883BD4"/>
    <w:rsid w:val="00892B1B"/>
    <w:rsid w:val="008C6FEC"/>
    <w:rsid w:val="008C73E6"/>
    <w:rsid w:val="008E115C"/>
    <w:rsid w:val="008F117B"/>
    <w:rsid w:val="00906026"/>
    <w:rsid w:val="0090636F"/>
    <w:rsid w:val="00910DFB"/>
    <w:rsid w:val="00913DE4"/>
    <w:rsid w:val="00916897"/>
    <w:rsid w:val="00916BEA"/>
    <w:rsid w:val="00980350"/>
    <w:rsid w:val="009814F9"/>
    <w:rsid w:val="00990622"/>
    <w:rsid w:val="0099320A"/>
    <w:rsid w:val="0099772C"/>
    <w:rsid w:val="009C1E51"/>
    <w:rsid w:val="00A139A4"/>
    <w:rsid w:val="00A14D94"/>
    <w:rsid w:val="00A157F8"/>
    <w:rsid w:val="00A17737"/>
    <w:rsid w:val="00A67BE9"/>
    <w:rsid w:val="00A944A1"/>
    <w:rsid w:val="00AA710B"/>
    <w:rsid w:val="00AE0CC2"/>
    <w:rsid w:val="00AE6033"/>
    <w:rsid w:val="00B31156"/>
    <w:rsid w:val="00B514F7"/>
    <w:rsid w:val="00B77A59"/>
    <w:rsid w:val="00B91701"/>
    <w:rsid w:val="00BA1E95"/>
    <w:rsid w:val="00BB510A"/>
    <w:rsid w:val="00BB6BE9"/>
    <w:rsid w:val="00BE0FDD"/>
    <w:rsid w:val="00BF7945"/>
    <w:rsid w:val="00BF7B3C"/>
    <w:rsid w:val="00BF7D66"/>
    <w:rsid w:val="00C06548"/>
    <w:rsid w:val="00C11E10"/>
    <w:rsid w:val="00C138FF"/>
    <w:rsid w:val="00C20505"/>
    <w:rsid w:val="00C3124C"/>
    <w:rsid w:val="00C31BEF"/>
    <w:rsid w:val="00C40D6D"/>
    <w:rsid w:val="00C40EF4"/>
    <w:rsid w:val="00C612BB"/>
    <w:rsid w:val="00C61500"/>
    <w:rsid w:val="00C8089F"/>
    <w:rsid w:val="00C81505"/>
    <w:rsid w:val="00C92157"/>
    <w:rsid w:val="00CA1CEA"/>
    <w:rsid w:val="00CA25A5"/>
    <w:rsid w:val="00CA59C1"/>
    <w:rsid w:val="00CB00F4"/>
    <w:rsid w:val="00CB0864"/>
    <w:rsid w:val="00CB1636"/>
    <w:rsid w:val="00CD33C6"/>
    <w:rsid w:val="00CD3EAB"/>
    <w:rsid w:val="00CD408E"/>
    <w:rsid w:val="00CD7F91"/>
    <w:rsid w:val="00CE2FE4"/>
    <w:rsid w:val="00D15884"/>
    <w:rsid w:val="00D24CFC"/>
    <w:rsid w:val="00D74271"/>
    <w:rsid w:val="00D92C7C"/>
    <w:rsid w:val="00DA485C"/>
    <w:rsid w:val="00DC763E"/>
    <w:rsid w:val="00DD0201"/>
    <w:rsid w:val="00DD4576"/>
    <w:rsid w:val="00DE65A3"/>
    <w:rsid w:val="00E11CE4"/>
    <w:rsid w:val="00E17B7E"/>
    <w:rsid w:val="00E27819"/>
    <w:rsid w:val="00E44E8A"/>
    <w:rsid w:val="00E45DF4"/>
    <w:rsid w:val="00E51898"/>
    <w:rsid w:val="00E60B14"/>
    <w:rsid w:val="00E72CB9"/>
    <w:rsid w:val="00E803EF"/>
    <w:rsid w:val="00E96BBE"/>
    <w:rsid w:val="00E978D1"/>
    <w:rsid w:val="00EA3225"/>
    <w:rsid w:val="00EC0A67"/>
    <w:rsid w:val="00F01FE9"/>
    <w:rsid w:val="00F20DF7"/>
    <w:rsid w:val="00F347ED"/>
    <w:rsid w:val="00F713CA"/>
    <w:rsid w:val="00F753DA"/>
    <w:rsid w:val="00F8306A"/>
    <w:rsid w:val="00F85FF8"/>
    <w:rsid w:val="00FA2A95"/>
    <w:rsid w:val="00FB10BF"/>
    <w:rsid w:val="00FB4840"/>
    <w:rsid w:val="00FB5C38"/>
    <w:rsid w:val="00FC1BD7"/>
    <w:rsid w:val="00FC4CC3"/>
    <w:rsid w:val="00FE4391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ED69-884E-41BC-925D-2A966A92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18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88</cp:revision>
  <cp:lastPrinted>2023-12-06T08:13:00Z</cp:lastPrinted>
  <dcterms:created xsi:type="dcterms:W3CDTF">2015-04-10T01:28:00Z</dcterms:created>
  <dcterms:modified xsi:type="dcterms:W3CDTF">2024-01-23T07:53:00Z</dcterms:modified>
</cp:coreProperties>
</file>