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20" w:type="dxa"/>
        <w:tblLayout w:type="fixed"/>
        <w:tblLook w:val="04A0" w:firstRow="1" w:lastRow="0" w:firstColumn="1" w:lastColumn="0" w:noHBand="0" w:noVBand="1"/>
      </w:tblPr>
      <w:tblGrid>
        <w:gridCol w:w="441"/>
        <w:gridCol w:w="943"/>
        <w:gridCol w:w="992"/>
        <w:gridCol w:w="1418"/>
        <w:gridCol w:w="1134"/>
        <w:gridCol w:w="1276"/>
        <w:gridCol w:w="1701"/>
        <w:gridCol w:w="1134"/>
        <w:gridCol w:w="1275"/>
        <w:gridCol w:w="158"/>
        <w:gridCol w:w="1260"/>
        <w:gridCol w:w="1276"/>
        <w:gridCol w:w="1559"/>
        <w:gridCol w:w="1559"/>
        <w:gridCol w:w="94"/>
      </w:tblGrid>
      <w:tr w:rsidR="00646FAD" w:rsidTr="007B0A92">
        <w:trPr>
          <w:gridAfter w:val="1"/>
          <w:wAfter w:w="94" w:type="dxa"/>
        </w:trPr>
        <w:tc>
          <w:tcPr>
            <w:tcW w:w="16126" w:type="dxa"/>
            <w:gridSpan w:val="14"/>
          </w:tcPr>
          <w:p w:rsidR="00646FAD" w:rsidRPr="00CB1636" w:rsidRDefault="00646FAD" w:rsidP="00646FAD">
            <w:pPr>
              <w:tabs>
                <w:tab w:val="left" w:pos="171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льного имущества администрации Г</w:t>
            </w: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орного сельсовета Ачинского района Красноярского края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6FAD" w:rsidTr="007B0A92">
        <w:trPr>
          <w:gridAfter w:val="1"/>
          <w:wAfter w:w="94" w:type="dxa"/>
        </w:trPr>
        <w:tc>
          <w:tcPr>
            <w:tcW w:w="16126" w:type="dxa"/>
            <w:gridSpan w:val="14"/>
          </w:tcPr>
          <w:p w:rsidR="00646FAD" w:rsidRDefault="00646FAD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46FAD" w:rsidRPr="00CB1636" w:rsidRDefault="00646FAD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РАЗДЕЛ 1 – СВЕДЕНИЯ О НЕДВИЖИМОМ ИМУЩЕСТВЕ</w:t>
            </w:r>
          </w:p>
        </w:tc>
      </w:tr>
      <w:tr w:rsidR="00646FAD" w:rsidTr="00AB26F2">
        <w:trPr>
          <w:gridAfter w:val="5"/>
          <w:wAfter w:w="5748" w:type="dxa"/>
        </w:trPr>
        <w:tc>
          <w:tcPr>
            <w:tcW w:w="10472" w:type="dxa"/>
            <w:gridSpan w:val="10"/>
            <w:tcBorders>
              <w:top w:val="nil"/>
              <w:left w:val="nil"/>
              <w:bottom w:val="nil"/>
            </w:tcBorders>
          </w:tcPr>
          <w:p w:rsidR="00646FAD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– 1    </w:t>
            </w:r>
            <w:r w:rsidR="00646FA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1.1 Сведения о земельных участках</w:t>
            </w:r>
          </w:p>
        </w:tc>
      </w:tr>
      <w:tr w:rsidR="00646FAD" w:rsidTr="007B0A92">
        <w:tc>
          <w:tcPr>
            <w:tcW w:w="441" w:type="dxa"/>
          </w:tcPr>
          <w:p w:rsidR="00646FAD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43" w:type="dxa"/>
          </w:tcPr>
          <w:p w:rsidR="00646FAD" w:rsidRPr="00C612BB" w:rsidRDefault="00E57E25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46FAD">
              <w:rPr>
                <w:rFonts w:ascii="Times New Roman" w:hAnsi="Times New Roman" w:cs="Times New Roman"/>
                <w:sz w:val="18"/>
                <w:szCs w:val="18"/>
              </w:rPr>
              <w:t>реестровой записи</w:t>
            </w:r>
          </w:p>
        </w:tc>
        <w:tc>
          <w:tcPr>
            <w:tcW w:w="992" w:type="dxa"/>
          </w:tcPr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именование земельного участка</w:t>
            </w:r>
          </w:p>
        </w:tc>
        <w:tc>
          <w:tcPr>
            <w:tcW w:w="1418" w:type="dxa"/>
          </w:tcPr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Адрес (место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положение) земельного участка Код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КТМО</w:t>
            </w:r>
          </w:p>
        </w:tc>
        <w:tc>
          <w:tcPr>
            <w:tcW w:w="1134" w:type="dxa"/>
          </w:tcPr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Кадастровый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омер земельного участка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дата присвоения</w:t>
            </w:r>
          </w:p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авообладателе земельного участка, включая: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ИНН/КПП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вещного права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правообладателю принадлежит земельный участок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основных характеристиках земельного участка: с указание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:площади, категории земель, вид разрешенного использования</w:t>
            </w:r>
          </w:p>
        </w:tc>
        <w:tc>
          <w:tcPr>
            <w:tcW w:w="1275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стоимости земельного участка</w:t>
            </w:r>
          </w:p>
        </w:tc>
        <w:tc>
          <w:tcPr>
            <w:tcW w:w="1418" w:type="dxa"/>
            <w:gridSpan w:val="2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произведенном улучшении земельного участка</w:t>
            </w:r>
          </w:p>
        </w:tc>
        <w:tc>
          <w:tcPr>
            <w:tcW w:w="1276" w:type="dxa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в отношении земельного участка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олное наименование юридического лица, включая его организационно-правовую форму, или ФИО-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  <w:p w:rsidR="00646FAD" w:rsidRPr="00C612BB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(далее – сведения о лице, в пользу которого установлены ограничени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обременения)</w:t>
            </w:r>
          </w:p>
        </w:tc>
        <w:tc>
          <w:tcPr>
            <w:tcW w:w="1653" w:type="dxa"/>
            <w:gridSpan w:val="2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2557C3" w:rsidTr="007B0A92">
        <w:tc>
          <w:tcPr>
            <w:tcW w:w="441" w:type="dxa"/>
          </w:tcPr>
          <w:p w:rsidR="002557C3" w:rsidRDefault="002557C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3" w:type="dxa"/>
          </w:tcPr>
          <w:p w:rsidR="002557C3" w:rsidRPr="00C612BB" w:rsidRDefault="002557C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992" w:type="dxa"/>
          </w:tcPr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-04600340701</w:t>
            </w:r>
          </w:p>
        </w:tc>
        <w:tc>
          <w:tcPr>
            <w:tcW w:w="1134" w:type="dxa"/>
          </w:tcPr>
          <w:p w:rsidR="002557C3" w:rsidRDefault="00862C9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24:02:0000000:4737 </w:t>
            </w:r>
          </w:p>
          <w:p w:rsidR="00862C9E" w:rsidRDefault="00862C9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244301001</w:t>
            </w:r>
          </w:p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2557C3" w:rsidRPr="00C612BB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2557C3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7322</w:t>
            </w:r>
            <w:r w:rsidR="002557C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557C3" w:rsidRDefault="002557C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2557C3" w:rsidRPr="00C612BB" w:rsidRDefault="002557C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2557C3" w:rsidRPr="00C612BB" w:rsidRDefault="002557C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</w:tcPr>
          <w:p w:rsidR="002557C3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557C3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557C3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2557C3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F9D" w:rsidTr="007B0A92">
        <w:tc>
          <w:tcPr>
            <w:tcW w:w="441" w:type="dxa"/>
          </w:tcPr>
          <w:p w:rsidR="00B91F9D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43" w:type="dxa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</w:t>
            </w:r>
          </w:p>
        </w:tc>
        <w:tc>
          <w:tcPr>
            <w:tcW w:w="992" w:type="dxa"/>
          </w:tcPr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</w:p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B91F9D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24:02:0000000:4748</w:t>
            </w:r>
          </w:p>
          <w:p w:rsidR="00B91F9D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B91F9D" w:rsidRPr="00C612BB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B91F9D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4906</w:t>
            </w:r>
            <w:r w:rsidR="00B91F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91F9D" w:rsidRDefault="00B91F9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B91F9D" w:rsidRPr="00C612BB" w:rsidRDefault="00B91F9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3D05" w:rsidTr="007B0A92">
        <w:tc>
          <w:tcPr>
            <w:tcW w:w="441" w:type="dxa"/>
          </w:tcPr>
          <w:p w:rsidR="009B3D05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1.1.1.3</w:t>
            </w:r>
          </w:p>
        </w:tc>
        <w:tc>
          <w:tcPr>
            <w:tcW w:w="992" w:type="dxa"/>
          </w:tcPr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 проезжей части)</w:t>
            </w:r>
          </w:p>
        </w:tc>
        <w:tc>
          <w:tcPr>
            <w:tcW w:w="1418" w:type="dxa"/>
          </w:tcPr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ОКТМО - 04600340701</w:t>
            </w:r>
          </w:p>
        </w:tc>
        <w:tc>
          <w:tcPr>
            <w:tcW w:w="1134" w:type="dxa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24:02:0000000:4740 23.10.2023</w:t>
            </w:r>
          </w:p>
        </w:tc>
        <w:tc>
          <w:tcPr>
            <w:tcW w:w="1276" w:type="dxa"/>
          </w:tcPr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Горный сельсовет Ачинского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Красноярского края</w:t>
            </w:r>
          </w:p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9B3D05" w:rsidRPr="00C612BB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муниципального имущества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9B3D05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5472м2</w:t>
            </w:r>
          </w:p>
          <w:p w:rsidR="009B3D05" w:rsidRDefault="009B3D0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9B3D05" w:rsidRPr="00C612BB" w:rsidRDefault="009B3D0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4599" w:rsidTr="007B0A92">
        <w:tc>
          <w:tcPr>
            <w:tcW w:w="441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43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1.1.1.4</w:t>
            </w:r>
          </w:p>
        </w:tc>
        <w:tc>
          <w:tcPr>
            <w:tcW w:w="992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ул.Юбилейная</w:t>
            </w:r>
            <w:proofErr w:type="spellEnd"/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24:02:0000000:4735 </w:t>
            </w:r>
          </w:p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19.10.2023</w:t>
            </w:r>
          </w:p>
        </w:tc>
        <w:tc>
          <w:tcPr>
            <w:tcW w:w="1276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84599" w:rsidRPr="00C612BB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484599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6051м2</w:t>
            </w:r>
          </w:p>
          <w:p w:rsidR="00484599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84599" w:rsidRPr="00C612BB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4599" w:rsidTr="007B0A92">
        <w:tc>
          <w:tcPr>
            <w:tcW w:w="441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3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1.1.1.5</w:t>
            </w:r>
          </w:p>
        </w:tc>
        <w:tc>
          <w:tcPr>
            <w:tcW w:w="992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Россия, Красноярский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24:02:0000000:4741</w:t>
            </w:r>
          </w:p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23.10.2023</w:t>
            </w:r>
          </w:p>
        </w:tc>
        <w:tc>
          <w:tcPr>
            <w:tcW w:w="1276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 Горный сельсовет Ачинского района Красноярского края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84599" w:rsidRPr="00C612BB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484599" w:rsidRDefault="00484599" w:rsidP="004845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4356м2</w:t>
            </w:r>
          </w:p>
          <w:p w:rsidR="00484599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</w:t>
            </w:r>
          </w:p>
          <w:p w:rsidR="00484599" w:rsidRPr="00C612BB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418" w:type="dxa"/>
            <w:gridSpan w:val="2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4599" w:rsidTr="007B0A92">
        <w:tc>
          <w:tcPr>
            <w:tcW w:w="441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43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1.1.1.6</w:t>
            </w:r>
          </w:p>
        </w:tc>
        <w:tc>
          <w:tcPr>
            <w:tcW w:w="992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</w:t>
            </w:r>
            <w:proofErr w:type="spellEnd"/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484599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24:02:0000000:4747</w:t>
            </w:r>
          </w:p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</w:tc>
        <w:tc>
          <w:tcPr>
            <w:tcW w:w="1276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84599" w:rsidRPr="00C612BB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Ачинский район 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Горный, ул. Северная д.14</w:t>
            </w:r>
          </w:p>
        </w:tc>
        <w:tc>
          <w:tcPr>
            <w:tcW w:w="1701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484599" w:rsidRDefault="00D524E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5432</w:t>
            </w:r>
            <w:r w:rsidR="0048459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  <w:p w:rsidR="00484599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84599" w:rsidRPr="00C612BB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84599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D524E5" w:rsidRPr="00C612BB" w:rsidRDefault="00D524E5" w:rsidP="00D5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</w:tcPr>
          <w:p w:rsidR="00484599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4599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84599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24E5" w:rsidTr="007B0A92">
        <w:tc>
          <w:tcPr>
            <w:tcW w:w="441" w:type="dxa"/>
          </w:tcPr>
          <w:p w:rsidR="00D524E5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943" w:type="dxa"/>
          </w:tcPr>
          <w:p w:rsidR="00D524E5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1.1.1.7</w:t>
            </w:r>
          </w:p>
        </w:tc>
        <w:tc>
          <w:tcPr>
            <w:tcW w:w="992" w:type="dxa"/>
          </w:tcPr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</w:p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D524E5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24:02:0000000:4778</w:t>
            </w:r>
          </w:p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1276" w:type="dxa"/>
          </w:tcPr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D524E5" w:rsidRPr="00C612BB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D524E5" w:rsidRDefault="00D524E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7718м2</w:t>
            </w:r>
          </w:p>
          <w:p w:rsidR="00D524E5" w:rsidRDefault="00D524E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D524E5" w:rsidRPr="00C612BB" w:rsidRDefault="00D524E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ECB" w:rsidTr="007B0A92">
        <w:tc>
          <w:tcPr>
            <w:tcW w:w="441" w:type="dxa"/>
          </w:tcPr>
          <w:p w:rsidR="00224EC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3" w:type="dxa"/>
          </w:tcPr>
          <w:p w:rsidR="00224EC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1.1.1.8</w:t>
            </w:r>
          </w:p>
        </w:tc>
        <w:tc>
          <w:tcPr>
            <w:tcW w:w="992" w:type="dxa"/>
          </w:tcPr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ул.Весны</w:t>
            </w:r>
            <w:proofErr w:type="spellEnd"/>
          </w:p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224EC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24:02:0701001:265</w:t>
            </w:r>
          </w:p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224ECB" w:rsidRPr="00C612B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662173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пользования»</w:t>
            </w:r>
          </w:p>
        </w:tc>
        <w:tc>
          <w:tcPr>
            <w:tcW w:w="1134" w:type="dxa"/>
          </w:tcPr>
          <w:p w:rsidR="00224ECB" w:rsidRDefault="00224EC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4245м2</w:t>
            </w:r>
          </w:p>
          <w:p w:rsidR="00224ECB" w:rsidRDefault="00224EC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224ECB" w:rsidRPr="00C612BB" w:rsidRDefault="00224EC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4698" w:rsidTr="007B0A92">
        <w:tc>
          <w:tcPr>
            <w:tcW w:w="441" w:type="dxa"/>
          </w:tcPr>
          <w:p w:rsidR="00434698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43" w:type="dxa"/>
          </w:tcPr>
          <w:p w:rsidR="00434698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1.1.1.9</w:t>
            </w:r>
          </w:p>
        </w:tc>
        <w:tc>
          <w:tcPr>
            <w:tcW w:w="992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№1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434698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24:02:0000000:4736</w:t>
            </w:r>
          </w:p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34698" w:rsidRPr="00C612BB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434698" w:rsidRDefault="004346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1947м2</w:t>
            </w:r>
          </w:p>
          <w:p w:rsidR="00434698" w:rsidRDefault="004346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34698" w:rsidRPr="00C612BB" w:rsidRDefault="004346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4698" w:rsidTr="007B0A92">
        <w:tc>
          <w:tcPr>
            <w:tcW w:w="441" w:type="dxa"/>
          </w:tcPr>
          <w:p w:rsidR="00434698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 w:rsidR="00434698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1.1.1.10</w:t>
            </w:r>
          </w:p>
        </w:tc>
        <w:tc>
          <w:tcPr>
            <w:tcW w:w="992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№2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434698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24:02:0000000:4738</w:t>
            </w:r>
          </w:p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 -244301001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34698" w:rsidRPr="00C612BB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муниципального имущества администрации Горного сельсовета Ачинского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434698" w:rsidRDefault="004346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1654м2</w:t>
            </w:r>
          </w:p>
          <w:p w:rsidR="00434698" w:rsidRDefault="004346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34698" w:rsidRPr="00C612BB" w:rsidRDefault="004346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7BD3" w:rsidTr="007B0A92">
        <w:tc>
          <w:tcPr>
            <w:tcW w:w="441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943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1.1.1.11</w:t>
            </w:r>
          </w:p>
        </w:tc>
        <w:tc>
          <w:tcPr>
            <w:tcW w:w="992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24:02:0000000:4787</w:t>
            </w:r>
          </w:p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276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387BD3" w:rsidRPr="00C612BB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19873м2</w:t>
            </w:r>
          </w:p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387BD3" w:rsidRPr="00C612BB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BD3" w:rsidTr="007B0A92">
        <w:tc>
          <w:tcPr>
            <w:tcW w:w="441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43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1.1.1.12</w:t>
            </w:r>
          </w:p>
        </w:tc>
        <w:tc>
          <w:tcPr>
            <w:tcW w:w="992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(для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размещения проезжей части)</w:t>
            </w:r>
          </w:p>
        </w:tc>
        <w:tc>
          <w:tcPr>
            <w:tcW w:w="1418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ул.Литвинка</w:t>
            </w:r>
            <w:proofErr w:type="spellEnd"/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_ 04600340703</w:t>
            </w:r>
          </w:p>
        </w:tc>
        <w:tc>
          <w:tcPr>
            <w:tcW w:w="1134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24:02:0000000:4652</w:t>
            </w:r>
          </w:p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15.03.2023</w:t>
            </w:r>
          </w:p>
        </w:tc>
        <w:tc>
          <w:tcPr>
            <w:tcW w:w="1276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Горный сельсовет Ачинского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387BD3" w:rsidRPr="00C612BB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4396м2</w:t>
            </w:r>
          </w:p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387BD3" w:rsidRPr="00C612BB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Улично-дорожная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сеть</w:t>
            </w:r>
          </w:p>
        </w:tc>
        <w:tc>
          <w:tcPr>
            <w:tcW w:w="1275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418" w:type="dxa"/>
            <w:gridSpan w:val="2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7BD3" w:rsidTr="007B0A92">
        <w:tc>
          <w:tcPr>
            <w:tcW w:w="441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43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1.1.1.13</w:t>
            </w:r>
          </w:p>
        </w:tc>
        <w:tc>
          <w:tcPr>
            <w:tcW w:w="992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24:02:6902003:725</w:t>
            </w:r>
          </w:p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09.02.2023</w:t>
            </w:r>
          </w:p>
        </w:tc>
        <w:tc>
          <w:tcPr>
            <w:tcW w:w="1276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387BD3" w:rsidRPr="00C612BB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387BD3" w:rsidRDefault="004B5D7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  <w:r w:rsidR="00387BD3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387BD3" w:rsidRPr="00C612BB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387BD3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387BD3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87BD3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87BD3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387BD3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5D7C" w:rsidTr="007B0A92">
        <w:tc>
          <w:tcPr>
            <w:tcW w:w="441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3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1.1.1.14</w:t>
            </w:r>
          </w:p>
        </w:tc>
        <w:tc>
          <w:tcPr>
            <w:tcW w:w="992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00:4649</w:t>
            </w:r>
          </w:p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</w:tc>
        <w:tc>
          <w:tcPr>
            <w:tcW w:w="1276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 образование Горный сельсовет Ачинского района Красноярского края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B5D7C" w:rsidRPr="00C612BB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4B5D7C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9570м2</w:t>
            </w:r>
          </w:p>
          <w:p w:rsidR="004B5D7C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Земли населенных пунктов</w:t>
            </w:r>
          </w:p>
          <w:p w:rsidR="004B5D7C" w:rsidRPr="00C612BB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418" w:type="dxa"/>
            <w:gridSpan w:val="2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5D7C" w:rsidTr="007B0A92">
        <w:tc>
          <w:tcPr>
            <w:tcW w:w="441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943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1.1.1.15</w:t>
            </w:r>
          </w:p>
        </w:tc>
        <w:tc>
          <w:tcPr>
            <w:tcW w:w="992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24:02:0000000:4656</w:t>
            </w:r>
          </w:p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B5D7C" w:rsidRPr="00C612BB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Ачинский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п. Горный, ул. Северная д.14</w:t>
            </w:r>
          </w:p>
        </w:tc>
        <w:tc>
          <w:tcPr>
            <w:tcW w:w="1701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4B5D7C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7777м2</w:t>
            </w:r>
          </w:p>
          <w:p w:rsidR="004B5D7C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B5D7C" w:rsidRPr="00C612BB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4664" w:rsidTr="007B0A92">
        <w:tc>
          <w:tcPr>
            <w:tcW w:w="441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943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1.1.1.16</w:t>
            </w:r>
          </w:p>
        </w:tc>
        <w:tc>
          <w:tcPr>
            <w:tcW w:w="992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ул.Речная</w:t>
            </w:r>
            <w:proofErr w:type="spellEnd"/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24:02:6902004:347</w:t>
            </w:r>
          </w:p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26.10.2024</w:t>
            </w:r>
          </w:p>
        </w:tc>
        <w:tc>
          <w:tcPr>
            <w:tcW w:w="1276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E14664" w:rsidRPr="00C612BB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1874м2</w:t>
            </w:r>
          </w:p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E14664" w:rsidRPr="00C612BB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4664" w:rsidTr="007B0A92">
        <w:tc>
          <w:tcPr>
            <w:tcW w:w="441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43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1.1.1.17</w:t>
            </w:r>
          </w:p>
        </w:tc>
        <w:tc>
          <w:tcPr>
            <w:tcW w:w="992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ул.Цветочная</w:t>
            </w:r>
            <w:proofErr w:type="spellEnd"/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24:02:0701004:396</w:t>
            </w:r>
          </w:p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1276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E14664" w:rsidRPr="00C612BB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 местного пользования»</w:t>
            </w:r>
          </w:p>
        </w:tc>
        <w:tc>
          <w:tcPr>
            <w:tcW w:w="1134" w:type="dxa"/>
          </w:tcPr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3007м2</w:t>
            </w:r>
          </w:p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E14664" w:rsidRPr="00C612BB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559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653" w:type="dxa"/>
            <w:gridSpan w:val="2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664" w:rsidTr="007B0A92">
        <w:tc>
          <w:tcPr>
            <w:tcW w:w="441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943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1.1.1.18</w:t>
            </w:r>
          </w:p>
        </w:tc>
        <w:tc>
          <w:tcPr>
            <w:tcW w:w="992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 </w:t>
            </w:r>
          </w:p>
        </w:tc>
        <w:tc>
          <w:tcPr>
            <w:tcW w:w="1134" w:type="dxa"/>
          </w:tcPr>
          <w:p w:rsidR="00E14664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24:02:6902001:700</w:t>
            </w:r>
          </w:p>
          <w:p w:rsidR="006725C6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16.02.2023</w:t>
            </w:r>
          </w:p>
        </w:tc>
        <w:tc>
          <w:tcPr>
            <w:tcW w:w="1276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E14664" w:rsidRPr="00C612BB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E14664" w:rsidRDefault="006725C6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  <w:r w:rsidR="00E14664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E14664" w:rsidRPr="00C612BB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13A" w:rsidTr="007B0A92">
        <w:tc>
          <w:tcPr>
            <w:tcW w:w="441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43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1.1.1.19</w:t>
            </w:r>
          </w:p>
        </w:tc>
        <w:tc>
          <w:tcPr>
            <w:tcW w:w="992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24:02:070200:290</w:t>
            </w:r>
          </w:p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6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2402002210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0A613A" w:rsidRPr="00C612BB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муниципального имущества администрации Горного сельсовета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0A613A" w:rsidRDefault="006E444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396</w:t>
            </w:r>
            <w:r w:rsidR="000A613A"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0A613A" w:rsidRPr="00C612BB" w:rsidRDefault="006E444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отсутствуют</w:t>
            </w:r>
          </w:p>
        </w:tc>
        <w:tc>
          <w:tcPr>
            <w:tcW w:w="1275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13A" w:rsidTr="007B0A92">
        <w:tc>
          <w:tcPr>
            <w:tcW w:w="441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943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1.1.1.20</w:t>
            </w:r>
          </w:p>
        </w:tc>
        <w:tc>
          <w:tcPr>
            <w:tcW w:w="992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24:02:0000000:4739</w:t>
            </w:r>
          </w:p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0A613A" w:rsidRPr="00C612BB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5095м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0A613A" w:rsidRPr="00C612BB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13A" w:rsidTr="007B0A92">
        <w:tc>
          <w:tcPr>
            <w:tcW w:w="441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43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(для размещения проезжей части)</w:t>
            </w:r>
          </w:p>
        </w:tc>
        <w:tc>
          <w:tcPr>
            <w:tcW w:w="1418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ул.Весенняя</w:t>
            </w:r>
            <w:proofErr w:type="spellEnd"/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24:02:0701004:393</w:t>
            </w:r>
          </w:p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16.02.2023</w:t>
            </w:r>
          </w:p>
        </w:tc>
        <w:tc>
          <w:tcPr>
            <w:tcW w:w="1276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Горный сельсовет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Ачинского района Красноярского края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0A613A" w:rsidRPr="00C612BB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3007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0A613A" w:rsidRPr="00C612BB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дорожная сеть</w:t>
            </w:r>
          </w:p>
        </w:tc>
        <w:tc>
          <w:tcPr>
            <w:tcW w:w="1275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418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13A" w:rsidTr="007B0A92">
        <w:tc>
          <w:tcPr>
            <w:tcW w:w="441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943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1.1.1.22</w:t>
            </w:r>
          </w:p>
        </w:tc>
        <w:tc>
          <w:tcPr>
            <w:tcW w:w="992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ул.Победы</w:t>
            </w:r>
            <w:proofErr w:type="spellEnd"/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0A613A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24:02:0701004:395</w:t>
            </w:r>
          </w:p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1276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0A613A" w:rsidRPr="00C612BB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3007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0A613A" w:rsidRPr="00C612BB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0A613A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0A613A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13A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A613A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0A613A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2DCB" w:rsidTr="007B0A92">
        <w:tc>
          <w:tcPr>
            <w:tcW w:w="441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43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1.1.1.23</w:t>
            </w:r>
          </w:p>
        </w:tc>
        <w:tc>
          <w:tcPr>
            <w:tcW w:w="992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№1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24:02:0000000:4648</w:t>
            </w:r>
          </w:p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1276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862DCB" w:rsidRPr="00C612B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62DCB" w:rsidRPr="00C612B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2DCB" w:rsidTr="007B0A92">
        <w:tc>
          <w:tcPr>
            <w:tcW w:w="441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43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1.1.1.24</w:t>
            </w:r>
          </w:p>
        </w:tc>
        <w:tc>
          <w:tcPr>
            <w:tcW w:w="992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№2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24:02:0000000:4646</w:t>
            </w:r>
          </w:p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17.02.2023</w:t>
            </w:r>
          </w:p>
        </w:tc>
        <w:tc>
          <w:tcPr>
            <w:tcW w:w="1276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862DCB" w:rsidRPr="00C612B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62DCB" w:rsidRPr="00C612B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276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2DCB" w:rsidTr="007B0A92">
        <w:tc>
          <w:tcPr>
            <w:tcW w:w="441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943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1.1.1.25</w:t>
            </w:r>
          </w:p>
        </w:tc>
        <w:tc>
          <w:tcPr>
            <w:tcW w:w="992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№3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24:02:0000000:4647</w:t>
            </w:r>
          </w:p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1276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862DCB" w:rsidRPr="00C612B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134" w:type="dxa"/>
          </w:tcPr>
          <w:p w:rsidR="00862DCB" w:rsidRDefault="0089148D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  <w:r w:rsidR="00862DCB"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62D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62DCB" w:rsidRPr="00C612B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862DCB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862DCB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62DCB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62DCB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862DCB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9148D" w:rsidTr="007B0A92">
        <w:tc>
          <w:tcPr>
            <w:tcW w:w="441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43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1.1.1.26</w:t>
            </w:r>
          </w:p>
        </w:tc>
        <w:tc>
          <w:tcPr>
            <w:tcW w:w="992" w:type="dxa"/>
          </w:tcPr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ул.Дружбы</w:t>
            </w:r>
            <w:proofErr w:type="spellEnd"/>
          </w:p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- 04600340702</w:t>
            </w:r>
          </w:p>
        </w:tc>
        <w:tc>
          <w:tcPr>
            <w:tcW w:w="1134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24:02:0000000:4746</w:t>
            </w:r>
          </w:p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25.10.2023</w:t>
            </w:r>
          </w:p>
        </w:tc>
        <w:tc>
          <w:tcPr>
            <w:tcW w:w="1276" w:type="dxa"/>
          </w:tcPr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046003407</w:t>
            </w:r>
          </w:p>
          <w:p w:rsidR="0089148D" w:rsidRPr="00C612BB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местного пользования»</w:t>
            </w:r>
          </w:p>
        </w:tc>
        <w:tc>
          <w:tcPr>
            <w:tcW w:w="1134" w:type="dxa"/>
          </w:tcPr>
          <w:p w:rsidR="0089148D" w:rsidRDefault="0089148D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4354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148D" w:rsidRDefault="0089148D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9148D" w:rsidRPr="00C612BB" w:rsidRDefault="0089148D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9148D" w:rsidTr="007B0A92">
        <w:tc>
          <w:tcPr>
            <w:tcW w:w="441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48D" w:rsidTr="007B0A92">
        <w:tc>
          <w:tcPr>
            <w:tcW w:w="441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48D" w:rsidTr="007B0A92">
        <w:tc>
          <w:tcPr>
            <w:tcW w:w="441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48D" w:rsidTr="007B0A92">
        <w:tc>
          <w:tcPr>
            <w:tcW w:w="441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48D" w:rsidTr="007B0A92">
        <w:tc>
          <w:tcPr>
            <w:tcW w:w="441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48D" w:rsidTr="007B0A92">
        <w:tc>
          <w:tcPr>
            <w:tcW w:w="441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48D" w:rsidTr="007B0A92">
        <w:tc>
          <w:tcPr>
            <w:tcW w:w="441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312D" w:rsidRDefault="0055312D"/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441"/>
        <w:gridCol w:w="801"/>
        <w:gridCol w:w="1276"/>
        <w:gridCol w:w="992"/>
        <w:gridCol w:w="1276"/>
        <w:gridCol w:w="1134"/>
        <w:gridCol w:w="1418"/>
        <w:gridCol w:w="1417"/>
        <w:gridCol w:w="1134"/>
        <w:gridCol w:w="992"/>
        <w:gridCol w:w="1134"/>
        <w:gridCol w:w="993"/>
        <w:gridCol w:w="1134"/>
        <w:gridCol w:w="1275"/>
        <w:gridCol w:w="851"/>
      </w:tblGrid>
      <w:tr w:rsidR="00E57E25" w:rsidTr="00C752F7">
        <w:tc>
          <w:tcPr>
            <w:tcW w:w="16268" w:type="dxa"/>
            <w:gridSpan w:val="15"/>
          </w:tcPr>
          <w:p w:rsidR="00E57E25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– 1    Подраздел 1.2 Сведения о зданиях сооружениях, объектах незавершенного строительства, единых недвижимых комплексах и  иных объектах, отнесенных, по закону к объектам недвижимости</w:t>
            </w:r>
          </w:p>
        </w:tc>
      </w:tr>
      <w:tr w:rsidR="00C752F7" w:rsidRPr="00C612BB" w:rsidTr="00C752F7">
        <w:tc>
          <w:tcPr>
            <w:tcW w:w="441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01" w:type="dxa"/>
          </w:tcPr>
          <w:p w:rsidR="00646FAD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276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992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объекта учета</w:t>
            </w:r>
          </w:p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учета </w:t>
            </w:r>
          </w:p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</w:p>
        </w:tc>
        <w:tc>
          <w:tcPr>
            <w:tcW w:w="1134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об</w:t>
            </w:r>
            <w:r w:rsidR="006A24DE">
              <w:rPr>
                <w:rFonts w:ascii="Times New Roman" w:hAnsi="Times New Roman" w:cs="Times New Roman"/>
                <w:sz w:val="18"/>
                <w:szCs w:val="18"/>
              </w:rPr>
              <w:t>ъекта учета (с датой присвоения)</w:t>
            </w:r>
          </w:p>
        </w:tc>
        <w:tc>
          <w:tcPr>
            <w:tcW w:w="1418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объекте учета, на котором расположен объект учета (кадастровый номер, форма собственности, площадь)</w:t>
            </w:r>
          </w:p>
        </w:tc>
        <w:tc>
          <w:tcPr>
            <w:tcW w:w="1417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вещного права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основных характеристиках объекта учета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134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объекта</w:t>
            </w:r>
          </w:p>
        </w:tc>
        <w:tc>
          <w:tcPr>
            <w:tcW w:w="993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изменениях объекта учета (произведённых достройках, капитальном ремонте, реконструкции, модернизации, сносе)</w:t>
            </w:r>
          </w:p>
        </w:tc>
        <w:tc>
          <w:tcPr>
            <w:tcW w:w="1134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в отношении объекта учета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1275" w:type="dxa"/>
          </w:tcPr>
          <w:p w:rsidR="00646FAD" w:rsidRDefault="00646FAD" w:rsidP="00E57E25">
            <w:pPr>
              <w:tabs>
                <w:tab w:val="left" w:pos="473"/>
              </w:tabs>
              <w:ind w:right="4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об объекте единого недвижимого комплекса,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.: сведения о земельном участке, на котором расположено здание, сооруже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ние;</w:t>
            </w:r>
          </w:p>
        </w:tc>
        <w:tc>
          <w:tcPr>
            <w:tcW w:w="851" w:type="dxa"/>
          </w:tcPr>
          <w:p w:rsidR="000D55CB" w:rsidRDefault="00C752F7" w:rsidP="00423852">
            <w:pPr>
              <w:tabs>
                <w:tab w:val="left" w:pos="28"/>
              </w:tabs>
              <w:ind w:left="-5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</w:t>
            </w:r>
          </w:p>
          <w:p w:rsidR="00646FAD" w:rsidRPr="00C612BB" w:rsidRDefault="000D55CB" w:rsidP="000D55CB">
            <w:pPr>
              <w:tabs>
                <w:tab w:val="left" w:pos="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="00C752F7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9B27F4" w:rsidRPr="00C612BB" w:rsidTr="00A520DD">
        <w:tc>
          <w:tcPr>
            <w:tcW w:w="441" w:type="dxa"/>
          </w:tcPr>
          <w:p w:rsidR="009B27F4" w:rsidRDefault="009B27F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01" w:type="dxa"/>
          </w:tcPr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</w:t>
            </w:r>
          </w:p>
        </w:tc>
        <w:tc>
          <w:tcPr>
            <w:tcW w:w="1276" w:type="dxa"/>
          </w:tcPr>
          <w:p w:rsidR="00A75792" w:rsidRDefault="00A75792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9B27F4" w:rsidRPr="00C612BB" w:rsidRDefault="009B27F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  <w:r w:rsidR="00573675">
              <w:rPr>
                <w:rFonts w:ascii="Times New Roman" w:hAnsi="Times New Roman" w:cs="Times New Roman"/>
                <w:sz w:val="18"/>
                <w:szCs w:val="18"/>
              </w:rPr>
              <w:t xml:space="preserve"> (в оперативном управлении)</w:t>
            </w:r>
          </w:p>
        </w:tc>
        <w:tc>
          <w:tcPr>
            <w:tcW w:w="992" w:type="dxa"/>
          </w:tcPr>
          <w:p w:rsidR="009B27F4" w:rsidRDefault="00EE795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Социального назначения</w:t>
            </w:r>
          </w:p>
        </w:tc>
        <w:tc>
          <w:tcPr>
            <w:tcW w:w="1276" w:type="dxa"/>
          </w:tcPr>
          <w:p w:rsidR="009B27F4" w:rsidRDefault="009B27F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орный,ул.Северная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27F4" w:rsidRPr="00C612BB" w:rsidRDefault="009B27F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B27F4" w:rsidRDefault="00771EB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24:02:6901002:85 </w:t>
            </w:r>
          </w:p>
          <w:p w:rsidR="00771EB8" w:rsidRDefault="00771EB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оперативном управлении</w:t>
            </w:r>
          </w:p>
          <w:p w:rsidR="00771EB8" w:rsidRDefault="00771EB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площадь:</w:t>
            </w:r>
          </w:p>
          <w:p w:rsidR="00771EB8" w:rsidRDefault="00771EB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1081кв.м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B27F4" w:rsidRDefault="009B27F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Ачинского района Красноярского края</w:t>
            </w:r>
          </w:p>
          <w:p w:rsidR="009B27F4" w:rsidRPr="00C612BB" w:rsidRDefault="009B27F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№15-2010-БВП от 28.09.2010г «О передаче в безвозмездное пользование недвижимого имущества»</w:t>
            </w:r>
          </w:p>
        </w:tc>
        <w:tc>
          <w:tcPr>
            <w:tcW w:w="1134" w:type="dxa"/>
          </w:tcPr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Нежилое,</w:t>
            </w:r>
          </w:p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-478,6м,</w:t>
            </w:r>
          </w:p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этажное</w:t>
            </w:r>
          </w:p>
        </w:tc>
        <w:tc>
          <w:tcPr>
            <w:tcW w:w="992" w:type="dxa"/>
          </w:tcPr>
          <w:p w:rsidR="009B27F4" w:rsidRDefault="000A396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01010003</w:t>
            </w:r>
          </w:p>
        </w:tc>
        <w:tc>
          <w:tcPr>
            <w:tcW w:w="1134" w:type="dxa"/>
          </w:tcPr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6511592,00</w:t>
            </w:r>
          </w:p>
        </w:tc>
        <w:tc>
          <w:tcPr>
            <w:tcW w:w="993" w:type="dxa"/>
          </w:tcPr>
          <w:p w:rsidR="009B27F4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B27F4" w:rsidRPr="00C612BB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B27F4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27F4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20B7" w:rsidRPr="00C612BB" w:rsidTr="00A520DD">
        <w:tc>
          <w:tcPr>
            <w:tcW w:w="441" w:type="dxa"/>
          </w:tcPr>
          <w:p w:rsidR="002820B7" w:rsidRDefault="002820B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</w:t>
            </w:r>
          </w:p>
        </w:tc>
        <w:tc>
          <w:tcPr>
            <w:tcW w:w="1276" w:type="dxa"/>
          </w:tcPr>
          <w:p w:rsidR="00A75792" w:rsidRDefault="00A75792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2820B7" w:rsidRPr="00C612BB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2820B7" w:rsidRPr="00C612BB" w:rsidRDefault="00EE795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2820B7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  <w:p w:rsidR="002820B7" w:rsidRPr="00C612BB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2820B7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24:02:0000000:1426</w:t>
            </w:r>
          </w:p>
          <w:p w:rsidR="002820B7" w:rsidRPr="00C612BB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29.06.2012</w:t>
            </w:r>
            <w:r w:rsidR="000E127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2820B7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24:02:0702001:8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2820B7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 w:rsidR="00A75792">
              <w:rPr>
                <w:rFonts w:ascii="Times New Roman" w:hAnsi="Times New Roman" w:cs="Times New Roman"/>
                <w:sz w:val="18"/>
                <w:szCs w:val="18"/>
              </w:rPr>
              <w:t xml:space="preserve">24 ЕЛ №027207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собственность муниципального образования Горного сельсовета Ачинского района; </w:t>
            </w:r>
          </w:p>
          <w:p w:rsidR="002820B7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2820B7" w:rsidRPr="00C612BB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Площадь-39,2кв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этаж</w:t>
            </w:r>
          </w:p>
        </w:tc>
        <w:tc>
          <w:tcPr>
            <w:tcW w:w="992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01010004</w:t>
            </w:r>
          </w:p>
        </w:tc>
        <w:tc>
          <w:tcPr>
            <w:tcW w:w="1134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993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820B7" w:rsidRPr="00C612BB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24:02:0000000:1428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13.07.2012г.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24:02:0702001:8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№027208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Площадь-42,3кв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01010006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кв.3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24:02:0000000:1425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13.07.2012г.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24:02::0702001:8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№027210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Площадь-35,8кв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01010005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кв.4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24:02:0000000:1424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13.07.2012г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24:02::0702001:8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ой регистрации права 24 ЕЛ №027211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Площадь-24,2кв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01010007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1.1.2.6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кв.5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24:02:0000000:1427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13.07.2012г.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24:02::0702001:8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№027209  от 11.09.2013г. Постановление Администрации Ачинского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Площадь-29,9кв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01010008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1.1.2.7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24:02:0000000:1420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20.07.2012г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24:02::0702001:4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1710кв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№027215  от 11.09.2013г. Постановление Администрации Ачинского района Красноярского края от 05.12.2012г. №1276-П «О передачи объектов муниципального жилищного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Площадь-18,3кв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01010010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1.1.2.8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24:02:0000000:1421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20.07.2012г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24:02:0702001:4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1710кв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№027213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Площадь-36,3кв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01010011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1.1.2.9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24:02:0000000:1423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20.07.2012г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24:02:0702001:3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</w:t>
            </w:r>
            <w:r w:rsidR="00382A98">
              <w:rPr>
                <w:rFonts w:ascii="Times New Roman" w:hAnsi="Times New Roman" w:cs="Times New Roman"/>
                <w:sz w:val="18"/>
                <w:szCs w:val="18"/>
              </w:rPr>
              <w:t xml:space="preserve"> 1672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№027206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Площадь-37,2кв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01010012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1.1.2.10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кв.1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- 04600340703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24:02:0000000:1422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20.07.2012г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24:02:0702001:3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1672кв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 24 ЕЛ №027212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Площадь-37,5кв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01010013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1.1.2.11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ОКТМО - 04600340703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24:02:0000000:2197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19.08.2016г.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24:02:0702001:9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1892кв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№24-24/002-24/002/007/2016-7150//2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21.10.2016г.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Площадь-68,2кв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01010014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1.1.2.12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ул.Коминтерна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д.61, кв.22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 </w:t>
            </w:r>
            <w:r w:rsidRPr="005E7495">
              <w:rPr>
                <w:rFonts w:ascii="Times New Roman" w:hAnsi="Times New Roman" w:cs="Times New Roman"/>
                <w:sz w:val="18"/>
                <w:szCs w:val="18"/>
              </w:rPr>
              <w:t>04703000001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24:43:0000000:14143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24:43:0128021:1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3114кв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24:43:0000000:14143:-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24/108/2021-2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09.09.2021г.</w:t>
            </w: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Площадь-70,5кв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01010017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2331000,13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1.1.2.13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кв.3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24:02:6901004:59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24:02:6901004:358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1009кв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24:02:6901004:59:-24/095/2021-3 от 09.11.2021г.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сельских поселений с составе Ачинского района,№401-П от 31.08.2008г.</w:t>
            </w: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Площадь-50,1кв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01010018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85490,00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1.1.2.14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кв.4 ОКТМО - 04600340701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24:02:6901004:57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24:02:6901004:358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1009кв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24:02:6901004:57-24/095/2021-2 от 21.10.2021г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Площадь-41,3кв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01010019</w:t>
            </w: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Площадь-50,1кв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1.1.2.15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кв.3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24:02:6901004:96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24:02:6901004:356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1218кв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24:02:6901004:96-24/104/2021-3 от 21.10.2021г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Площадь-51,0кв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01010021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85170,00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1.1.2.16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кв.8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24:02:6901004:95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24:02:6901004:356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1218кв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24:02:6901004:95-24/109/2021-3 от 01.11.2021г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.Постановление о передаче объектов жилого фонда в муниципальную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Площадь-48,0кв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01010024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80160,00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62E4" w:rsidRPr="00C612BB" w:rsidTr="00A520DD">
        <w:tc>
          <w:tcPr>
            <w:tcW w:w="441" w:type="dxa"/>
          </w:tcPr>
          <w:p w:rsidR="00D662E4" w:rsidRDefault="00D662E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80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1.1.2.17</w:t>
            </w:r>
          </w:p>
        </w:tc>
        <w:tc>
          <w:tcPr>
            <w:tcW w:w="1276" w:type="dxa"/>
          </w:tcPr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992" w:type="dxa"/>
          </w:tcPr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противоэрозионное </w:t>
            </w:r>
            <w:r w:rsidR="00985253">
              <w:rPr>
                <w:rFonts w:ascii="Times New Roman" w:hAnsi="Times New Roman" w:cs="Times New Roman"/>
                <w:sz w:val="18"/>
                <w:szCs w:val="18"/>
              </w:rPr>
              <w:t>гидротехническое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противоселевое</w:t>
            </w:r>
          </w:p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пруд на ручье Макаров</w:t>
            </w:r>
          </w:p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- 04600340701</w:t>
            </w: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24:0701003:76</w:t>
            </w:r>
          </w:p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12.11.2013г</w:t>
            </w:r>
          </w:p>
        </w:tc>
        <w:tc>
          <w:tcPr>
            <w:tcW w:w="1418" w:type="dxa"/>
          </w:tcPr>
          <w:p w:rsidR="00985253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24:02:0701003:74 </w:t>
            </w:r>
          </w:p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Муниципальная</w:t>
            </w:r>
          </w:p>
          <w:p w:rsidR="00985253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Площадь: 1283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№ 24-24-02/017/2014-134 от 02.04.2015г.</w:t>
            </w:r>
          </w:p>
          <w:p w:rsidR="00985253" w:rsidRDefault="0098525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 24Ел №632238</w:t>
            </w: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Площаль-1285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01010015</w:t>
            </w:r>
          </w:p>
        </w:tc>
        <w:tc>
          <w:tcPr>
            <w:tcW w:w="1134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5869420,00</w:t>
            </w:r>
          </w:p>
        </w:tc>
        <w:tc>
          <w:tcPr>
            <w:tcW w:w="993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662E4" w:rsidRPr="00C612BB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62E4" w:rsidRPr="00C612BB" w:rsidTr="00A520DD">
        <w:tc>
          <w:tcPr>
            <w:tcW w:w="441" w:type="dxa"/>
          </w:tcPr>
          <w:p w:rsidR="00D662E4" w:rsidRDefault="00D662E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Pr="00C612BB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2E4" w:rsidRPr="00C612BB" w:rsidTr="00A520DD">
        <w:tc>
          <w:tcPr>
            <w:tcW w:w="441" w:type="dxa"/>
          </w:tcPr>
          <w:p w:rsidR="00D662E4" w:rsidRDefault="00D662E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Pr="00C612BB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2E4" w:rsidRPr="00C612BB" w:rsidTr="00A520DD">
        <w:tc>
          <w:tcPr>
            <w:tcW w:w="441" w:type="dxa"/>
          </w:tcPr>
          <w:p w:rsidR="00D662E4" w:rsidRDefault="00D662E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Pr="00C612BB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2E4" w:rsidRPr="00C612BB" w:rsidTr="00A520DD">
        <w:tc>
          <w:tcPr>
            <w:tcW w:w="441" w:type="dxa"/>
          </w:tcPr>
          <w:p w:rsidR="00D662E4" w:rsidRDefault="00D662E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Pr="00C612BB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2E4" w:rsidRPr="00C612BB" w:rsidTr="00A520DD">
        <w:tc>
          <w:tcPr>
            <w:tcW w:w="441" w:type="dxa"/>
          </w:tcPr>
          <w:p w:rsidR="00D662E4" w:rsidRDefault="00D662E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Pr="00C612BB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2E4" w:rsidRPr="00C612BB" w:rsidTr="00A520DD">
        <w:tc>
          <w:tcPr>
            <w:tcW w:w="441" w:type="dxa"/>
          </w:tcPr>
          <w:p w:rsidR="00D662E4" w:rsidRDefault="00D662E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2E4" w:rsidRPr="00C612BB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403E" w:rsidRDefault="0027403E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42"/>
        <w:gridCol w:w="942"/>
        <w:gridCol w:w="992"/>
        <w:gridCol w:w="1134"/>
        <w:gridCol w:w="1134"/>
        <w:gridCol w:w="1134"/>
        <w:gridCol w:w="1276"/>
        <w:gridCol w:w="1559"/>
        <w:gridCol w:w="1418"/>
        <w:gridCol w:w="992"/>
        <w:gridCol w:w="1134"/>
        <w:gridCol w:w="1418"/>
        <w:gridCol w:w="992"/>
        <w:gridCol w:w="1559"/>
      </w:tblGrid>
      <w:tr w:rsidR="00E57E25" w:rsidTr="00121005">
        <w:tc>
          <w:tcPr>
            <w:tcW w:w="16126" w:type="dxa"/>
            <w:gridSpan w:val="14"/>
          </w:tcPr>
          <w:p w:rsidR="00E57E25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– 1    Подраздел 1.3 Сведения о помещениях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-местах и иных объектах, отнесенных законом к недвижимости</w:t>
            </w:r>
          </w:p>
        </w:tc>
      </w:tr>
      <w:tr w:rsidR="000153B2" w:rsidRPr="00C612BB" w:rsidTr="00121005">
        <w:tc>
          <w:tcPr>
            <w:tcW w:w="4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объекта учета</w:t>
            </w:r>
          </w:p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учета </w:t>
            </w:r>
          </w:p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</w:p>
        </w:tc>
        <w:tc>
          <w:tcPr>
            <w:tcW w:w="1134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276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559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вещного права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8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основных характеристиках объекта учета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134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объекта</w:t>
            </w: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изменениях объекта учета (произведённых достройках, капитальном ремонте, реконструкции, модернизации, сносе)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в отношении объекта учета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559" w:type="dxa"/>
          </w:tcPr>
          <w:p w:rsidR="00E57E25" w:rsidRPr="00E57E25" w:rsidRDefault="000153B2" w:rsidP="00E455B3">
            <w:pPr>
              <w:ind w:right="7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0153B2" w:rsidRPr="00C612BB" w:rsidTr="00121005">
        <w:tc>
          <w:tcPr>
            <w:tcW w:w="442" w:type="dxa"/>
          </w:tcPr>
          <w:p w:rsidR="00E57E25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1.1.3.1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3B2" w:rsidRPr="00C612BB" w:rsidTr="00121005">
        <w:tc>
          <w:tcPr>
            <w:tcW w:w="442" w:type="dxa"/>
          </w:tcPr>
          <w:p w:rsidR="00E57E25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1.1.3.2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3B2" w:rsidRPr="00C612BB" w:rsidTr="00121005">
        <w:tc>
          <w:tcPr>
            <w:tcW w:w="442" w:type="dxa"/>
          </w:tcPr>
          <w:p w:rsidR="00E57E25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66CD" w:rsidRDefault="00BB66CD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42"/>
        <w:gridCol w:w="942"/>
        <w:gridCol w:w="851"/>
        <w:gridCol w:w="1134"/>
        <w:gridCol w:w="1275"/>
        <w:gridCol w:w="1134"/>
        <w:gridCol w:w="1560"/>
        <w:gridCol w:w="1559"/>
        <w:gridCol w:w="1559"/>
        <w:gridCol w:w="992"/>
        <w:gridCol w:w="1134"/>
        <w:gridCol w:w="1276"/>
        <w:gridCol w:w="1276"/>
        <w:gridCol w:w="992"/>
      </w:tblGrid>
      <w:tr w:rsidR="00E455B3" w:rsidTr="00AB26F2">
        <w:tc>
          <w:tcPr>
            <w:tcW w:w="16126" w:type="dxa"/>
            <w:gridSpan w:val="14"/>
          </w:tcPr>
          <w:p w:rsidR="00E455B3" w:rsidRDefault="00621253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РАЗДЕЛ-1     </w:t>
            </w:r>
            <w:r w:rsidR="00E455B3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1.4 Сведения о воздушных и морских судах, судах внутреннего плавания</w:t>
            </w:r>
          </w:p>
        </w:tc>
      </w:tr>
      <w:tr w:rsidR="007F6FBB" w:rsidRPr="00C612BB" w:rsidTr="007F6FBB">
        <w:tc>
          <w:tcPr>
            <w:tcW w:w="442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42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реестровой записи</w:t>
            </w:r>
          </w:p>
        </w:tc>
        <w:tc>
          <w:tcPr>
            <w:tcW w:w="851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 недвижимости</w:t>
            </w:r>
          </w:p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 учета</w:t>
            </w:r>
          </w:p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Порт (место)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регистрации и (или) место (аэродром)  базирования (с указанием </w:t>
            </w:r>
            <w:proofErr w:type="gramEnd"/>
          </w:p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Кода ОКТМО</w:t>
            </w:r>
          </w:p>
        </w:tc>
        <w:tc>
          <w:tcPr>
            <w:tcW w:w="1134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онный номер (с датой присвоения)</w:t>
            </w:r>
          </w:p>
        </w:tc>
        <w:tc>
          <w:tcPr>
            <w:tcW w:w="1560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559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вещного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права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559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основных характеристиках </w:t>
            </w:r>
            <w:r w:rsidR="00A44ADD">
              <w:rPr>
                <w:rFonts w:ascii="Times New Roman" w:hAnsi="Times New Roman" w:cs="Times New Roman"/>
                <w:sz w:val="18"/>
                <w:szCs w:val="18"/>
              </w:rPr>
              <w:t>судна, в</w:t>
            </w:r>
            <w:r w:rsidR="00F738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382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F7382C">
              <w:rPr>
                <w:rFonts w:ascii="Times New Roman" w:hAnsi="Times New Roman" w:cs="Times New Roman"/>
                <w:sz w:val="18"/>
                <w:szCs w:val="18"/>
              </w:rPr>
              <w:t>. год и место перестройки судна, инвентарный номер, серийный (заводской) номер индикационный номер судна и место строительства (для строящихся судов</w:t>
            </w:r>
            <w:r w:rsidR="00AC26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E455B3" w:rsidRPr="00C612BB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стоимости судна</w:t>
            </w:r>
          </w:p>
        </w:tc>
        <w:tc>
          <w:tcPr>
            <w:tcW w:w="1134" w:type="dxa"/>
          </w:tcPr>
          <w:p w:rsidR="00E455B3" w:rsidRPr="00C612BB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произведенном ремонте, модернизации судна</w:t>
            </w:r>
          </w:p>
        </w:tc>
        <w:tc>
          <w:tcPr>
            <w:tcW w:w="1276" w:type="dxa"/>
          </w:tcPr>
          <w:p w:rsidR="00AC26AC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об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тановленных в отношении судна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455B3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276" w:type="dxa"/>
          </w:tcPr>
          <w:p w:rsidR="00E455B3" w:rsidRPr="00C612BB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пользу которого установлены ограничения (обременени)</w:t>
            </w:r>
          </w:p>
        </w:tc>
        <w:tc>
          <w:tcPr>
            <w:tcW w:w="992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</w:t>
            </w:r>
          </w:p>
        </w:tc>
      </w:tr>
      <w:tr w:rsidR="007F6FBB" w:rsidRPr="00C612BB" w:rsidTr="007F6FBB">
        <w:tc>
          <w:tcPr>
            <w:tcW w:w="4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1.1.4.1</w:t>
            </w:r>
          </w:p>
        </w:tc>
        <w:tc>
          <w:tcPr>
            <w:tcW w:w="851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C612BB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FBB" w:rsidRPr="00C612BB" w:rsidTr="007F6FBB">
        <w:tc>
          <w:tcPr>
            <w:tcW w:w="4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1.1.4.2.</w:t>
            </w:r>
          </w:p>
        </w:tc>
        <w:tc>
          <w:tcPr>
            <w:tcW w:w="851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C612BB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FBB" w:rsidRPr="00C612BB" w:rsidTr="007F6FBB">
        <w:tc>
          <w:tcPr>
            <w:tcW w:w="4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1.1.4.3</w:t>
            </w:r>
          </w:p>
        </w:tc>
        <w:tc>
          <w:tcPr>
            <w:tcW w:w="851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C612BB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BA4" w:rsidRDefault="00073BA4" w:rsidP="00073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73BA4" w:rsidRDefault="00073BA4" w:rsidP="00073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РАЗДЕЛ-2 СВЕДЕНИЯ О ДВИЖИМОМ И ИНОМ ИМУЩЕСТВЕ</w:t>
      </w:r>
    </w:p>
    <w:p w:rsidR="00083FC7" w:rsidRDefault="00621253" w:rsidP="00073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РАЗДЕЛ – 2    Подраздел 2.1 Све</w:t>
      </w:r>
      <w:r w:rsidR="002802A2">
        <w:rPr>
          <w:rFonts w:ascii="Times New Roman" w:hAnsi="Times New Roman" w:cs="Times New Roman"/>
          <w:b/>
          <w:sz w:val="24"/>
          <w:szCs w:val="24"/>
        </w:rPr>
        <w:t>дения об акциях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1746"/>
        <w:gridCol w:w="1984"/>
        <w:gridCol w:w="1701"/>
        <w:gridCol w:w="1985"/>
        <w:gridCol w:w="2409"/>
        <w:gridCol w:w="2552"/>
        <w:gridCol w:w="1984"/>
      </w:tblGrid>
      <w:tr w:rsidR="00083FC7" w:rsidRPr="00C612BB" w:rsidTr="0036023C">
        <w:tc>
          <w:tcPr>
            <w:tcW w:w="44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746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правовую форму </w:t>
            </w:r>
          </w:p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ИНН/КПП/ОГРН,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адресв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места нахождения (с указанием Кода ОКТМО)</w:t>
            </w:r>
          </w:p>
        </w:tc>
        <w:tc>
          <w:tcPr>
            <w:tcW w:w="1984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 об акциях,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количество акций регистрационные номера выпусков, номинальная стоимость акций (обыкновенные или привилегированные)</w:t>
            </w:r>
          </w:p>
        </w:tc>
        <w:tc>
          <w:tcPr>
            <w:tcW w:w="170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и иного вещного права</w:t>
            </w:r>
          </w:p>
        </w:tc>
        <w:tc>
          <w:tcPr>
            <w:tcW w:w="2409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еменениях) с указанием наименования вида 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возникновения и прекращения</w:t>
            </w:r>
          </w:p>
        </w:tc>
        <w:tc>
          <w:tcPr>
            <w:tcW w:w="2552" w:type="dxa"/>
          </w:tcPr>
          <w:p w:rsidR="00083FC7" w:rsidRPr="00C612BB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1984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083FC7" w:rsidRPr="00C612BB" w:rsidTr="0036023C">
        <w:tc>
          <w:tcPr>
            <w:tcW w:w="44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82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2.2.1.1</w:t>
            </w:r>
          </w:p>
        </w:tc>
        <w:tc>
          <w:tcPr>
            <w:tcW w:w="1746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C7" w:rsidRPr="00C612BB" w:rsidTr="0036023C">
        <w:tc>
          <w:tcPr>
            <w:tcW w:w="44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2.2..1.2</w:t>
            </w:r>
          </w:p>
        </w:tc>
        <w:tc>
          <w:tcPr>
            <w:tcW w:w="1746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C7" w:rsidRPr="00C612BB" w:rsidTr="0036023C">
        <w:tc>
          <w:tcPr>
            <w:tcW w:w="44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2.2.1.3</w:t>
            </w:r>
          </w:p>
        </w:tc>
        <w:tc>
          <w:tcPr>
            <w:tcW w:w="1746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3FC7" w:rsidRDefault="00621253" w:rsidP="00083FC7">
      <w:pPr>
        <w:rPr>
          <w:rFonts w:ascii="Times New Roman" w:hAnsi="Times New Roman" w:cs="Times New Roman"/>
          <w:b/>
          <w:sz w:val="24"/>
          <w:szCs w:val="24"/>
        </w:rPr>
      </w:pPr>
      <w:r>
        <w:br w:type="textWrapping" w:clear="all"/>
      </w:r>
      <w:r w:rsidR="00083FC7">
        <w:rPr>
          <w:rFonts w:ascii="Times New Roman" w:hAnsi="Times New Roman" w:cs="Times New Roman"/>
          <w:b/>
          <w:sz w:val="24"/>
          <w:szCs w:val="24"/>
        </w:rPr>
        <w:t xml:space="preserve">    РАЗДЕЛ – 2    Подраздел 2.2 Сведения о долях (закладах) в установленных (складочных) капиталах хозяйственных обществ и товариществ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2029"/>
        <w:gridCol w:w="1843"/>
        <w:gridCol w:w="2126"/>
        <w:gridCol w:w="2693"/>
        <w:gridCol w:w="2694"/>
        <w:gridCol w:w="1984"/>
        <w:gridCol w:w="992"/>
      </w:tblGrid>
      <w:tr w:rsidR="00083FC7" w:rsidRPr="00C612BB" w:rsidTr="0044392B">
        <w:tc>
          <w:tcPr>
            <w:tcW w:w="441" w:type="dxa"/>
          </w:tcPr>
          <w:p w:rsidR="00083FC7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029" w:type="dxa"/>
          </w:tcPr>
          <w:p w:rsidR="00083FC7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указание5м Кода ОКТМО</w:t>
            </w:r>
            <w:proofErr w:type="gramEnd"/>
          </w:p>
        </w:tc>
        <w:tc>
          <w:tcPr>
            <w:tcW w:w="1843" w:type="dxa"/>
          </w:tcPr>
          <w:p w:rsidR="00083FC7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126" w:type="dxa"/>
          </w:tcPr>
          <w:p w:rsidR="00083FC7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694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еменениях</w:t>
            </w:r>
            <w:r w:rsidR="00861A75">
              <w:rPr>
                <w:rFonts w:ascii="Times New Roman" w:hAnsi="Times New Roman" w:cs="Times New Roman"/>
                <w:sz w:val="18"/>
                <w:szCs w:val="18"/>
              </w:rPr>
              <w:t xml:space="preserve">) с указанием реквизитов 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возникновения и прекращения</w:t>
            </w:r>
          </w:p>
        </w:tc>
        <w:tc>
          <w:tcPr>
            <w:tcW w:w="1984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992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861A75" w:rsidRPr="00C612BB" w:rsidTr="0044392B">
        <w:tc>
          <w:tcPr>
            <w:tcW w:w="441" w:type="dxa"/>
          </w:tcPr>
          <w:p w:rsidR="00861A75" w:rsidRDefault="00861A75" w:rsidP="00861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2.2.2.1</w:t>
            </w:r>
          </w:p>
        </w:tc>
        <w:tc>
          <w:tcPr>
            <w:tcW w:w="2029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75" w:rsidRPr="00C612BB" w:rsidTr="0044392B">
        <w:tc>
          <w:tcPr>
            <w:tcW w:w="441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2.2.2.2</w:t>
            </w:r>
          </w:p>
        </w:tc>
        <w:tc>
          <w:tcPr>
            <w:tcW w:w="2029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75" w:rsidRPr="00C612BB" w:rsidTr="0044392B">
        <w:tc>
          <w:tcPr>
            <w:tcW w:w="441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2.2.2.3</w:t>
            </w:r>
          </w:p>
        </w:tc>
        <w:tc>
          <w:tcPr>
            <w:tcW w:w="2029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1A75" w:rsidRDefault="00861A75" w:rsidP="00861A75">
      <w:pPr>
        <w:rPr>
          <w:rFonts w:ascii="Times New Roman" w:hAnsi="Times New Roman" w:cs="Times New Roman"/>
          <w:b/>
          <w:sz w:val="24"/>
          <w:szCs w:val="24"/>
        </w:rPr>
      </w:pPr>
    </w:p>
    <w:p w:rsidR="00861A75" w:rsidRDefault="004002D2" w:rsidP="00861A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A75">
        <w:rPr>
          <w:rFonts w:ascii="Times New Roman" w:hAnsi="Times New Roman" w:cs="Times New Roman"/>
          <w:b/>
          <w:sz w:val="24"/>
          <w:szCs w:val="24"/>
        </w:rPr>
        <w:t>РАЗДЕЛ – 2    Подраздел 2.3 Сведения о</w:t>
      </w:r>
      <w:r w:rsidR="00F95785">
        <w:rPr>
          <w:rFonts w:ascii="Times New Roman" w:hAnsi="Times New Roman" w:cs="Times New Roman"/>
          <w:b/>
          <w:sz w:val="24"/>
          <w:szCs w:val="24"/>
        </w:rPr>
        <w:t xml:space="preserve"> движимом имуществе и ином имуществе, за исключением акций и долей (вкладов) в уставных (складочных) капиталах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95785">
        <w:rPr>
          <w:rFonts w:ascii="Times New Roman" w:hAnsi="Times New Roman" w:cs="Times New Roman"/>
          <w:b/>
          <w:sz w:val="24"/>
          <w:szCs w:val="24"/>
        </w:rPr>
        <w:t>хозяйственных обществ и товариществ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2029"/>
        <w:gridCol w:w="1843"/>
        <w:gridCol w:w="2126"/>
        <w:gridCol w:w="2693"/>
        <w:gridCol w:w="2694"/>
        <w:gridCol w:w="1984"/>
        <w:gridCol w:w="992"/>
      </w:tblGrid>
      <w:tr w:rsidR="00861A75" w:rsidRPr="00C612BB" w:rsidTr="0044392B">
        <w:tc>
          <w:tcPr>
            <w:tcW w:w="441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029" w:type="dxa"/>
          </w:tcPr>
          <w:p w:rsidR="00861A75" w:rsidRPr="00C612BB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объекте,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.: марка, модель, год выпуска, инвентарный номер</w:t>
            </w:r>
          </w:p>
        </w:tc>
        <w:tc>
          <w:tcPr>
            <w:tcW w:w="1843" w:type="dxa"/>
          </w:tcPr>
          <w:p w:rsidR="00861A75" w:rsidRPr="00C612BB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126" w:type="dxa"/>
          </w:tcPr>
          <w:p w:rsidR="00861A75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</w:t>
            </w:r>
          </w:p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оснований возникновения (прекращения) права собственности и иного вещного права</w:t>
            </w:r>
          </w:p>
        </w:tc>
        <w:tc>
          <w:tcPr>
            <w:tcW w:w="269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еменениях) с</w:t>
            </w:r>
            <w:r w:rsidR="00F95785">
              <w:rPr>
                <w:rFonts w:ascii="Times New Roman" w:hAnsi="Times New Roman" w:cs="Times New Roman"/>
                <w:sz w:val="18"/>
                <w:szCs w:val="18"/>
              </w:rPr>
              <w:t xml:space="preserve"> указанием наименования вида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возникновения и прекращения</w:t>
            </w:r>
          </w:p>
        </w:tc>
        <w:tc>
          <w:tcPr>
            <w:tcW w:w="198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 лице, в пользу которого установлены ограничения (обременения),</w:t>
            </w:r>
          </w:p>
        </w:tc>
        <w:tc>
          <w:tcPr>
            <w:tcW w:w="992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C147CD" w:rsidRPr="00C612BB" w:rsidTr="0044392B">
        <w:tc>
          <w:tcPr>
            <w:tcW w:w="441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82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</w:t>
            </w:r>
          </w:p>
        </w:tc>
        <w:tc>
          <w:tcPr>
            <w:tcW w:w="2029" w:type="dxa"/>
          </w:tcPr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ГАЗ-66</w:t>
            </w:r>
            <w:r w:rsidR="00E625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2582" w:rsidRDefault="00E62582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(бортовой)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од выпуска – 1977, зеленый, Гос.№ Н224ЕТ 24</w:t>
            </w:r>
          </w:p>
          <w:p w:rsidR="00C147CD" w:rsidRPr="000D3634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0150002</w:t>
            </w:r>
          </w:p>
        </w:tc>
        <w:tc>
          <w:tcPr>
            <w:tcW w:w="1843" w:type="dxa"/>
          </w:tcPr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D62980" w:rsidRDefault="00D62980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D62980" w:rsidRDefault="00D62980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D62980" w:rsidRPr="00C612BB" w:rsidRDefault="00D62980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C147CD" w:rsidRPr="00C612BB" w:rsidRDefault="00D62980" w:rsidP="00CD5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100281,00</w:t>
            </w:r>
          </w:p>
        </w:tc>
        <w:tc>
          <w:tcPr>
            <w:tcW w:w="2693" w:type="dxa"/>
          </w:tcPr>
          <w:p w:rsidR="00C147CD" w:rsidRDefault="00E6258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24.05.1999</w:t>
            </w:r>
          </w:p>
        </w:tc>
        <w:tc>
          <w:tcPr>
            <w:tcW w:w="2694" w:type="dxa"/>
          </w:tcPr>
          <w:p w:rsidR="00C147CD" w:rsidRPr="00C612BB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47CD" w:rsidRPr="00C612BB" w:rsidTr="0044392B">
        <w:tc>
          <w:tcPr>
            <w:tcW w:w="441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</w:t>
            </w:r>
          </w:p>
        </w:tc>
        <w:tc>
          <w:tcPr>
            <w:tcW w:w="2029" w:type="dxa"/>
          </w:tcPr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 – 21074</w:t>
            </w:r>
          </w:p>
          <w:p w:rsidR="00E62582" w:rsidRPr="00E62582" w:rsidRDefault="00E62582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4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–ХТА210740С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039691</w:t>
            </w:r>
          </w:p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147CD">
              <w:rPr>
                <w:rFonts w:ascii="Times New Roman" w:hAnsi="Times New Roman" w:cs="Times New Roman"/>
                <w:sz w:val="18"/>
                <w:szCs w:val="18"/>
              </w:rPr>
              <w:t>. 210740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147CD">
              <w:rPr>
                <w:rFonts w:ascii="Times New Roman" w:hAnsi="Times New Roman" w:cs="Times New Roman"/>
                <w:sz w:val="18"/>
                <w:szCs w:val="18"/>
              </w:rPr>
              <w:t xml:space="preserve"> 2107)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легковой,</w:t>
            </w:r>
          </w:p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 – 2012г</w:t>
            </w:r>
            <w:proofErr w:type="gramStart"/>
            <w:r w:rsidR="00E47126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E47126">
              <w:rPr>
                <w:rFonts w:ascii="Times New Roman" w:hAnsi="Times New Roman" w:cs="Times New Roman"/>
                <w:sz w:val="18"/>
                <w:szCs w:val="18"/>
              </w:rPr>
              <w:t xml:space="preserve">еребристый, Гос.№ </w:t>
            </w:r>
            <w:r w:rsidR="00E62582">
              <w:rPr>
                <w:rFonts w:ascii="Times New Roman" w:hAnsi="Times New Roman" w:cs="Times New Roman"/>
                <w:sz w:val="18"/>
                <w:szCs w:val="18"/>
              </w:rPr>
              <w:t>С916ЕС 24</w:t>
            </w:r>
          </w:p>
          <w:p w:rsidR="00D62980" w:rsidRPr="00C147CD" w:rsidRDefault="00D62980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</w:t>
            </w:r>
            <w:r w:rsidR="00CD5289">
              <w:rPr>
                <w:rFonts w:ascii="Times New Roman" w:hAnsi="Times New Roman" w:cs="Times New Roman"/>
                <w:sz w:val="18"/>
                <w:szCs w:val="18"/>
              </w:rPr>
              <w:t xml:space="preserve"> 0150007</w:t>
            </w:r>
          </w:p>
        </w:tc>
        <w:tc>
          <w:tcPr>
            <w:tcW w:w="1843" w:type="dxa"/>
          </w:tcPr>
          <w:p w:rsidR="00CD5289" w:rsidRDefault="00CD5289" w:rsidP="00CD5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CD5289" w:rsidRDefault="00CD5289" w:rsidP="00CD5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CD5289" w:rsidRDefault="00CD5289" w:rsidP="00CD5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C147CD" w:rsidRDefault="00CD5289" w:rsidP="00CD5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C147CD" w:rsidRDefault="00CD528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197500,00</w:t>
            </w:r>
          </w:p>
        </w:tc>
        <w:tc>
          <w:tcPr>
            <w:tcW w:w="2693" w:type="dxa"/>
          </w:tcPr>
          <w:p w:rsidR="00C147CD" w:rsidRDefault="008B75A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 Администрации Ачинского района №612-П от т13.06.2012г. «О безвозмездной передаче движимого муниципального имущества в муниципальную собственность муниципальных образований Ачинского района»</w:t>
            </w:r>
          </w:p>
          <w:p w:rsidR="008B75AA" w:rsidRDefault="008B75A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«О передаче в безвозмездное пользование движимого имущества»  № 04-2012-БВП от 31.05.2012г.</w:t>
            </w:r>
          </w:p>
          <w:p w:rsidR="008B75AA" w:rsidRDefault="008B75A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14.06.2012г.</w:t>
            </w:r>
          </w:p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2012г.</w:t>
            </w:r>
          </w:p>
        </w:tc>
        <w:tc>
          <w:tcPr>
            <w:tcW w:w="2694" w:type="dxa"/>
          </w:tcPr>
          <w:p w:rsidR="00C147CD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147CD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47CD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2.2.3.3</w:t>
            </w:r>
          </w:p>
        </w:tc>
        <w:tc>
          <w:tcPr>
            <w:tcW w:w="2029" w:type="dxa"/>
          </w:tcPr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ВАЗ </w:t>
            </w:r>
            <w:r w:rsidR="00E4712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21074</w:t>
            </w:r>
          </w:p>
          <w:p w:rsidR="00E47126" w:rsidRPr="00E47126" w:rsidRDefault="00E47126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4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–ХТА21074052049368,легковой (седан), год выпуска 2004г.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иний, гос.№ У166РА</w:t>
            </w:r>
            <w:r w:rsidR="00E62582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</w:p>
          <w:p w:rsidR="00F82E2C" w:rsidRP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0150005</w:t>
            </w:r>
          </w:p>
        </w:tc>
        <w:tc>
          <w:tcPr>
            <w:tcW w:w="1843" w:type="dxa"/>
          </w:tcPr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189020,00</w:t>
            </w:r>
          </w:p>
        </w:tc>
        <w:tc>
          <w:tcPr>
            <w:tcW w:w="2693" w:type="dxa"/>
          </w:tcPr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31.12.2004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182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2.2.3.4</w:t>
            </w:r>
          </w:p>
        </w:tc>
        <w:tc>
          <w:tcPr>
            <w:tcW w:w="2029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2</w:t>
            </w:r>
          </w:p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01360038</w:t>
            </w:r>
          </w:p>
        </w:tc>
        <w:tc>
          <w:tcPr>
            <w:tcW w:w="1843" w:type="dxa"/>
          </w:tcPr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</w:tc>
        <w:tc>
          <w:tcPr>
            <w:tcW w:w="2126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2693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2.2.3.5</w:t>
            </w:r>
          </w:p>
        </w:tc>
        <w:tc>
          <w:tcPr>
            <w:tcW w:w="2029" w:type="dxa"/>
          </w:tcPr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Уличное освещение </w:t>
            </w:r>
          </w:p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01360053</w:t>
            </w:r>
          </w:p>
        </w:tc>
        <w:tc>
          <w:tcPr>
            <w:tcW w:w="1843" w:type="dxa"/>
          </w:tcPr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796400,00</w:t>
            </w:r>
          </w:p>
        </w:tc>
        <w:tc>
          <w:tcPr>
            <w:tcW w:w="2693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31.12.2012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2.2.3.6</w:t>
            </w:r>
          </w:p>
        </w:tc>
        <w:tc>
          <w:tcPr>
            <w:tcW w:w="2029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3</w:t>
            </w:r>
          </w:p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01360062</w:t>
            </w:r>
          </w:p>
        </w:tc>
        <w:tc>
          <w:tcPr>
            <w:tcW w:w="1843" w:type="dxa"/>
          </w:tcPr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590000,00</w:t>
            </w:r>
          </w:p>
        </w:tc>
        <w:tc>
          <w:tcPr>
            <w:tcW w:w="2693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01.08.2013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2.2.3.7</w:t>
            </w:r>
          </w:p>
        </w:tc>
        <w:tc>
          <w:tcPr>
            <w:tcW w:w="2029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Асфальтовое покрытие</w:t>
            </w:r>
          </w:p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01360039</w:t>
            </w:r>
          </w:p>
        </w:tc>
        <w:tc>
          <w:tcPr>
            <w:tcW w:w="1843" w:type="dxa"/>
          </w:tcPr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245500,00</w:t>
            </w:r>
          </w:p>
        </w:tc>
        <w:tc>
          <w:tcPr>
            <w:tcW w:w="2693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7576" w:rsidRPr="00C612BB" w:rsidTr="0044392B">
        <w:tc>
          <w:tcPr>
            <w:tcW w:w="441" w:type="dxa"/>
          </w:tcPr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82" w:type="dxa"/>
          </w:tcPr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2.2.3.8</w:t>
            </w:r>
          </w:p>
        </w:tc>
        <w:tc>
          <w:tcPr>
            <w:tcW w:w="2029" w:type="dxa"/>
          </w:tcPr>
          <w:p w:rsidR="00A27576" w:rsidRDefault="00A2757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Мемориал</w:t>
            </w:r>
          </w:p>
          <w:p w:rsidR="00A27576" w:rsidRPr="0035068E" w:rsidRDefault="00A2757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.№ </w:t>
            </w:r>
            <w:r w:rsidR="00F94504" w:rsidRPr="0035068E">
              <w:rPr>
                <w:rFonts w:ascii="Times New Roman" w:hAnsi="Times New Roman" w:cs="Times New Roman"/>
                <w:sz w:val="18"/>
                <w:szCs w:val="18"/>
              </w:rPr>
              <w:t>01360041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2693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A27576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7576" w:rsidRPr="00C612BB" w:rsidTr="0044392B">
        <w:tc>
          <w:tcPr>
            <w:tcW w:w="441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2.2.3.9</w:t>
            </w:r>
          </w:p>
        </w:tc>
        <w:tc>
          <w:tcPr>
            <w:tcW w:w="2029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Ворота с калиткой</w:t>
            </w:r>
          </w:p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01360042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A2757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209262,00</w:t>
            </w:r>
          </w:p>
        </w:tc>
        <w:tc>
          <w:tcPr>
            <w:tcW w:w="2693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A27576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4504" w:rsidRPr="00C612BB" w:rsidTr="0044392B">
        <w:tc>
          <w:tcPr>
            <w:tcW w:w="441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2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2.2.3.10</w:t>
            </w:r>
          </w:p>
        </w:tc>
        <w:tc>
          <w:tcPr>
            <w:tcW w:w="2029" w:type="dxa"/>
          </w:tcPr>
          <w:p w:rsidR="00F9450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детский</w:t>
            </w:r>
          </w:p>
          <w:p w:rsidR="00F94504" w:rsidRPr="000D363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01360046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94504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96683,00</w:t>
            </w:r>
          </w:p>
        </w:tc>
        <w:tc>
          <w:tcPr>
            <w:tcW w:w="2693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F94504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4504" w:rsidRPr="00C612BB" w:rsidTr="0044392B">
        <w:tc>
          <w:tcPr>
            <w:tcW w:w="441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82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2.2.3.11</w:t>
            </w:r>
          </w:p>
        </w:tc>
        <w:tc>
          <w:tcPr>
            <w:tcW w:w="2029" w:type="dxa"/>
          </w:tcPr>
          <w:p w:rsidR="00F9450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Железобетонное ограждение</w:t>
            </w:r>
          </w:p>
          <w:p w:rsidR="00F94504" w:rsidRPr="000D363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01360054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208283,72</w:t>
            </w:r>
          </w:p>
        </w:tc>
        <w:tc>
          <w:tcPr>
            <w:tcW w:w="2693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F94504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4504" w:rsidRPr="00C612BB" w:rsidTr="0044392B">
        <w:tc>
          <w:tcPr>
            <w:tcW w:w="441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2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2.2.3.12</w:t>
            </w:r>
          </w:p>
        </w:tc>
        <w:tc>
          <w:tcPr>
            <w:tcW w:w="2029" w:type="dxa"/>
          </w:tcPr>
          <w:p w:rsidR="00F9450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Колодец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  <w:p w:rsidR="00F94504" w:rsidRPr="000D363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01360061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312700,00</w:t>
            </w:r>
          </w:p>
        </w:tc>
        <w:tc>
          <w:tcPr>
            <w:tcW w:w="2693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31.12.2013</w:t>
            </w:r>
          </w:p>
        </w:tc>
        <w:tc>
          <w:tcPr>
            <w:tcW w:w="2694" w:type="dxa"/>
          </w:tcPr>
          <w:p w:rsidR="00F94504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7666" w:rsidRPr="00C612BB" w:rsidTr="0044392B">
        <w:tc>
          <w:tcPr>
            <w:tcW w:w="441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2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</w:p>
        </w:tc>
        <w:tc>
          <w:tcPr>
            <w:tcW w:w="2029" w:type="dxa"/>
          </w:tcPr>
          <w:p w:rsidR="00267666" w:rsidRDefault="0026766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Игровой комплекс</w:t>
            </w:r>
          </w:p>
          <w:p w:rsidR="00267666" w:rsidRPr="000D3634" w:rsidRDefault="0026766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01360069</w:t>
            </w:r>
          </w:p>
        </w:tc>
        <w:tc>
          <w:tcPr>
            <w:tcW w:w="1843" w:type="dxa"/>
          </w:tcPr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191600,00</w:t>
            </w:r>
          </w:p>
        </w:tc>
        <w:tc>
          <w:tcPr>
            <w:tcW w:w="2693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31.12.2014</w:t>
            </w:r>
          </w:p>
        </w:tc>
        <w:tc>
          <w:tcPr>
            <w:tcW w:w="2694" w:type="dxa"/>
          </w:tcPr>
          <w:p w:rsidR="00267666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67666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7666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7666" w:rsidRPr="00C612BB" w:rsidTr="0044392B">
        <w:tc>
          <w:tcPr>
            <w:tcW w:w="441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2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2.2.3.14</w:t>
            </w:r>
          </w:p>
        </w:tc>
        <w:tc>
          <w:tcPr>
            <w:tcW w:w="2029" w:type="dxa"/>
          </w:tcPr>
          <w:p w:rsidR="00BF65E2" w:rsidRDefault="0026766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комплекс-2014</w:t>
            </w:r>
          </w:p>
          <w:p w:rsidR="00267666" w:rsidRPr="00BF65E2" w:rsidRDefault="00BF65E2" w:rsidP="00BF6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01360070</w:t>
            </w:r>
          </w:p>
        </w:tc>
        <w:tc>
          <w:tcPr>
            <w:tcW w:w="1843" w:type="dxa"/>
          </w:tcPr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 662173, Красноярский край,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267666" w:rsidRDefault="00BF65E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77925,00</w:t>
            </w:r>
          </w:p>
        </w:tc>
        <w:tc>
          <w:tcPr>
            <w:tcW w:w="2693" w:type="dxa"/>
          </w:tcPr>
          <w:p w:rsidR="00267666" w:rsidRDefault="00BF65E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31.12.2014</w:t>
            </w:r>
          </w:p>
        </w:tc>
        <w:tc>
          <w:tcPr>
            <w:tcW w:w="2694" w:type="dxa"/>
          </w:tcPr>
          <w:p w:rsidR="00267666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67666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7666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4D83" w:rsidRPr="00C612BB" w:rsidTr="0044392B">
        <w:tc>
          <w:tcPr>
            <w:tcW w:w="441" w:type="dxa"/>
          </w:tcPr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182" w:type="dxa"/>
          </w:tcPr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2.2.3.15</w:t>
            </w:r>
          </w:p>
        </w:tc>
        <w:tc>
          <w:tcPr>
            <w:tcW w:w="2029" w:type="dxa"/>
          </w:tcPr>
          <w:p w:rsidR="00554D83" w:rsidRDefault="00554D83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ЗИЛ -131А Автоцистерна пожарная АЦ-40-13,  АЦ40ШЗИЛ131А,</w:t>
            </w:r>
            <w:r w:rsidR="008C16DC">
              <w:rPr>
                <w:rFonts w:ascii="Times New Roman" w:hAnsi="Times New Roman" w:cs="Times New Roman"/>
                <w:sz w:val="18"/>
                <w:szCs w:val="18"/>
              </w:rPr>
              <w:t xml:space="preserve"> красный,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выпуска -1984,</w:t>
            </w:r>
          </w:p>
          <w:p w:rsidR="00554D83" w:rsidRDefault="00554D83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0150009</w:t>
            </w:r>
          </w:p>
          <w:p w:rsidR="00554D83" w:rsidRDefault="00554D83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4D83" w:rsidRDefault="00554D83" w:rsidP="0055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554D83" w:rsidRDefault="00554D83" w:rsidP="0055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554D83" w:rsidRDefault="00554D83" w:rsidP="0055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554D83" w:rsidRDefault="00554D83" w:rsidP="0055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2693" w:type="dxa"/>
          </w:tcPr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пожертвования </w:t>
            </w:r>
          </w:p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РА-Д-18-491 от 08.08.2018г.</w:t>
            </w:r>
          </w:p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АО «РУСАЛ Ачинский Глиноземный Комбинат»</w:t>
            </w:r>
          </w:p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о приемке-передаче объекта основных средств </w:t>
            </w:r>
          </w:p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950 от 03.09.2018г.</w:t>
            </w:r>
          </w:p>
          <w:p w:rsidR="00E47126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03.09.2018</w:t>
            </w:r>
          </w:p>
        </w:tc>
        <w:tc>
          <w:tcPr>
            <w:tcW w:w="2694" w:type="dxa"/>
          </w:tcPr>
          <w:p w:rsidR="00554D83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554D83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54D83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4D83" w:rsidRPr="00C612BB" w:rsidTr="0044392B">
        <w:tc>
          <w:tcPr>
            <w:tcW w:w="441" w:type="dxa"/>
          </w:tcPr>
          <w:p w:rsidR="00554D83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2" w:type="dxa"/>
          </w:tcPr>
          <w:p w:rsidR="00554D83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2.2.3.16</w:t>
            </w:r>
          </w:p>
        </w:tc>
        <w:tc>
          <w:tcPr>
            <w:tcW w:w="2029" w:type="dxa"/>
          </w:tcPr>
          <w:p w:rsidR="00554D83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Беларус-82.1</w:t>
            </w:r>
          </w:p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)-82022111</w:t>
            </w:r>
            <w:r w:rsidRPr="008C16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Колесный, синий,</w:t>
            </w:r>
          </w:p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выпуска-2018  </w:t>
            </w:r>
          </w:p>
          <w:p w:rsidR="008C16DC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0150008</w:t>
            </w:r>
          </w:p>
          <w:p w:rsidR="00E47126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C16DC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C16DC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8C16DC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554D83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554D83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1311360,00</w:t>
            </w:r>
          </w:p>
        </w:tc>
        <w:tc>
          <w:tcPr>
            <w:tcW w:w="2693" w:type="dxa"/>
          </w:tcPr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контракт № 01193000107118000002 от 27.08.2018г. </w:t>
            </w:r>
          </w:p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ООО «АгроАйчына»</w:t>
            </w:r>
          </w:p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Товарная накладная №40901 от 04.09.2018г</w:t>
            </w:r>
          </w:p>
          <w:p w:rsidR="00554D83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04.09.2018</w:t>
            </w:r>
          </w:p>
        </w:tc>
        <w:tc>
          <w:tcPr>
            <w:tcW w:w="2694" w:type="dxa"/>
          </w:tcPr>
          <w:p w:rsidR="00554D83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554D83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54D83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0CF" w:rsidRPr="00C612BB" w:rsidTr="0044392B">
        <w:tc>
          <w:tcPr>
            <w:tcW w:w="441" w:type="dxa"/>
          </w:tcPr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82" w:type="dxa"/>
          </w:tcPr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2.2.3.17</w:t>
            </w:r>
          </w:p>
        </w:tc>
        <w:tc>
          <w:tcPr>
            <w:tcW w:w="2029" w:type="dxa"/>
          </w:tcPr>
          <w:p w:rsidR="009430CF" w:rsidRDefault="009430CF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площадка 2019г.</w:t>
            </w:r>
          </w:p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01360090</w:t>
            </w:r>
          </w:p>
          <w:p w:rsidR="009430CF" w:rsidRDefault="009430CF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761857,89</w:t>
            </w:r>
          </w:p>
        </w:tc>
        <w:tc>
          <w:tcPr>
            <w:tcW w:w="2693" w:type="dxa"/>
          </w:tcPr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0119300010719000002 от 06.09.2019г.</w:t>
            </w:r>
          </w:p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ООО «СК Изумрудный город»</w:t>
            </w:r>
          </w:p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 на оплату №65 от 10.10.2019г.,</w:t>
            </w:r>
          </w:p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выполненных работ за октябрь 2019г. №1 от 10.10.2019г.</w:t>
            </w:r>
          </w:p>
        </w:tc>
        <w:tc>
          <w:tcPr>
            <w:tcW w:w="2694" w:type="dxa"/>
          </w:tcPr>
          <w:p w:rsidR="009430CF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9430CF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30CF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7912" w:rsidRPr="00C612BB" w:rsidTr="0044392B">
        <w:tc>
          <w:tcPr>
            <w:tcW w:w="441" w:type="dxa"/>
          </w:tcPr>
          <w:p w:rsidR="00D37912" w:rsidRDefault="00D3791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2" w:type="dxa"/>
          </w:tcPr>
          <w:p w:rsidR="00D37912" w:rsidRDefault="00A17E7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2.2.3.18</w:t>
            </w:r>
          </w:p>
        </w:tc>
        <w:tc>
          <w:tcPr>
            <w:tcW w:w="2029" w:type="dxa"/>
          </w:tcPr>
          <w:p w:rsid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UAZ</w:t>
            </w:r>
            <w:r w:rsidRPr="00771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PATRIOT</w:t>
            </w:r>
          </w:p>
          <w:p w:rsid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)-ХТТ316300К1012132, Легковой, Год выпусика-2019г. </w:t>
            </w:r>
          </w:p>
          <w:p w:rsidR="00D37912" w:rsidRP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Белый неметаллик, Гос.№К203ОН 24</w:t>
            </w:r>
          </w:p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.№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0150010</w:t>
            </w:r>
          </w:p>
          <w:p w:rsidR="00D37912" w:rsidRP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 Горный сельсовет Ачинского района Красноярского края</w:t>
            </w:r>
          </w:p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D37912" w:rsidRDefault="00D3791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823500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693" w:type="dxa"/>
          </w:tcPr>
          <w:p w:rsidR="00D37912" w:rsidRDefault="003C343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№011930010719000001 от 19.08.2019г. Счет-фактура №4894/2463 от 28.08.2019г.,</w:t>
            </w:r>
          </w:p>
          <w:p w:rsidR="003C3434" w:rsidRDefault="003C343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Товарная накладная №2380 от 28.08.2019г.</w:t>
            </w:r>
          </w:p>
          <w:p w:rsidR="003C3434" w:rsidRDefault="003C343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28.08.2019г.</w:t>
            </w:r>
          </w:p>
        </w:tc>
        <w:tc>
          <w:tcPr>
            <w:tcW w:w="2694" w:type="dxa"/>
          </w:tcPr>
          <w:p w:rsidR="00D37912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</w:tcPr>
          <w:p w:rsidR="00D37912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37912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1DF2" w:rsidRPr="00C612BB" w:rsidTr="0044392B">
        <w:tc>
          <w:tcPr>
            <w:tcW w:w="441" w:type="dxa"/>
          </w:tcPr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182" w:type="dxa"/>
          </w:tcPr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2.2.3.19</w:t>
            </w:r>
          </w:p>
        </w:tc>
        <w:tc>
          <w:tcPr>
            <w:tcW w:w="2029" w:type="dxa"/>
          </w:tcPr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Звуковое оповещение людей при пожаре</w:t>
            </w:r>
          </w:p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01360100</w:t>
            </w:r>
          </w:p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B01DF2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01DF2">
              <w:rPr>
                <w:rFonts w:ascii="Times New Roman" w:hAnsi="Times New Roman" w:cs="Times New Roman"/>
                <w:sz w:val="18"/>
                <w:szCs w:val="18"/>
              </w:rPr>
              <w:t>ПП-244301001</w:t>
            </w:r>
          </w:p>
        </w:tc>
        <w:tc>
          <w:tcPr>
            <w:tcW w:w="2126" w:type="dxa"/>
          </w:tcPr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2693" w:type="dxa"/>
          </w:tcPr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№198 от 29.06.2020г.</w:t>
            </w:r>
          </w:p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Счет-фактура №1297 от 06.07.2020г.</w:t>
            </w:r>
          </w:p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приемке выполненных работ №1 от 06.07.2020г.</w:t>
            </w:r>
          </w:p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06.07.2020г</w:t>
            </w:r>
          </w:p>
        </w:tc>
        <w:tc>
          <w:tcPr>
            <w:tcW w:w="2694" w:type="dxa"/>
          </w:tcPr>
          <w:p w:rsidR="00B01DF2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B01DF2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01DF2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5D5A" w:rsidRPr="00C612BB" w:rsidTr="0044392B">
        <w:tc>
          <w:tcPr>
            <w:tcW w:w="441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2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2.2.3.20</w:t>
            </w:r>
          </w:p>
        </w:tc>
        <w:tc>
          <w:tcPr>
            <w:tcW w:w="2029" w:type="dxa"/>
          </w:tcPr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переданная)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01360110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64285,71</w:t>
            </w:r>
          </w:p>
        </w:tc>
        <w:tc>
          <w:tcPr>
            <w:tcW w:w="2693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переданное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Администрации Ачинского района </w:t>
            </w:r>
          </w:p>
          <w:p w:rsidR="001634FF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 №10-2022-БВП от 15.11.2022г.</w:t>
            </w:r>
          </w:p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15.12.2022</w:t>
            </w:r>
          </w:p>
        </w:tc>
        <w:tc>
          <w:tcPr>
            <w:tcW w:w="2694" w:type="dxa"/>
          </w:tcPr>
          <w:p w:rsidR="00E75D5A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E75D5A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75D5A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5D5A" w:rsidRPr="00C612BB" w:rsidTr="0044392B">
        <w:tc>
          <w:tcPr>
            <w:tcW w:w="441" w:type="dxa"/>
          </w:tcPr>
          <w:p w:rsidR="00E75D5A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2" w:type="dxa"/>
          </w:tcPr>
          <w:p w:rsidR="00E75D5A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2.2.3.21</w:t>
            </w:r>
          </w:p>
        </w:tc>
        <w:tc>
          <w:tcPr>
            <w:tcW w:w="2029" w:type="dxa"/>
          </w:tcPr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Борона дисковая БД 2,4*2Н-2022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01360112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 662173, Красноярский край, Ачинский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275000</w:t>
            </w:r>
          </w:p>
        </w:tc>
        <w:tc>
          <w:tcPr>
            <w:tcW w:w="2693" w:type="dxa"/>
          </w:tcPr>
          <w:p w:rsidR="00B42EE8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ООО «ТД ДИВИЗИН» </w:t>
            </w:r>
            <w:r w:rsidR="00BE126D"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запасных частей и сельскохозяйственной техники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26D">
              <w:rPr>
                <w:rFonts w:ascii="Times New Roman" w:hAnsi="Times New Roman" w:cs="Times New Roman"/>
                <w:sz w:val="18"/>
                <w:szCs w:val="18"/>
              </w:rPr>
              <w:t>№529 от 02.12.2022г.</w:t>
            </w:r>
          </w:p>
          <w:p w:rsidR="00BE126D" w:rsidRDefault="00BE126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Универсальный передаточный документ (УПД) №273 от 19.12.2022г.</w:t>
            </w:r>
          </w:p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Приобретение 30.12.2022</w:t>
            </w:r>
            <w:r w:rsidR="0085144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94" w:type="dxa"/>
          </w:tcPr>
          <w:p w:rsidR="00E75D5A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</w:tcPr>
          <w:p w:rsidR="00E75D5A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75D5A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72C" w:rsidRPr="00C612BB" w:rsidTr="0044392B">
        <w:tc>
          <w:tcPr>
            <w:tcW w:w="441" w:type="dxa"/>
          </w:tcPr>
          <w:p w:rsidR="00A8372C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2" w:type="dxa"/>
          </w:tcPr>
          <w:p w:rsidR="00A8372C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2.2.3.22</w:t>
            </w:r>
          </w:p>
        </w:tc>
        <w:tc>
          <w:tcPr>
            <w:tcW w:w="2029" w:type="dxa"/>
          </w:tcPr>
          <w:p w:rsidR="00A8372C" w:rsidRDefault="00A8372C" w:rsidP="00C23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Косилка роторная КРН-2.1 (с дорожным покрытием)</w:t>
            </w:r>
          </w:p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01360132</w:t>
            </w:r>
          </w:p>
          <w:p w:rsidR="00A8372C" w:rsidRPr="001E698D" w:rsidRDefault="00A8372C" w:rsidP="00C23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A8372C" w:rsidRDefault="00A837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ООО «ТД ДИВИЗИН» Муниципальный контракт на приобретение косилки роторной КРН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.1(с дорожным покрытием) №531 от 07.12.2023г</w:t>
            </w:r>
          </w:p>
          <w:p w:rsidR="00A8372C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Универсальный передаточный документ (УПД) №155 от 11.12.2023г.</w:t>
            </w:r>
          </w:p>
          <w:p w:rsidR="00A8372C" w:rsidRDefault="00A837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</w:t>
            </w:r>
            <w:r w:rsidR="00F5622D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  <w:r w:rsidR="0055590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94" w:type="dxa"/>
          </w:tcPr>
          <w:p w:rsidR="00A8372C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8372C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8372C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590E" w:rsidRPr="00C612BB" w:rsidTr="0044392B">
        <w:tc>
          <w:tcPr>
            <w:tcW w:w="441" w:type="dxa"/>
          </w:tcPr>
          <w:p w:rsidR="0055590E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2" w:type="dxa"/>
          </w:tcPr>
          <w:p w:rsidR="0055590E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2.2.3.23</w:t>
            </w:r>
          </w:p>
        </w:tc>
        <w:tc>
          <w:tcPr>
            <w:tcW w:w="2029" w:type="dxa"/>
          </w:tcPr>
          <w:p w:rsidR="0055590E" w:rsidRDefault="0055590E" w:rsidP="00C23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«Комсомолец»</w:t>
            </w:r>
          </w:p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01360133</w:t>
            </w:r>
          </w:p>
          <w:p w:rsidR="0055590E" w:rsidRPr="001E698D" w:rsidRDefault="0055590E" w:rsidP="00C23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73000,00</w:t>
            </w: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ООО «АВТОАЗИЯ»</w:t>
            </w:r>
          </w:p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на приобретение прицепа «Комсомолец», для автомобиля УАЗ «ПАТРИОТ»</w:t>
            </w:r>
          </w:p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Универсальный передаточный документ (УПД) №210 от 14.12.2023г.</w:t>
            </w:r>
          </w:p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 w:rsidR="00851441">
              <w:rPr>
                <w:rFonts w:ascii="Times New Roman" w:hAnsi="Times New Roman" w:cs="Times New Roman"/>
                <w:sz w:val="18"/>
                <w:szCs w:val="18"/>
              </w:rPr>
              <w:t xml:space="preserve"> 14.12.2023г.</w:t>
            </w:r>
          </w:p>
        </w:tc>
        <w:tc>
          <w:tcPr>
            <w:tcW w:w="2694" w:type="dxa"/>
          </w:tcPr>
          <w:p w:rsidR="0055590E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55590E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5590E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590E" w:rsidRPr="00C612BB" w:rsidTr="0044392B">
        <w:tc>
          <w:tcPr>
            <w:tcW w:w="441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5590E" w:rsidRPr="00C612BB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90E" w:rsidRPr="00C612BB" w:rsidTr="0044392B">
        <w:tc>
          <w:tcPr>
            <w:tcW w:w="441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5590E" w:rsidRPr="00C612BB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90E" w:rsidRPr="00C612BB" w:rsidTr="0044392B">
        <w:tc>
          <w:tcPr>
            <w:tcW w:w="441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5590E" w:rsidRPr="00C612BB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2D2" w:rsidRDefault="004002D2" w:rsidP="00400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2D2" w:rsidRDefault="004002D2" w:rsidP="00400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7E88">
        <w:rPr>
          <w:rFonts w:ascii="Times New Roman" w:hAnsi="Times New Roman" w:cs="Times New Roman"/>
          <w:b/>
          <w:sz w:val="24"/>
          <w:szCs w:val="24"/>
        </w:rPr>
        <w:t>РАЗДЕЛ – 2    Подраздел 2.4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Сведения о долях в праве общей долевой собственности на объекты недвижимого и (или) движимого имущества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1746"/>
        <w:gridCol w:w="1275"/>
        <w:gridCol w:w="1985"/>
        <w:gridCol w:w="1417"/>
        <w:gridCol w:w="1560"/>
        <w:gridCol w:w="2126"/>
        <w:gridCol w:w="1417"/>
        <w:gridCol w:w="1701"/>
        <w:gridCol w:w="1134"/>
      </w:tblGrid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74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Размер доли в праве общей долевой собственности на объекты недвижимого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(или) движимого имущества</w:t>
            </w:r>
          </w:p>
        </w:tc>
        <w:tc>
          <w:tcPr>
            <w:tcW w:w="1275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 стоимости доли</w:t>
            </w: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юридических лиц, включающих их организационно-правовую форму, имя и отчество (при наличии) физического лица, а также ИНН, КПП, ОГРН (для юридического лица), адрес в пределах места нахождения (для юридических лиц), адрес по месту жительства (месту пребывания) (для физических лиц) (с указанием Кода ОКТМО)</w:t>
            </w:r>
            <w:proofErr w:type="gramEnd"/>
          </w:p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560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вещного права на основании, которого правообладателю принадлежит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об объектах движимого и (или)  недвижимого имущества, находящихся в общей долевой собственности,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наименование такого имущества и его кадастровый номер (при наличии)</w:t>
            </w: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еменениях) с указанием наименования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вида 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возникновения и прекращения</w:t>
            </w:r>
          </w:p>
        </w:tc>
        <w:tc>
          <w:tcPr>
            <w:tcW w:w="1701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 лице, в пользу которого установлены ограничения (обременения),</w:t>
            </w:r>
          </w:p>
        </w:tc>
        <w:tc>
          <w:tcPr>
            <w:tcW w:w="1134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2.2.4.1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2.2.4.2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2.2.4.3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2D2" w:rsidRDefault="00687E88" w:rsidP="004002D2">
      <w:r>
        <w:t xml:space="preserve">   </w:t>
      </w:r>
    </w:p>
    <w:p w:rsidR="00687E88" w:rsidRDefault="00687E88" w:rsidP="00687E88">
      <w:pPr>
        <w:jc w:val="center"/>
      </w:pPr>
    </w:p>
    <w:p w:rsidR="00687E88" w:rsidRDefault="00687E88" w:rsidP="00687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РАЗДЕЛ-3 СВЕДЕНИЯ О ЛИЦАХ, ОБЛАДАЮЩИХ ПРАВАМИ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ИМУШЕСТВО И СВЕДЕНИЯМИ </w:t>
      </w:r>
      <w:r w:rsidR="005F3E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НЕМ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2313"/>
        <w:gridCol w:w="4252"/>
        <w:gridCol w:w="4253"/>
        <w:gridCol w:w="3543"/>
      </w:tblGrid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313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252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 объектов учета, вещные права на которые огранич</w:t>
            </w:r>
            <w:r w:rsidR="000014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 (обременены) в пользу правообладателя</w:t>
            </w:r>
          </w:p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13" w:type="dxa"/>
          </w:tcPr>
          <w:p w:rsidR="00A44ADD" w:rsidRDefault="005736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Ачинского района Красноярского края</w:t>
            </w:r>
          </w:p>
        </w:tc>
        <w:tc>
          <w:tcPr>
            <w:tcW w:w="4252" w:type="dxa"/>
          </w:tcPr>
          <w:p w:rsidR="00A44ADD" w:rsidRDefault="005736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</w:t>
            </w:r>
            <w:r w:rsidR="00B651F7">
              <w:rPr>
                <w:rFonts w:ascii="Times New Roman" w:hAnsi="Times New Roman" w:cs="Times New Roman"/>
                <w:sz w:val="18"/>
                <w:szCs w:val="18"/>
              </w:rPr>
              <w:t xml:space="preserve"> (в оперативном управлении)</w:t>
            </w:r>
          </w:p>
        </w:tc>
        <w:tc>
          <w:tcPr>
            <w:tcW w:w="4253" w:type="dxa"/>
          </w:tcPr>
          <w:p w:rsidR="00A44ADD" w:rsidRDefault="005736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3" w:type="dxa"/>
          </w:tcPr>
          <w:p w:rsidR="00A44ADD" w:rsidRDefault="005736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E88" w:rsidRDefault="00687E88" w:rsidP="00687E88">
      <w:pPr>
        <w:rPr>
          <w:rFonts w:ascii="Times New Roman" w:hAnsi="Times New Roman" w:cs="Times New Roman"/>
          <w:b/>
          <w:sz w:val="24"/>
          <w:szCs w:val="24"/>
        </w:rPr>
      </w:pPr>
    </w:p>
    <w:p w:rsidR="00073BA4" w:rsidRDefault="00073BA4" w:rsidP="00073BA4"/>
    <w:p w:rsidR="004002D2" w:rsidRPr="001E698D" w:rsidRDefault="004002D2" w:rsidP="00073BA4">
      <w:r>
        <w:t xml:space="preserve">   </w:t>
      </w:r>
    </w:p>
    <w:sectPr w:rsidR="004002D2" w:rsidRPr="001E698D" w:rsidSect="00AB26F2">
      <w:headerReference w:type="default" r:id="rId8"/>
      <w:pgSz w:w="16838" w:h="11906" w:orient="landscape"/>
      <w:pgMar w:top="567" w:right="567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EE" w:rsidRDefault="002D6BEE" w:rsidP="00CB1636">
      <w:pPr>
        <w:spacing w:after="0" w:line="240" w:lineRule="auto"/>
      </w:pPr>
      <w:r>
        <w:separator/>
      </w:r>
    </w:p>
  </w:endnote>
  <w:endnote w:type="continuationSeparator" w:id="0">
    <w:p w:rsidR="002D6BEE" w:rsidRDefault="002D6BEE" w:rsidP="00C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EE" w:rsidRDefault="002D6BEE" w:rsidP="00CB1636">
      <w:pPr>
        <w:spacing w:after="0" w:line="240" w:lineRule="auto"/>
      </w:pPr>
      <w:r>
        <w:separator/>
      </w:r>
    </w:p>
  </w:footnote>
  <w:footnote w:type="continuationSeparator" w:id="0">
    <w:p w:rsidR="002D6BEE" w:rsidRDefault="002D6BEE" w:rsidP="00C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5A" w:rsidRDefault="00E75D5A">
    <w:pPr>
      <w:pStyle w:val="a4"/>
    </w:pPr>
  </w:p>
  <w:p w:rsidR="00E75D5A" w:rsidRDefault="00E75D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3C6"/>
    <w:rsid w:val="000014FE"/>
    <w:rsid w:val="0000633C"/>
    <w:rsid w:val="00012181"/>
    <w:rsid w:val="000153B2"/>
    <w:rsid w:val="00020A87"/>
    <w:rsid w:val="00020C97"/>
    <w:rsid w:val="00025643"/>
    <w:rsid w:val="000262FF"/>
    <w:rsid w:val="0003120C"/>
    <w:rsid w:val="00037BE0"/>
    <w:rsid w:val="000547E9"/>
    <w:rsid w:val="0007067A"/>
    <w:rsid w:val="00073BA4"/>
    <w:rsid w:val="00083FC7"/>
    <w:rsid w:val="0008455C"/>
    <w:rsid w:val="000930D0"/>
    <w:rsid w:val="000A0CA0"/>
    <w:rsid w:val="000A3969"/>
    <w:rsid w:val="000A613A"/>
    <w:rsid w:val="000B41D5"/>
    <w:rsid w:val="000C15D6"/>
    <w:rsid w:val="000C4200"/>
    <w:rsid w:val="000C6B7D"/>
    <w:rsid w:val="000D3634"/>
    <w:rsid w:val="000D55CB"/>
    <w:rsid w:val="000E0CFE"/>
    <w:rsid w:val="000E1278"/>
    <w:rsid w:val="000E1B7D"/>
    <w:rsid w:val="000F48E9"/>
    <w:rsid w:val="00101A52"/>
    <w:rsid w:val="0011510D"/>
    <w:rsid w:val="00116A6D"/>
    <w:rsid w:val="00121005"/>
    <w:rsid w:val="0012432B"/>
    <w:rsid w:val="00137AF0"/>
    <w:rsid w:val="00155F76"/>
    <w:rsid w:val="0015793C"/>
    <w:rsid w:val="001634FF"/>
    <w:rsid w:val="0017157D"/>
    <w:rsid w:val="00193A8E"/>
    <w:rsid w:val="001960C6"/>
    <w:rsid w:val="001A3482"/>
    <w:rsid w:val="001B00EE"/>
    <w:rsid w:val="001B485B"/>
    <w:rsid w:val="001B683F"/>
    <w:rsid w:val="001B7287"/>
    <w:rsid w:val="001C3933"/>
    <w:rsid w:val="001D2338"/>
    <w:rsid w:val="001E49DD"/>
    <w:rsid w:val="001E4CE7"/>
    <w:rsid w:val="001E5960"/>
    <w:rsid w:val="001E5B9C"/>
    <w:rsid w:val="001E698D"/>
    <w:rsid w:val="001F249B"/>
    <w:rsid w:val="001F69B5"/>
    <w:rsid w:val="00200BC3"/>
    <w:rsid w:val="0020639C"/>
    <w:rsid w:val="00220CDB"/>
    <w:rsid w:val="00224ECB"/>
    <w:rsid w:val="002557C3"/>
    <w:rsid w:val="0025657F"/>
    <w:rsid w:val="00263253"/>
    <w:rsid w:val="00267666"/>
    <w:rsid w:val="00272F33"/>
    <w:rsid w:val="0027403E"/>
    <w:rsid w:val="00275AB0"/>
    <w:rsid w:val="002769C2"/>
    <w:rsid w:val="002802A2"/>
    <w:rsid w:val="00281149"/>
    <w:rsid w:val="002820B7"/>
    <w:rsid w:val="00286934"/>
    <w:rsid w:val="00294981"/>
    <w:rsid w:val="002A6F40"/>
    <w:rsid w:val="002B1EDA"/>
    <w:rsid w:val="002C1A49"/>
    <w:rsid w:val="002C3A4F"/>
    <w:rsid w:val="002C4D0E"/>
    <w:rsid w:val="002D6BEE"/>
    <w:rsid w:val="002D7083"/>
    <w:rsid w:val="002E721F"/>
    <w:rsid w:val="002F50B0"/>
    <w:rsid w:val="00305D58"/>
    <w:rsid w:val="00307A11"/>
    <w:rsid w:val="00320116"/>
    <w:rsid w:val="003220BF"/>
    <w:rsid w:val="003247F2"/>
    <w:rsid w:val="003370B4"/>
    <w:rsid w:val="0035068E"/>
    <w:rsid w:val="00351C44"/>
    <w:rsid w:val="0036023C"/>
    <w:rsid w:val="00366EF7"/>
    <w:rsid w:val="0036701D"/>
    <w:rsid w:val="00382A98"/>
    <w:rsid w:val="00382BB8"/>
    <w:rsid w:val="00387BD3"/>
    <w:rsid w:val="003B1F03"/>
    <w:rsid w:val="003C2C87"/>
    <w:rsid w:val="003C3434"/>
    <w:rsid w:val="003F3EBA"/>
    <w:rsid w:val="004002D2"/>
    <w:rsid w:val="00406590"/>
    <w:rsid w:val="00423852"/>
    <w:rsid w:val="00424AE5"/>
    <w:rsid w:val="00431714"/>
    <w:rsid w:val="0043303F"/>
    <w:rsid w:val="00434698"/>
    <w:rsid w:val="0044392B"/>
    <w:rsid w:val="00466BC8"/>
    <w:rsid w:val="00471409"/>
    <w:rsid w:val="00475792"/>
    <w:rsid w:val="00484344"/>
    <w:rsid w:val="00484599"/>
    <w:rsid w:val="004867BE"/>
    <w:rsid w:val="004963C4"/>
    <w:rsid w:val="004A426F"/>
    <w:rsid w:val="004B5D7C"/>
    <w:rsid w:val="004C2B04"/>
    <w:rsid w:val="004C626E"/>
    <w:rsid w:val="004F139F"/>
    <w:rsid w:val="00505BCF"/>
    <w:rsid w:val="005236BE"/>
    <w:rsid w:val="00540D61"/>
    <w:rsid w:val="0055312D"/>
    <w:rsid w:val="00554D83"/>
    <w:rsid w:val="0055590E"/>
    <w:rsid w:val="005612F3"/>
    <w:rsid w:val="00573675"/>
    <w:rsid w:val="00573E6E"/>
    <w:rsid w:val="00585ADE"/>
    <w:rsid w:val="0059506E"/>
    <w:rsid w:val="005A5C05"/>
    <w:rsid w:val="005B33C8"/>
    <w:rsid w:val="005B71AB"/>
    <w:rsid w:val="005C45E8"/>
    <w:rsid w:val="005D056A"/>
    <w:rsid w:val="005D4F63"/>
    <w:rsid w:val="005E7495"/>
    <w:rsid w:val="005F0BBF"/>
    <w:rsid w:val="005F10A4"/>
    <w:rsid w:val="005F13A9"/>
    <w:rsid w:val="005F3E1F"/>
    <w:rsid w:val="00607B02"/>
    <w:rsid w:val="006127FF"/>
    <w:rsid w:val="00621253"/>
    <w:rsid w:val="00633931"/>
    <w:rsid w:val="006448DE"/>
    <w:rsid w:val="00646FAD"/>
    <w:rsid w:val="00667187"/>
    <w:rsid w:val="00671874"/>
    <w:rsid w:val="006725C6"/>
    <w:rsid w:val="0068003C"/>
    <w:rsid w:val="0068542E"/>
    <w:rsid w:val="00687E88"/>
    <w:rsid w:val="00695803"/>
    <w:rsid w:val="006A24DE"/>
    <w:rsid w:val="006A4888"/>
    <w:rsid w:val="006A4C35"/>
    <w:rsid w:val="006B08F8"/>
    <w:rsid w:val="006B4893"/>
    <w:rsid w:val="006C0C07"/>
    <w:rsid w:val="006D70CF"/>
    <w:rsid w:val="006E3468"/>
    <w:rsid w:val="006E444B"/>
    <w:rsid w:val="006E7418"/>
    <w:rsid w:val="006F0882"/>
    <w:rsid w:val="00705A3F"/>
    <w:rsid w:val="00724501"/>
    <w:rsid w:val="00731695"/>
    <w:rsid w:val="00736352"/>
    <w:rsid w:val="00741039"/>
    <w:rsid w:val="00742C8C"/>
    <w:rsid w:val="00746EE8"/>
    <w:rsid w:val="00760A56"/>
    <w:rsid w:val="00766A9C"/>
    <w:rsid w:val="00767256"/>
    <w:rsid w:val="00771EB8"/>
    <w:rsid w:val="0079399C"/>
    <w:rsid w:val="007A1ADD"/>
    <w:rsid w:val="007A3D22"/>
    <w:rsid w:val="007A4A60"/>
    <w:rsid w:val="007A7334"/>
    <w:rsid w:val="007B0A92"/>
    <w:rsid w:val="007B3CD4"/>
    <w:rsid w:val="007B7B58"/>
    <w:rsid w:val="007C1F07"/>
    <w:rsid w:val="007C2386"/>
    <w:rsid w:val="007F6FBB"/>
    <w:rsid w:val="00800D70"/>
    <w:rsid w:val="008062EC"/>
    <w:rsid w:val="00816829"/>
    <w:rsid w:val="008171AE"/>
    <w:rsid w:val="00817DD3"/>
    <w:rsid w:val="00821E0F"/>
    <w:rsid w:val="0084724C"/>
    <w:rsid w:val="00851441"/>
    <w:rsid w:val="00861A75"/>
    <w:rsid w:val="00862C9E"/>
    <w:rsid w:val="00862DCB"/>
    <w:rsid w:val="00863C77"/>
    <w:rsid w:val="0086409E"/>
    <w:rsid w:val="00872128"/>
    <w:rsid w:val="00880BD2"/>
    <w:rsid w:val="00880E47"/>
    <w:rsid w:val="00883BD4"/>
    <w:rsid w:val="0089148D"/>
    <w:rsid w:val="00892B1B"/>
    <w:rsid w:val="008B75AA"/>
    <w:rsid w:val="008C16DC"/>
    <w:rsid w:val="008C6FEC"/>
    <w:rsid w:val="008C73E6"/>
    <w:rsid w:val="008E115C"/>
    <w:rsid w:val="008F117B"/>
    <w:rsid w:val="00903414"/>
    <w:rsid w:val="00906026"/>
    <w:rsid w:val="0090636F"/>
    <w:rsid w:val="00910DFB"/>
    <w:rsid w:val="00913DE4"/>
    <w:rsid w:val="00916897"/>
    <w:rsid w:val="00916BEA"/>
    <w:rsid w:val="00934C6D"/>
    <w:rsid w:val="009351BE"/>
    <w:rsid w:val="009430CF"/>
    <w:rsid w:val="00980350"/>
    <w:rsid w:val="009814F9"/>
    <w:rsid w:val="00985253"/>
    <w:rsid w:val="00990622"/>
    <w:rsid w:val="0099320A"/>
    <w:rsid w:val="0099772C"/>
    <w:rsid w:val="009B27F4"/>
    <w:rsid w:val="009B3D05"/>
    <w:rsid w:val="009C1E51"/>
    <w:rsid w:val="009F3146"/>
    <w:rsid w:val="00A139A4"/>
    <w:rsid w:val="00A14D94"/>
    <w:rsid w:val="00A157F8"/>
    <w:rsid w:val="00A17737"/>
    <w:rsid w:val="00A17E73"/>
    <w:rsid w:val="00A24DC4"/>
    <w:rsid w:val="00A27576"/>
    <w:rsid w:val="00A43AD0"/>
    <w:rsid w:val="00A44ADD"/>
    <w:rsid w:val="00A50280"/>
    <w:rsid w:val="00A520DD"/>
    <w:rsid w:val="00A5769E"/>
    <w:rsid w:val="00A67BE9"/>
    <w:rsid w:val="00A74959"/>
    <w:rsid w:val="00A75792"/>
    <w:rsid w:val="00A8372C"/>
    <w:rsid w:val="00A944A1"/>
    <w:rsid w:val="00AA710B"/>
    <w:rsid w:val="00AB26F2"/>
    <w:rsid w:val="00AB63DF"/>
    <w:rsid w:val="00AB7850"/>
    <w:rsid w:val="00AC26AC"/>
    <w:rsid w:val="00AE0CC2"/>
    <w:rsid w:val="00AE6033"/>
    <w:rsid w:val="00B01DF2"/>
    <w:rsid w:val="00B31156"/>
    <w:rsid w:val="00B35FC3"/>
    <w:rsid w:val="00B42EE8"/>
    <w:rsid w:val="00B514F7"/>
    <w:rsid w:val="00B52DF5"/>
    <w:rsid w:val="00B651F7"/>
    <w:rsid w:val="00B73F47"/>
    <w:rsid w:val="00B77A59"/>
    <w:rsid w:val="00B803A8"/>
    <w:rsid w:val="00B91701"/>
    <w:rsid w:val="00B91F9D"/>
    <w:rsid w:val="00BA1E95"/>
    <w:rsid w:val="00BB510A"/>
    <w:rsid w:val="00BB66CD"/>
    <w:rsid w:val="00BB6BE9"/>
    <w:rsid w:val="00BE0ADD"/>
    <w:rsid w:val="00BE0FDD"/>
    <w:rsid w:val="00BE126D"/>
    <w:rsid w:val="00BF65E2"/>
    <w:rsid w:val="00BF7945"/>
    <w:rsid w:val="00BF7B3C"/>
    <w:rsid w:val="00BF7D66"/>
    <w:rsid w:val="00C06548"/>
    <w:rsid w:val="00C11E10"/>
    <w:rsid w:val="00C138FF"/>
    <w:rsid w:val="00C147CD"/>
    <w:rsid w:val="00C20505"/>
    <w:rsid w:val="00C3124C"/>
    <w:rsid w:val="00C31BEF"/>
    <w:rsid w:val="00C40D6D"/>
    <w:rsid w:val="00C40EF4"/>
    <w:rsid w:val="00C612BB"/>
    <w:rsid w:val="00C61500"/>
    <w:rsid w:val="00C752F7"/>
    <w:rsid w:val="00C8089F"/>
    <w:rsid w:val="00C81505"/>
    <w:rsid w:val="00C82E71"/>
    <w:rsid w:val="00C92157"/>
    <w:rsid w:val="00CA1CEA"/>
    <w:rsid w:val="00CA25A5"/>
    <w:rsid w:val="00CA59C1"/>
    <w:rsid w:val="00CB00F4"/>
    <w:rsid w:val="00CB0864"/>
    <w:rsid w:val="00CB1636"/>
    <w:rsid w:val="00CB429C"/>
    <w:rsid w:val="00CB63DE"/>
    <w:rsid w:val="00CD33C6"/>
    <w:rsid w:val="00CD3EAB"/>
    <w:rsid w:val="00CD408E"/>
    <w:rsid w:val="00CD5289"/>
    <w:rsid w:val="00CD7F91"/>
    <w:rsid w:val="00CE2FE4"/>
    <w:rsid w:val="00D015AC"/>
    <w:rsid w:val="00D02F51"/>
    <w:rsid w:val="00D15884"/>
    <w:rsid w:val="00D24CFC"/>
    <w:rsid w:val="00D37912"/>
    <w:rsid w:val="00D44B4A"/>
    <w:rsid w:val="00D524E5"/>
    <w:rsid w:val="00D62980"/>
    <w:rsid w:val="00D662E4"/>
    <w:rsid w:val="00D74271"/>
    <w:rsid w:val="00D92C7C"/>
    <w:rsid w:val="00DA485C"/>
    <w:rsid w:val="00DC763E"/>
    <w:rsid w:val="00DD0201"/>
    <w:rsid w:val="00DD4576"/>
    <w:rsid w:val="00DE65A3"/>
    <w:rsid w:val="00E11CE4"/>
    <w:rsid w:val="00E14664"/>
    <w:rsid w:val="00E17B7E"/>
    <w:rsid w:val="00E27819"/>
    <w:rsid w:val="00E44E8A"/>
    <w:rsid w:val="00E455B3"/>
    <w:rsid w:val="00E45DF4"/>
    <w:rsid w:val="00E47126"/>
    <w:rsid w:val="00E51898"/>
    <w:rsid w:val="00E57E25"/>
    <w:rsid w:val="00E60B14"/>
    <w:rsid w:val="00E62582"/>
    <w:rsid w:val="00E72CB9"/>
    <w:rsid w:val="00E75D5A"/>
    <w:rsid w:val="00E803EF"/>
    <w:rsid w:val="00E96BBE"/>
    <w:rsid w:val="00E978D1"/>
    <w:rsid w:val="00EA3225"/>
    <w:rsid w:val="00EA3968"/>
    <w:rsid w:val="00EB1B3D"/>
    <w:rsid w:val="00EC0A67"/>
    <w:rsid w:val="00EE65A7"/>
    <w:rsid w:val="00EE795C"/>
    <w:rsid w:val="00F01FE9"/>
    <w:rsid w:val="00F20DF7"/>
    <w:rsid w:val="00F347ED"/>
    <w:rsid w:val="00F5622D"/>
    <w:rsid w:val="00F60087"/>
    <w:rsid w:val="00F713CA"/>
    <w:rsid w:val="00F7382C"/>
    <w:rsid w:val="00F753DA"/>
    <w:rsid w:val="00F82E2C"/>
    <w:rsid w:val="00F8306A"/>
    <w:rsid w:val="00F85FF8"/>
    <w:rsid w:val="00F92311"/>
    <w:rsid w:val="00F94504"/>
    <w:rsid w:val="00F95785"/>
    <w:rsid w:val="00FA2A95"/>
    <w:rsid w:val="00FB10BF"/>
    <w:rsid w:val="00FB4840"/>
    <w:rsid w:val="00FB5C38"/>
    <w:rsid w:val="00FC1BD7"/>
    <w:rsid w:val="00FC4CC3"/>
    <w:rsid w:val="00FE4391"/>
    <w:rsid w:val="00FE7F3B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36"/>
  </w:style>
  <w:style w:type="paragraph" w:styleId="a6">
    <w:name w:val="footer"/>
    <w:basedOn w:val="a"/>
    <w:link w:val="a7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36"/>
  </w:style>
  <w:style w:type="paragraph" w:styleId="a8">
    <w:name w:val="Balloon Text"/>
    <w:basedOn w:val="a"/>
    <w:link w:val="a9"/>
    <w:uiPriority w:val="99"/>
    <w:semiHidden/>
    <w:unhideWhenUsed/>
    <w:rsid w:val="001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BB85-5C37-493F-804A-681C9DFF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</TotalTime>
  <Pages>42</Pages>
  <Words>7196</Words>
  <Characters>41022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161</cp:revision>
  <cp:lastPrinted>2023-12-06T08:13:00Z</cp:lastPrinted>
  <dcterms:created xsi:type="dcterms:W3CDTF">2015-04-10T01:28:00Z</dcterms:created>
  <dcterms:modified xsi:type="dcterms:W3CDTF">2024-06-26T01:47:00Z</dcterms:modified>
</cp:coreProperties>
</file>