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4" w:rsidRDefault="00ED1484" w:rsidP="00704A0E">
      <w:pPr>
        <w:jc w:val="center"/>
        <w:outlineLvl w:val="0"/>
        <w:rPr>
          <w:snapToGrid w:val="0"/>
        </w:rPr>
      </w:pPr>
    </w:p>
    <w:p w:rsidR="00704A0E" w:rsidRDefault="0007356A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FB7E5E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8602A2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0B64CA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0B64CA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0B64CA">
              <w:rPr>
                <w:sz w:val="56"/>
                <w:lang w:val="ru-RU" w:eastAsia="ru-RU"/>
              </w:rPr>
              <w:t xml:space="preserve">       </w:t>
            </w:r>
            <w:r w:rsidR="00D054B4" w:rsidRPr="000B64CA">
              <w:rPr>
                <w:sz w:val="56"/>
                <w:lang w:val="ru-RU" w:eastAsia="ru-RU"/>
              </w:rPr>
              <w:t>Р Е Ш Е Н И Е</w:t>
            </w:r>
          </w:p>
          <w:p w:rsidR="000F3855" w:rsidRPr="00ED1484" w:rsidRDefault="000F3855" w:rsidP="000F3855">
            <w:pPr>
              <w:rPr>
                <w:sz w:val="20"/>
                <w:szCs w:val="20"/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B7E5E">
        <w:tc>
          <w:tcPr>
            <w:tcW w:w="3369" w:type="dxa"/>
          </w:tcPr>
          <w:p w:rsidR="00704A0E" w:rsidRPr="008D68B1" w:rsidRDefault="00C232A8" w:rsidP="009242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D1217">
              <w:rPr>
                <w:b/>
                <w:sz w:val="28"/>
                <w:szCs w:val="28"/>
              </w:rPr>
              <w:t>0 00</w:t>
            </w:r>
            <w:r>
              <w:rPr>
                <w:b/>
                <w:sz w:val="28"/>
                <w:szCs w:val="28"/>
              </w:rPr>
              <w:t>00</w:t>
            </w:r>
            <w:r w:rsidR="00D054B4"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</w:t>
            </w:r>
            <w:r w:rsidR="00924249">
              <w:rPr>
                <w:b/>
                <w:sz w:val="28"/>
                <w:szCs w:val="28"/>
              </w:rPr>
              <w:t>3</w:t>
            </w:r>
            <w:r w:rsidR="007D121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C232A8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C232A8">
              <w:rPr>
                <w:b/>
                <w:sz w:val="28"/>
                <w:szCs w:val="28"/>
              </w:rPr>
              <w:t>ПРОЕКТ</w:t>
            </w:r>
          </w:p>
        </w:tc>
      </w:tr>
      <w:tr w:rsidR="00604F2E" w:rsidRPr="008D68B1" w:rsidTr="00FB7E5E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604F2E" w:rsidRPr="00ED1484" w:rsidRDefault="00604F2E" w:rsidP="00EA1DF0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2C0E" w:rsidRDefault="00593146" w:rsidP="00BA6564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 xml:space="preserve">О внесении изменений в </w:t>
      </w:r>
      <w:r w:rsidR="003658B6">
        <w:rPr>
          <w:b/>
          <w:sz w:val="28"/>
          <w:szCs w:val="28"/>
        </w:rPr>
        <w:t xml:space="preserve">решение </w:t>
      </w:r>
    </w:p>
    <w:p w:rsidR="00BD2C0E" w:rsidRDefault="003658B6" w:rsidP="00BA6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Ачинского районного Совета депутатов </w:t>
      </w:r>
    </w:p>
    <w:p w:rsidR="00BD2C0E" w:rsidRDefault="003658B6" w:rsidP="00BA6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D2C0E">
        <w:rPr>
          <w:b/>
          <w:sz w:val="28"/>
          <w:szCs w:val="28"/>
        </w:rPr>
        <w:t xml:space="preserve">11 апреля 2013 года № 27-234Р </w:t>
      </w:r>
    </w:p>
    <w:p w:rsidR="00BD2C0E" w:rsidRDefault="00BD2C0E" w:rsidP="00BA6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публичных </w:t>
      </w:r>
    </w:p>
    <w:p w:rsidR="00593146" w:rsidRPr="002A367F" w:rsidRDefault="00BD2C0E" w:rsidP="00BA6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слушаниях в муниципальном образовании Ачинский район»</w:t>
      </w: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937A19" w:rsidRDefault="00593146" w:rsidP="00BD2C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6701">
        <w:rPr>
          <w:sz w:val="28"/>
          <w:szCs w:val="28"/>
        </w:rPr>
        <w:t xml:space="preserve">            В целях </w:t>
      </w:r>
      <w:r w:rsidR="00BD2C0E">
        <w:rPr>
          <w:sz w:val="28"/>
          <w:szCs w:val="28"/>
        </w:rPr>
        <w:t xml:space="preserve">обсуждения проектов муниципальных правовых актов по вопросам местного значения с участием </w:t>
      </w:r>
      <w:r w:rsidR="00BD2C0E" w:rsidRPr="00BA6564">
        <w:rPr>
          <w:sz w:val="28"/>
          <w:szCs w:val="28"/>
        </w:rPr>
        <w:t>жителей Ачинского района</w:t>
      </w:r>
      <w:r w:rsidR="00BD2C0E">
        <w:rPr>
          <w:sz w:val="28"/>
          <w:szCs w:val="28"/>
        </w:rPr>
        <w:t xml:space="preserve">, в соответствии с частью 4 статьи 28 </w:t>
      </w:r>
      <w:r w:rsidR="00BD2C0E" w:rsidRPr="007C0D30">
        <w:rPr>
          <w:sz w:val="28"/>
          <w:szCs w:val="28"/>
        </w:rPr>
        <w:t>Федеральн</w:t>
      </w:r>
      <w:r w:rsidR="00BD2C0E">
        <w:rPr>
          <w:sz w:val="28"/>
          <w:szCs w:val="28"/>
        </w:rPr>
        <w:t>ого</w:t>
      </w:r>
      <w:r w:rsidR="00BD2C0E" w:rsidRPr="007C0D30">
        <w:rPr>
          <w:sz w:val="28"/>
          <w:szCs w:val="28"/>
        </w:rPr>
        <w:t xml:space="preserve"> закон</w:t>
      </w:r>
      <w:r w:rsidR="00BD2C0E">
        <w:rPr>
          <w:sz w:val="28"/>
          <w:szCs w:val="28"/>
        </w:rPr>
        <w:t>а</w:t>
      </w:r>
      <w:r w:rsidR="00BD2C0E" w:rsidRPr="007C0D30">
        <w:rPr>
          <w:sz w:val="28"/>
          <w:szCs w:val="28"/>
        </w:rPr>
        <w:t xml:space="preserve"> от 6</w:t>
      </w:r>
      <w:r w:rsidR="00BD2C0E">
        <w:rPr>
          <w:sz w:val="28"/>
          <w:szCs w:val="28"/>
        </w:rPr>
        <w:t xml:space="preserve"> октября </w:t>
      </w:r>
      <w:r w:rsidR="00BD2C0E" w:rsidRPr="007C0D30">
        <w:rPr>
          <w:sz w:val="28"/>
          <w:szCs w:val="28"/>
        </w:rPr>
        <w:t>2003</w:t>
      </w:r>
      <w:r w:rsidR="00BD2C0E">
        <w:rPr>
          <w:sz w:val="28"/>
          <w:szCs w:val="28"/>
        </w:rPr>
        <w:t xml:space="preserve"> года</w:t>
      </w:r>
      <w:r w:rsidR="00BD2C0E" w:rsidRPr="007C0D30">
        <w:rPr>
          <w:sz w:val="28"/>
          <w:szCs w:val="28"/>
        </w:rPr>
        <w:t xml:space="preserve"> </w:t>
      </w:r>
      <w:r w:rsidR="0094400D">
        <w:rPr>
          <w:sz w:val="28"/>
          <w:szCs w:val="28"/>
        </w:rPr>
        <w:t xml:space="preserve">   </w:t>
      </w:r>
      <w:r w:rsidR="00BD2C0E" w:rsidRPr="007C0D30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D2C0E">
        <w:rPr>
          <w:sz w:val="28"/>
          <w:szCs w:val="28"/>
        </w:rPr>
        <w:t xml:space="preserve">, </w:t>
      </w:r>
      <w:r w:rsidRPr="00DD6701">
        <w:rPr>
          <w:sz w:val="28"/>
          <w:szCs w:val="28"/>
        </w:rPr>
        <w:t xml:space="preserve">руководствуясь статьями 22, </w:t>
      </w:r>
      <w:r>
        <w:rPr>
          <w:sz w:val="28"/>
          <w:szCs w:val="28"/>
        </w:rPr>
        <w:t xml:space="preserve">26, </w:t>
      </w:r>
      <w:r w:rsidRPr="00DD6701">
        <w:rPr>
          <w:sz w:val="28"/>
          <w:szCs w:val="28"/>
        </w:rPr>
        <w:t xml:space="preserve">Устава Ачинского района Красноярского края, Ачинский районный Совет депутатов  </w:t>
      </w:r>
      <w:r w:rsidRPr="00DD6701">
        <w:rPr>
          <w:b/>
          <w:sz w:val="28"/>
          <w:szCs w:val="28"/>
        </w:rPr>
        <w:t>РЕШИЛ</w:t>
      </w:r>
      <w:r w:rsidRPr="00DD6701">
        <w:rPr>
          <w:sz w:val="28"/>
          <w:szCs w:val="28"/>
        </w:rPr>
        <w:t>:</w:t>
      </w:r>
    </w:p>
    <w:p w:rsidR="00AA7499" w:rsidRDefault="00AA7499" w:rsidP="00937A19">
      <w:pPr>
        <w:jc w:val="both"/>
        <w:rPr>
          <w:sz w:val="28"/>
          <w:szCs w:val="28"/>
        </w:rPr>
      </w:pPr>
    </w:p>
    <w:p w:rsidR="00593146" w:rsidRDefault="00937A19" w:rsidP="00937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A19">
        <w:rPr>
          <w:sz w:val="28"/>
          <w:szCs w:val="28"/>
        </w:rPr>
        <w:t xml:space="preserve">1. </w:t>
      </w:r>
      <w:r w:rsidR="00593146" w:rsidRPr="00937A19">
        <w:rPr>
          <w:sz w:val="28"/>
          <w:szCs w:val="28"/>
        </w:rPr>
        <w:t xml:space="preserve">Внести </w:t>
      </w:r>
      <w:r w:rsidR="00DE7592">
        <w:rPr>
          <w:sz w:val="28"/>
          <w:szCs w:val="28"/>
        </w:rPr>
        <w:t xml:space="preserve">в приложение к решению </w:t>
      </w:r>
      <w:r w:rsidR="00DE7592" w:rsidRPr="00DE7592">
        <w:rPr>
          <w:sz w:val="28"/>
          <w:szCs w:val="28"/>
        </w:rPr>
        <w:t xml:space="preserve">Ачинского районного Совета депутатов от 11 апреля 2013 года № 27-234Р </w:t>
      </w:r>
      <w:r w:rsidR="00DE7592" w:rsidRPr="00937A19">
        <w:rPr>
          <w:sz w:val="28"/>
          <w:szCs w:val="28"/>
        </w:rPr>
        <w:t xml:space="preserve"> </w:t>
      </w:r>
      <w:r w:rsidR="00DE7592">
        <w:rPr>
          <w:sz w:val="28"/>
          <w:szCs w:val="28"/>
        </w:rPr>
        <w:t xml:space="preserve">«Об утверждении </w:t>
      </w:r>
      <w:r w:rsidR="00FB4A6D">
        <w:rPr>
          <w:sz w:val="28"/>
          <w:szCs w:val="28"/>
        </w:rPr>
        <w:t>Положения о публичных слушаниях в муниципальном образовании Ачинский район</w:t>
      </w:r>
      <w:r w:rsidR="00DE7592">
        <w:rPr>
          <w:sz w:val="28"/>
          <w:szCs w:val="28"/>
        </w:rPr>
        <w:t xml:space="preserve">» </w:t>
      </w:r>
      <w:r w:rsidR="00593146" w:rsidRPr="00937A19">
        <w:rPr>
          <w:sz w:val="28"/>
          <w:szCs w:val="28"/>
        </w:rPr>
        <w:t xml:space="preserve"> следующ</w:t>
      </w:r>
      <w:r w:rsidR="00380FE6">
        <w:rPr>
          <w:sz w:val="28"/>
          <w:szCs w:val="28"/>
        </w:rPr>
        <w:t>и</w:t>
      </w:r>
      <w:r w:rsidR="00593146" w:rsidRPr="00937A19">
        <w:rPr>
          <w:sz w:val="28"/>
          <w:szCs w:val="28"/>
        </w:rPr>
        <w:t>е изменени</w:t>
      </w:r>
      <w:r w:rsidR="00380FE6">
        <w:rPr>
          <w:sz w:val="28"/>
          <w:szCs w:val="28"/>
        </w:rPr>
        <w:t>я</w:t>
      </w:r>
      <w:r w:rsidR="00593146" w:rsidRPr="00937A19">
        <w:rPr>
          <w:sz w:val="28"/>
          <w:szCs w:val="28"/>
        </w:rPr>
        <w:t>:</w:t>
      </w:r>
    </w:p>
    <w:p w:rsidR="00DE7592" w:rsidRPr="00E917E9" w:rsidRDefault="00C566D8" w:rsidP="0067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44A57">
        <w:rPr>
          <w:sz w:val="28"/>
          <w:szCs w:val="28"/>
        </w:rPr>
        <w:t xml:space="preserve"> </w:t>
      </w:r>
      <w:r w:rsidR="00464B86" w:rsidRPr="00371361">
        <w:rPr>
          <w:b/>
          <w:sz w:val="28"/>
          <w:szCs w:val="28"/>
        </w:rPr>
        <w:t>стать</w:t>
      </w:r>
      <w:r w:rsidR="00976CC0" w:rsidRPr="00371361">
        <w:rPr>
          <w:b/>
          <w:sz w:val="28"/>
          <w:szCs w:val="28"/>
        </w:rPr>
        <w:t>ю</w:t>
      </w:r>
      <w:r w:rsidR="0019778A" w:rsidRPr="00371361">
        <w:rPr>
          <w:b/>
          <w:sz w:val="28"/>
          <w:szCs w:val="28"/>
        </w:rPr>
        <w:t xml:space="preserve"> 9</w:t>
      </w:r>
      <w:r w:rsidR="00DE7592" w:rsidRPr="00371361">
        <w:rPr>
          <w:b/>
          <w:sz w:val="28"/>
          <w:szCs w:val="28"/>
        </w:rPr>
        <w:t>.1</w:t>
      </w:r>
      <w:r w:rsidR="00244A57">
        <w:rPr>
          <w:sz w:val="28"/>
          <w:szCs w:val="28"/>
        </w:rPr>
        <w:t xml:space="preserve"> изложить в следующей редакции</w:t>
      </w:r>
      <w:r w:rsidR="008A1BFC">
        <w:rPr>
          <w:sz w:val="28"/>
          <w:szCs w:val="28"/>
        </w:rPr>
        <w:t>:</w:t>
      </w:r>
    </w:p>
    <w:p w:rsidR="00EA6405" w:rsidRPr="000A5C2B" w:rsidRDefault="008B7CD9" w:rsidP="00EA6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8C9">
        <w:rPr>
          <w:sz w:val="28"/>
          <w:szCs w:val="28"/>
        </w:rPr>
        <w:t>«</w:t>
      </w:r>
      <w:r w:rsidR="00EA6405" w:rsidRPr="008358C9">
        <w:rPr>
          <w:sz w:val="28"/>
          <w:szCs w:val="28"/>
        </w:rPr>
        <w:t>Проекты муниципальных правовых актов органов местного самоуправления,</w:t>
      </w:r>
      <w:r w:rsidR="00EA6405">
        <w:rPr>
          <w:color w:val="FF0000"/>
          <w:sz w:val="28"/>
          <w:szCs w:val="28"/>
        </w:rPr>
        <w:t xml:space="preserve"> </w:t>
      </w:r>
      <w:r w:rsidR="00EA6405" w:rsidRPr="000A5C2B">
        <w:rPr>
          <w:sz w:val="28"/>
          <w:szCs w:val="28"/>
        </w:rPr>
        <w:t>выносимые на публичные слушания, подлежат официальному опубликованию в газете "Уголок России"</w:t>
      </w:r>
      <w:r w:rsidR="00AD6CA1" w:rsidRPr="000A5C2B">
        <w:rPr>
          <w:sz w:val="28"/>
          <w:szCs w:val="28"/>
        </w:rPr>
        <w:t xml:space="preserve">, </w:t>
      </w:r>
      <w:r w:rsidR="00EA6405" w:rsidRPr="000A5C2B">
        <w:rPr>
          <w:sz w:val="28"/>
          <w:szCs w:val="28"/>
        </w:rPr>
        <w:t xml:space="preserve">размещению на официальном сайте муниципального образования Ачинский район в </w:t>
      </w:r>
      <w:r w:rsidR="00AD6CA1" w:rsidRPr="000A5C2B">
        <w:rPr>
          <w:sz w:val="28"/>
          <w:szCs w:val="28"/>
        </w:rPr>
        <w:t>информационно- телекоммуникационной сети «</w:t>
      </w:r>
      <w:r w:rsidR="00EA6405" w:rsidRPr="000A5C2B">
        <w:rPr>
          <w:sz w:val="28"/>
          <w:szCs w:val="28"/>
        </w:rPr>
        <w:t>Интернет</w:t>
      </w:r>
      <w:r w:rsidR="00AD6CA1" w:rsidRPr="000A5C2B">
        <w:rPr>
          <w:sz w:val="28"/>
          <w:szCs w:val="28"/>
        </w:rPr>
        <w:t>»</w:t>
      </w:r>
      <w:r w:rsidR="00EA6405" w:rsidRPr="000A5C2B">
        <w:rPr>
          <w:sz w:val="28"/>
          <w:szCs w:val="28"/>
        </w:rPr>
        <w:t xml:space="preserve"> </w:t>
      </w:r>
      <w:r w:rsidR="00AD6CA1" w:rsidRPr="000A5C2B">
        <w:rPr>
          <w:sz w:val="28"/>
          <w:szCs w:val="28"/>
        </w:rPr>
        <w:t>и в федеральной государственной системе</w:t>
      </w:r>
      <w:r w:rsidR="000A5C2B" w:rsidRPr="000A5C2B">
        <w:rPr>
          <w:sz w:val="28"/>
          <w:szCs w:val="28"/>
        </w:rPr>
        <w:t xml:space="preserve"> «Единый портал государственных и муниципальных услуг (функций) </w:t>
      </w:r>
      <w:r w:rsidR="00EA6405" w:rsidRPr="000A5C2B">
        <w:rPr>
          <w:sz w:val="28"/>
          <w:szCs w:val="28"/>
        </w:rPr>
        <w:t>не позднее чем за 10 дней до начала публичных слушаний.</w:t>
      </w:r>
    </w:p>
    <w:p w:rsidR="00C566D8" w:rsidRDefault="000A5C2B" w:rsidP="00C566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66D8">
        <w:rPr>
          <w:sz w:val="28"/>
          <w:szCs w:val="28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позднее,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</w:t>
      </w:r>
      <w:r w:rsidR="00EF1666" w:rsidRPr="00C566D8">
        <w:rPr>
          <w:sz w:val="28"/>
          <w:szCs w:val="28"/>
        </w:rPr>
        <w:t>официальному опубликованию</w:t>
      </w:r>
      <w:r w:rsidR="00C566D8">
        <w:rPr>
          <w:sz w:val="28"/>
          <w:szCs w:val="28"/>
        </w:rPr>
        <w:t xml:space="preserve"> </w:t>
      </w:r>
      <w:r w:rsidR="00EF1666" w:rsidRPr="00C566D8">
        <w:rPr>
          <w:sz w:val="28"/>
          <w:szCs w:val="28"/>
        </w:rPr>
        <w:t xml:space="preserve">в газете </w:t>
      </w:r>
      <w:r w:rsidR="00EF1666" w:rsidRPr="00C566D8">
        <w:rPr>
          <w:sz w:val="28"/>
          <w:szCs w:val="28"/>
        </w:rPr>
        <w:lastRenderedPageBreak/>
        <w:t>"Уголок России", размещению на официальном сайте муниципального образования Ачинский район в информационно- телекоммуникационной сети «Интернет» и в федеральной государственной системе «Единый портал государственных и муниципальных услуг (функций)</w:t>
      </w:r>
      <w:r w:rsidR="00C566D8">
        <w:rPr>
          <w:sz w:val="28"/>
          <w:szCs w:val="28"/>
        </w:rPr>
        <w:t xml:space="preserve"> </w:t>
      </w:r>
      <w:r w:rsidRPr="00C566D8">
        <w:rPr>
          <w:sz w:val="28"/>
          <w:szCs w:val="28"/>
        </w:rPr>
        <w:t>с одновременным опубликованием</w:t>
      </w:r>
      <w:r w:rsidR="00AC4394" w:rsidRPr="00C566D8">
        <w:rPr>
          <w:sz w:val="28"/>
          <w:szCs w:val="28"/>
        </w:rPr>
        <w:t xml:space="preserve"> </w:t>
      </w:r>
      <w:r w:rsidRPr="00C566D8">
        <w:rPr>
          <w:sz w:val="28"/>
          <w:szCs w:val="28"/>
        </w:rPr>
        <w:t xml:space="preserve"> установленного районным Советом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0A5C2B" w:rsidRPr="00C566D8" w:rsidRDefault="000A5C2B" w:rsidP="00C566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66D8">
        <w:rPr>
          <w:sz w:val="28"/>
          <w:szCs w:val="28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9" w:history="1">
        <w:r w:rsidRPr="00C566D8">
          <w:rPr>
            <w:sz w:val="28"/>
            <w:szCs w:val="28"/>
          </w:rPr>
          <w:t>Конституции</w:t>
        </w:r>
      </w:hyperlink>
      <w:r w:rsidRPr="00C566D8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  <w:r w:rsidR="008A713B" w:rsidRPr="00C566D8">
        <w:rPr>
          <w:sz w:val="28"/>
          <w:szCs w:val="28"/>
        </w:rPr>
        <w:t>»;</w:t>
      </w:r>
    </w:p>
    <w:p w:rsidR="008A713B" w:rsidRPr="00C566D8" w:rsidRDefault="008A713B" w:rsidP="00C566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1BEE" w:rsidRPr="00C566D8" w:rsidRDefault="00C566D8" w:rsidP="00121B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C566D8">
        <w:rPr>
          <w:sz w:val="28"/>
          <w:szCs w:val="28"/>
        </w:rPr>
        <w:t xml:space="preserve">б) </w:t>
      </w:r>
      <w:r w:rsidR="000B56FB" w:rsidRPr="00371361">
        <w:rPr>
          <w:b/>
          <w:sz w:val="28"/>
          <w:szCs w:val="28"/>
        </w:rPr>
        <w:t>пункт 3 статьи 13</w:t>
      </w:r>
      <w:r w:rsidR="000B56FB" w:rsidRPr="00C566D8">
        <w:rPr>
          <w:sz w:val="28"/>
          <w:szCs w:val="28"/>
        </w:rPr>
        <w:t xml:space="preserve"> </w:t>
      </w:r>
      <w:r w:rsidR="00121BEE" w:rsidRPr="00C566D8">
        <w:rPr>
          <w:sz w:val="28"/>
          <w:szCs w:val="28"/>
        </w:rPr>
        <w:t>после слов «в газете «Уголок России» дополнить словами « ,</w:t>
      </w:r>
      <w:r>
        <w:rPr>
          <w:sz w:val="28"/>
          <w:szCs w:val="28"/>
        </w:rPr>
        <w:t xml:space="preserve"> </w:t>
      </w:r>
      <w:r w:rsidR="00121BEE" w:rsidRPr="00C566D8">
        <w:rPr>
          <w:sz w:val="28"/>
          <w:szCs w:val="28"/>
        </w:rPr>
        <w:t>размещению на официальном сайте муниципального образования Ачинский район в информационно- телекоммуникационной сети «Интернет» и в федеральной государственной системе «Единый портал государственных и муниципальных услуг (функций)».</w:t>
      </w:r>
    </w:p>
    <w:p w:rsidR="00EA6405" w:rsidRPr="00EA6405" w:rsidRDefault="00EA6405" w:rsidP="00380FE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4400D" w:rsidRPr="00162440" w:rsidRDefault="0094400D" w:rsidP="0094400D">
      <w:pPr>
        <w:ind w:firstLine="708"/>
        <w:jc w:val="both"/>
        <w:rPr>
          <w:sz w:val="28"/>
          <w:szCs w:val="28"/>
        </w:rPr>
      </w:pPr>
      <w:r w:rsidRPr="00162440">
        <w:rPr>
          <w:sz w:val="28"/>
          <w:szCs w:val="28"/>
        </w:rPr>
        <w:t xml:space="preserve">2. Контроль за исполнением настоящего решения возложить на постоянную комиссию Ачинского районного Совета депутатов по </w:t>
      </w:r>
      <w:r>
        <w:rPr>
          <w:sz w:val="28"/>
          <w:szCs w:val="28"/>
        </w:rPr>
        <w:t xml:space="preserve">законности, правопорядку, защите прав и свобод граждан, информационной политике и местному самоуправлению </w:t>
      </w:r>
      <w:r w:rsidRPr="00F21BB3">
        <w:rPr>
          <w:sz w:val="28"/>
          <w:szCs w:val="28"/>
        </w:rPr>
        <w:t>(Тонготоров Ш.Х.).</w:t>
      </w:r>
      <w:r w:rsidRPr="00162440">
        <w:rPr>
          <w:sz w:val="28"/>
          <w:szCs w:val="28"/>
        </w:rPr>
        <w:tab/>
      </w:r>
    </w:p>
    <w:p w:rsidR="0094400D" w:rsidRPr="00162440" w:rsidRDefault="0094400D" w:rsidP="00944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440"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в газете «Уголок России». </w:t>
      </w:r>
    </w:p>
    <w:p w:rsidR="004B4653" w:rsidRPr="00464B86" w:rsidRDefault="004B4653" w:rsidP="00DE75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13FDF" w:rsidRPr="00D01178" w:rsidRDefault="00413FDF" w:rsidP="00413F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593146" w:rsidRPr="00AA13DB" w:rsidTr="00757F09">
        <w:tc>
          <w:tcPr>
            <w:tcW w:w="5353" w:type="dxa"/>
          </w:tcPr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Председатель районного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Совета депутатов</w:t>
            </w:r>
          </w:p>
          <w:p w:rsidR="00593146" w:rsidRPr="005963A7" w:rsidRDefault="00593146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 xml:space="preserve">_________________ </w:t>
            </w:r>
            <w:r w:rsidR="00586E00">
              <w:rPr>
                <w:b/>
                <w:sz w:val="28"/>
                <w:szCs w:val="28"/>
              </w:rPr>
              <w:t xml:space="preserve">С.А. </w:t>
            </w:r>
            <w:r w:rsidRPr="005963A7">
              <w:rPr>
                <w:b/>
                <w:sz w:val="28"/>
                <w:szCs w:val="28"/>
              </w:rPr>
              <w:t>Куронен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5963A7" w:rsidRDefault="00593146" w:rsidP="001977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</w:t>
            </w:r>
            <w:r w:rsidRPr="005963A7">
              <w:rPr>
                <w:sz w:val="28"/>
                <w:szCs w:val="28"/>
              </w:rPr>
              <w:t>20</w:t>
            </w:r>
            <w:r w:rsidR="0019778A">
              <w:rPr>
                <w:sz w:val="28"/>
                <w:szCs w:val="28"/>
              </w:rPr>
              <w:t>____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:rsidR="0019778A" w:rsidRDefault="00C35F63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9778A">
              <w:rPr>
                <w:b/>
                <w:sz w:val="28"/>
                <w:szCs w:val="28"/>
              </w:rPr>
              <w:t>Исполняющий полномочия</w:t>
            </w:r>
          </w:p>
          <w:p w:rsidR="00593146" w:rsidRPr="005963A7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93146" w:rsidRPr="005963A7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593146" w:rsidRPr="005963A7">
              <w:rPr>
                <w:b/>
                <w:sz w:val="28"/>
                <w:szCs w:val="28"/>
              </w:rPr>
              <w:t xml:space="preserve"> Ачинского района</w:t>
            </w:r>
          </w:p>
          <w:p w:rsidR="00593146" w:rsidRPr="005963A7" w:rsidRDefault="00BB31B0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9778A">
              <w:rPr>
                <w:b/>
                <w:sz w:val="28"/>
                <w:szCs w:val="28"/>
              </w:rPr>
              <w:t>________________ Я.О. Долгирев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AA13DB" w:rsidRDefault="0019778A" w:rsidP="00C35F6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93146" w:rsidRPr="005963A7">
              <w:rPr>
                <w:sz w:val="28"/>
                <w:szCs w:val="28"/>
              </w:rPr>
              <w:t>«__</w:t>
            </w:r>
            <w:r w:rsidR="00593146">
              <w:rPr>
                <w:sz w:val="28"/>
                <w:szCs w:val="28"/>
              </w:rPr>
              <w:t>__» __________</w:t>
            </w:r>
            <w:r w:rsidR="00593146" w:rsidRPr="005963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____</w:t>
            </w:r>
            <w:r w:rsidR="00593146" w:rsidRPr="005963A7">
              <w:rPr>
                <w:sz w:val="28"/>
                <w:szCs w:val="28"/>
              </w:rPr>
              <w:t xml:space="preserve">  года</w:t>
            </w:r>
          </w:p>
        </w:tc>
      </w:tr>
    </w:tbl>
    <w:p w:rsidR="0085124D" w:rsidRDefault="0085124D" w:rsidP="00593146">
      <w:pPr>
        <w:rPr>
          <w:sz w:val="28"/>
          <w:szCs w:val="28"/>
        </w:rPr>
      </w:pPr>
    </w:p>
    <w:p w:rsidR="00506990" w:rsidRDefault="00506990" w:rsidP="00593146">
      <w:pPr>
        <w:rPr>
          <w:sz w:val="28"/>
          <w:szCs w:val="28"/>
        </w:rPr>
      </w:pPr>
    </w:p>
    <w:sectPr w:rsidR="00506990" w:rsidSect="00EA1DF0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A2" w:rsidRDefault="008602A2" w:rsidP="000C4D20">
      <w:r>
        <w:separator/>
      </w:r>
    </w:p>
  </w:endnote>
  <w:endnote w:type="continuationSeparator" w:id="1">
    <w:p w:rsidR="008602A2" w:rsidRDefault="008602A2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A2" w:rsidRDefault="008602A2" w:rsidP="000C4D20">
      <w:r>
        <w:separator/>
      </w:r>
    </w:p>
  </w:footnote>
  <w:footnote w:type="continuationSeparator" w:id="1">
    <w:p w:rsidR="008602A2" w:rsidRDefault="008602A2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21214D1"/>
    <w:multiLevelType w:val="multilevel"/>
    <w:tmpl w:val="B942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7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F5E110A"/>
    <w:multiLevelType w:val="multilevel"/>
    <w:tmpl w:val="D21AE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06763"/>
    <w:rsid w:val="00006A9C"/>
    <w:rsid w:val="0001147B"/>
    <w:rsid w:val="000249B1"/>
    <w:rsid w:val="000264D8"/>
    <w:rsid w:val="0004570F"/>
    <w:rsid w:val="0005123F"/>
    <w:rsid w:val="00054A81"/>
    <w:rsid w:val="00066612"/>
    <w:rsid w:val="0007356A"/>
    <w:rsid w:val="0008606A"/>
    <w:rsid w:val="000860A9"/>
    <w:rsid w:val="00087F59"/>
    <w:rsid w:val="000903C8"/>
    <w:rsid w:val="00095A4F"/>
    <w:rsid w:val="000A50ED"/>
    <w:rsid w:val="000A5C2B"/>
    <w:rsid w:val="000A749D"/>
    <w:rsid w:val="000A7FA8"/>
    <w:rsid w:val="000B18AE"/>
    <w:rsid w:val="000B3747"/>
    <w:rsid w:val="000B56FB"/>
    <w:rsid w:val="000B64CA"/>
    <w:rsid w:val="000C4D20"/>
    <w:rsid w:val="000D105B"/>
    <w:rsid w:val="000D7705"/>
    <w:rsid w:val="000E4504"/>
    <w:rsid w:val="000E6616"/>
    <w:rsid w:val="000F3855"/>
    <w:rsid w:val="000F4085"/>
    <w:rsid w:val="000F5CF2"/>
    <w:rsid w:val="0011487D"/>
    <w:rsid w:val="00115505"/>
    <w:rsid w:val="001176F5"/>
    <w:rsid w:val="00121BEE"/>
    <w:rsid w:val="00124E26"/>
    <w:rsid w:val="00125D7A"/>
    <w:rsid w:val="001452A5"/>
    <w:rsid w:val="001700B9"/>
    <w:rsid w:val="0017372D"/>
    <w:rsid w:val="001931EC"/>
    <w:rsid w:val="0019778A"/>
    <w:rsid w:val="001A21EB"/>
    <w:rsid w:val="001A253C"/>
    <w:rsid w:val="001A413D"/>
    <w:rsid w:val="001A5865"/>
    <w:rsid w:val="001B13E1"/>
    <w:rsid w:val="001B1FBE"/>
    <w:rsid w:val="001B6D2C"/>
    <w:rsid w:val="001C1001"/>
    <w:rsid w:val="001D70A5"/>
    <w:rsid w:val="001E01C4"/>
    <w:rsid w:val="001E0E94"/>
    <w:rsid w:val="001E6526"/>
    <w:rsid w:val="001E751B"/>
    <w:rsid w:val="001F4129"/>
    <w:rsid w:val="001F4D0D"/>
    <w:rsid w:val="00204E60"/>
    <w:rsid w:val="00210558"/>
    <w:rsid w:val="00215589"/>
    <w:rsid w:val="00216E26"/>
    <w:rsid w:val="002212C3"/>
    <w:rsid w:val="00223DE2"/>
    <w:rsid w:val="002241DF"/>
    <w:rsid w:val="00227FAF"/>
    <w:rsid w:val="002318F4"/>
    <w:rsid w:val="00232A18"/>
    <w:rsid w:val="00235046"/>
    <w:rsid w:val="0023706B"/>
    <w:rsid w:val="00244A57"/>
    <w:rsid w:val="00247054"/>
    <w:rsid w:val="00257CF0"/>
    <w:rsid w:val="00272CE0"/>
    <w:rsid w:val="00282992"/>
    <w:rsid w:val="00290247"/>
    <w:rsid w:val="002914B1"/>
    <w:rsid w:val="002B269C"/>
    <w:rsid w:val="002C1592"/>
    <w:rsid w:val="002C276E"/>
    <w:rsid w:val="002D0B54"/>
    <w:rsid w:val="002D0F1B"/>
    <w:rsid w:val="002D1D1C"/>
    <w:rsid w:val="002D3D59"/>
    <w:rsid w:val="002F0F8C"/>
    <w:rsid w:val="002F70F9"/>
    <w:rsid w:val="00305B99"/>
    <w:rsid w:val="0030683C"/>
    <w:rsid w:val="003113AD"/>
    <w:rsid w:val="00311FA4"/>
    <w:rsid w:val="00332EB2"/>
    <w:rsid w:val="00334B2C"/>
    <w:rsid w:val="003513B8"/>
    <w:rsid w:val="003514F9"/>
    <w:rsid w:val="003641C3"/>
    <w:rsid w:val="003658B6"/>
    <w:rsid w:val="003700E9"/>
    <w:rsid w:val="00371361"/>
    <w:rsid w:val="00377A3D"/>
    <w:rsid w:val="00380E6F"/>
    <w:rsid w:val="00380FE6"/>
    <w:rsid w:val="0038238F"/>
    <w:rsid w:val="003843F3"/>
    <w:rsid w:val="00385CA1"/>
    <w:rsid w:val="003926F4"/>
    <w:rsid w:val="00393E77"/>
    <w:rsid w:val="003A1A6F"/>
    <w:rsid w:val="003B08C7"/>
    <w:rsid w:val="003B4733"/>
    <w:rsid w:val="003C032D"/>
    <w:rsid w:val="003C5564"/>
    <w:rsid w:val="003C7DCD"/>
    <w:rsid w:val="003D0934"/>
    <w:rsid w:val="003E31A4"/>
    <w:rsid w:val="003E3C0A"/>
    <w:rsid w:val="003E400E"/>
    <w:rsid w:val="003F0134"/>
    <w:rsid w:val="003F4AF8"/>
    <w:rsid w:val="003F775D"/>
    <w:rsid w:val="00401040"/>
    <w:rsid w:val="00407B9F"/>
    <w:rsid w:val="00411441"/>
    <w:rsid w:val="004115E8"/>
    <w:rsid w:val="00412747"/>
    <w:rsid w:val="00413FDF"/>
    <w:rsid w:val="0041735B"/>
    <w:rsid w:val="00420368"/>
    <w:rsid w:val="004220A8"/>
    <w:rsid w:val="0042211D"/>
    <w:rsid w:val="00425AC8"/>
    <w:rsid w:val="00427952"/>
    <w:rsid w:val="00433514"/>
    <w:rsid w:val="004371F9"/>
    <w:rsid w:val="00442A67"/>
    <w:rsid w:val="00452BD6"/>
    <w:rsid w:val="004553C8"/>
    <w:rsid w:val="00456195"/>
    <w:rsid w:val="004613C8"/>
    <w:rsid w:val="00464B86"/>
    <w:rsid w:val="004651E2"/>
    <w:rsid w:val="004667B9"/>
    <w:rsid w:val="00467544"/>
    <w:rsid w:val="0047763D"/>
    <w:rsid w:val="00493315"/>
    <w:rsid w:val="0049384F"/>
    <w:rsid w:val="00497663"/>
    <w:rsid w:val="004B29DA"/>
    <w:rsid w:val="004B31E0"/>
    <w:rsid w:val="004B3B2C"/>
    <w:rsid w:val="004B4653"/>
    <w:rsid w:val="004B76DA"/>
    <w:rsid w:val="004C6664"/>
    <w:rsid w:val="004E1EC2"/>
    <w:rsid w:val="004F7857"/>
    <w:rsid w:val="00506990"/>
    <w:rsid w:val="00532D99"/>
    <w:rsid w:val="0053465F"/>
    <w:rsid w:val="00534E3C"/>
    <w:rsid w:val="00536820"/>
    <w:rsid w:val="00540036"/>
    <w:rsid w:val="0054375B"/>
    <w:rsid w:val="005524D2"/>
    <w:rsid w:val="005577B0"/>
    <w:rsid w:val="00561FFB"/>
    <w:rsid w:val="005620CE"/>
    <w:rsid w:val="00565A03"/>
    <w:rsid w:val="00583F91"/>
    <w:rsid w:val="00585A24"/>
    <w:rsid w:val="00586E00"/>
    <w:rsid w:val="0058753C"/>
    <w:rsid w:val="00593146"/>
    <w:rsid w:val="005A1247"/>
    <w:rsid w:val="005C1231"/>
    <w:rsid w:val="005C7136"/>
    <w:rsid w:val="005D01EC"/>
    <w:rsid w:val="005D05DB"/>
    <w:rsid w:val="005E32BB"/>
    <w:rsid w:val="005F0CB1"/>
    <w:rsid w:val="005F2C1F"/>
    <w:rsid w:val="005F737D"/>
    <w:rsid w:val="0060331C"/>
    <w:rsid w:val="00604F2E"/>
    <w:rsid w:val="0061105A"/>
    <w:rsid w:val="0062122E"/>
    <w:rsid w:val="00627F93"/>
    <w:rsid w:val="00634C6C"/>
    <w:rsid w:val="00641537"/>
    <w:rsid w:val="006500D6"/>
    <w:rsid w:val="00670BA0"/>
    <w:rsid w:val="0067226A"/>
    <w:rsid w:val="006753C6"/>
    <w:rsid w:val="0068238C"/>
    <w:rsid w:val="00682B59"/>
    <w:rsid w:val="0069530A"/>
    <w:rsid w:val="00697E44"/>
    <w:rsid w:val="006A03BF"/>
    <w:rsid w:val="006A4CED"/>
    <w:rsid w:val="006A6B91"/>
    <w:rsid w:val="006B3DFA"/>
    <w:rsid w:val="006B6E4A"/>
    <w:rsid w:val="006C48A3"/>
    <w:rsid w:val="006D0AC9"/>
    <w:rsid w:val="006D24A5"/>
    <w:rsid w:val="006D3783"/>
    <w:rsid w:val="006E113B"/>
    <w:rsid w:val="006F1735"/>
    <w:rsid w:val="006F3D6E"/>
    <w:rsid w:val="006F531B"/>
    <w:rsid w:val="00700EAA"/>
    <w:rsid w:val="00704A0E"/>
    <w:rsid w:val="00706B3F"/>
    <w:rsid w:val="007264BE"/>
    <w:rsid w:val="007334BC"/>
    <w:rsid w:val="00734D83"/>
    <w:rsid w:val="00736CFE"/>
    <w:rsid w:val="007408BF"/>
    <w:rsid w:val="00746F6D"/>
    <w:rsid w:val="00750230"/>
    <w:rsid w:val="007512F3"/>
    <w:rsid w:val="00756326"/>
    <w:rsid w:val="007573A2"/>
    <w:rsid w:val="00761B2F"/>
    <w:rsid w:val="00770DFE"/>
    <w:rsid w:val="0077710F"/>
    <w:rsid w:val="00780257"/>
    <w:rsid w:val="00780BBA"/>
    <w:rsid w:val="00784FE2"/>
    <w:rsid w:val="007A26F7"/>
    <w:rsid w:val="007A3F58"/>
    <w:rsid w:val="007B2648"/>
    <w:rsid w:val="007B38E4"/>
    <w:rsid w:val="007B39D6"/>
    <w:rsid w:val="007B5E03"/>
    <w:rsid w:val="007C06FB"/>
    <w:rsid w:val="007D1217"/>
    <w:rsid w:val="007D7ACF"/>
    <w:rsid w:val="007F01A9"/>
    <w:rsid w:val="007F150D"/>
    <w:rsid w:val="007F2431"/>
    <w:rsid w:val="00803BF1"/>
    <w:rsid w:val="00804AF5"/>
    <w:rsid w:val="00804D37"/>
    <w:rsid w:val="0081638F"/>
    <w:rsid w:val="0082444D"/>
    <w:rsid w:val="008253D3"/>
    <w:rsid w:val="008358C9"/>
    <w:rsid w:val="00835F85"/>
    <w:rsid w:val="0084701E"/>
    <w:rsid w:val="00847532"/>
    <w:rsid w:val="00850B4E"/>
    <w:rsid w:val="0085124D"/>
    <w:rsid w:val="00855FC1"/>
    <w:rsid w:val="008602A2"/>
    <w:rsid w:val="00861614"/>
    <w:rsid w:val="00862436"/>
    <w:rsid w:val="008643E1"/>
    <w:rsid w:val="00864BD0"/>
    <w:rsid w:val="00864CE7"/>
    <w:rsid w:val="00876D01"/>
    <w:rsid w:val="0088208A"/>
    <w:rsid w:val="00890705"/>
    <w:rsid w:val="00893628"/>
    <w:rsid w:val="008A1BFC"/>
    <w:rsid w:val="008A4300"/>
    <w:rsid w:val="008A713B"/>
    <w:rsid w:val="008B0FBB"/>
    <w:rsid w:val="008B6FC6"/>
    <w:rsid w:val="008B7CD9"/>
    <w:rsid w:val="008C5B30"/>
    <w:rsid w:val="008D15FD"/>
    <w:rsid w:val="008D68B1"/>
    <w:rsid w:val="008D71E9"/>
    <w:rsid w:val="008E6CC3"/>
    <w:rsid w:val="008F06C0"/>
    <w:rsid w:val="008F23CE"/>
    <w:rsid w:val="008F57D1"/>
    <w:rsid w:val="00912448"/>
    <w:rsid w:val="0092067E"/>
    <w:rsid w:val="00924249"/>
    <w:rsid w:val="00937784"/>
    <w:rsid w:val="00937A19"/>
    <w:rsid w:val="0094400D"/>
    <w:rsid w:val="00952B20"/>
    <w:rsid w:val="00953547"/>
    <w:rsid w:val="00965E86"/>
    <w:rsid w:val="009706B4"/>
    <w:rsid w:val="009757FD"/>
    <w:rsid w:val="00976CC0"/>
    <w:rsid w:val="009B68A1"/>
    <w:rsid w:val="009C10BB"/>
    <w:rsid w:val="009C1493"/>
    <w:rsid w:val="009C2816"/>
    <w:rsid w:val="009C3DEA"/>
    <w:rsid w:val="009C7022"/>
    <w:rsid w:val="009E3534"/>
    <w:rsid w:val="009E583A"/>
    <w:rsid w:val="009F3219"/>
    <w:rsid w:val="009F38FA"/>
    <w:rsid w:val="00A016F1"/>
    <w:rsid w:val="00A05716"/>
    <w:rsid w:val="00A26C62"/>
    <w:rsid w:val="00A2750D"/>
    <w:rsid w:val="00A37C2E"/>
    <w:rsid w:val="00A45D54"/>
    <w:rsid w:val="00A63488"/>
    <w:rsid w:val="00A639B3"/>
    <w:rsid w:val="00A7252B"/>
    <w:rsid w:val="00A72955"/>
    <w:rsid w:val="00A826BC"/>
    <w:rsid w:val="00A83CC2"/>
    <w:rsid w:val="00AA00C6"/>
    <w:rsid w:val="00AA7499"/>
    <w:rsid w:val="00AB0CDE"/>
    <w:rsid w:val="00AB1BEB"/>
    <w:rsid w:val="00AB2A1E"/>
    <w:rsid w:val="00AB702F"/>
    <w:rsid w:val="00AB7FF7"/>
    <w:rsid w:val="00AC206C"/>
    <w:rsid w:val="00AC407E"/>
    <w:rsid w:val="00AC4394"/>
    <w:rsid w:val="00AC4C0D"/>
    <w:rsid w:val="00AD6CA1"/>
    <w:rsid w:val="00AE6909"/>
    <w:rsid w:val="00AE7B34"/>
    <w:rsid w:val="00AF2644"/>
    <w:rsid w:val="00AF3688"/>
    <w:rsid w:val="00AF3CBB"/>
    <w:rsid w:val="00AF3E12"/>
    <w:rsid w:val="00AF43B8"/>
    <w:rsid w:val="00B005A1"/>
    <w:rsid w:val="00B01424"/>
    <w:rsid w:val="00B01688"/>
    <w:rsid w:val="00B0651F"/>
    <w:rsid w:val="00B12C87"/>
    <w:rsid w:val="00B16841"/>
    <w:rsid w:val="00B254A0"/>
    <w:rsid w:val="00B275AF"/>
    <w:rsid w:val="00B3321B"/>
    <w:rsid w:val="00B36813"/>
    <w:rsid w:val="00B437E9"/>
    <w:rsid w:val="00B44945"/>
    <w:rsid w:val="00B51981"/>
    <w:rsid w:val="00B53F75"/>
    <w:rsid w:val="00B72E36"/>
    <w:rsid w:val="00B87DB8"/>
    <w:rsid w:val="00B933C8"/>
    <w:rsid w:val="00BA6564"/>
    <w:rsid w:val="00BB0EEF"/>
    <w:rsid w:val="00BB31B0"/>
    <w:rsid w:val="00BC093E"/>
    <w:rsid w:val="00BC4346"/>
    <w:rsid w:val="00BD0BFE"/>
    <w:rsid w:val="00BD2C0E"/>
    <w:rsid w:val="00BE4C13"/>
    <w:rsid w:val="00BF024B"/>
    <w:rsid w:val="00C114D8"/>
    <w:rsid w:val="00C116BE"/>
    <w:rsid w:val="00C13758"/>
    <w:rsid w:val="00C144AA"/>
    <w:rsid w:val="00C232A8"/>
    <w:rsid w:val="00C2580F"/>
    <w:rsid w:val="00C35866"/>
    <w:rsid w:val="00C35F63"/>
    <w:rsid w:val="00C46ED0"/>
    <w:rsid w:val="00C50256"/>
    <w:rsid w:val="00C537A8"/>
    <w:rsid w:val="00C540B1"/>
    <w:rsid w:val="00C56535"/>
    <w:rsid w:val="00C566D8"/>
    <w:rsid w:val="00C67FCD"/>
    <w:rsid w:val="00C72EC5"/>
    <w:rsid w:val="00C73F29"/>
    <w:rsid w:val="00C869A2"/>
    <w:rsid w:val="00C91973"/>
    <w:rsid w:val="00C95FF5"/>
    <w:rsid w:val="00C978AA"/>
    <w:rsid w:val="00CA5485"/>
    <w:rsid w:val="00CA5C1B"/>
    <w:rsid w:val="00CA6F9A"/>
    <w:rsid w:val="00CB0A52"/>
    <w:rsid w:val="00CB5470"/>
    <w:rsid w:val="00CB5C6D"/>
    <w:rsid w:val="00CC090C"/>
    <w:rsid w:val="00CC751F"/>
    <w:rsid w:val="00CD3763"/>
    <w:rsid w:val="00CE3551"/>
    <w:rsid w:val="00CE795E"/>
    <w:rsid w:val="00D01178"/>
    <w:rsid w:val="00D054AB"/>
    <w:rsid w:val="00D054B4"/>
    <w:rsid w:val="00D1285C"/>
    <w:rsid w:val="00D21CAD"/>
    <w:rsid w:val="00D22021"/>
    <w:rsid w:val="00D33B06"/>
    <w:rsid w:val="00D348F8"/>
    <w:rsid w:val="00D34E04"/>
    <w:rsid w:val="00D43BB6"/>
    <w:rsid w:val="00D6179F"/>
    <w:rsid w:val="00D72C04"/>
    <w:rsid w:val="00D772BA"/>
    <w:rsid w:val="00D8419E"/>
    <w:rsid w:val="00D84CC1"/>
    <w:rsid w:val="00D856A6"/>
    <w:rsid w:val="00D92630"/>
    <w:rsid w:val="00D932C7"/>
    <w:rsid w:val="00D95D86"/>
    <w:rsid w:val="00DA152D"/>
    <w:rsid w:val="00DA1ED0"/>
    <w:rsid w:val="00DA49CA"/>
    <w:rsid w:val="00DA4CC3"/>
    <w:rsid w:val="00DA68E5"/>
    <w:rsid w:val="00DB3320"/>
    <w:rsid w:val="00DB3A98"/>
    <w:rsid w:val="00DB6E0D"/>
    <w:rsid w:val="00DC1AC6"/>
    <w:rsid w:val="00DD41FF"/>
    <w:rsid w:val="00DE7592"/>
    <w:rsid w:val="00DF2D74"/>
    <w:rsid w:val="00E04D36"/>
    <w:rsid w:val="00E04E45"/>
    <w:rsid w:val="00E050CC"/>
    <w:rsid w:val="00E20AF1"/>
    <w:rsid w:val="00E30481"/>
    <w:rsid w:val="00E32C31"/>
    <w:rsid w:val="00E36CB9"/>
    <w:rsid w:val="00E44C36"/>
    <w:rsid w:val="00E45C0E"/>
    <w:rsid w:val="00E51006"/>
    <w:rsid w:val="00E70EEE"/>
    <w:rsid w:val="00E73C70"/>
    <w:rsid w:val="00E85FC5"/>
    <w:rsid w:val="00E865CD"/>
    <w:rsid w:val="00E875F6"/>
    <w:rsid w:val="00E878DF"/>
    <w:rsid w:val="00E917E9"/>
    <w:rsid w:val="00EA1DF0"/>
    <w:rsid w:val="00EA222A"/>
    <w:rsid w:val="00EA2672"/>
    <w:rsid w:val="00EA315A"/>
    <w:rsid w:val="00EA6405"/>
    <w:rsid w:val="00EB1497"/>
    <w:rsid w:val="00EC4703"/>
    <w:rsid w:val="00EC4FA9"/>
    <w:rsid w:val="00ED0664"/>
    <w:rsid w:val="00ED1484"/>
    <w:rsid w:val="00ED545E"/>
    <w:rsid w:val="00ED71EA"/>
    <w:rsid w:val="00ED7DD9"/>
    <w:rsid w:val="00EF1666"/>
    <w:rsid w:val="00EF40C4"/>
    <w:rsid w:val="00F062BE"/>
    <w:rsid w:val="00F11C3E"/>
    <w:rsid w:val="00F11EAE"/>
    <w:rsid w:val="00F144C5"/>
    <w:rsid w:val="00F145DD"/>
    <w:rsid w:val="00F165C0"/>
    <w:rsid w:val="00F252D3"/>
    <w:rsid w:val="00F346E1"/>
    <w:rsid w:val="00F35355"/>
    <w:rsid w:val="00F358EC"/>
    <w:rsid w:val="00F44901"/>
    <w:rsid w:val="00F514C0"/>
    <w:rsid w:val="00F54CE3"/>
    <w:rsid w:val="00F55E40"/>
    <w:rsid w:val="00F61137"/>
    <w:rsid w:val="00F612D9"/>
    <w:rsid w:val="00F628BA"/>
    <w:rsid w:val="00F63B6D"/>
    <w:rsid w:val="00F65DF7"/>
    <w:rsid w:val="00F71F57"/>
    <w:rsid w:val="00F745B4"/>
    <w:rsid w:val="00F74641"/>
    <w:rsid w:val="00F748B8"/>
    <w:rsid w:val="00F76819"/>
    <w:rsid w:val="00F867CA"/>
    <w:rsid w:val="00F87AEE"/>
    <w:rsid w:val="00FA1FAC"/>
    <w:rsid w:val="00FB2212"/>
    <w:rsid w:val="00FB4A6D"/>
    <w:rsid w:val="00FB70A3"/>
    <w:rsid w:val="00FB7E5E"/>
    <w:rsid w:val="00FD13EA"/>
    <w:rsid w:val="00FD1CA9"/>
    <w:rsid w:val="00FD27FE"/>
    <w:rsid w:val="00FD39C2"/>
    <w:rsid w:val="00FE0453"/>
    <w:rsid w:val="00FE2058"/>
    <w:rsid w:val="00FF1BDD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17">
    <w:name w:val="p17"/>
    <w:basedOn w:val="a"/>
    <w:rsid w:val="005931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314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14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C9A488C35A43AFBFCFCD6A5B18F7046449B8B514DA26A0B3BFE877AFBD8BFB930626C731FA3150EBE85JF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D93D-FFB7-43A3-BD64-904F735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User</cp:lastModifiedBy>
  <cp:revision>83</cp:revision>
  <cp:lastPrinted>2023-02-07T07:39:00Z</cp:lastPrinted>
  <dcterms:created xsi:type="dcterms:W3CDTF">2020-08-28T08:46:00Z</dcterms:created>
  <dcterms:modified xsi:type="dcterms:W3CDTF">2023-10-09T06:58:00Z</dcterms:modified>
</cp:coreProperties>
</file>