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реализации мероприятий нацпроектов на поднадзорной территории</w:t>
      </w:r>
    </w:p>
    <w:p w:rsidR="00E361BB" w:rsidRPr="00E361BB" w:rsidRDefault="00E361BB" w:rsidP="00E07A9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61BB">
        <w:rPr>
          <w:rFonts w:ascii="Times New Roman" w:hAnsi="Times New Roman" w:cs="Times New Roman"/>
          <w:b/>
          <w:bCs/>
          <w:sz w:val="28"/>
          <w:szCs w:val="28"/>
          <w:u w:val="single"/>
        </w:rPr>
        <w:t>Ачинский район</w:t>
      </w: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E361BB">
        <w:rPr>
          <w:rFonts w:ascii="Times New Roman" w:hAnsi="Times New Roman" w:cs="Times New Roman"/>
          <w:sz w:val="28"/>
          <w:szCs w:val="28"/>
        </w:rPr>
        <w:t>на «</w:t>
      </w:r>
      <w:r w:rsidR="00003DC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029" w:rsidRPr="001E09EF">
        <w:rPr>
          <w:rFonts w:ascii="Times New Roman" w:hAnsi="Times New Roman" w:cs="Times New Roman"/>
          <w:sz w:val="28"/>
          <w:szCs w:val="28"/>
        </w:rPr>
        <w:t xml:space="preserve"> </w:t>
      </w:r>
      <w:r w:rsidR="00862FFF">
        <w:rPr>
          <w:rFonts w:ascii="Times New Roman" w:hAnsi="Times New Roman" w:cs="Times New Roman"/>
          <w:sz w:val="28"/>
          <w:szCs w:val="28"/>
        </w:rPr>
        <w:t>октября</w:t>
      </w:r>
      <w:r w:rsidR="00E36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F55B0" w:rsidRPr="001F55B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/>
      </w:tblPr>
      <w:tblGrid>
        <w:gridCol w:w="769"/>
        <w:gridCol w:w="1810"/>
        <w:gridCol w:w="2340"/>
        <w:gridCol w:w="2986"/>
        <w:gridCol w:w="1588"/>
      </w:tblGrid>
      <w:tr w:rsidR="006B5F35" w:rsidTr="00015DCD">
        <w:tc>
          <w:tcPr>
            <w:tcW w:w="769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0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нац</w:t>
            </w:r>
            <w:r w:rsidR="00E361BB">
              <w:rPr>
                <w:rFonts w:ascii="Times New Roman" w:hAnsi="Times New Roman" w:cs="Times New Roman"/>
                <w:sz w:val="24"/>
                <w:szCs w:val="24"/>
              </w:rPr>
              <w:t xml:space="preserve">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340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проекта/на что предоставляются средства</w:t>
            </w:r>
          </w:p>
        </w:tc>
        <w:tc>
          <w:tcPr>
            <w:tcW w:w="2986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выделяются средства</w:t>
            </w:r>
          </w:p>
        </w:tc>
        <w:tc>
          <w:tcPr>
            <w:tcW w:w="1588" w:type="dxa"/>
          </w:tcPr>
          <w:p w:rsidR="00E361BB" w:rsidRDefault="00E07A9D" w:rsidP="00E361B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выделенных / освоенных </w:t>
            </w:r>
          </w:p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A44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3FE2" w:rsidTr="001A3FE2">
        <w:trPr>
          <w:trHeight w:val="2591"/>
        </w:trPr>
        <w:tc>
          <w:tcPr>
            <w:tcW w:w="769" w:type="dxa"/>
          </w:tcPr>
          <w:p w:rsidR="001A3FE2" w:rsidRPr="00E07A9D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0" w:type="dxa"/>
          </w:tcPr>
          <w:p w:rsidR="001A3FE2" w:rsidRPr="00E07A9D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40" w:type="dxa"/>
          </w:tcPr>
          <w:p w:rsidR="001A3FE2" w:rsidRPr="00E07A9D" w:rsidRDefault="001A3FE2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66C5">
              <w:rPr>
                <w:rFonts w:ascii="Times New Roman" w:hAnsi="Times New Roman" w:cs="Times New Roman"/>
                <w:sz w:val="24"/>
                <w:szCs w:val="24"/>
              </w:rPr>
              <w:t>егиональный проект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/Закупка оборудования для создания в школах центров дополнительного образования «Точка роста»</w:t>
            </w:r>
          </w:p>
        </w:tc>
        <w:tc>
          <w:tcPr>
            <w:tcW w:w="2986" w:type="dxa"/>
          </w:tcPr>
          <w:p w:rsidR="001A3FE2" w:rsidRPr="00E07A9D" w:rsidRDefault="001A3FE2" w:rsidP="00921A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Белоярская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Каменская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МКОУ 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Малиновская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Преображенская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88" w:type="dxa"/>
          </w:tcPr>
          <w:p w:rsidR="001A3FE2" w:rsidRPr="001E09EF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B6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1C2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B1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Pr="00E07A9D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CD" w:rsidTr="00015DCD">
        <w:trPr>
          <w:trHeight w:val="5040"/>
        </w:trPr>
        <w:tc>
          <w:tcPr>
            <w:tcW w:w="769" w:type="dxa"/>
          </w:tcPr>
          <w:p w:rsidR="00015DCD" w:rsidRPr="00E07A9D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015DCD" w:rsidRPr="00E07A9D" w:rsidRDefault="00015DCD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F35"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</w:t>
            </w:r>
          </w:p>
        </w:tc>
        <w:tc>
          <w:tcPr>
            <w:tcW w:w="2340" w:type="dxa"/>
          </w:tcPr>
          <w:p w:rsidR="00D800EE" w:rsidRPr="00736D25" w:rsidRDefault="0066195D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66C5">
              <w:rPr>
                <w:rFonts w:ascii="Times New Roman" w:hAnsi="Times New Roman" w:cs="Times New Roman"/>
                <w:sz w:val="24"/>
                <w:szCs w:val="24"/>
              </w:rPr>
              <w:t>егиональный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D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5DCD" w:rsidRPr="006B5F3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дорожного движения»/ </w:t>
            </w:r>
            <w:r w:rsidR="00015DC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="00015DCD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="00015DCD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приспособлений для учащихся 1-ых классов</w:t>
            </w:r>
          </w:p>
        </w:tc>
        <w:tc>
          <w:tcPr>
            <w:tcW w:w="2986" w:type="dxa"/>
          </w:tcPr>
          <w:p w:rsidR="00015DCD" w:rsidRDefault="00015DCD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(МКОУ 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Малиновская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Каменская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Горная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Березовская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End"/>
          </w:p>
          <w:p w:rsidR="00D800EE" w:rsidRPr="00C0697D" w:rsidRDefault="00015DCD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Белоярская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Преображенская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  <w:p w:rsidR="00F8735B" w:rsidRPr="00C0697D" w:rsidRDefault="00F8735B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5B" w:rsidRPr="00C0697D" w:rsidRDefault="00F8735B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5B" w:rsidRPr="00C0697D" w:rsidRDefault="00F8735B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5B" w:rsidRPr="00F8735B" w:rsidRDefault="00F8735B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«Белоярский детский сад»</w:t>
            </w:r>
          </w:p>
          <w:p w:rsidR="00F8735B" w:rsidRPr="00F8735B" w:rsidRDefault="00F8735B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15DCD" w:rsidRDefault="00015DCD" w:rsidP="000713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015DCD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0,01/0,</w:t>
            </w:r>
            <w:r w:rsidR="00B14E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25" w:rsidRDefault="00736D25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735B" w:rsidRDefault="00F8735B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735B" w:rsidRDefault="00F8735B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735B" w:rsidRPr="00F8735B" w:rsidRDefault="00F8735B" w:rsidP="00B14E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,07/0,0</w:t>
            </w:r>
            <w:r w:rsidR="00B14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455C" w:rsidTr="00FE455C">
        <w:trPr>
          <w:trHeight w:val="1550"/>
        </w:trPr>
        <w:tc>
          <w:tcPr>
            <w:tcW w:w="769" w:type="dxa"/>
            <w:vMerge w:val="restart"/>
          </w:tcPr>
          <w:p w:rsidR="00FE455C" w:rsidRPr="00E07A9D" w:rsidRDefault="00FE455C" w:rsidP="00F024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0" w:type="dxa"/>
            <w:vMerge w:val="restart"/>
          </w:tcPr>
          <w:p w:rsidR="00FE455C" w:rsidRPr="00E07A9D" w:rsidRDefault="00FE455C" w:rsidP="00F024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40" w:type="dxa"/>
            <w:vMerge w:val="restart"/>
          </w:tcPr>
          <w:p w:rsidR="00FE455C" w:rsidRPr="00E07A9D" w:rsidRDefault="00FE455C" w:rsidP="00F024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потенциала нации «Творческие люди»</w:t>
            </w:r>
          </w:p>
        </w:tc>
        <w:tc>
          <w:tcPr>
            <w:tcW w:w="2986" w:type="dxa"/>
          </w:tcPr>
          <w:p w:rsidR="00FE455C" w:rsidRPr="006B5F35" w:rsidRDefault="00FE455C" w:rsidP="00FE45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88" w:type="dxa"/>
          </w:tcPr>
          <w:p w:rsidR="00FE455C" w:rsidRDefault="00FE455C" w:rsidP="00E7766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0,1/0,</w:t>
            </w:r>
            <w:r w:rsidR="00E77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55C" w:rsidTr="00FE455C">
        <w:trPr>
          <w:trHeight w:val="1550"/>
        </w:trPr>
        <w:tc>
          <w:tcPr>
            <w:tcW w:w="769" w:type="dxa"/>
            <w:vMerge/>
          </w:tcPr>
          <w:p w:rsidR="00FE455C" w:rsidRDefault="00FE455C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FE455C" w:rsidRPr="006B5F35" w:rsidRDefault="00FE455C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E455C" w:rsidRDefault="00FE455C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FE455C" w:rsidRDefault="00FE455C" w:rsidP="00FE455C">
            <w:pPr>
              <w:jc w:val="center"/>
            </w:pPr>
            <w:r w:rsidRPr="003A4C37">
              <w:rPr>
                <w:rFonts w:ascii="Times New Roman" w:hAnsi="Times New Roman" w:cs="Times New Roman"/>
                <w:sz w:val="24"/>
                <w:szCs w:val="24"/>
              </w:rPr>
              <w:t xml:space="preserve">МБУК  «Централизованная клубная система </w:t>
            </w:r>
            <w:proofErr w:type="spellStart"/>
            <w:r w:rsidRPr="003A4C37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Pr="003A4C3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88" w:type="dxa"/>
          </w:tcPr>
          <w:p w:rsidR="00FE455C" w:rsidRDefault="00FE455C" w:rsidP="00E776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0,2/0,</w:t>
            </w:r>
            <w:r w:rsidR="00E77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85DC3" w:rsidRDefault="00485DC3" w:rsidP="0092041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22484" w:rsidRDefault="00422484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041B" w:rsidRDefault="00D519A1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041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2041B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</w:p>
    <w:p w:rsidR="0092041B" w:rsidRPr="00E07A9D" w:rsidRDefault="0092041B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</w:t>
      </w:r>
      <w:r w:rsidR="003C21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2A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7E36">
        <w:rPr>
          <w:rFonts w:ascii="Times New Roman" w:hAnsi="Times New Roman" w:cs="Times New Roman"/>
          <w:sz w:val="28"/>
          <w:szCs w:val="28"/>
        </w:rPr>
        <w:t>Л.</w:t>
      </w:r>
      <w:r w:rsidR="00D519A1">
        <w:rPr>
          <w:rFonts w:ascii="Times New Roman" w:hAnsi="Times New Roman" w:cs="Times New Roman"/>
          <w:sz w:val="28"/>
          <w:szCs w:val="28"/>
        </w:rPr>
        <w:t>Н.Артемьева</w:t>
      </w:r>
    </w:p>
    <w:sectPr w:rsidR="0092041B" w:rsidRPr="00E07A9D" w:rsidSect="00F4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AA7FE0"/>
    <w:rsid w:val="00003DC8"/>
    <w:rsid w:val="00015DCD"/>
    <w:rsid w:val="00042ACB"/>
    <w:rsid w:val="0005155E"/>
    <w:rsid w:val="00055C94"/>
    <w:rsid w:val="00057488"/>
    <w:rsid w:val="00071371"/>
    <w:rsid w:val="00090B67"/>
    <w:rsid w:val="000A1029"/>
    <w:rsid w:val="000A1D5C"/>
    <w:rsid w:val="000A5371"/>
    <w:rsid w:val="000D6C1D"/>
    <w:rsid w:val="000E7610"/>
    <w:rsid w:val="000F2274"/>
    <w:rsid w:val="000F4A42"/>
    <w:rsid w:val="000F62A6"/>
    <w:rsid w:val="00125C23"/>
    <w:rsid w:val="00132802"/>
    <w:rsid w:val="00153BB9"/>
    <w:rsid w:val="00153F64"/>
    <w:rsid w:val="00156575"/>
    <w:rsid w:val="00182C13"/>
    <w:rsid w:val="00191463"/>
    <w:rsid w:val="001945D6"/>
    <w:rsid w:val="001A3FE2"/>
    <w:rsid w:val="001E09EF"/>
    <w:rsid w:val="001E19FA"/>
    <w:rsid w:val="001F0D3D"/>
    <w:rsid w:val="001F3708"/>
    <w:rsid w:val="001F55B0"/>
    <w:rsid w:val="00203481"/>
    <w:rsid w:val="002217B7"/>
    <w:rsid w:val="002518F9"/>
    <w:rsid w:val="0028431C"/>
    <w:rsid w:val="00284A81"/>
    <w:rsid w:val="00293720"/>
    <w:rsid w:val="002A464D"/>
    <w:rsid w:val="002C10BA"/>
    <w:rsid w:val="002C3557"/>
    <w:rsid w:val="002D13AC"/>
    <w:rsid w:val="002D58E4"/>
    <w:rsid w:val="002E091E"/>
    <w:rsid w:val="002E589E"/>
    <w:rsid w:val="002F1BFA"/>
    <w:rsid w:val="00304411"/>
    <w:rsid w:val="00314A60"/>
    <w:rsid w:val="00340D1F"/>
    <w:rsid w:val="00361781"/>
    <w:rsid w:val="00383D61"/>
    <w:rsid w:val="003853C8"/>
    <w:rsid w:val="003967CE"/>
    <w:rsid w:val="003A2E78"/>
    <w:rsid w:val="003A7E36"/>
    <w:rsid w:val="003C2152"/>
    <w:rsid w:val="003D3359"/>
    <w:rsid w:val="003F2E1F"/>
    <w:rsid w:val="003F74D6"/>
    <w:rsid w:val="004039FD"/>
    <w:rsid w:val="00404510"/>
    <w:rsid w:val="00422484"/>
    <w:rsid w:val="00422E11"/>
    <w:rsid w:val="004236C3"/>
    <w:rsid w:val="00424547"/>
    <w:rsid w:val="00431C26"/>
    <w:rsid w:val="004672A9"/>
    <w:rsid w:val="0047112C"/>
    <w:rsid w:val="00471787"/>
    <w:rsid w:val="00485BC1"/>
    <w:rsid w:val="00485DC3"/>
    <w:rsid w:val="00491D8A"/>
    <w:rsid w:val="00497366"/>
    <w:rsid w:val="004D352A"/>
    <w:rsid w:val="004D694A"/>
    <w:rsid w:val="004E116E"/>
    <w:rsid w:val="004F743F"/>
    <w:rsid w:val="005326B4"/>
    <w:rsid w:val="00545D15"/>
    <w:rsid w:val="00570B5D"/>
    <w:rsid w:val="00576F72"/>
    <w:rsid w:val="00577EF9"/>
    <w:rsid w:val="0058658B"/>
    <w:rsid w:val="005879E8"/>
    <w:rsid w:val="005C19BB"/>
    <w:rsid w:val="005C2A54"/>
    <w:rsid w:val="005C57BF"/>
    <w:rsid w:val="005C7016"/>
    <w:rsid w:val="005D3A7C"/>
    <w:rsid w:val="005F2E4B"/>
    <w:rsid w:val="0061014E"/>
    <w:rsid w:val="0062385B"/>
    <w:rsid w:val="006304E6"/>
    <w:rsid w:val="00633C11"/>
    <w:rsid w:val="0066195D"/>
    <w:rsid w:val="00667C46"/>
    <w:rsid w:val="0068282A"/>
    <w:rsid w:val="00691C47"/>
    <w:rsid w:val="006A169F"/>
    <w:rsid w:val="006B5F35"/>
    <w:rsid w:val="006B67DB"/>
    <w:rsid w:val="006C2F4B"/>
    <w:rsid w:val="006C3240"/>
    <w:rsid w:val="006F34DB"/>
    <w:rsid w:val="006F5DBD"/>
    <w:rsid w:val="007006C2"/>
    <w:rsid w:val="00701CF3"/>
    <w:rsid w:val="007023B6"/>
    <w:rsid w:val="00706FAC"/>
    <w:rsid w:val="00707396"/>
    <w:rsid w:val="007131A0"/>
    <w:rsid w:val="00736D25"/>
    <w:rsid w:val="0074359C"/>
    <w:rsid w:val="00750E46"/>
    <w:rsid w:val="00784356"/>
    <w:rsid w:val="0079477B"/>
    <w:rsid w:val="007A44E3"/>
    <w:rsid w:val="007B2179"/>
    <w:rsid w:val="007B4D35"/>
    <w:rsid w:val="007C344F"/>
    <w:rsid w:val="007F478E"/>
    <w:rsid w:val="00843500"/>
    <w:rsid w:val="00850451"/>
    <w:rsid w:val="00851B24"/>
    <w:rsid w:val="00853154"/>
    <w:rsid w:val="008533EA"/>
    <w:rsid w:val="00862FFF"/>
    <w:rsid w:val="008635D7"/>
    <w:rsid w:val="008800E2"/>
    <w:rsid w:val="00882905"/>
    <w:rsid w:val="008A0253"/>
    <w:rsid w:val="008A2984"/>
    <w:rsid w:val="008E4F1D"/>
    <w:rsid w:val="008E6BAA"/>
    <w:rsid w:val="00916AFF"/>
    <w:rsid w:val="0092041B"/>
    <w:rsid w:val="00921A7B"/>
    <w:rsid w:val="009237F8"/>
    <w:rsid w:val="00943062"/>
    <w:rsid w:val="009662BD"/>
    <w:rsid w:val="009A2946"/>
    <w:rsid w:val="009A6949"/>
    <w:rsid w:val="009C1515"/>
    <w:rsid w:val="009C1EDF"/>
    <w:rsid w:val="00A0236F"/>
    <w:rsid w:val="00A36387"/>
    <w:rsid w:val="00A43D15"/>
    <w:rsid w:val="00A45DFC"/>
    <w:rsid w:val="00A962A4"/>
    <w:rsid w:val="00AA7FE0"/>
    <w:rsid w:val="00AC3586"/>
    <w:rsid w:val="00AC50C0"/>
    <w:rsid w:val="00AD3DD1"/>
    <w:rsid w:val="00AD623C"/>
    <w:rsid w:val="00AE66A0"/>
    <w:rsid w:val="00AF3FC1"/>
    <w:rsid w:val="00AF602C"/>
    <w:rsid w:val="00AF6160"/>
    <w:rsid w:val="00AF68B9"/>
    <w:rsid w:val="00B12E19"/>
    <w:rsid w:val="00B14EC4"/>
    <w:rsid w:val="00B240DA"/>
    <w:rsid w:val="00B32AAB"/>
    <w:rsid w:val="00B32B37"/>
    <w:rsid w:val="00B431AC"/>
    <w:rsid w:val="00B43568"/>
    <w:rsid w:val="00B57E0F"/>
    <w:rsid w:val="00B6025D"/>
    <w:rsid w:val="00B660BD"/>
    <w:rsid w:val="00B75742"/>
    <w:rsid w:val="00B8253A"/>
    <w:rsid w:val="00B9087A"/>
    <w:rsid w:val="00BA5580"/>
    <w:rsid w:val="00BA5B81"/>
    <w:rsid w:val="00BB0CEB"/>
    <w:rsid w:val="00BB2C54"/>
    <w:rsid w:val="00BC0217"/>
    <w:rsid w:val="00BC0900"/>
    <w:rsid w:val="00BD0C27"/>
    <w:rsid w:val="00BE1E8E"/>
    <w:rsid w:val="00BE4607"/>
    <w:rsid w:val="00BE5BCB"/>
    <w:rsid w:val="00C0697D"/>
    <w:rsid w:val="00C21310"/>
    <w:rsid w:val="00C2277D"/>
    <w:rsid w:val="00C276F7"/>
    <w:rsid w:val="00C42A17"/>
    <w:rsid w:val="00C675E2"/>
    <w:rsid w:val="00C85B5A"/>
    <w:rsid w:val="00C9057B"/>
    <w:rsid w:val="00CA620E"/>
    <w:rsid w:val="00CB3C55"/>
    <w:rsid w:val="00CB3FFD"/>
    <w:rsid w:val="00CC3BE5"/>
    <w:rsid w:val="00CC7248"/>
    <w:rsid w:val="00CE07FB"/>
    <w:rsid w:val="00CE3B26"/>
    <w:rsid w:val="00D350DC"/>
    <w:rsid w:val="00D36532"/>
    <w:rsid w:val="00D519A1"/>
    <w:rsid w:val="00D51CD3"/>
    <w:rsid w:val="00D55983"/>
    <w:rsid w:val="00D5783C"/>
    <w:rsid w:val="00D7390D"/>
    <w:rsid w:val="00D800EE"/>
    <w:rsid w:val="00D8695B"/>
    <w:rsid w:val="00DA51D1"/>
    <w:rsid w:val="00DA790E"/>
    <w:rsid w:val="00DC3AB2"/>
    <w:rsid w:val="00DF0BAF"/>
    <w:rsid w:val="00E07A9D"/>
    <w:rsid w:val="00E14E31"/>
    <w:rsid w:val="00E361BB"/>
    <w:rsid w:val="00E564D7"/>
    <w:rsid w:val="00E7766F"/>
    <w:rsid w:val="00E83DB9"/>
    <w:rsid w:val="00EA66C5"/>
    <w:rsid w:val="00EB40D6"/>
    <w:rsid w:val="00EB7E47"/>
    <w:rsid w:val="00ED1B1B"/>
    <w:rsid w:val="00EF29FE"/>
    <w:rsid w:val="00EF7566"/>
    <w:rsid w:val="00F02428"/>
    <w:rsid w:val="00F102E7"/>
    <w:rsid w:val="00F11E94"/>
    <w:rsid w:val="00F449BC"/>
    <w:rsid w:val="00F5097F"/>
    <w:rsid w:val="00F644FC"/>
    <w:rsid w:val="00F655E0"/>
    <w:rsid w:val="00F70A96"/>
    <w:rsid w:val="00F71932"/>
    <w:rsid w:val="00F8735B"/>
    <w:rsid w:val="00FA2110"/>
    <w:rsid w:val="00FB20FD"/>
    <w:rsid w:val="00FB2AC3"/>
    <w:rsid w:val="00FD6D73"/>
    <w:rsid w:val="00FE455C"/>
    <w:rsid w:val="00FE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BC"/>
  </w:style>
  <w:style w:type="paragraph" w:styleId="2">
    <w:name w:val="heading 2"/>
    <w:basedOn w:val="a"/>
    <w:link w:val="20"/>
    <w:uiPriority w:val="9"/>
    <w:qFormat/>
    <w:rsid w:val="00736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A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36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VIA</cp:lastModifiedBy>
  <cp:revision>89</cp:revision>
  <cp:lastPrinted>2022-10-18T01:11:00Z</cp:lastPrinted>
  <dcterms:created xsi:type="dcterms:W3CDTF">2021-06-21T07:37:00Z</dcterms:created>
  <dcterms:modified xsi:type="dcterms:W3CDTF">2022-10-31T06:31:00Z</dcterms:modified>
</cp:coreProperties>
</file>