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9D" w:rsidRDefault="00E07A9D" w:rsidP="00E07A9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реализации мероприятий нацпроектов на поднадзорной территории</w:t>
      </w:r>
    </w:p>
    <w:p w:rsidR="00E361BB" w:rsidRPr="00E361BB" w:rsidRDefault="00E361BB" w:rsidP="00E07A9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61BB">
        <w:rPr>
          <w:rFonts w:ascii="Times New Roman" w:hAnsi="Times New Roman" w:cs="Times New Roman"/>
          <w:b/>
          <w:bCs/>
          <w:sz w:val="28"/>
          <w:szCs w:val="28"/>
          <w:u w:val="single"/>
        </w:rPr>
        <w:t>Ачинский район</w:t>
      </w:r>
    </w:p>
    <w:p w:rsidR="00E07A9D" w:rsidRDefault="00E07A9D" w:rsidP="00E07A9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07A9D" w:rsidRDefault="00E07A9D" w:rsidP="00E07A9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E361BB">
        <w:rPr>
          <w:rFonts w:ascii="Times New Roman" w:hAnsi="Times New Roman" w:cs="Times New Roman"/>
          <w:sz w:val="28"/>
          <w:szCs w:val="28"/>
        </w:rPr>
        <w:t>на «</w:t>
      </w:r>
      <w:r w:rsidR="00CB3C5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087A" w:rsidRPr="00B9087A">
        <w:rPr>
          <w:rFonts w:ascii="Times New Roman" w:hAnsi="Times New Roman" w:cs="Times New Roman"/>
          <w:sz w:val="28"/>
          <w:szCs w:val="28"/>
        </w:rPr>
        <w:t xml:space="preserve"> </w:t>
      </w:r>
      <w:r w:rsidR="00B8253A">
        <w:rPr>
          <w:rFonts w:ascii="Times New Roman" w:hAnsi="Times New Roman" w:cs="Times New Roman"/>
          <w:sz w:val="28"/>
          <w:szCs w:val="28"/>
        </w:rPr>
        <w:t>марта</w:t>
      </w:r>
      <w:r w:rsidR="00E36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F55B0" w:rsidRPr="001F55B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07A9D" w:rsidRDefault="00E07A9D" w:rsidP="00E07A9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/>
      </w:tblPr>
      <w:tblGrid>
        <w:gridCol w:w="769"/>
        <w:gridCol w:w="1810"/>
        <w:gridCol w:w="2340"/>
        <w:gridCol w:w="2986"/>
        <w:gridCol w:w="1588"/>
      </w:tblGrid>
      <w:tr w:rsidR="006B5F35" w:rsidTr="00015DCD">
        <w:tc>
          <w:tcPr>
            <w:tcW w:w="769" w:type="dxa"/>
          </w:tcPr>
          <w:p w:rsidR="00E07A9D" w:rsidRPr="00E07A9D" w:rsidRDefault="00E07A9D" w:rsidP="00E07A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07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A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0" w:type="dxa"/>
          </w:tcPr>
          <w:p w:rsidR="00E07A9D" w:rsidRPr="00E07A9D" w:rsidRDefault="00E07A9D" w:rsidP="00E07A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нац</w:t>
            </w:r>
            <w:r w:rsidR="00E361BB">
              <w:rPr>
                <w:rFonts w:ascii="Times New Roman" w:hAnsi="Times New Roman" w:cs="Times New Roman"/>
                <w:sz w:val="24"/>
                <w:szCs w:val="24"/>
              </w:rPr>
              <w:t xml:space="preserve">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340" w:type="dxa"/>
          </w:tcPr>
          <w:p w:rsidR="00E07A9D" w:rsidRPr="00E07A9D" w:rsidRDefault="00E07A9D" w:rsidP="00E07A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регионального проекта/на что предоставляются средства</w:t>
            </w:r>
          </w:p>
        </w:tc>
        <w:tc>
          <w:tcPr>
            <w:tcW w:w="2986" w:type="dxa"/>
          </w:tcPr>
          <w:p w:rsidR="00E07A9D" w:rsidRPr="00E07A9D" w:rsidRDefault="00E07A9D" w:rsidP="00E07A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выделяются средства</w:t>
            </w:r>
          </w:p>
        </w:tc>
        <w:tc>
          <w:tcPr>
            <w:tcW w:w="1588" w:type="dxa"/>
          </w:tcPr>
          <w:p w:rsidR="00E361BB" w:rsidRDefault="00E07A9D" w:rsidP="00E361B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выделенных / освоенных </w:t>
            </w:r>
          </w:p>
          <w:p w:rsidR="00E07A9D" w:rsidRPr="00E07A9D" w:rsidRDefault="00E07A9D" w:rsidP="00E07A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7A44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A44E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="007A44E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A44E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7A44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1A7B" w:rsidTr="00921A7B">
        <w:trPr>
          <w:trHeight w:val="2733"/>
        </w:trPr>
        <w:tc>
          <w:tcPr>
            <w:tcW w:w="769" w:type="dxa"/>
            <w:vMerge w:val="restart"/>
          </w:tcPr>
          <w:p w:rsidR="00921A7B" w:rsidRPr="00E07A9D" w:rsidRDefault="00921A7B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0" w:type="dxa"/>
            <w:vMerge w:val="restart"/>
          </w:tcPr>
          <w:p w:rsidR="00921A7B" w:rsidRPr="00E07A9D" w:rsidRDefault="00921A7B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340" w:type="dxa"/>
          </w:tcPr>
          <w:p w:rsidR="00921A7B" w:rsidRPr="00E07A9D" w:rsidRDefault="00921A7B" w:rsidP="000E76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66C5">
              <w:rPr>
                <w:rFonts w:ascii="Times New Roman" w:hAnsi="Times New Roman" w:cs="Times New Roman"/>
                <w:sz w:val="24"/>
                <w:szCs w:val="24"/>
              </w:rPr>
              <w:t>егиональный проект «Современная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/Закупка оборудования для создания в школах центров дополнительного образования «Точка роста»</w:t>
            </w:r>
          </w:p>
        </w:tc>
        <w:tc>
          <w:tcPr>
            <w:tcW w:w="2986" w:type="dxa"/>
          </w:tcPr>
          <w:p w:rsidR="00921A7B" w:rsidRPr="00E07A9D" w:rsidRDefault="00921A7B" w:rsidP="00921A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Белоярская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Большесалырская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Каменская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МКОУ 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Малиновская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Преображенская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Ястребовская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88" w:type="dxa"/>
          </w:tcPr>
          <w:p w:rsidR="00921A7B" w:rsidRPr="00471787" w:rsidRDefault="00921A7B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6,75/0,00</w:t>
            </w:r>
          </w:p>
          <w:p w:rsidR="00921A7B" w:rsidRDefault="00921A7B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A7B" w:rsidRDefault="00921A7B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A7B" w:rsidRDefault="00921A7B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A7B" w:rsidRDefault="00921A7B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A7B" w:rsidRDefault="00921A7B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A7B" w:rsidRDefault="00921A7B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A7B" w:rsidRDefault="00921A7B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A7B" w:rsidRDefault="00921A7B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A7B" w:rsidRPr="00E07A9D" w:rsidRDefault="00921A7B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A7B" w:rsidTr="00C77282">
        <w:trPr>
          <w:trHeight w:val="3360"/>
        </w:trPr>
        <w:tc>
          <w:tcPr>
            <w:tcW w:w="769" w:type="dxa"/>
            <w:vMerge/>
          </w:tcPr>
          <w:p w:rsidR="00921A7B" w:rsidRDefault="00921A7B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921A7B" w:rsidRPr="00F655E0" w:rsidRDefault="00921A7B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21A7B" w:rsidRPr="00F655E0" w:rsidRDefault="00921A7B" w:rsidP="006619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4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</w:t>
            </w:r>
            <w:r w:rsidRPr="00CC7248">
              <w:rPr>
                <w:rFonts w:ascii="Times New Roman" w:hAnsi="Times New Roman" w:cs="Times New Roman"/>
                <w:sz w:val="24"/>
                <w:szCs w:val="24"/>
              </w:rPr>
              <w:t xml:space="preserve">»/ </w:t>
            </w:r>
            <w:r w:rsidRPr="0066195D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986" w:type="dxa"/>
          </w:tcPr>
          <w:p w:rsidR="00921A7B" w:rsidRDefault="00921A7B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88" w:type="dxa"/>
          </w:tcPr>
          <w:p w:rsidR="00921A7B" w:rsidRPr="00CE3B26" w:rsidRDefault="00921A7B" w:rsidP="00CE3B2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0,03/0,00</w:t>
            </w:r>
          </w:p>
        </w:tc>
      </w:tr>
      <w:tr w:rsidR="00015DCD" w:rsidTr="00015DCD">
        <w:trPr>
          <w:trHeight w:val="5040"/>
        </w:trPr>
        <w:tc>
          <w:tcPr>
            <w:tcW w:w="769" w:type="dxa"/>
          </w:tcPr>
          <w:p w:rsidR="00015DCD" w:rsidRPr="00E07A9D" w:rsidRDefault="00921A7B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</w:tcPr>
          <w:p w:rsidR="00015DCD" w:rsidRPr="00E07A9D" w:rsidRDefault="00015DCD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F35">
              <w:rPr>
                <w:rFonts w:ascii="Times New Roman" w:hAnsi="Times New Roman" w:cs="Times New Roman"/>
                <w:sz w:val="24"/>
                <w:szCs w:val="24"/>
              </w:rPr>
              <w:t>Безопасные качественные дороги</w:t>
            </w:r>
          </w:p>
        </w:tc>
        <w:tc>
          <w:tcPr>
            <w:tcW w:w="2340" w:type="dxa"/>
          </w:tcPr>
          <w:p w:rsidR="00015DCD" w:rsidRDefault="0066195D" w:rsidP="000E76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66C5">
              <w:rPr>
                <w:rFonts w:ascii="Times New Roman" w:hAnsi="Times New Roman" w:cs="Times New Roman"/>
                <w:sz w:val="24"/>
                <w:szCs w:val="24"/>
              </w:rPr>
              <w:t>егиональный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D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5DCD" w:rsidRPr="006B5F3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дорожного движения»/ </w:t>
            </w:r>
            <w:r w:rsidR="00015DC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="00015DCD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="00015DCD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приспособлений для учащихся 1-ых классов</w:t>
            </w:r>
          </w:p>
          <w:p w:rsidR="00015DCD" w:rsidRDefault="00015DCD" w:rsidP="007131A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DCD" w:rsidRDefault="00015DCD" w:rsidP="007131A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DCD" w:rsidRDefault="00015DCD" w:rsidP="007131A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DCD" w:rsidRPr="00E07A9D" w:rsidRDefault="00015DCD" w:rsidP="007131A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015DCD" w:rsidRDefault="00015DCD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DCD" w:rsidRDefault="00015DCD" w:rsidP="000E76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(МКОУ 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Малиновская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Ключинская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Каменская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Горная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Березовская 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Ястребовская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Большесалырская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Причулымская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End"/>
          </w:p>
          <w:p w:rsidR="00015DCD" w:rsidRPr="00E07A9D" w:rsidRDefault="00015DCD" w:rsidP="000E76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Лапшихинская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Белоярская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Преображенская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1588" w:type="dxa"/>
          </w:tcPr>
          <w:p w:rsidR="00015DCD" w:rsidRDefault="00015DCD" w:rsidP="000713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DCD" w:rsidRPr="00E07A9D" w:rsidRDefault="00015DCD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0,01/0,00</w:t>
            </w:r>
          </w:p>
        </w:tc>
      </w:tr>
      <w:tr w:rsidR="00FE455C" w:rsidTr="00FE455C">
        <w:trPr>
          <w:trHeight w:val="1550"/>
        </w:trPr>
        <w:tc>
          <w:tcPr>
            <w:tcW w:w="769" w:type="dxa"/>
            <w:vMerge w:val="restart"/>
          </w:tcPr>
          <w:p w:rsidR="00FE455C" w:rsidRPr="00E07A9D" w:rsidRDefault="00FE455C" w:rsidP="00F024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10" w:type="dxa"/>
            <w:vMerge w:val="restart"/>
          </w:tcPr>
          <w:p w:rsidR="00FE455C" w:rsidRPr="00E07A9D" w:rsidRDefault="00FE455C" w:rsidP="00F024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340" w:type="dxa"/>
            <w:vMerge w:val="restart"/>
          </w:tcPr>
          <w:p w:rsidR="00FE455C" w:rsidRPr="00E07A9D" w:rsidRDefault="00FE455C" w:rsidP="00F024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творческого потенциала нации «Творческие люди»</w:t>
            </w:r>
          </w:p>
        </w:tc>
        <w:tc>
          <w:tcPr>
            <w:tcW w:w="2986" w:type="dxa"/>
          </w:tcPr>
          <w:p w:rsidR="00FE455C" w:rsidRPr="006B5F35" w:rsidRDefault="00FE455C" w:rsidP="00FE45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88" w:type="dxa"/>
          </w:tcPr>
          <w:p w:rsidR="00FE455C" w:rsidRDefault="00FE455C" w:rsidP="00E7766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0,1/0,</w:t>
            </w:r>
            <w:r w:rsidR="00E77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55C" w:rsidTr="00FE455C">
        <w:trPr>
          <w:trHeight w:val="1550"/>
        </w:trPr>
        <w:tc>
          <w:tcPr>
            <w:tcW w:w="769" w:type="dxa"/>
            <w:vMerge/>
          </w:tcPr>
          <w:p w:rsidR="00FE455C" w:rsidRDefault="00FE455C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FE455C" w:rsidRPr="006B5F35" w:rsidRDefault="00FE455C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FE455C" w:rsidRDefault="00FE455C" w:rsidP="000E76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FE455C" w:rsidRDefault="00FE455C" w:rsidP="00FE455C">
            <w:pPr>
              <w:jc w:val="center"/>
            </w:pPr>
            <w:r w:rsidRPr="003A4C37">
              <w:rPr>
                <w:rFonts w:ascii="Times New Roman" w:hAnsi="Times New Roman" w:cs="Times New Roman"/>
                <w:sz w:val="24"/>
                <w:szCs w:val="24"/>
              </w:rPr>
              <w:t xml:space="preserve">МБУК  «Централизованная клубная система </w:t>
            </w:r>
            <w:proofErr w:type="spellStart"/>
            <w:r w:rsidRPr="003A4C37"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 w:rsidRPr="003A4C3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88" w:type="dxa"/>
          </w:tcPr>
          <w:p w:rsidR="00FE455C" w:rsidRDefault="00FE455C" w:rsidP="00E776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0,2/0,</w:t>
            </w:r>
            <w:r w:rsidR="00E77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85DC3" w:rsidRDefault="00485DC3" w:rsidP="0092041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22484" w:rsidRDefault="00422484" w:rsidP="00015D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2041B" w:rsidRDefault="00B32AAB" w:rsidP="00015D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</w:t>
      </w:r>
      <w:r w:rsidR="0092041B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2041B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</w:p>
    <w:p w:rsidR="0092041B" w:rsidRPr="00E07A9D" w:rsidRDefault="0092041B" w:rsidP="00015D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</w:t>
      </w:r>
      <w:r w:rsidR="003C215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2AA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2AAB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="00B32AAB">
        <w:rPr>
          <w:rFonts w:ascii="Times New Roman" w:hAnsi="Times New Roman" w:cs="Times New Roman"/>
          <w:sz w:val="28"/>
          <w:szCs w:val="28"/>
        </w:rPr>
        <w:t>Лямцева</w:t>
      </w:r>
      <w:proofErr w:type="spellEnd"/>
    </w:p>
    <w:sectPr w:rsidR="0092041B" w:rsidRPr="00E07A9D" w:rsidSect="00F44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AA7FE0"/>
    <w:rsid w:val="00015DCD"/>
    <w:rsid w:val="00042ACB"/>
    <w:rsid w:val="00055C94"/>
    <w:rsid w:val="00057488"/>
    <w:rsid w:val="00071371"/>
    <w:rsid w:val="00090B67"/>
    <w:rsid w:val="000A1D5C"/>
    <w:rsid w:val="000A5371"/>
    <w:rsid w:val="000D6C1D"/>
    <w:rsid w:val="000E7610"/>
    <w:rsid w:val="000F2274"/>
    <w:rsid w:val="000F4A42"/>
    <w:rsid w:val="00132802"/>
    <w:rsid w:val="00153F64"/>
    <w:rsid w:val="00156575"/>
    <w:rsid w:val="00182C13"/>
    <w:rsid w:val="001945D6"/>
    <w:rsid w:val="001E19FA"/>
    <w:rsid w:val="001F3708"/>
    <w:rsid w:val="001F55B0"/>
    <w:rsid w:val="00203481"/>
    <w:rsid w:val="002217B7"/>
    <w:rsid w:val="002518F9"/>
    <w:rsid w:val="0028431C"/>
    <w:rsid w:val="00284A81"/>
    <w:rsid w:val="00293720"/>
    <w:rsid w:val="002C10BA"/>
    <w:rsid w:val="002C3557"/>
    <w:rsid w:val="002E091E"/>
    <w:rsid w:val="002E589E"/>
    <w:rsid w:val="00304411"/>
    <w:rsid w:val="00314A60"/>
    <w:rsid w:val="00340D1F"/>
    <w:rsid w:val="00361781"/>
    <w:rsid w:val="00383D61"/>
    <w:rsid w:val="003967CE"/>
    <w:rsid w:val="003A2E78"/>
    <w:rsid w:val="003C2152"/>
    <w:rsid w:val="003D3359"/>
    <w:rsid w:val="003F2E1F"/>
    <w:rsid w:val="003F74D6"/>
    <w:rsid w:val="004039FD"/>
    <w:rsid w:val="00404510"/>
    <w:rsid w:val="00422484"/>
    <w:rsid w:val="00422E11"/>
    <w:rsid w:val="00424547"/>
    <w:rsid w:val="004672A9"/>
    <w:rsid w:val="00471787"/>
    <w:rsid w:val="00485BC1"/>
    <w:rsid w:val="00485DC3"/>
    <w:rsid w:val="00491D8A"/>
    <w:rsid w:val="00497366"/>
    <w:rsid w:val="004D352A"/>
    <w:rsid w:val="004D694A"/>
    <w:rsid w:val="004E116E"/>
    <w:rsid w:val="004F743F"/>
    <w:rsid w:val="005326B4"/>
    <w:rsid w:val="00545D15"/>
    <w:rsid w:val="00570B5D"/>
    <w:rsid w:val="00577EF9"/>
    <w:rsid w:val="0058658B"/>
    <w:rsid w:val="005879E8"/>
    <w:rsid w:val="005C19BB"/>
    <w:rsid w:val="005C2A54"/>
    <w:rsid w:val="005C57BF"/>
    <w:rsid w:val="005C7016"/>
    <w:rsid w:val="005D3A7C"/>
    <w:rsid w:val="005F2E4B"/>
    <w:rsid w:val="0061014E"/>
    <w:rsid w:val="0062385B"/>
    <w:rsid w:val="006304E6"/>
    <w:rsid w:val="0066195D"/>
    <w:rsid w:val="0068282A"/>
    <w:rsid w:val="006A169F"/>
    <w:rsid w:val="006B5F35"/>
    <w:rsid w:val="006C2F4B"/>
    <w:rsid w:val="006C3240"/>
    <w:rsid w:val="006F34DB"/>
    <w:rsid w:val="006F5DBD"/>
    <w:rsid w:val="007006C2"/>
    <w:rsid w:val="00701CF3"/>
    <w:rsid w:val="007023B6"/>
    <w:rsid w:val="00706FAC"/>
    <w:rsid w:val="00707396"/>
    <w:rsid w:val="007131A0"/>
    <w:rsid w:val="0074359C"/>
    <w:rsid w:val="00750E46"/>
    <w:rsid w:val="00784356"/>
    <w:rsid w:val="0079477B"/>
    <w:rsid w:val="007A44E3"/>
    <w:rsid w:val="007F478E"/>
    <w:rsid w:val="00843500"/>
    <w:rsid w:val="00850451"/>
    <w:rsid w:val="00851B24"/>
    <w:rsid w:val="00853154"/>
    <w:rsid w:val="008533EA"/>
    <w:rsid w:val="008635D7"/>
    <w:rsid w:val="008800E2"/>
    <w:rsid w:val="00882905"/>
    <w:rsid w:val="008A0253"/>
    <w:rsid w:val="008A2984"/>
    <w:rsid w:val="008E4F1D"/>
    <w:rsid w:val="008E6BAA"/>
    <w:rsid w:val="00916AFF"/>
    <w:rsid w:val="0092041B"/>
    <w:rsid w:val="00921A7B"/>
    <w:rsid w:val="009237F8"/>
    <w:rsid w:val="009A2946"/>
    <w:rsid w:val="009C1515"/>
    <w:rsid w:val="009C1EDF"/>
    <w:rsid w:val="00A0236F"/>
    <w:rsid w:val="00A45DFC"/>
    <w:rsid w:val="00A962A4"/>
    <w:rsid w:val="00AA7FE0"/>
    <w:rsid w:val="00AC3586"/>
    <w:rsid w:val="00AC50C0"/>
    <w:rsid w:val="00AE66A0"/>
    <w:rsid w:val="00AF602C"/>
    <w:rsid w:val="00AF6160"/>
    <w:rsid w:val="00AF68B9"/>
    <w:rsid w:val="00B12E19"/>
    <w:rsid w:val="00B32AAB"/>
    <w:rsid w:val="00B32B37"/>
    <w:rsid w:val="00B43568"/>
    <w:rsid w:val="00B57E0F"/>
    <w:rsid w:val="00B6025D"/>
    <w:rsid w:val="00B75742"/>
    <w:rsid w:val="00B8253A"/>
    <w:rsid w:val="00B9087A"/>
    <w:rsid w:val="00BA5580"/>
    <w:rsid w:val="00BA5B81"/>
    <w:rsid w:val="00BB2C54"/>
    <w:rsid w:val="00BC0217"/>
    <w:rsid w:val="00BC0900"/>
    <w:rsid w:val="00BD0C27"/>
    <w:rsid w:val="00BE4607"/>
    <w:rsid w:val="00BE5BCB"/>
    <w:rsid w:val="00C21310"/>
    <w:rsid w:val="00C2277D"/>
    <w:rsid w:val="00C276F7"/>
    <w:rsid w:val="00C675E2"/>
    <w:rsid w:val="00C9057B"/>
    <w:rsid w:val="00CA620E"/>
    <w:rsid w:val="00CB3C55"/>
    <w:rsid w:val="00CB3FFD"/>
    <w:rsid w:val="00CC3BE5"/>
    <w:rsid w:val="00CC7248"/>
    <w:rsid w:val="00CE07FB"/>
    <w:rsid w:val="00CE3B26"/>
    <w:rsid w:val="00D350DC"/>
    <w:rsid w:val="00D36532"/>
    <w:rsid w:val="00D51CD3"/>
    <w:rsid w:val="00D55983"/>
    <w:rsid w:val="00D7390D"/>
    <w:rsid w:val="00D8695B"/>
    <w:rsid w:val="00DC3AB2"/>
    <w:rsid w:val="00DF0BAF"/>
    <w:rsid w:val="00E07A9D"/>
    <w:rsid w:val="00E14E31"/>
    <w:rsid w:val="00E361BB"/>
    <w:rsid w:val="00E564D7"/>
    <w:rsid w:val="00E7766F"/>
    <w:rsid w:val="00EA66C5"/>
    <w:rsid w:val="00EB7E47"/>
    <w:rsid w:val="00ED1B1B"/>
    <w:rsid w:val="00EF29FE"/>
    <w:rsid w:val="00EF7566"/>
    <w:rsid w:val="00F02428"/>
    <w:rsid w:val="00F11E94"/>
    <w:rsid w:val="00F449BC"/>
    <w:rsid w:val="00F644FC"/>
    <w:rsid w:val="00F655E0"/>
    <w:rsid w:val="00F70A96"/>
    <w:rsid w:val="00F71932"/>
    <w:rsid w:val="00FA2110"/>
    <w:rsid w:val="00FB20FD"/>
    <w:rsid w:val="00FB2AC3"/>
    <w:rsid w:val="00FD6D73"/>
    <w:rsid w:val="00FE455C"/>
    <w:rsid w:val="00FE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VIA</cp:lastModifiedBy>
  <cp:revision>56</cp:revision>
  <cp:lastPrinted>2022-03-28T08:52:00Z</cp:lastPrinted>
  <dcterms:created xsi:type="dcterms:W3CDTF">2021-06-21T07:37:00Z</dcterms:created>
  <dcterms:modified xsi:type="dcterms:W3CDTF">2022-03-31T08:23:00Z</dcterms:modified>
</cp:coreProperties>
</file>