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реализации мероприятий нацпроектов на поднадзорной территории</w:t>
      </w:r>
    </w:p>
    <w:p w:rsidR="00E361BB" w:rsidRPr="00E361BB" w:rsidRDefault="00E361BB" w:rsidP="00E07A9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1BB">
        <w:rPr>
          <w:rFonts w:ascii="Times New Roman" w:hAnsi="Times New Roman" w:cs="Times New Roman"/>
          <w:b/>
          <w:bCs/>
          <w:sz w:val="28"/>
          <w:szCs w:val="28"/>
          <w:u w:val="single"/>
        </w:rPr>
        <w:t>Ачинский район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E361BB">
        <w:rPr>
          <w:rFonts w:ascii="Times New Roman" w:hAnsi="Times New Roman" w:cs="Times New Roman"/>
          <w:sz w:val="28"/>
          <w:szCs w:val="28"/>
        </w:rPr>
        <w:t>на «</w:t>
      </w:r>
      <w:r w:rsidR="002A597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029" w:rsidRPr="001E09EF">
        <w:rPr>
          <w:rFonts w:ascii="Times New Roman" w:hAnsi="Times New Roman" w:cs="Times New Roman"/>
          <w:sz w:val="28"/>
          <w:szCs w:val="28"/>
        </w:rPr>
        <w:t xml:space="preserve"> </w:t>
      </w:r>
      <w:r w:rsidR="002A5970">
        <w:rPr>
          <w:rFonts w:ascii="Times New Roman" w:hAnsi="Times New Roman" w:cs="Times New Roman"/>
          <w:sz w:val="28"/>
          <w:szCs w:val="28"/>
        </w:rPr>
        <w:t>сентября</w:t>
      </w:r>
      <w:r w:rsidR="00E36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55B0" w:rsidRPr="001F55B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769"/>
        <w:gridCol w:w="1810"/>
        <w:gridCol w:w="2340"/>
        <w:gridCol w:w="2986"/>
        <w:gridCol w:w="1588"/>
      </w:tblGrid>
      <w:tr w:rsidR="006B5F35" w:rsidTr="00015DCD">
        <w:tc>
          <w:tcPr>
            <w:tcW w:w="769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</w:t>
            </w:r>
            <w:r w:rsidR="00E361BB">
              <w:rPr>
                <w:rFonts w:ascii="Times New Roman" w:hAnsi="Times New Roman" w:cs="Times New Roman"/>
                <w:sz w:val="24"/>
                <w:szCs w:val="24"/>
              </w:rPr>
              <w:t xml:space="preserve">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34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проекта/на что предоставляются средства</w:t>
            </w:r>
          </w:p>
        </w:tc>
        <w:tc>
          <w:tcPr>
            <w:tcW w:w="2986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выделяются средства</w:t>
            </w:r>
          </w:p>
        </w:tc>
        <w:tc>
          <w:tcPr>
            <w:tcW w:w="1588" w:type="dxa"/>
          </w:tcPr>
          <w:p w:rsidR="00E361BB" w:rsidRDefault="00E07A9D" w:rsidP="00E361B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выделенных / освоенных </w:t>
            </w:r>
          </w:p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A4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3FE2" w:rsidTr="001A3FE2">
        <w:trPr>
          <w:trHeight w:val="2591"/>
        </w:trPr>
        <w:tc>
          <w:tcPr>
            <w:tcW w:w="769" w:type="dxa"/>
          </w:tcPr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40" w:type="dxa"/>
          </w:tcPr>
          <w:p w:rsidR="001A3FE2" w:rsidRPr="00E07A9D" w:rsidRDefault="001A3FE2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/Закупка оборудования для создания в школах центров дополнительного образования «Точка роста»</w:t>
            </w:r>
          </w:p>
        </w:tc>
        <w:tc>
          <w:tcPr>
            <w:tcW w:w="2986" w:type="dxa"/>
          </w:tcPr>
          <w:p w:rsidR="001A3FE2" w:rsidRPr="00E07A9D" w:rsidRDefault="001A3FE2" w:rsidP="00921A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88" w:type="dxa"/>
          </w:tcPr>
          <w:p w:rsidR="001A3FE2" w:rsidRPr="001528E9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B6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737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CD" w:rsidTr="00015DCD">
        <w:trPr>
          <w:trHeight w:val="5040"/>
        </w:trPr>
        <w:tc>
          <w:tcPr>
            <w:tcW w:w="769" w:type="dxa"/>
          </w:tcPr>
          <w:p w:rsidR="00015DCD" w:rsidRPr="00E07A9D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015DCD" w:rsidRPr="00E07A9D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35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</w:p>
        </w:tc>
        <w:tc>
          <w:tcPr>
            <w:tcW w:w="2340" w:type="dxa"/>
          </w:tcPr>
          <w:p w:rsidR="00D800EE" w:rsidRPr="00736D25" w:rsidRDefault="0066195D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DCD" w:rsidRPr="006B5F3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движения»/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015DC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для учащихся 1-ых классов</w:t>
            </w:r>
          </w:p>
        </w:tc>
        <w:tc>
          <w:tcPr>
            <w:tcW w:w="2986" w:type="dxa"/>
          </w:tcPr>
          <w:p w:rsidR="00015DCD" w:rsidRDefault="00015DCD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Горная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Березовская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</w:p>
          <w:p w:rsidR="00D800EE" w:rsidRPr="00C0697D" w:rsidRDefault="00015DCD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F8735B" w:rsidRPr="00C0697D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5B" w:rsidRPr="00C0697D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5B" w:rsidRPr="00C0697D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5B" w:rsidRPr="00F8735B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«Белоярский детский сад»</w:t>
            </w:r>
          </w:p>
          <w:p w:rsidR="00F8735B" w:rsidRPr="00F8735B" w:rsidRDefault="00F8735B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15DCD" w:rsidRDefault="00015DCD" w:rsidP="000713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0,01/0,0</w:t>
            </w:r>
            <w:r w:rsidR="00061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25" w:rsidRDefault="00736D25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5B" w:rsidRDefault="00F8735B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5B" w:rsidRDefault="00F8735B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5B" w:rsidRPr="00F8735B" w:rsidRDefault="00F8735B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,07/0,00</w:t>
            </w:r>
          </w:p>
        </w:tc>
      </w:tr>
      <w:tr w:rsidR="00FE455C" w:rsidTr="00FE455C">
        <w:trPr>
          <w:trHeight w:val="1550"/>
        </w:trPr>
        <w:tc>
          <w:tcPr>
            <w:tcW w:w="769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нации «Творческие люди»</w:t>
            </w:r>
          </w:p>
        </w:tc>
        <w:tc>
          <w:tcPr>
            <w:tcW w:w="2986" w:type="dxa"/>
          </w:tcPr>
          <w:p w:rsidR="00FE455C" w:rsidRPr="006B5F35" w:rsidRDefault="00FE455C" w:rsidP="00FE45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55C" w:rsidTr="00FE455C">
        <w:trPr>
          <w:trHeight w:val="1550"/>
        </w:trPr>
        <w:tc>
          <w:tcPr>
            <w:tcW w:w="769" w:type="dxa"/>
            <w:vMerge/>
          </w:tcPr>
          <w:p w:rsidR="00FE455C" w:rsidRDefault="00FE455C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FE455C" w:rsidRPr="006B5F35" w:rsidRDefault="00FE455C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E455C" w:rsidRDefault="00FE455C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FE455C" w:rsidRDefault="00FE455C" w:rsidP="00FE455C">
            <w:pPr>
              <w:jc w:val="center"/>
            </w:pPr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МБУК  «Централизованная клубная система </w:t>
            </w:r>
            <w:proofErr w:type="spellStart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5DC3" w:rsidRDefault="00485DC3" w:rsidP="009204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22484" w:rsidRDefault="00422484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41B" w:rsidRDefault="000611EE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04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041B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92041B" w:rsidRPr="00E07A9D" w:rsidRDefault="0092041B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</w:t>
      </w:r>
      <w:r w:rsidR="003C21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A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8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11EE">
        <w:rPr>
          <w:rFonts w:ascii="Times New Roman" w:hAnsi="Times New Roman" w:cs="Times New Roman"/>
          <w:sz w:val="28"/>
          <w:szCs w:val="28"/>
        </w:rPr>
        <w:t>Л.Н. Артемьева</w:t>
      </w:r>
    </w:p>
    <w:sectPr w:rsidR="0092041B" w:rsidRPr="00E07A9D" w:rsidSect="00F4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A7FE0"/>
    <w:rsid w:val="00015DCD"/>
    <w:rsid w:val="00042ACB"/>
    <w:rsid w:val="0005155E"/>
    <w:rsid w:val="00055C94"/>
    <w:rsid w:val="00057488"/>
    <w:rsid w:val="000611EE"/>
    <w:rsid w:val="00071371"/>
    <w:rsid w:val="00090B67"/>
    <w:rsid w:val="000A1029"/>
    <w:rsid w:val="000A1D5C"/>
    <w:rsid w:val="000A5371"/>
    <w:rsid w:val="000D6C1D"/>
    <w:rsid w:val="000E7610"/>
    <w:rsid w:val="000F2274"/>
    <w:rsid w:val="000F4A42"/>
    <w:rsid w:val="000F62A6"/>
    <w:rsid w:val="00125C23"/>
    <w:rsid w:val="00132802"/>
    <w:rsid w:val="001528E9"/>
    <w:rsid w:val="00153F64"/>
    <w:rsid w:val="00156575"/>
    <w:rsid w:val="00182C13"/>
    <w:rsid w:val="001945D6"/>
    <w:rsid w:val="001A3FE2"/>
    <w:rsid w:val="001E09EF"/>
    <w:rsid w:val="001E19FA"/>
    <w:rsid w:val="001F0D3D"/>
    <w:rsid w:val="001F3708"/>
    <w:rsid w:val="001F55B0"/>
    <w:rsid w:val="00203481"/>
    <w:rsid w:val="002217B7"/>
    <w:rsid w:val="002518F9"/>
    <w:rsid w:val="0028431C"/>
    <w:rsid w:val="00284A81"/>
    <w:rsid w:val="00293720"/>
    <w:rsid w:val="002A464D"/>
    <w:rsid w:val="002A5970"/>
    <w:rsid w:val="002C10BA"/>
    <w:rsid w:val="002C3557"/>
    <w:rsid w:val="002D13AC"/>
    <w:rsid w:val="002D58E4"/>
    <w:rsid w:val="002E091E"/>
    <w:rsid w:val="002E589E"/>
    <w:rsid w:val="002F1BFA"/>
    <w:rsid w:val="00304411"/>
    <w:rsid w:val="00314A60"/>
    <w:rsid w:val="00340D1F"/>
    <w:rsid w:val="00361781"/>
    <w:rsid w:val="00383D61"/>
    <w:rsid w:val="003853C8"/>
    <w:rsid w:val="003967CE"/>
    <w:rsid w:val="003A2E78"/>
    <w:rsid w:val="003A7E36"/>
    <w:rsid w:val="003C2152"/>
    <w:rsid w:val="003D3359"/>
    <w:rsid w:val="003F2E1F"/>
    <w:rsid w:val="003F74D6"/>
    <w:rsid w:val="004039FD"/>
    <w:rsid w:val="00404510"/>
    <w:rsid w:val="00422484"/>
    <w:rsid w:val="00422E11"/>
    <w:rsid w:val="00424547"/>
    <w:rsid w:val="004672A9"/>
    <w:rsid w:val="0047112C"/>
    <w:rsid w:val="00471787"/>
    <w:rsid w:val="00485BC1"/>
    <w:rsid w:val="00485DC3"/>
    <w:rsid w:val="00491D8A"/>
    <w:rsid w:val="00497366"/>
    <w:rsid w:val="004D352A"/>
    <w:rsid w:val="004D694A"/>
    <w:rsid w:val="004E116E"/>
    <w:rsid w:val="004F743F"/>
    <w:rsid w:val="005326B4"/>
    <w:rsid w:val="00545D15"/>
    <w:rsid w:val="00570B5D"/>
    <w:rsid w:val="00576F72"/>
    <w:rsid w:val="00577EF9"/>
    <w:rsid w:val="0058658B"/>
    <w:rsid w:val="005879E8"/>
    <w:rsid w:val="005B4F4E"/>
    <w:rsid w:val="005C19BB"/>
    <w:rsid w:val="005C2A54"/>
    <w:rsid w:val="005C57BF"/>
    <w:rsid w:val="005C7016"/>
    <w:rsid w:val="005D3A7C"/>
    <w:rsid w:val="005F2E4B"/>
    <w:rsid w:val="0061014E"/>
    <w:rsid w:val="0062385B"/>
    <w:rsid w:val="00624474"/>
    <w:rsid w:val="006304E6"/>
    <w:rsid w:val="00633197"/>
    <w:rsid w:val="00633C11"/>
    <w:rsid w:val="0066195D"/>
    <w:rsid w:val="00667C46"/>
    <w:rsid w:val="0068282A"/>
    <w:rsid w:val="00691C47"/>
    <w:rsid w:val="006A169F"/>
    <w:rsid w:val="006B5F35"/>
    <w:rsid w:val="006B67DB"/>
    <w:rsid w:val="006C2F4B"/>
    <w:rsid w:val="006C3240"/>
    <w:rsid w:val="006F34DB"/>
    <w:rsid w:val="006F5DBD"/>
    <w:rsid w:val="007006C2"/>
    <w:rsid w:val="00701CF3"/>
    <w:rsid w:val="007023B6"/>
    <w:rsid w:val="00706FAC"/>
    <w:rsid w:val="00707396"/>
    <w:rsid w:val="007131A0"/>
    <w:rsid w:val="00736D25"/>
    <w:rsid w:val="0074359C"/>
    <w:rsid w:val="00750E46"/>
    <w:rsid w:val="00762C51"/>
    <w:rsid w:val="00784356"/>
    <w:rsid w:val="0079477B"/>
    <w:rsid w:val="007A44E3"/>
    <w:rsid w:val="007B4D35"/>
    <w:rsid w:val="007F478E"/>
    <w:rsid w:val="00843500"/>
    <w:rsid w:val="00850451"/>
    <w:rsid w:val="00851B24"/>
    <w:rsid w:val="00853154"/>
    <w:rsid w:val="008533EA"/>
    <w:rsid w:val="008635D7"/>
    <w:rsid w:val="008800E2"/>
    <w:rsid w:val="00882905"/>
    <w:rsid w:val="008A0253"/>
    <w:rsid w:val="008A2984"/>
    <w:rsid w:val="008E4F1D"/>
    <w:rsid w:val="008E6BAA"/>
    <w:rsid w:val="00916AFF"/>
    <w:rsid w:val="0092041B"/>
    <w:rsid w:val="00921A7B"/>
    <w:rsid w:val="009237F8"/>
    <w:rsid w:val="00943062"/>
    <w:rsid w:val="009662BD"/>
    <w:rsid w:val="009A2946"/>
    <w:rsid w:val="009A6949"/>
    <w:rsid w:val="009C1515"/>
    <w:rsid w:val="009C1EDF"/>
    <w:rsid w:val="00A0236F"/>
    <w:rsid w:val="00A36387"/>
    <w:rsid w:val="00A43D15"/>
    <w:rsid w:val="00A45DFC"/>
    <w:rsid w:val="00A962A4"/>
    <w:rsid w:val="00AA7FE0"/>
    <w:rsid w:val="00AC3586"/>
    <w:rsid w:val="00AC50C0"/>
    <w:rsid w:val="00AE66A0"/>
    <w:rsid w:val="00AF602C"/>
    <w:rsid w:val="00AF6160"/>
    <w:rsid w:val="00AF68B9"/>
    <w:rsid w:val="00B12E19"/>
    <w:rsid w:val="00B32AAB"/>
    <w:rsid w:val="00B32B37"/>
    <w:rsid w:val="00B43568"/>
    <w:rsid w:val="00B57E0F"/>
    <w:rsid w:val="00B6025D"/>
    <w:rsid w:val="00B660BD"/>
    <w:rsid w:val="00B7470C"/>
    <w:rsid w:val="00B75742"/>
    <w:rsid w:val="00B8253A"/>
    <w:rsid w:val="00B9087A"/>
    <w:rsid w:val="00BA5580"/>
    <w:rsid w:val="00BA5B81"/>
    <w:rsid w:val="00BB0CEB"/>
    <w:rsid w:val="00BB2C54"/>
    <w:rsid w:val="00BC0217"/>
    <w:rsid w:val="00BC0900"/>
    <w:rsid w:val="00BD0C27"/>
    <w:rsid w:val="00BE1E8E"/>
    <w:rsid w:val="00BE4607"/>
    <w:rsid w:val="00BE5BCB"/>
    <w:rsid w:val="00C0697D"/>
    <w:rsid w:val="00C21310"/>
    <w:rsid w:val="00C2277D"/>
    <w:rsid w:val="00C276F7"/>
    <w:rsid w:val="00C37377"/>
    <w:rsid w:val="00C42A17"/>
    <w:rsid w:val="00C675E2"/>
    <w:rsid w:val="00C9057B"/>
    <w:rsid w:val="00CA620E"/>
    <w:rsid w:val="00CB3C55"/>
    <w:rsid w:val="00CB3FFD"/>
    <w:rsid w:val="00CC3BE5"/>
    <w:rsid w:val="00CC7248"/>
    <w:rsid w:val="00CE07FB"/>
    <w:rsid w:val="00CE3B26"/>
    <w:rsid w:val="00D350DC"/>
    <w:rsid w:val="00D36532"/>
    <w:rsid w:val="00D51CD3"/>
    <w:rsid w:val="00D55983"/>
    <w:rsid w:val="00D7390D"/>
    <w:rsid w:val="00D800EE"/>
    <w:rsid w:val="00D8695B"/>
    <w:rsid w:val="00DA51D1"/>
    <w:rsid w:val="00DA790E"/>
    <w:rsid w:val="00DC3AB2"/>
    <w:rsid w:val="00DF0BAF"/>
    <w:rsid w:val="00E07A9D"/>
    <w:rsid w:val="00E14E31"/>
    <w:rsid w:val="00E361BB"/>
    <w:rsid w:val="00E564D7"/>
    <w:rsid w:val="00E7766F"/>
    <w:rsid w:val="00E83DB9"/>
    <w:rsid w:val="00EA66C5"/>
    <w:rsid w:val="00EB40D6"/>
    <w:rsid w:val="00EB7E47"/>
    <w:rsid w:val="00ED1B1B"/>
    <w:rsid w:val="00EF29FE"/>
    <w:rsid w:val="00EF7566"/>
    <w:rsid w:val="00F02428"/>
    <w:rsid w:val="00F11E94"/>
    <w:rsid w:val="00F449BC"/>
    <w:rsid w:val="00F5097F"/>
    <w:rsid w:val="00F644FC"/>
    <w:rsid w:val="00F655E0"/>
    <w:rsid w:val="00F70A96"/>
    <w:rsid w:val="00F71932"/>
    <w:rsid w:val="00F8735B"/>
    <w:rsid w:val="00FA2110"/>
    <w:rsid w:val="00FB20FD"/>
    <w:rsid w:val="00FB2AC3"/>
    <w:rsid w:val="00FB3629"/>
    <w:rsid w:val="00FD6D73"/>
    <w:rsid w:val="00FE455C"/>
    <w:rsid w:val="00FE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C"/>
  </w:style>
  <w:style w:type="paragraph" w:styleId="2">
    <w:name w:val="heading 2"/>
    <w:basedOn w:val="a"/>
    <w:link w:val="20"/>
    <w:uiPriority w:val="9"/>
    <w:qFormat/>
    <w:rsid w:val="0073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6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VIA</cp:lastModifiedBy>
  <cp:revision>86</cp:revision>
  <cp:lastPrinted>2022-09-05T04:18:00Z</cp:lastPrinted>
  <dcterms:created xsi:type="dcterms:W3CDTF">2021-06-21T07:37:00Z</dcterms:created>
  <dcterms:modified xsi:type="dcterms:W3CDTF">2022-09-05T04:18:00Z</dcterms:modified>
</cp:coreProperties>
</file>