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2E" w:rsidRPr="00D8452E" w:rsidRDefault="00D8452E" w:rsidP="00D845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D8452E" w:rsidRPr="00D8452E" w:rsidRDefault="00D8452E" w:rsidP="00D845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МАЛИНОВСКОГО СЕЛЬСОВЕТА</w:t>
      </w:r>
    </w:p>
    <w:p w:rsidR="00D8452E" w:rsidRPr="00D8452E" w:rsidRDefault="00D8452E" w:rsidP="00D845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sz w:val="24"/>
          <w:szCs w:val="24"/>
        </w:rPr>
        <w:t>АЧИНСКИЙ РАЙОН КРАСНОЯРСКИЙ КРАЙ</w:t>
      </w:r>
    </w:p>
    <w:p w:rsidR="00D8452E" w:rsidRPr="00D8452E" w:rsidRDefault="00D8452E" w:rsidP="00D845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8452E" w:rsidRPr="00D8452E" w:rsidRDefault="00D8452E" w:rsidP="00D845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D8452E" w:rsidRPr="00D8452E" w:rsidRDefault="00D8452E" w:rsidP="00D845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68"/>
        <w:gridCol w:w="3275"/>
        <w:gridCol w:w="3128"/>
      </w:tblGrid>
      <w:tr w:rsidR="00D8452E" w:rsidRPr="00D8452E" w:rsidTr="00D8452E">
        <w:tc>
          <w:tcPr>
            <w:tcW w:w="31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06.04.2012г.</w:t>
            </w:r>
          </w:p>
        </w:tc>
        <w:tc>
          <w:tcPr>
            <w:tcW w:w="3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 Малиновка</w:t>
            </w:r>
          </w:p>
        </w:tc>
        <w:tc>
          <w:tcPr>
            <w:tcW w:w="31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40 -П</w:t>
            </w:r>
          </w:p>
        </w:tc>
      </w:tr>
    </w:tbl>
    <w:p w:rsidR="00D8452E" w:rsidRPr="007573C4" w:rsidRDefault="007573C4" w:rsidP="007573C4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(в редакции</w:t>
      </w:r>
      <w:r w:rsidR="00D8452E" w:rsidRPr="00D8452E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постановлений администрации Малиновского сельсовета </w:t>
      </w:r>
      <w:r w:rsidR="00B758BC">
        <w:rPr>
          <w:rFonts w:ascii="Times New Roman" w:eastAsia="Times New Roman" w:hAnsi="Times New Roman" w:cs="Times New Roman"/>
          <w:sz w:val="24"/>
          <w:szCs w:val="24"/>
        </w:rPr>
        <w:t>№ 112-П от</w:t>
      </w:r>
      <w:r w:rsidR="00B758BC" w:rsidRPr="00C6638E">
        <w:rPr>
          <w:rFonts w:ascii="Times New Roman" w:hAnsi="Times New Roman"/>
          <w:color w:val="000000" w:themeColor="text1"/>
          <w:sz w:val="24"/>
          <w:szCs w:val="24"/>
        </w:rPr>
        <w:t>19.12.2013</w:t>
      </w:r>
      <w:r w:rsidR="00B758BC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="00B758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 xml:space="preserve"> 64-П от 20.06.2016; </w:t>
      </w:r>
      <w:r>
        <w:rPr>
          <w:rFonts w:ascii="Times New Roman" w:hAnsi="Times New Roman"/>
        </w:rPr>
        <w:t xml:space="preserve">№ 119-П от 29.10.2018; </w:t>
      </w:r>
      <w:r>
        <w:rPr>
          <w:rFonts w:ascii="Times New Roman" w:hAnsi="Times New Roman"/>
          <w:sz w:val="24"/>
          <w:szCs w:val="24"/>
        </w:rPr>
        <w:t xml:space="preserve">№77-п от 21.07.2021) </w:t>
      </w:r>
    </w:p>
    <w:p w:rsidR="00D8452E" w:rsidRDefault="00D8452E" w:rsidP="00D845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утверждении административного регламента </w:t>
      </w:r>
      <w:r w:rsidRPr="00D84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«Организация рассмотрения обращений граждан</w:t>
      </w:r>
      <w:r w:rsidRPr="00D845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84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личного приема граждан в администрации</w:t>
      </w:r>
      <w:r w:rsidRPr="00D845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84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Малиновского сельсовета»</w:t>
      </w:r>
    </w:p>
    <w:p w:rsidR="00D8452E" w:rsidRDefault="00D8452E" w:rsidP="00D845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8452E" w:rsidRPr="00D8452E" w:rsidRDefault="00D8452E" w:rsidP="00D845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 положений Федерального закона </w:t>
      </w:r>
      <w:hyperlink r:id="rId6" w:tgtFrame="_blank" w:history="1">
        <w:r w:rsidRPr="00D845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27.07.2010 № 210-ФЗ</w:t>
        </w:r>
      </w:hyperlink>
      <w:r w:rsidRPr="00D8452E">
        <w:rPr>
          <w:rFonts w:ascii="Times New Roman" w:eastAsia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услуг», Постановления администрации Малиновского сельсовета от </w:t>
      </w:r>
      <w:hyperlink r:id="rId7" w:tgtFrame="_blank" w:history="1">
        <w:r w:rsidRPr="00D845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26.01.2012 г. № 8-П</w:t>
        </w:r>
      </w:hyperlink>
      <w:r w:rsidRPr="00D8452E">
        <w:rPr>
          <w:rFonts w:ascii="Times New Roman" w:eastAsia="Times New Roman" w:hAnsi="Times New Roman" w:cs="Times New Roman"/>
          <w:sz w:val="24"/>
          <w:szCs w:val="24"/>
        </w:rPr>
        <w:t xml:space="preserve"> «О разработке и утверждении административных регламентов исполнения муниципальных функций администрацией Малиновского сельсовета и административных регламентов предоставления муниципальных услуг администрацией Малиновского сельсовета», </w:t>
      </w:r>
      <w:r w:rsidRPr="00D8452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руководствуясь, </w:t>
      </w:r>
      <w:r w:rsidRPr="00D8452E">
        <w:rPr>
          <w:rFonts w:ascii="Times New Roman" w:eastAsia="Times New Roman" w:hAnsi="Times New Roman" w:cs="Times New Roman"/>
          <w:sz w:val="24"/>
          <w:szCs w:val="24"/>
        </w:rPr>
        <w:t xml:space="preserve">ст. 33 </w:t>
      </w:r>
      <w:hyperlink r:id="rId8" w:tgtFrame="_blank" w:history="1">
        <w:r w:rsidRPr="00D845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Устава</w:t>
        </w:r>
      </w:hyperlink>
      <w:r w:rsidRPr="00D8452E">
        <w:rPr>
          <w:rFonts w:ascii="Times New Roman" w:eastAsia="Times New Roman" w:hAnsi="Times New Roman" w:cs="Times New Roman"/>
          <w:sz w:val="24"/>
          <w:szCs w:val="24"/>
        </w:rPr>
        <w:t xml:space="preserve"> Малиновского сельсовета, ПОСТАНОВЛЯЮ: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 xml:space="preserve">1.Утвердить административный регламент предоставления муниципальной услуги </w:t>
      </w: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«Организация рассмотрения обращений граждан и личного приема граждан в администрации Малиновского сельсовета» </w:t>
      </w:r>
      <w:r w:rsidRPr="00D8452E">
        <w:rPr>
          <w:rFonts w:ascii="Times New Roman" w:eastAsia="Times New Roman" w:hAnsi="Times New Roman" w:cs="Times New Roman"/>
          <w:sz w:val="24"/>
          <w:szCs w:val="24"/>
        </w:rPr>
        <w:t>согласно приложению.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Опубликовать настоящий регламент в сети Интернет на официальном сайте Малиновского сельсовета Ачинского района Красноярского края: </w:t>
      </w:r>
      <w:hyperlink r:id="rId9" w:history="1">
        <w:r w:rsidRPr="00D8452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http://malinovsc.gbu.su»</w:t>
        </w:r>
      </w:hyperlink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3. Контроль исполнения постановления оставляю за собой.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4. Постановление вступает в силу после официального опубликования в информационном листке «Малиновский вестник».</w:t>
      </w:r>
    </w:p>
    <w:p w:rsidR="00D8452E" w:rsidRPr="00D8452E" w:rsidRDefault="00D8452E" w:rsidP="00D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452E" w:rsidRPr="00D8452E" w:rsidRDefault="00D8452E" w:rsidP="00D84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452E" w:rsidRPr="00D8452E" w:rsidRDefault="00D8452E" w:rsidP="00D84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Глава Малиновского сельсовета                                                              Н.Н.Аржаных</w:t>
      </w:r>
    </w:p>
    <w:p w:rsidR="00D8452E" w:rsidRPr="00D8452E" w:rsidRDefault="00D8452E" w:rsidP="00D845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452E" w:rsidRDefault="00D8452E" w:rsidP="00D8452E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52E" w:rsidRDefault="00D8452E" w:rsidP="00D8452E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52E" w:rsidRDefault="00D8452E" w:rsidP="00D8452E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52E" w:rsidRDefault="00D8452E" w:rsidP="00D8452E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52E" w:rsidRDefault="00D8452E" w:rsidP="00D8452E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52E" w:rsidRDefault="00D8452E" w:rsidP="00D8452E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52E" w:rsidRDefault="00D8452E" w:rsidP="00D8452E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52E" w:rsidRDefault="00D8452E" w:rsidP="00D8452E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52E" w:rsidRDefault="00D8452E" w:rsidP="00D8452E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52E" w:rsidRDefault="00D8452E" w:rsidP="00D8452E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52E" w:rsidRPr="00D8452E" w:rsidRDefault="00D8452E" w:rsidP="00D845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Приложение </w:t>
      </w:r>
      <w:r w:rsidRPr="00D8452E">
        <w:rPr>
          <w:rFonts w:ascii="Times New Roman" w:eastAsia="Times New Roman" w:hAnsi="Times New Roman" w:cs="Times New Roman"/>
          <w:sz w:val="24"/>
          <w:szCs w:val="24"/>
        </w:rPr>
        <w:br/>
        <w:t>к Постановлению Главы</w:t>
      </w:r>
      <w:r w:rsidRPr="00D8452E">
        <w:rPr>
          <w:rFonts w:ascii="Times New Roman" w:eastAsia="Times New Roman" w:hAnsi="Times New Roman" w:cs="Times New Roman"/>
          <w:sz w:val="24"/>
          <w:szCs w:val="24"/>
        </w:rPr>
        <w:br/>
        <w:t>Малиновского сельсовета</w:t>
      </w:r>
    </w:p>
    <w:p w:rsidR="00D8452E" w:rsidRPr="00D8452E" w:rsidRDefault="00D8452E" w:rsidP="00D845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от 06.04.2012г. № 40-П</w:t>
      </w:r>
    </w:p>
    <w:p w:rsidR="00D8452E" w:rsidRPr="00D8452E" w:rsidRDefault="00D8452E" w:rsidP="00D845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452E" w:rsidRPr="00D8452E" w:rsidRDefault="00D8452E" w:rsidP="00D845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D8452E" w:rsidRPr="00D8452E" w:rsidRDefault="00D8452E" w:rsidP="00D845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 муниципальной услуги «Организация рассмотрения обращений граждан и личного приема граждан в администрации Малиновского сельсовета»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1.1. </w:t>
      </w: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Предметом регулирования регламента предоставления муниципальной услуги «Организация рассмотрения обращений граждан и личного приема граждан в администрации Малиновского сельсовета» (далее – Административный регламент и муниципальная услуга соответственно) являются правоотношения, связанные с рассмотрением устных, письменных или в форме электронных документов обращений граждан в администрацию Малиновского сельсовета (далее – Администрация сельсовета).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административный регламент определяет единый порядок учета, регистрации и рассмотрения обращений, а также организацию личного приема граждан в Администрации сельсовета.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sz w:val="24"/>
          <w:szCs w:val="24"/>
        </w:rPr>
        <w:t>1.2.</w:t>
      </w:r>
      <w:r w:rsidRPr="00D84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8452E">
        <w:rPr>
          <w:rFonts w:ascii="Times New Roman" w:eastAsia="Times New Roman" w:hAnsi="Times New Roman" w:cs="Times New Roman"/>
          <w:sz w:val="24"/>
          <w:szCs w:val="24"/>
        </w:rPr>
        <w:t>Заявителями на получение муниципальной услуги являются граждане Российской Федерации, зарегистрированные и проживающие на территории Малиновского сельсовета.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администрации Малиновского сельсовета рассматриваются письменные и устные, индивидуальные и коллективные заявления, обращения, предложения и жалобы граждан, поступившие в ходе личного приема специалисту, ответственному за ведение делопроизводства и работу с обращениями граждан </w:t>
      </w:r>
      <w:r w:rsidRPr="00D8452E">
        <w:rPr>
          <w:rFonts w:ascii="Times New Roman" w:eastAsia="Times New Roman" w:hAnsi="Times New Roman" w:cs="Times New Roman"/>
          <w:sz w:val="24"/>
          <w:szCs w:val="24"/>
        </w:rPr>
        <w:t>администрации Малиновского сельсовета,</w:t>
      </w: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так же по факсу, по электронной почте.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1.3. </w:t>
      </w:r>
      <w:r w:rsidRPr="00D8452E">
        <w:rPr>
          <w:rFonts w:ascii="Times New Roman" w:eastAsia="Times New Roman" w:hAnsi="Times New Roman" w:cs="Times New Roman"/>
          <w:sz w:val="24"/>
          <w:szCs w:val="24"/>
        </w:rPr>
        <w:t>Администрация Малиновского сельсовета Ачинского района Красноярского края (далее – администрация) находится по адресу:</w:t>
      </w:r>
      <w:r w:rsidRPr="00D845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8452E">
        <w:rPr>
          <w:rFonts w:ascii="Times New Roman" w:eastAsia="Times New Roman" w:hAnsi="Times New Roman" w:cs="Times New Roman"/>
          <w:sz w:val="24"/>
          <w:szCs w:val="24"/>
        </w:rPr>
        <w:t>662179, Красноярский край, Ачинский район, п.Малиновка</w:t>
      </w:r>
      <w:r w:rsidRPr="008902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90279" w:rsidRPr="00890279">
        <w:rPr>
          <w:rFonts w:ascii="Times New Roman" w:eastAsia="Times New Roman" w:hAnsi="Times New Roman" w:cs="Times New Roman"/>
          <w:sz w:val="24"/>
          <w:szCs w:val="24"/>
        </w:rPr>
        <w:t xml:space="preserve">квартал </w:t>
      </w:r>
      <w:r w:rsidR="00890279" w:rsidRPr="00890279">
        <w:rPr>
          <w:rFonts w:ascii="Times New Roman" w:hAnsi="Times New Roman" w:cs="Times New Roman"/>
          <w:sz w:val="24"/>
          <w:szCs w:val="24"/>
        </w:rPr>
        <w:t>3</w:t>
      </w:r>
      <w:r w:rsidR="00890279" w:rsidRPr="00890279">
        <w:rPr>
          <w:rFonts w:ascii="Times New Roman" w:eastAsia="Times New Roman" w:hAnsi="Times New Roman" w:cs="Times New Roman"/>
          <w:sz w:val="24"/>
          <w:szCs w:val="24"/>
        </w:rPr>
        <w:t xml:space="preserve">, здание </w:t>
      </w:r>
      <w:r w:rsidR="00890279" w:rsidRPr="00890279">
        <w:rPr>
          <w:rFonts w:ascii="Times New Roman" w:hAnsi="Times New Roman" w:cs="Times New Roman"/>
          <w:sz w:val="24"/>
          <w:szCs w:val="24"/>
        </w:rPr>
        <w:t>32Б</w:t>
      </w:r>
      <w:r w:rsidRPr="00D845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452E" w:rsidRPr="00D8452E" w:rsidRDefault="00D8452E" w:rsidP="00D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График работы:</w:t>
      </w:r>
    </w:p>
    <w:tbl>
      <w:tblPr>
        <w:tblW w:w="10088" w:type="dxa"/>
        <w:tblCellMar>
          <w:left w:w="0" w:type="dxa"/>
          <w:right w:w="0" w:type="dxa"/>
        </w:tblCellMar>
        <w:tblLook w:val="04A0"/>
      </w:tblPr>
      <w:tblGrid>
        <w:gridCol w:w="2943"/>
        <w:gridCol w:w="7145"/>
      </w:tblGrid>
      <w:tr w:rsidR="00D8452E" w:rsidRPr="00D8452E" w:rsidTr="00D8452E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2E" w:rsidRPr="00D8452E" w:rsidRDefault="00EC5A61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A61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9.75pt;height:22.5pt"/>
              </w:pict>
            </w:r>
            <w:r w:rsidR="00D8452E" w:rsidRPr="00D8452E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Понедельник, вторник</w:t>
            </w:r>
          </w:p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Среда, четверг</w:t>
            </w:r>
          </w:p>
        </w:tc>
        <w:tc>
          <w:tcPr>
            <w:tcW w:w="71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sz w:val="24"/>
                <w:szCs w:val="24"/>
              </w:rPr>
              <w:t>с 09-00 до 17-00 часов</w:t>
            </w:r>
          </w:p>
        </w:tc>
      </w:tr>
      <w:tr w:rsidR="00D8452E" w:rsidRPr="00D8452E" w:rsidTr="00D8452E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1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sz w:val="24"/>
                <w:szCs w:val="24"/>
              </w:rPr>
              <w:t>с 09-00 до 16-00 часов</w:t>
            </w:r>
          </w:p>
        </w:tc>
      </w:tr>
      <w:tr w:rsidR="00D8452E" w:rsidRPr="00D8452E" w:rsidTr="00D8452E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Выходной: суббота,</w:t>
            </w:r>
          </w:p>
        </w:tc>
        <w:tc>
          <w:tcPr>
            <w:tcW w:w="71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452E" w:rsidRPr="00D8452E" w:rsidTr="00D8452E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71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8452E" w:rsidRPr="00D8452E" w:rsidTr="00D8452E">
        <w:tc>
          <w:tcPr>
            <w:tcW w:w="29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на обед:</w:t>
            </w:r>
          </w:p>
        </w:tc>
        <w:tc>
          <w:tcPr>
            <w:tcW w:w="71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sz w:val="24"/>
                <w:szCs w:val="24"/>
              </w:rPr>
              <w:t>с 13-00 до 14-00 часов</w:t>
            </w:r>
          </w:p>
        </w:tc>
      </w:tr>
    </w:tbl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 xml:space="preserve">Информацию по процедуре предоставления муниципальной услуги можно получить у специалистов, ответственных за предоставление муниципальной услуги по телефонам (факс) 8 (39151) 6-98-51, тел. 8 (39151) 6-98-53, или по адресу электронной почты: </w:t>
      </w:r>
      <w:hyperlink r:id="rId10" w:history="1">
        <w:r w:rsidRPr="00D8452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smalinovkas@yandex.ru</w:t>
        </w:r>
      </w:hyperlink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8452E" w:rsidRPr="003D5EDD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предоставлении муниципальной услуги размещается на стенде в здании администрации, а также с использованием средств телефонной, электронной связи, в информационном листке «Малиновский вестник», </w:t>
      </w:r>
      <w:r w:rsidR="00890279" w:rsidRPr="00890279">
        <w:rPr>
          <w:rFonts w:ascii="Times New Roman" w:eastAsia="Times New Roman" w:hAnsi="Times New Roman" w:cs="Times New Roman"/>
          <w:sz w:val="24"/>
          <w:szCs w:val="24"/>
        </w:rPr>
        <w:t xml:space="preserve">на сайте муниципального образования </w:t>
      </w:r>
      <w:r w:rsidR="00890279" w:rsidRPr="00890279">
        <w:rPr>
          <w:rFonts w:ascii="Times New Roman" w:hAnsi="Times New Roman" w:cs="Times New Roman"/>
          <w:sz w:val="24"/>
          <w:szCs w:val="24"/>
        </w:rPr>
        <w:t xml:space="preserve">Малиновский сельсовет Ачинского </w:t>
      </w:r>
      <w:r w:rsidR="00890279" w:rsidRPr="00890279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890279" w:rsidRPr="00890279">
        <w:rPr>
          <w:rFonts w:ascii="Times New Roman" w:hAnsi="Times New Roman" w:cs="Times New Roman"/>
          <w:sz w:val="24"/>
          <w:szCs w:val="24"/>
        </w:rPr>
        <w:t>а</w:t>
      </w:r>
      <w:r w:rsidR="00890279" w:rsidRPr="0089027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90279" w:rsidRPr="00890279">
        <w:rPr>
          <w:rFonts w:ascii="Times New Roman" w:hAnsi="Times New Roman" w:cs="Times New Roman"/>
          <w:sz w:val="24"/>
          <w:szCs w:val="24"/>
        </w:rPr>
        <w:t>http://malinovsc.ru</w:t>
      </w:r>
      <w:r w:rsidRPr="00D8452E">
        <w:rPr>
          <w:rFonts w:ascii="Times New Roman" w:eastAsia="Times New Roman" w:hAnsi="Times New Roman" w:cs="Times New Roman"/>
          <w:sz w:val="24"/>
          <w:szCs w:val="24"/>
        </w:rPr>
        <w:t xml:space="preserve">, а также в информационной системе «Краевой портал государственных и муниципальных услуг (функций)» по адресу: </w:t>
      </w:r>
      <w:hyperlink r:id="rId11" w:history="1">
        <w:r w:rsidRPr="003D5ED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www.gosuslugi.ru</w:t>
        </w:r>
      </w:hyperlink>
      <w:r w:rsidRPr="003D5ED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 изменении информации о предоставлении муниципальной услуги осуществляется ее периодическое обновление.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sz w:val="24"/>
          <w:szCs w:val="24"/>
        </w:rPr>
        <w:t>1.4.</w:t>
      </w:r>
      <w:r w:rsidRPr="00D8452E">
        <w:rPr>
          <w:rFonts w:ascii="Times New Roman" w:eastAsia="Times New Roman" w:hAnsi="Times New Roman" w:cs="Times New Roman"/>
          <w:sz w:val="24"/>
          <w:szCs w:val="24"/>
        </w:rPr>
        <w:t xml:space="preserve"> Консультационная поддержка получателю муниципальной услуги предоставляется (при личном или письменном обращении, по телефону) специалистом администрации, с которым осуществляется соответствующее взаимодействие в процессе предоставления муниципальной услуги.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Консультации предоставляются в соответствии с полномочиями и правовыми актами администрации Малиновского сельсовета.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В любое время с момента приема документов гражданин имеет право на получение следующей информации: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- о сроках получения результатов предоставления муниципальной услуги;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- о прохождении процедур по предоставлению муниципальной услуги.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Консультирование в администрации сельсовета осуществляется как в устной, так и в письменной форме в течение рабочего времени администрации сельсовета. При консультировании в устной форме уполномоченное должностное лицо администрации сельсовета дает гражданину полный, точный и понятный ответ на поставленные вопросы. Устное информирование каждого гражданина специалист осуществляет не более 15 минут. Время ожидания не должно превышать 30 минут.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 xml:space="preserve">В случае получения письменного обращения по вопросам консультирования, получения разъяснений уполномоченное должностное лицо администрации сельсовета обязано ответить на обращение в срок не более 30 дней со дня регистрации обращения. Рассмотрение таких письменных обращений осуществляется в соответствии с Федеральным законом </w:t>
      </w:r>
      <w:hyperlink r:id="rId12" w:tgtFrame="_blank" w:history="1">
        <w:r w:rsidRPr="00D845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02.05.2006 № 59-ФЗ</w:t>
        </w:r>
      </w:hyperlink>
      <w:r w:rsidRPr="00D8452E">
        <w:rPr>
          <w:rFonts w:ascii="Times New Roman" w:eastAsia="Times New Roman" w:hAnsi="Times New Roman" w:cs="Times New Roman"/>
          <w:sz w:val="24"/>
          <w:szCs w:val="24"/>
        </w:rPr>
        <w:t xml:space="preserve"> «О порядке рассмотрения обращений граждан Российской Федерации».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Обращение по телефону допускается в течение рабочего времени. По телефону осуществляется устное консультирование (не более 10 минут).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sz w:val="24"/>
          <w:szCs w:val="24"/>
        </w:rPr>
        <w:t>2. Стандарт предоставления муниципальной услуги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2.1. </w:t>
      </w: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муниципальной услуги</w:t>
      </w:r>
      <w:r w:rsidRPr="00D84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«Организация рассмотрения обращений граждан и личного приема граждан в администрации Малиновского сельсовета».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2.2. </w:t>
      </w: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 услуга п</w:t>
      </w:r>
      <w:r w:rsidRPr="00D8452E">
        <w:rPr>
          <w:rFonts w:ascii="Times New Roman" w:eastAsia="Times New Roman" w:hAnsi="Times New Roman" w:cs="Times New Roman"/>
          <w:sz w:val="24"/>
          <w:szCs w:val="24"/>
        </w:rPr>
        <w:t>редоставляется должностными лицами администрации сельсовета.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13" w:history="1">
        <w:r w:rsidRPr="00D8452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перечень</w:t>
        </w:r>
      </w:hyperlink>
      <w:r w:rsidRPr="00D8452E">
        <w:rPr>
          <w:rFonts w:ascii="Times New Roman" w:eastAsia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услуг, утвержденный решением Малиновского сельского Совета депутатов.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2.3. </w:t>
      </w: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предоставления муниципальной услуги является: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- ответ на поставленные в обращении (в устной, письменной или в форме электронного документа) вопросы,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- уведомление о переадресовании обращения к соответствующим должностным лицам, в компетенцию которых входит решение поставленных в обращении вопросов,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- отказ в рассмотрении обращения в случаях, предусмотренных п.2.9.2 настоящего Административного регламента;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- уведомление о продлении срока рассмотрения обращения с указанием оснований для этого.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2.4. </w:t>
      </w: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предоставления муниципальной услуги</w:t>
      </w:r>
      <w:r w:rsidRPr="00D84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должен превышать 30 дней с момента регистрации обращения </w:t>
      </w:r>
      <w:r w:rsidRPr="00D8452E">
        <w:rPr>
          <w:rFonts w:ascii="Times New Roman" w:eastAsia="Times New Roman" w:hAnsi="Times New Roman" w:cs="Times New Roman"/>
          <w:sz w:val="24"/>
          <w:szCs w:val="24"/>
        </w:rPr>
        <w:t>специалистом, ответственным за регистрацию входящей корреспонденции</w:t>
      </w:r>
      <w:r w:rsidRPr="00D8452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8452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сельсовета, </w:t>
      </w:r>
      <w:r w:rsidRPr="00D8452E">
        <w:rPr>
          <w:rFonts w:ascii="Times New Roman" w:eastAsia="Times New Roman" w:hAnsi="Times New Roman" w:cs="Times New Roman"/>
          <w:sz w:val="24"/>
          <w:szCs w:val="24"/>
        </w:rPr>
        <w:t>если не установлен более короткий срок исполнения обращения.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случаях, требующих проведения специальной проверки, истребования дополнительных материалов, принятия других мер, сроки рассмотрения обращений граждан могут быть продлены не более чем на 30 дней. О продлении срока исполнитель уведомляет заявителя в письменной форме.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обращений граждан, содержащих вопросы защиты прав ребенка, предложения по предотвращению возможных аварий и иных чрезвычайных ситуаций, производится безотлагательно.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обращений граждан завершается направлением письменного ответа, ответа в электронной форме или получением заявителем необходимых разъяснений в ходе личного приема.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2.5. </w:t>
      </w:r>
      <w:r w:rsidRPr="00D8452E">
        <w:rPr>
          <w:rFonts w:ascii="Times New Roman" w:eastAsia="Times New Roman" w:hAnsi="Times New Roman" w:cs="Times New Roman"/>
          <w:sz w:val="24"/>
          <w:szCs w:val="24"/>
        </w:rPr>
        <w:t>Перечень нормативно-правовых актов, регулирующих отношения, возникающие в связи с предоставлением муниципальной услуги: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1) Конституция Российской Федерации;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2) Федеральный закон от 02.05.2006 г. № 59-ФЗ «О порядке рассмотрения обращений граждан Российской Федерации»;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3) Федеральным законом от 06.10.2003 г. № 131 – ФЗ «Об общих принципах организации местного самоуправления в Российской Федерации»;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4) Устав Малиновского сельсовета Ачинского района Красноярского края.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2.6. </w:t>
      </w: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Основанием для предоставления муниципальной услуги является обращение гражданина, направленное в администрацию сельсовета: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а) в письменном виде – запрос о предоставлении услуги (приложение № 1 к Административному регламенту):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- по почте;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- по факсу;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- в ходе личного приема гражданина или его представителя;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- через должностное лицо администрации, получившего обращение во время проведения им публичных и иных мероприятий с участием граждан;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б) в виде электронного документа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90279" w:rsidRPr="00890279">
        <w:rPr>
          <w:rFonts w:ascii="Times New Roman" w:eastAsia="Times New Roman" w:hAnsi="Times New Roman" w:cs="Times New Roman"/>
          <w:color w:val="000000"/>
          <w:sz w:val="24"/>
          <w:szCs w:val="24"/>
        </w:rPr>
        <w:t>с использованием электронной почты (</w:t>
      </w:r>
      <w:hyperlink r:id="rId14" w:history="1">
        <w:r w:rsidR="00890279" w:rsidRPr="0089027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smalinovkas@yandex.ru</w:t>
        </w:r>
      </w:hyperlink>
      <w:r w:rsidR="00890279" w:rsidRPr="008902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 официального сайта </w:t>
      </w:r>
      <w:r w:rsidR="00890279" w:rsidRPr="00890279">
        <w:rPr>
          <w:rFonts w:ascii="Times New Roman" w:hAnsi="Times New Roman" w:cs="Times New Roman"/>
          <w:color w:val="000000"/>
          <w:sz w:val="24"/>
          <w:szCs w:val="24"/>
        </w:rPr>
        <w:t xml:space="preserve">Малиновского сельсовета </w:t>
      </w:r>
      <w:r w:rsidR="00890279" w:rsidRPr="00890279">
        <w:rPr>
          <w:rFonts w:ascii="Times New Roman" w:eastAsia="Times New Roman" w:hAnsi="Times New Roman" w:cs="Times New Roman"/>
          <w:sz w:val="24"/>
          <w:szCs w:val="24"/>
        </w:rPr>
        <w:t xml:space="preserve">Ачинского района в сети Интернет: </w:t>
      </w:r>
      <w:r w:rsidR="00890279" w:rsidRPr="00890279">
        <w:rPr>
          <w:rFonts w:ascii="Times New Roman" w:hAnsi="Times New Roman" w:cs="Times New Roman"/>
          <w:sz w:val="24"/>
          <w:szCs w:val="24"/>
        </w:rPr>
        <w:t>http://malinovsc.ru,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в) в устной форме на личном приме.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2.6.1.</w:t>
      </w: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адрес администрации сельсовета граждане направляют: предложения, заявления, </w:t>
      </w:r>
      <w:r w:rsidRPr="00D8452E">
        <w:rPr>
          <w:rFonts w:ascii="Times New Roman" w:eastAsia="Times New Roman" w:hAnsi="Times New Roman" w:cs="Times New Roman"/>
          <w:sz w:val="24"/>
          <w:szCs w:val="24"/>
        </w:rPr>
        <w:t>жалобы, а также имеют право предоставлять при их рассмотрении органом местного самоуправления или должностным лицом дополнительные документы и материалы в подтверждение своих доводов.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Гражданин в своем письменном обращении</w:t>
      </w: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администрацию сельсовета либо к должностному лицу в обязательном порядке указывает наименование муниципального органа или фамилию, имя, отчество (при наличии) должностного лица, а также свои фамилию, имя, отчество (при наличии), почтовый адрес, по которому должны быть направлены ответ, уведомление о переадресации обращения, контактный телефон, излагает суть предложения, заявления или жалобы, ставит личную подпись и дату.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2.6.2. Обращение гражданина, поступившее в администрацию сельсовета в форме электронного документа, должно соответствовать требованиям, установленным настоящим Административным регламентом, за исключением личной подписи гражданина, и подлежит рассмотрению в порядке, установленном Административным регламентом.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2.6.3.</w:t>
      </w: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Заявитель при устном обращении сообщает свою фамилию, имя, отчество (при наличии), место жительства, суть обращения, предъявляет документ, удостоверяющий его личность.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2.7.</w:t>
      </w: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452E">
        <w:rPr>
          <w:rFonts w:ascii="Times New Roman" w:eastAsia="Times New Roman" w:hAnsi="Times New Roman" w:cs="Times New Roman"/>
          <w:sz w:val="24"/>
          <w:szCs w:val="24"/>
        </w:rPr>
        <w:t>Для предоставления муниципальной услуги предоставление документов, находящихся в распоряжении других государственных органов, органов местного самоуправления и иных организаций, не требуется.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Запрещается требовать от заявителя: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</w:t>
      </w:r>
      <w:hyperlink r:id="rId15" w:tgtFrame="_blank" w:history="1">
        <w:r w:rsidRPr="00D845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27.07.2010 № 210-ФЗ</w:t>
        </w:r>
      </w:hyperlink>
      <w:r w:rsidRPr="00D845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2.8.</w:t>
      </w: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Основания для отказа в приеме документов, необходимых для предоставления муниципальной услуги, отсутствуют.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2.9.</w:t>
      </w: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Перечень оснований для отказа в предоставлении муниципальной услуги.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2.9.1. Основания для приостановления предоставления муниципальной услуги: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а) в случае, если в указанном выше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орган власти в соответствии с его компетенцией;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б) 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В случае, если причины, по которым ответ по существу поставленных в обращении вопросов не мог быть дан, в последующем были устранены, гражданин вправе повторно направить обращение в администрацию либо должностному лицу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2.9.2. Основания для отказа в предоставлении муниципальной услуги: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а) в случае, если в письменном обращении не указаны фамилия гражданина, направившего обращение или почтовый адрес, по которому должен быть направлен ответ, ответ на обращение не дается;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б) в случае, если в обращении содержатся нецензурные либо оскорбительные выражения, угрозы жизни, здоровью и имуществу должностного лица, а также членов его семьи, обращение остается без ответа по существу поставленных в нем вопросов, гражданину, направившему обращение, сообщается о недопустимости злоупотребления правом;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в) в случае, если текст письменного обращения не поддается прочтению или смысл которого неясен, ответ на обращение не дается, оно не подлежит направлению на рассмотрение, о чем в течение 7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 xml:space="preserve">г)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при условии, что указанное обращение и ранее направляемые обращения направлялись в администрацию сельсовета или одному и тому же должностному лицу, </w:t>
      </w:r>
      <w:r w:rsidRPr="00D8452E">
        <w:rPr>
          <w:rFonts w:ascii="Times New Roman" w:eastAsia="Times New Roman" w:hAnsi="Times New Roman" w:cs="Times New Roman"/>
          <w:sz w:val="24"/>
          <w:szCs w:val="24"/>
        </w:rPr>
        <w:lastRenderedPageBreak/>
        <w:t>Глава сельсовета вправе принять решение о безосновательности очередного обращения и прекращении переписки с гражданином по данному вопросу. О данном решении уведомляется гражданин, направивший обращение (приложение № 2 к Административному регламенту);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д)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2.9.3. Ответ на обращение в форме электронного документа не дается, оно не подлежит направлению на рассмотрение, если: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- в течение рабочего дня поступает несколько дубликатов уже принятого электронного сообщения, а вновь поступившее обращение является повторно направленным дубликатом уже принятого и зарегистрированного обращения;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рассмотрение обращения невозможно без получения необходимых документов и личной подписи автора (в отношении обращения, для которого установлен специальный порядок рассмотрения).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2.10. </w:t>
      </w:r>
      <w:r w:rsidRPr="00D8452E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 оказание иных услуг, необходимых и обязательных для предоставления муниципальной услуги, а также участие иных организаций в предоставлении муниципальной услуги не осуществляется.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2.11. </w:t>
      </w:r>
      <w:r w:rsidRPr="00D8452E">
        <w:rPr>
          <w:rFonts w:ascii="Times New Roman" w:eastAsia="Times New Roman" w:hAnsi="Times New Roman" w:cs="Times New Roman"/>
          <w:sz w:val="24"/>
          <w:szCs w:val="24"/>
        </w:rPr>
        <w:t>Плата за предоставление муниципальной услуги не взимается.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2.12. </w:t>
      </w: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составляет </w:t>
      </w:r>
      <w:r w:rsidRPr="00D8452E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Максимальный срок ожидания в очереди при получении результата предоставления муниципальной услуги составляет </w:t>
      </w:r>
      <w:r w:rsidRPr="00D8452E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2.13. </w:t>
      </w:r>
      <w:r w:rsidRPr="00D8452E">
        <w:rPr>
          <w:rFonts w:ascii="Times New Roman" w:eastAsia="Times New Roman" w:hAnsi="Times New Roman" w:cs="Times New Roman"/>
          <w:sz w:val="24"/>
          <w:szCs w:val="24"/>
        </w:rPr>
        <w:t>Поступившие письменные обращения регистрируются в день их поступления.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В случае поступления обращений в день, предшествующий праздничным или выходным дням, их регистрация может производиться в рабочий день, следующий за праздничными или выходными днями.</w:t>
      </w:r>
    </w:p>
    <w:p w:rsidR="00B758BC" w:rsidRPr="00B758BC" w:rsidRDefault="00D8452E" w:rsidP="00B758B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2.14. </w:t>
      </w:r>
      <w:r w:rsidR="00B758BC" w:rsidRPr="00B758BC">
        <w:rPr>
          <w:rFonts w:ascii="Times New Roman" w:eastAsia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B758BC" w:rsidRPr="00B758BC" w:rsidRDefault="00B758BC" w:rsidP="00B758BC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8BC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758BC">
        <w:rPr>
          <w:rFonts w:ascii="Times New Roman" w:eastAsia="Times New Roman" w:hAnsi="Times New Roman" w:cs="Times New Roman"/>
          <w:sz w:val="24"/>
          <w:szCs w:val="24"/>
        </w:rPr>
        <w:tab/>
        <w:t>Помещения для предоставления муниципальной услуги размещаются преимущественно на нижних этажах зданий.</w:t>
      </w:r>
    </w:p>
    <w:p w:rsidR="00B758BC" w:rsidRPr="00B758BC" w:rsidRDefault="00B758BC" w:rsidP="00B75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8BC">
        <w:rPr>
          <w:rFonts w:ascii="Times New Roman" w:eastAsia="Times New Roman" w:hAnsi="Times New Roman" w:cs="Times New Roman"/>
          <w:sz w:val="24"/>
          <w:szCs w:val="24"/>
        </w:rPr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B758BC" w:rsidRPr="00B758BC" w:rsidRDefault="00B758BC" w:rsidP="00B75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8BC">
        <w:rPr>
          <w:rFonts w:ascii="Times New Roman" w:eastAsia="Times New Roman" w:hAnsi="Times New Roman" w:cs="Times New Roman"/>
          <w:sz w:val="24"/>
          <w:szCs w:val="24"/>
        </w:rPr>
        <w:t>В помещениях предоставления муниципальной услуги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B758BC" w:rsidRPr="00B758BC" w:rsidRDefault="00B758BC" w:rsidP="00B758BC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8BC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758BC">
        <w:rPr>
          <w:rFonts w:ascii="Times New Roman" w:eastAsia="Times New Roman" w:hAnsi="Times New Roman" w:cs="Times New Roman"/>
          <w:sz w:val="24"/>
          <w:szCs w:val="24"/>
        </w:rPr>
        <w:tab/>
        <w:t>При невозможности создания в Администрации Малиновского сельсовета, условий для его полного приспособления с учетом потребностей инвалидов Администрацией Малиновского сельсовета,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B758BC" w:rsidRPr="00B758BC" w:rsidRDefault="00B758BC" w:rsidP="00B758BC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8BC">
        <w:rPr>
          <w:rFonts w:ascii="Times New Roman" w:eastAsia="Times New Roman" w:hAnsi="Times New Roman" w:cs="Times New Roman"/>
          <w:sz w:val="24"/>
          <w:szCs w:val="24"/>
        </w:rPr>
        <w:lastRenderedPageBreak/>
        <w:t>3.</w:t>
      </w:r>
      <w:r w:rsidRPr="00B758BC">
        <w:rPr>
          <w:rFonts w:ascii="Times New Roman" w:eastAsia="Times New Roman" w:hAnsi="Times New Roman" w:cs="Times New Roman"/>
          <w:sz w:val="24"/>
          <w:szCs w:val="24"/>
        </w:rPr>
        <w:tab/>
        <w:t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Администрации Малиновского сельсовета,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B758BC" w:rsidRPr="00B758BC" w:rsidRDefault="00B758BC" w:rsidP="00B75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8BC">
        <w:rPr>
          <w:rFonts w:ascii="Times New Roman" w:eastAsia="Times New Roman" w:hAnsi="Times New Roman" w:cs="Times New Roman"/>
          <w:sz w:val="24"/>
          <w:szCs w:val="24"/>
        </w:rPr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B758BC" w:rsidRPr="00B758BC" w:rsidRDefault="00B758BC" w:rsidP="00B758BC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8BC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B758BC">
        <w:rPr>
          <w:rFonts w:ascii="Times New Roman" w:eastAsia="Times New Roman" w:hAnsi="Times New Roman" w:cs="Times New Roman"/>
          <w:sz w:val="24"/>
          <w:szCs w:val="24"/>
        </w:rPr>
        <w:tab/>
        <w:t>Специалисты Администрации Малиновского сельсовета,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B758BC" w:rsidRPr="00B758BC" w:rsidRDefault="00B758BC" w:rsidP="00B758BC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8BC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B758BC">
        <w:rPr>
          <w:rFonts w:ascii="Times New Roman" w:eastAsia="Times New Roman" w:hAnsi="Times New Roman" w:cs="Times New Roman"/>
          <w:sz w:val="24"/>
          <w:szCs w:val="24"/>
        </w:rPr>
        <w:tab/>
        <w:t>В информационных терминалах (киосках) либо на информационных стендах размещаются сведения о графике (режиме) работы Администрации Малиновского сельсовета,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 услуги.</w:t>
      </w:r>
    </w:p>
    <w:p w:rsidR="00B758BC" w:rsidRPr="00B758BC" w:rsidRDefault="00B758BC" w:rsidP="00B758BC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8BC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B758BC">
        <w:rPr>
          <w:rFonts w:ascii="Times New Roman" w:eastAsia="Times New Roman" w:hAnsi="Times New Roman" w:cs="Times New Roman"/>
          <w:sz w:val="24"/>
          <w:szCs w:val="24"/>
        </w:rPr>
        <w:tab/>
        <w:t>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B758BC" w:rsidRPr="00B758BC" w:rsidRDefault="00B758BC" w:rsidP="00B758BC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8BC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B758BC">
        <w:rPr>
          <w:rFonts w:ascii="Times New Roman" w:eastAsia="Times New Roman" w:hAnsi="Times New Roman" w:cs="Times New Roman"/>
          <w:sz w:val="24"/>
          <w:szCs w:val="24"/>
        </w:rPr>
        <w:tab/>
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Администрации Малиновского сельсовета.</w:t>
      </w:r>
    </w:p>
    <w:p w:rsidR="00B758BC" w:rsidRPr="00B758BC" w:rsidRDefault="00B758BC" w:rsidP="00B75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8BC">
        <w:rPr>
          <w:rFonts w:ascii="Times New Roman" w:eastAsia="Times New Roman" w:hAnsi="Times New Roman" w:cs="Times New Roman"/>
          <w:sz w:val="24"/>
          <w:szCs w:val="24"/>
        </w:rPr>
        <w:t>8. На парковке автотранспортных средств, расположенной на территории, прилегающей к местонахождению Администрации Малиновского сельсовета, выделяется не менее 10 процентов мест (но не менее одного места) для парковки специальных автотранспортных средств инвалидов.</w:t>
      </w:r>
      <w:r w:rsidRPr="00B758B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</w:p>
    <w:p w:rsidR="00B758BC" w:rsidRPr="00B758BC" w:rsidRDefault="00B758BC" w:rsidP="00B758BC">
      <w:pPr>
        <w:tabs>
          <w:tab w:val="left" w:pos="1100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8BC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B758BC">
        <w:rPr>
          <w:rFonts w:ascii="Times New Roman" w:eastAsia="Times New Roman" w:hAnsi="Times New Roman" w:cs="Times New Roman"/>
          <w:sz w:val="24"/>
          <w:szCs w:val="24"/>
        </w:rPr>
        <w:tab/>
        <w:t>В Администрации Малиновского сельсовета, обеспечивается:</w:t>
      </w:r>
    </w:p>
    <w:p w:rsidR="00B758BC" w:rsidRPr="00B758BC" w:rsidRDefault="00B758BC" w:rsidP="00B75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8BC">
        <w:rPr>
          <w:rFonts w:ascii="Times New Roman" w:eastAsia="Times New Roman" w:hAnsi="Times New Roman" w:cs="Times New Roman"/>
          <w:sz w:val="24"/>
          <w:szCs w:val="24"/>
        </w:rPr>
        <w:t>допуск на объект сурдопереводчика, тифлосурдопереводчика;</w:t>
      </w:r>
    </w:p>
    <w:p w:rsidR="00B758BC" w:rsidRPr="00B758BC" w:rsidRDefault="00B758BC" w:rsidP="00B75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8BC">
        <w:rPr>
          <w:rFonts w:ascii="Times New Roman" w:eastAsia="Times New Roman" w:hAnsi="Times New Roman" w:cs="Times New Roman"/>
          <w:sz w:val="24"/>
          <w:szCs w:val="24"/>
        </w:rPr>
        <w:t>сопровождение инвалидов, имеющих стойкие нарушения функции зрения и самостоятельного передвижения, по территории Администрации Малиновского сельсовета;</w:t>
      </w:r>
    </w:p>
    <w:p w:rsidR="00B758BC" w:rsidRPr="00B758BC" w:rsidRDefault="00B758BC" w:rsidP="00B758BC">
      <w:pPr>
        <w:autoSpaceDE w:val="0"/>
        <w:autoSpaceDN w:val="0"/>
        <w:adjustRightInd w:val="0"/>
        <w:spacing w:after="0" w:line="240" w:lineRule="auto"/>
        <w:ind w:left="-34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58BC">
        <w:rPr>
          <w:rFonts w:ascii="Times New Roman" w:eastAsia="Times New Roman" w:hAnsi="Times New Roman" w:cs="Times New Roman"/>
          <w:bCs/>
          <w:sz w:val="24"/>
          <w:szCs w:val="24"/>
        </w:rPr>
        <w:t>допуск собаки-проводника при наличии документа, подтверждающего ее специальное обучение, выданного по форме и в порядке,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населения.».</w:t>
      </w:r>
    </w:p>
    <w:p w:rsidR="00D8452E" w:rsidRPr="00D8452E" w:rsidRDefault="00D8452E" w:rsidP="00B75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2.15. </w:t>
      </w:r>
      <w:r w:rsidRPr="00D8452E">
        <w:rPr>
          <w:rFonts w:ascii="Times New Roman" w:eastAsia="Times New Roman" w:hAnsi="Times New Roman" w:cs="Times New Roman"/>
          <w:sz w:val="24"/>
          <w:szCs w:val="24"/>
        </w:rPr>
        <w:t>Показателем, характеризующим доступность муниципальной услуги, является среднее время ожидания при подаче запроса о предоставлении муниципальной услуги и при получении результата предоставления муниципальной услуги.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Показателями, характеризующими качество муниципальной услуги, являются: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профессиональная подготовка специалистов, предоставляющих муниципальную услугу;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lastRenderedPageBreak/>
        <w:t>- высокая культура обслуживания заявителей.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Количественными показателями качества муниципальной услуги являются: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- строгое соблюдение сроков предоставления муниципальной услуги;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- количество обоснованных обжалований решений органа, осуществляющего предоставление муниципальной услуги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2.16. </w:t>
      </w:r>
      <w:r w:rsidRPr="00D8452E">
        <w:rPr>
          <w:rFonts w:ascii="Times New Roman" w:eastAsia="Times New Roman" w:hAnsi="Times New Roman" w:cs="Times New Roman"/>
          <w:sz w:val="24"/>
          <w:szCs w:val="24"/>
        </w:rPr>
        <w:t xml:space="preserve">Для получения муниципальной услуги заявителям представляется возможность представить </w:t>
      </w:r>
      <w:hyperlink r:id="rId16" w:history="1">
        <w:r w:rsidRPr="00D8452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заявление</w:t>
        </w:r>
      </w:hyperlink>
      <w:r w:rsidRPr="00D8452E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муниципальной услуги и документы (содержащиеся в них сведения), необходимые для предоставления муниципальной услуги, в форме электронного документа: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- через Единый портал государственных и муниципальных услуг (www.gosuslugi.ru) путем заполнения специальной интерактивной формы (с предоставлением возможности автоматической идентификации (нумерации) обращений;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виде);</w:t>
      </w:r>
    </w:p>
    <w:p w:rsidR="007767AD" w:rsidRDefault="007767AD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7906">
        <w:rPr>
          <w:rFonts w:ascii="Times New Roman" w:eastAsia="Times New Roman" w:hAnsi="Times New Roman" w:cs="Times New Roman"/>
          <w:sz w:val="24"/>
          <w:szCs w:val="24"/>
        </w:rPr>
        <w:t xml:space="preserve">- через официальный сайт </w:t>
      </w:r>
      <w:r w:rsidRPr="002C7906">
        <w:rPr>
          <w:rFonts w:ascii="Times New Roman" w:hAnsi="Times New Roman" w:cs="Times New Roman"/>
          <w:color w:val="000000"/>
          <w:sz w:val="24"/>
          <w:szCs w:val="24"/>
        </w:rPr>
        <w:t xml:space="preserve">Малиновского сельсовета </w:t>
      </w:r>
      <w:r w:rsidRPr="002C7906">
        <w:rPr>
          <w:rFonts w:ascii="Times New Roman" w:hAnsi="Times New Roman" w:cs="Times New Roman"/>
          <w:sz w:val="24"/>
          <w:szCs w:val="24"/>
        </w:rPr>
        <w:t xml:space="preserve">Ачинского района в сети Интернет: </w:t>
      </w:r>
      <w:hyperlink r:id="rId17" w:history="1">
        <w:r w:rsidRPr="002C7906">
          <w:rPr>
            <w:rStyle w:val="a4"/>
            <w:rFonts w:ascii="Times New Roman" w:hAnsi="Times New Roman" w:cs="Times New Roman"/>
            <w:sz w:val="24"/>
            <w:szCs w:val="24"/>
          </w:rPr>
          <w:t>http://malinovsc.ru»</w:t>
        </w:r>
      </w:hyperlink>
      <w:r w:rsidRPr="002C790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67AD" w:rsidRDefault="007767AD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9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7906">
        <w:rPr>
          <w:rFonts w:ascii="Times New Roman" w:eastAsia="Times New Roman" w:hAnsi="Times New Roman" w:cs="Times New Roman"/>
          <w:color w:val="000000"/>
          <w:sz w:val="24"/>
          <w:szCs w:val="24"/>
        </w:rPr>
        <w:t>- с использованием электронной почты (</w:t>
      </w:r>
      <w:hyperlink r:id="rId18" w:history="1">
        <w:r w:rsidRPr="002C7906">
          <w:rPr>
            <w:rFonts w:ascii="Times New Roman" w:hAnsi="Times New Roman" w:cs="Times New Roman"/>
            <w:color w:val="000000"/>
            <w:sz w:val="24"/>
            <w:szCs w:val="24"/>
          </w:rPr>
          <w:t>smalinovkas@yandex.ru</w:t>
        </w:r>
      </w:hyperlink>
      <w:r w:rsidRPr="002C790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C790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Для заявителей обеспечивается возможность осуществлять с использованием Единого портала государственных и муниципальных услуг получение сведений о ходе выполнения запроса о предоставлении муниципальной услуги.</w:t>
      </w:r>
    </w:p>
    <w:p w:rsidR="0015676B" w:rsidRPr="008F0744" w:rsidRDefault="00D8452E" w:rsidP="0015676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567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2.17</w:t>
      </w: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676B" w:rsidRPr="008F0744">
        <w:rPr>
          <w:rFonts w:ascii="Times New Roman" w:eastAsia="Times New Roman" w:hAnsi="Times New Roman" w:cs="Times New Roman"/>
          <w:sz w:val="24"/>
          <w:szCs w:val="24"/>
        </w:rPr>
        <w:t>Особенности организации предоставления муниципальных услуг в многофункциональных центрах</w:t>
      </w:r>
    </w:p>
    <w:p w:rsidR="0015676B" w:rsidRPr="008F0744" w:rsidRDefault="0015676B" w:rsidP="0015676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2.17.1</w:t>
      </w:r>
      <w:r w:rsidRPr="008F0744">
        <w:rPr>
          <w:rFonts w:ascii="Times New Roman" w:eastAsia="Times New Roman" w:hAnsi="Times New Roman" w:cs="Times New Roman"/>
          <w:sz w:val="24"/>
          <w:szCs w:val="24"/>
        </w:rPr>
        <w:t>. Предоставление муниципальных услуг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и муниципальных услуг в Красноярском крае» на 2010 - 2012 годы», муниципальными правовыми актами по принципу «одного окна», в соответствии с которым предоставление муниципальной услуги или услуг (комплексный запрос)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15676B" w:rsidRPr="008F0744" w:rsidRDefault="0015676B" w:rsidP="0015676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F074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8F0744">
        <w:rPr>
          <w:rFonts w:ascii="Times New Roman" w:eastAsia="Times New Roman" w:hAnsi="Times New Roman" w:cs="Times New Roman"/>
          <w:sz w:val="24"/>
          <w:szCs w:val="24"/>
        </w:rPr>
        <w:t>.2. Многофункциональные центры в соответствии с соглашениями о взаимодействии осуществляют:</w:t>
      </w:r>
    </w:p>
    <w:p w:rsidR="0015676B" w:rsidRPr="008F0744" w:rsidRDefault="0015676B" w:rsidP="0015676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F0744">
        <w:rPr>
          <w:rFonts w:ascii="Times New Roman" w:eastAsia="Times New Roman" w:hAnsi="Times New Roman" w:cs="Times New Roman"/>
          <w:sz w:val="24"/>
          <w:szCs w:val="24"/>
        </w:rPr>
        <w:t>1) приём запросов заявителей о предоставлении муниципальных услуг, а также прием комплексных запросов;</w:t>
      </w:r>
    </w:p>
    <w:p w:rsidR="0015676B" w:rsidRPr="008F0744" w:rsidRDefault="0015676B" w:rsidP="0015676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F0744">
        <w:rPr>
          <w:rFonts w:ascii="Times New Roman" w:eastAsia="Times New Roman" w:hAnsi="Times New Roman" w:cs="Times New Roman"/>
          <w:sz w:val="24"/>
          <w:szCs w:val="24"/>
        </w:rPr>
        <w:t>2)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услуг, в том числе с использованием информационно-технологической и коммуникационной инфраструктуры;</w:t>
      </w:r>
    </w:p>
    <w:p w:rsidR="0015676B" w:rsidRPr="008F0744" w:rsidRDefault="0015676B" w:rsidP="0015676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F0744">
        <w:rPr>
          <w:rFonts w:ascii="Times New Roman" w:eastAsia="Times New Roman" w:hAnsi="Times New Roman" w:cs="Times New Roman"/>
          <w:sz w:val="24"/>
          <w:szCs w:val="24"/>
        </w:rPr>
        <w:t xml:space="preserve">)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многофункционального центра, формирование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представленных заявителем в многофункциональный центр при обращении с комплексным запросом, а также документов, сведений и (или) информации, полученных многофункциональным центром самостоятельно в порядке межведомственного взаимодействия, а также вследствие получения результатов муниципальных услуг, указанных в комплексном запросе и </w:t>
      </w:r>
      <w:r w:rsidRPr="008F0744">
        <w:rPr>
          <w:rFonts w:ascii="Times New Roman" w:eastAsia="Times New Roman" w:hAnsi="Times New Roman" w:cs="Times New Roman"/>
          <w:sz w:val="24"/>
          <w:szCs w:val="24"/>
        </w:rPr>
        <w:lastRenderedPageBreak/>
        <w:t>необходимых для получения иных муниципальных услуг, указанных в комплексном запросе), направление указанных заявлений и комплектов документов в органы, предоставляющие государственные услуги, и органы, предоставляющие муниципальные услуги;</w:t>
      </w:r>
    </w:p>
    <w:p w:rsidR="0015676B" w:rsidRPr="008F0744" w:rsidRDefault="0015676B" w:rsidP="0015676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F0744">
        <w:rPr>
          <w:rFonts w:ascii="Times New Roman" w:eastAsia="Times New Roman" w:hAnsi="Times New Roman" w:cs="Times New Roman"/>
          <w:sz w:val="24"/>
          <w:szCs w:val="24"/>
        </w:rPr>
        <w:t>) представление интересов органов, предоставляющих муниципальные услуги, при взаимодействии с заявителями;</w:t>
      </w:r>
    </w:p>
    <w:p w:rsidR="0015676B" w:rsidRPr="008F0744" w:rsidRDefault="0015676B" w:rsidP="0015676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F0744">
        <w:rPr>
          <w:rFonts w:ascii="Times New Roman" w:eastAsia="Times New Roman" w:hAnsi="Times New Roman" w:cs="Times New Roman"/>
          <w:sz w:val="24"/>
          <w:szCs w:val="24"/>
        </w:rPr>
        <w:t>) информирование заявителей о порядке предоставления муниципальных услуг, в том числе посредством комплексного запроса, в многофункциональных центрах, о ходе выполнения запросов о предоставлении муниципальных услуг, комплексных запросов, а также по иным вопросам, связанным с предоставлением муниципальных услуг;</w:t>
      </w:r>
    </w:p>
    <w:p w:rsidR="0015676B" w:rsidRPr="008F0744" w:rsidRDefault="0015676B" w:rsidP="0015676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F0744">
        <w:rPr>
          <w:rFonts w:ascii="Times New Roman" w:eastAsia="Times New Roman" w:hAnsi="Times New Roman" w:cs="Times New Roman"/>
          <w:sz w:val="24"/>
          <w:szCs w:val="24"/>
        </w:rPr>
        <w:t>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15676B" w:rsidRPr="008F0744" w:rsidRDefault="0015676B" w:rsidP="0015676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F0744">
        <w:rPr>
          <w:rFonts w:ascii="Times New Roman" w:eastAsia="Times New Roman" w:hAnsi="Times New Roman" w:cs="Times New Roman"/>
          <w:sz w:val="24"/>
          <w:szCs w:val="24"/>
        </w:rPr>
        <w:t>) выдачу заявителям документов, полученных от органов, предоставляющих муниципальные услуги, по результатам предоставления муниципальных услуг, а также по результатам предоставления муниципальных услуг, указанных в комплексном запросе, если иное не предусмотрено законодательством Российской Федерации;</w:t>
      </w:r>
    </w:p>
    <w:p w:rsidR="0015676B" w:rsidRPr="008F0744" w:rsidRDefault="0015676B" w:rsidP="0015676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</w:t>
      </w:r>
      <w:r w:rsidRPr="008F0744">
        <w:rPr>
          <w:rFonts w:ascii="Times New Roman" w:eastAsia="Times New Roman" w:hAnsi="Times New Roman" w:cs="Times New Roman"/>
          <w:sz w:val="24"/>
          <w:szCs w:val="24"/>
        </w:rPr>
        <w:t xml:space="preserve"> приём, обработку информации из информационных систем органов, предоставляющих муниципальные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15676B" w:rsidRPr="008F0744" w:rsidRDefault="0015676B" w:rsidP="0015676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F0744">
        <w:rPr>
          <w:rFonts w:ascii="Times New Roman" w:eastAsia="Times New Roman" w:hAnsi="Times New Roman" w:cs="Times New Roman"/>
          <w:sz w:val="24"/>
          <w:szCs w:val="24"/>
        </w:rPr>
        <w:t>) прием денежных средств от заявителей в счет платы за предоставление государственных и муниципальных услуг и уплаты иных платежей в случаях, предусмотренных федеральными законами;</w:t>
      </w:r>
    </w:p>
    <w:p w:rsidR="0015676B" w:rsidRPr="008F0744" w:rsidRDefault="0015676B" w:rsidP="0015676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F0744">
        <w:rPr>
          <w:rFonts w:ascii="Times New Roman" w:eastAsia="Times New Roman" w:hAnsi="Times New Roman" w:cs="Times New Roman"/>
          <w:sz w:val="24"/>
          <w:szCs w:val="24"/>
        </w:rPr>
        <w:t>) иные функции, указанные в соглашении о взаимодействии.</w:t>
      </w:r>
    </w:p>
    <w:p w:rsidR="0015676B" w:rsidRPr="008F0744" w:rsidRDefault="0015676B" w:rsidP="0015676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2.17</w:t>
      </w:r>
      <w:r w:rsidRPr="008F0744">
        <w:rPr>
          <w:rFonts w:ascii="Times New Roman" w:eastAsia="Times New Roman" w:hAnsi="Times New Roman" w:cs="Times New Roman"/>
          <w:sz w:val="24"/>
          <w:szCs w:val="24"/>
        </w:rPr>
        <w:t>.3. При реализации своих функций многофункциональные центры не вправе требовать от заявителя:</w:t>
      </w:r>
    </w:p>
    <w:p w:rsidR="0015676B" w:rsidRPr="008F0744" w:rsidRDefault="0015676B" w:rsidP="0015676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F0744">
        <w:rPr>
          <w:rFonts w:ascii="Times New Roman" w:eastAsia="Times New Roman" w:hAnsi="Times New Roman" w:cs="Times New Roman"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5676B" w:rsidRPr="008F0744" w:rsidRDefault="0015676B" w:rsidP="0015676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F0744">
        <w:rPr>
          <w:rFonts w:ascii="Times New Roman" w:eastAsia="Times New Roman" w:hAnsi="Times New Roman" w:cs="Times New Roman"/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15676B" w:rsidRPr="008F0744" w:rsidRDefault="0015676B" w:rsidP="0015676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F0744">
        <w:rPr>
          <w:rFonts w:ascii="Times New Roman" w:eastAsia="Times New Roman" w:hAnsi="Times New Roman" w:cs="Times New Roman"/>
          <w:sz w:val="24"/>
          <w:szCs w:val="24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части 1 статьи 9 Федерального закона № 210-ФЗ, и получения документов и информации, предоставляемых в результате предоставления таких услуг.</w:t>
      </w:r>
    </w:p>
    <w:p w:rsidR="0015676B" w:rsidRPr="008F0744" w:rsidRDefault="0015676B" w:rsidP="0015676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F0744">
        <w:rPr>
          <w:rFonts w:ascii="Times New Roman" w:eastAsia="Calibri" w:hAnsi="Times New Roman" w:cs="Times New Roman"/>
          <w:iCs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следующих случаев:</w:t>
      </w:r>
    </w:p>
    <w:p w:rsidR="0015676B" w:rsidRPr="008F0744" w:rsidRDefault="0015676B" w:rsidP="0015676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F0744">
        <w:rPr>
          <w:rFonts w:ascii="Times New Roman" w:eastAsia="Calibri" w:hAnsi="Times New Roman" w:cs="Times New Roman"/>
          <w:iCs/>
          <w:sz w:val="24"/>
          <w:szCs w:val="24"/>
        </w:rPr>
        <w:t>а) изменение требований нормативных правовых актов, касающихся предоставления  муниципальной услуги, после первоначальной подачи заявления о предоставлении  муниципальной услуги;</w:t>
      </w:r>
    </w:p>
    <w:p w:rsidR="0015676B" w:rsidRPr="008F0744" w:rsidRDefault="0015676B" w:rsidP="0015676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F0744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5676B" w:rsidRPr="008F0744" w:rsidRDefault="0015676B" w:rsidP="0015676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F0744">
        <w:rPr>
          <w:rFonts w:ascii="Times New Roman" w:eastAsia="Calibri" w:hAnsi="Times New Roman" w:cs="Times New Roman"/>
          <w:iCs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5676B" w:rsidRPr="008F0744" w:rsidRDefault="0015676B" w:rsidP="0015676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F0744">
        <w:rPr>
          <w:rFonts w:ascii="Times New Roman" w:eastAsia="Calibri" w:hAnsi="Times New Roman" w:cs="Times New Roman"/>
          <w:iCs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</w:t>
      </w:r>
      <w:r w:rsidRPr="008F0744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8F0744">
        <w:rPr>
          <w:rFonts w:ascii="Times New Roman" w:eastAsia="Calibri" w:hAnsi="Times New Roman" w:cs="Times New Roman"/>
          <w:iCs/>
          <w:sz w:val="24"/>
          <w:szCs w:val="24"/>
        </w:rPr>
        <w:t xml:space="preserve">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  <w:r w:rsidRPr="008F074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15676B" w:rsidRPr="008F0744" w:rsidRDefault="0015676B" w:rsidP="0015676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F074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8F0744">
        <w:rPr>
          <w:rFonts w:ascii="Times New Roman" w:eastAsia="Times New Roman" w:hAnsi="Times New Roman" w:cs="Times New Roman"/>
          <w:sz w:val="24"/>
          <w:szCs w:val="24"/>
        </w:rPr>
        <w:t>.4. При реализации своих функций в соответствии с соглашениями о взаимодействии многофункциональный центр обязан:</w:t>
      </w:r>
    </w:p>
    <w:p w:rsidR="0015676B" w:rsidRPr="008F0744" w:rsidRDefault="0015676B" w:rsidP="0015676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F0744">
        <w:rPr>
          <w:rFonts w:ascii="Times New Roman" w:eastAsia="Times New Roman" w:hAnsi="Times New Roman" w:cs="Times New Roman"/>
          <w:sz w:val="24"/>
          <w:szCs w:val="24"/>
        </w:rP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15676B" w:rsidRPr="008F0744" w:rsidRDefault="0015676B" w:rsidP="0015676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F0744">
        <w:rPr>
          <w:rFonts w:ascii="Times New Roman" w:eastAsia="Times New Roman" w:hAnsi="Times New Roman" w:cs="Times New Roman"/>
          <w:sz w:val="24"/>
          <w:szCs w:val="24"/>
        </w:rPr>
        <w:t>2) обеспечивать защиту информации, доступ к которой ограничен в соответствии с федеральным законом, а также соблюдать режим обработки и использования персональных данных;</w:t>
      </w:r>
    </w:p>
    <w:p w:rsidR="0015676B" w:rsidRPr="008F0744" w:rsidRDefault="0015676B" w:rsidP="0015676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F0744">
        <w:rPr>
          <w:rFonts w:ascii="Times New Roman" w:eastAsia="Times New Roman" w:hAnsi="Times New Roman" w:cs="Times New Roman"/>
          <w:sz w:val="24"/>
          <w:szCs w:val="24"/>
        </w:rPr>
        <w:t>) при приеме запросов о предоставлении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15676B" w:rsidRPr="008F0744" w:rsidRDefault="0015676B" w:rsidP="0015676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F0744">
        <w:rPr>
          <w:rFonts w:ascii="Times New Roman" w:eastAsia="Times New Roman" w:hAnsi="Times New Roman" w:cs="Times New Roman"/>
          <w:sz w:val="24"/>
          <w:szCs w:val="24"/>
        </w:rPr>
        <w:t>) соблюдать требования соглашений о взаимодействии;</w:t>
      </w:r>
    </w:p>
    <w:p w:rsidR="0015676B" w:rsidRDefault="0015676B" w:rsidP="001567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5</w:t>
      </w:r>
      <w:r w:rsidRPr="008F0744">
        <w:rPr>
          <w:rFonts w:ascii="Times New Roman" w:eastAsia="Times New Roman" w:hAnsi="Times New Roman" w:cs="Times New Roman"/>
          <w:sz w:val="24"/>
          <w:szCs w:val="24"/>
        </w:rPr>
        <w:t>) осуществлять взаимодействие с органами, предоставляющими муниципальные услуги, подведомственными органам местного самоуправления организациями и организациями, участвующими в предоставлении предусмотренных частью 1 статьи 1 Федерального закона № 210-ФЗ муниципальных услуг, в соответствии с соглашениями о взаимодействии, нормативными правовыми актами, регламентом деятельности многофункционального центра.</w:t>
      </w:r>
    </w:p>
    <w:p w:rsidR="0015676B" w:rsidRPr="00A507B9" w:rsidRDefault="0015676B" w:rsidP="00156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15676B">
        <w:rPr>
          <w:rFonts w:ascii="Times New Roman" w:hAnsi="Times New Roman"/>
          <w:sz w:val="24"/>
          <w:szCs w:val="24"/>
        </w:rPr>
        <w:t>2</w:t>
      </w:r>
      <w:r w:rsidRPr="0015676B">
        <w:rPr>
          <w:rFonts w:ascii="Times New Roman" w:eastAsia="Times New Roman" w:hAnsi="Times New Roman" w:cs="Times New Roman"/>
          <w:color w:val="000000"/>
          <w:sz w:val="24"/>
          <w:szCs w:val="24"/>
        </w:rPr>
        <w:t>.17.5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507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Примерная форма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утверждена Приказом Минэкономразвития России от 21.03.2018 № 137, (приложение 3 к Регламенту).</w:t>
      </w:r>
    </w:p>
    <w:p w:rsidR="0015676B" w:rsidRPr="00A507B9" w:rsidRDefault="0015676B" w:rsidP="00156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7B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8452E">
        <w:rPr>
          <w:rFonts w:ascii="Times New Roman" w:eastAsia="Times New Roman" w:hAnsi="Times New Roman" w:cs="Times New Roman"/>
          <w:b/>
          <w:bCs/>
          <w:sz w:val="24"/>
          <w:szCs w:val="24"/>
        </w:rPr>
        <w:t>3. Последовательность и сроки выполнения административных процедур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3.1. </w:t>
      </w:r>
      <w:r w:rsidRPr="00D8452E">
        <w:rPr>
          <w:rFonts w:ascii="Times New Roman" w:eastAsia="Times New Roman" w:hAnsi="Times New Roman" w:cs="Times New Roman"/>
          <w:sz w:val="24"/>
          <w:szCs w:val="24"/>
        </w:rPr>
        <w:t>Основанием для начала</w:t>
      </w:r>
      <w:r w:rsidRPr="00D845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8452E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 является обращение гражданина.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3.2. </w:t>
      </w:r>
      <w:r w:rsidRPr="00D8452E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- прием и первичная обработка обращений граждан;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- регистрация поступивших обращений;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- направление обращений на рассмотрение;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- рассмотрение обращений исполнителями;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- организация личного приема граждан;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- оформление ответов на обращения.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3.2.1. </w:t>
      </w: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и первичная обработка обращений граждан.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Обращения на имя должностных лиц администрации Малиновского сельсовета могут поступить посредством: почтового отправления, факсимильной связи, электронной почты или предоставлены непосредственно гражданами.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Специалист, ответственный за прием документов: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- проверяет правильность адресования корреспонденции и целостность упаковки;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- вскрывает конверты, проверяет наличие в них документов (разорванные документы подклеиваются), к тексту письма подкрепляет конверт;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- подкрепляет впереди текста письма поступившие документы (паспорта, военные билеты, трудовые книжки, пенсионные удостоверения, фотографии и другие подобные приложения к письму);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- в случае отсутствия самого текста письма составляет справку с текстом: «Письма в адрес администрации сельсовета нет», датой и личной подписью. Данную справку прилагает к поступившим документам;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- возвращает на почту, не вскрывая, ошибочно поступившие (не по адресу) письма;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- составляет в двух экземплярах акт о поступлении корреспонденции с вложенными в нее денежными знаками (кроме изъятых из обращения), ценными бумагами (облигациями, акциями и т.д.), подарками; на заказные письма с уведомлением, в которых при вскрытии не обнаружилось письменного вложения, а также в случаях, когда в конвертах обнаруживается недостача документов, упомянутых авторами в описях на ценные письма. Один экземпляр акта хранится в канцелярии, второй экземпляр приобщается к поступившему обращению.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Специалист, ответственный за прием документов, получив обращение, нестандартное по весу, размеру, форме, имеющее неровности по бокам, заклеенное липкой лентой, имеющее странный запах, цвет, в конверте которого прощупываются вложения, не характерные для почтовых отправлений (порошок и т.д.), должен, не вскрывая конверт, сообщить об этом Главе сельсовета и принять необходимые меры безопасности.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Прием письменных обращений непосредственно от граждан производится специалистом, ответственным за прием документов. По просьбе гражданина на копии обращения, принятого к рассмотрению, или втором экземпляре делается отметка с указанием даты приема обращения.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Обращения, поступившие факсимильной связью, рассматриваются в общем порядке, установленном для письменных обращений.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На стадии предварительной обработки поступивших обращений специалист администрации обращения, не подлежащие рассмотрению по существу вопросов согласно статье 11 Федерального закона от 02.05.2006г. № 59-ФЗ «О порядке рассмотрения обращений граждан Российской Федерации»: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обращения, содержащие нецензурные или оскорбительные выражения.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обращения, текст которых не поддается прочтению.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выполнения действий по приему и первичной обработке обращений граждан является передача их на регистрацию.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Максимальный срок административной процедуры не должен превышать 15 минут на одно обращение.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3.2.2. </w:t>
      </w: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Регистрация поступивших обращений.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Поступившие письменные обращения регистрируются в день их поступления специалистом</w:t>
      </w: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администрации, ответственным за регистрацию письменных обращений граждан.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В случае поступления обращений в день, предшествующий праздничным или выходным дням, их регистрация может производиться в рабочий день, следующий за праздничными или выходными днями.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Специалист, ответственный за регистрацию обращений: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- в журнале регистрации указывает вид обращения (заявление, предложение, жалоба), фамилию, имя и отчество заявителя (в именительном падеже) и его адрес. Если письмо подписано двумя и более авторами, то регистрируется первый автор или тот, в адрес которого просят направить ответ. Такое обращение считается коллективным. Коллективными являются также обращения, поступившие от имени коллектива организации, а также резолюции собраний и митингов;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- указывает количество поступивших листов, количество приложений, количество листов приложений, составляет краткую аннотацию обращения;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- указывает социальное и льготное положение автора обращения;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- указывает данные о корреспонденте, направившем обращение, если таковой имеется, а также делает отметку о контроле, если корреспондент запрашивает информацию о результатах рассмотрения обращения;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- указывает дату исполнения письма;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- отделяет от письма поступившие деньги, паспорта, ценные бумаги, иные подлинные документы (при необходимости с них снимаются копии) и возвращает их заявителю. Деньги возвращаются почтовым переводом, при этом почтовые переводы относятся за счет заявителя;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- проверяет обращение на повторность, при необходимости поднимает из архива предыдущую переписку. Повторным считается обращение, поступившее от одного и того же автора по одному и тому же вопросу, если со времени подачи первого обращения истек установленный законодательством срок рассмотрения и заявитель не удовлетворен полученным ответом. Не считаются повторными обращения одного и того же автора, но по разным вопросам, а также многократные (три и более раз) - по одному и тому же вопросу, по которому авторам даны исчерпывающие ответы соответствующими компетентными органами;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- в правом нижнем углу первой страницы письма проставляет присвоенный письму регистрационный номер и дату регистрации. В случае если место, предназначенное для регистрации корреспонденции, занято текстом письма, входящий дата и номер может быть проставлен в ином месте, обеспечивающем прочтение..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Результатом выполнения административной процедуры является регистрация обращения и подготовка обращения к передаче на рассмотрение.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Максимальный срок административной процедуры не должен превышать 15 минут на одно обращение.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3.2.3. </w:t>
      </w:r>
      <w:r w:rsidRPr="00D8452E">
        <w:rPr>
          <w:rFonts w:ascii="Times New Roman" w:eastAsia="Times New Roman" w:hAnsi="Times New Roman" w:cs="Times New Roman"/>
          <w:sz w:val="24"/>
          <w:szCs w:val="24"/>
        </w:rPr>
        <w:t>Направление обращений на рассмотрение.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регистрации </w:t>
      </w:r>
      <w:r w:rsidRPr="00D8452E">
        <w:rPr>
          <w:rFonts w:ascii="Times New Roman" w:eastAsia="Times New Roman" w:hAnsi="Times New Roman" w:cs="Times New Roman"/>
          <w:sz w:val="24"/>
          <w:szCs w:val="24"/>
        </w:rPr>
        <w:t>обращение передается Главе сельсовета, который поручает должностному лицу, в чью компетенцию входит исполнение данной административной процедуры, рассмотреть данное обращение.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Обращения, поступающие из федеральных служб и агентств, федеральных и краевых органов государственной власти, территориальных отделов федеральных органов государственной власти, органов местного самоуправления, депутатов всех уровней, коллективные обращения, обращения, содержащие сведения о коррупционных правонарушениях в обязательном порядке направляются Главе сельсовета.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Обращения, не содержащие подписи или почтового адреса заявителя, направляются должностным лицам администрации сельсовета согласно их сферы деятельности для ознакомления.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Обращение, содержащее вопросы, решение которых не входит в компетенцию администрации сельсовета, направляется на рассмотрение (в том числе с контролем) в соответствующий орган</w:t>
      </w:r>
      <w:r w:rsidRPr="00D8452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8452E">
        <w:rPr>
          <w:rFonts w:ascii="Times New Roman" w:eastAsia="Times New Roman" w:hAnsi="Times New Roman" w:cs="Times New Roman"/>
          <w:sz w:val="24"/>
          <w:szCs w:val="24"/>
        </w:rPr>
        <w:t>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Результатом выполнения административной процедуры является передача зарегистрированных обращений на рассмотрение должностным лицам в соответствии с их компетенцией.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административной процедуры не должен превышать 1 день со дня регистрации обращения.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3.2.4. </w:t>
      </w: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обращений исполнителями.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Основанием для начала административной процедуры является поступление к исполнителю зарегистрированного письменного обращения с приложенными к нему документами и материалами.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Должностное лицо, получившее поручение о рассмотрении обращения, принимает организационное решение о порядке дальнейшего рассмотрения обращения.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Поручение должно содержать: фамилии и инициалы лиц, которым дается поручение, лаконично сформулированный текст, предписывающий действие, порядок и срок исполнения, подпись руководителя и дату. Поручение может состоять из нескольких частей, предписывающих каждому исполнителю самостоятельное действие, порядок и срок исполнения поручения.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В случае, если в поручении о рассмотрении обращения указаны несколько исполнителей, подлинник обращения направляется ответственному исполнителю (указанному в поручении первым), копии направляются соисполнителям поручения.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Контроль за сроками исполнения, а также подготовку ответа заявителю осуществляет исполнитель, указанный в поручении первым. Соисполнители не позднее трех 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В случае если обращение направлено не по принадлежности, исполнитель вместе с мотивированной служебной запиской в однодневный срок возвращает это обращение для принятия решения об изменении исполнителя должностным лицом, давшим поручение.</w:t>
      </w:r>
    </w:p>
    <w:p w:rsidR="00D8452E" w:rsidRPr="00D8452E" w:rsidRDefault="00D8452E" w:rsidP="00D845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Должностное лицо, которому поручено рассмотрение обращения:</w:t>
      </w:r>
    </w:p>
    <w:p w:rsidR="00D8452E" w:rsidRPr="00D8452E" w:rsidRDefault="00D8452E" w:rsidP="00D845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- обеспечивает объективное, всестороннее и своевременное рассмотрение обращения, вправе пригласить заявителя для личной беседы, запросить в случае необходимости в установленном законодательством порядке дополнительные материалы и получить объяснения у заявителя и иных юридических и физических лиц;</w:t>
      </w:r>
    </w:p>
    <w:p w:rsidR="00D8452E" w:rsidRPr="00D8452E" w:rsidRDefault="00D8452E" w:rsidP="00D845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- принимает меры, направленные</w:t>
      </w:r>
      <w:r w:rsidRPr="00D8452E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на восстановление или защиту нарушенных прав, свобод и законных интересов гражданина;</w:t>
      </w:r>
    </w:p>
    <w:p w:rsidR="00D8452E" w:rsidRPr="00D8452E" w:rsidRDefault="00D8452E" w:rsidP="00D845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- дает письменный ответ по существу поставленных в обращении вопросов;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- уведомляет гражданина о направлении его обращения на рассмотрение в другой орган или должностному лицу в соответствии с его компетенцией.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На обращения, не являющиеся заявлениями, жалобами, не содержащие конкретных предложений или просьб (в том числе стандартные поздравления, соболезнования, письма, присланные для сведения и т.д.), ответы не даются.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При наличии оснований, указанных в п. 2.9.2. настоящего Административного регламента, должностное лицо, которому направлено обращение вправе не рассматривать его по существу.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lastRenderedPageBreak/>
        <w:t>В исключительных случаях, а также в случае направления запроса о предоставлении информации, необходимой для рассмотрения обращения, в государственный орган, орган местного самоуправления, организацию или должностному лицу, срок рассмотрения обращения может быть продлен, но не более чем на 30 дней.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В случае продления срока рассмотрения обращения заявителю дается промежуточный ответ, и в тексте указывается срок или необходимые условия окончательного разрешения вопроса (приложение № 3 к Административному регламенту).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Результатом выполнения административной процедуры является разрешение поставленных в обращениях вопросов и подготовка ответов заявителям.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административной процедуры не должен превышать 30</w:t>
      </w:r>
      <w:r w:rsidRPr="00D8452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8452E">
        <w:rPr>
          <w:rFonts w:ascii="Times New Roman" w:eastAsia="Times New Roman" w:hAnsi="Times New Roman" w:cs="Times New Roman"/>
          <w:sz w:val="24"/>
          <w:szCs w:val="24"/>
        </w:rPr>
        <w:t>дней со дня регистрации обращения.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3.2.5. </w:t>
      </w:r>
      <w:r w:rsidRPr="00D8452E">
        <w:rPr>
          <w:rFonts w:ascii="Times New Roman" w:eastAsia="Times New Roman" w:hAnsi="Times New Roman" w:cs="Times New Roman"/>
          <w:sz w:val="24"/>
          <w:szCs w:val="24"/>
        </w:rPr>
        <w:t>Организация личного приема граждан.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граждан осуществляется в порядке очередности при предъявлении документа, удостоверяющего личность.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Правом на первоочередной личный прием обладают: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- Герои Советского Союза, Российской Федерации, полные кавалеры орденов Славы, ветераны Великой Отечественной войны и участники боевых действий;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- инвалиды I и II групп инвалидности и их законные представители (один из родителей, усыновителей, опекун или попечитель);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- лица из числа детей-сирот и детей, оставшихся без попечения родителей;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- беременные женщины;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- граждане, пришедшие на личный прием с ребенком в возрасте до трех лет.</w:t>
      </w:r>
    </w:p>
    <w:p w:rsidR="00D8452E" w:rsidRPr="00D8452E" w:rsidRDefault="00D8452E" w:rsidP="00D845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Прием граждан осуществляется: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- Главой сельсовета согласно установленным часам приема граждан;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- специалистами сельсовета согласно режима работы администрации сельсовета.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Глава сельсовета без уважительной причины (болезнь, отпуск, командировка, необходимость личного присутствия на совещании) не может перепоручить ведение личного приема.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Предварительная запись на прием к должностным лицам администрации сельсовета осуществляется специалистом с понедельника по четверг с 09.00 до 12.00 часов. По телефону и через Интернет запись не осуществляется.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Гражданину необходимо полностью изложить суть своего вопроса муниципальному служащему, а также представить по его требованию необходимые документы.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Специалист, выслушав посетителя, рассмотрев и проанализировав представленные материалы, консультирует посетителя и разъясняет ему порядок организации и проведения личного приема в администрации Малиновского сельсовета.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гражданин не может сформулировать суть вопроса, с которым намерен обратиться на прием к должностному лицу администрации сельсовета, запись не осуществляется.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гражданин обращается по вопросу, решение которого не входит в компетенцию администрации сельсовета, при записи на прием гражданину дается разъяснение, куда и в каком порядке ему следует обратиться.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заявитель не удовлетворен полученной информацией и настаивает на необходимости личного приема должностным лицом администрации сельсовета, специалист делает краткую аннотацию просьбы в журнале предварительной записи, выдает гражданину памятку, в которой указывается дата, время и место приема.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Запись гражданина на прием к должностному лицу администрации сельсовета осуществляется не ранее получения им ответа на первичное обращение либо в том случае, если ответ на первичное обращение не получен, однако установленный срок рассмотрения обращения истек.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Личный прием граждан должностными лицами администрации сельсовета осуществляется согласно графику, по предварительной записи.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Последовательность приглашения граждан на личный прием определяется специалистом с учетом предварительной записи.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личного приема граждан должностным лицом администрации сельсовета гражданин предъявляет документ, удостоверяющий его личность, имеет возможность изложить свое обращение в устной либо письменной форме.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Должностные лица администрации Малиновского сельсовета, осуществляющие личный прием, выслушивают устное обращение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должностными лицами администрации сельсовета даются поручения исполнителям подготовить письменный ответ по существу поставленных в обращении вопросов. Должностные лица администрации сельсовета в ходе личного приема уведомляют заявителей о том, кому будет поручено рассмотрение обращений и подготовка ответов.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Письменное обращение, принятое в ходе личного приема, подлежит регистрации и рассмотрению в установленном порядке.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обеспечения конфиденциальности сведений о гражданине должностным лицом администрации сельсовета одновременно ведется прием только одного гражданина, за исключением случаев коллективного обращения граждан.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Должностные лица администрации сельсовета при рассмотрении обращения гражданина в пределах своей компетенции могут приглашать на прием специалистов администрации сельсовета, а также руководителей различных организаций.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Результатом выполнения административной процедуры является разъяснение по существу вопроса, с которым обратился гражданин, либо принятие должностным лицом администрации сельсовета решения по поставленному вопросу, либо направление поручения для рассмотрения обращения гражданина в уполномоченный орган в соответствии с компетенцией.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административной процедуры не должен превышать 30 минут на одного гражданина.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3.2.6. </w:t>
      </w:r>
      <w:r w:rsidRPr="00D8452E">
        <w:rPr>
          <w:rFonts w:ascii="Times New Roman" w:eastAsia="Times New Roman" w:hAnsi="Times New Roman" w:cs="Times New Roman"/>
          <w:sz w:val="24"/>
          <w:szCs w:val="24"/>
        </w:rPr>
        <w:t>Оформление ответов на обращения.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Ответы на обращения граждан в адрес администрации сельсовета или на имя Главы сельсовета или конкретного должностного лица администрации сельсовета подписываются Главой сельсовета.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Ответы на обращения граждан, для решения которых нет необходимости направления в организации, предприятия и учреждения, готовятся исполнителем и предоставляются на подпись Главе сельсовета.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фактов, изложенных в жалобе, в ответе следует указывать, какие меры приняты к виновным должностным лицам.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В ответе в вышестоящие органы должно быть указано, что заявитель проинформирован о результатах рассмотрения его обращения. В ответах по коллективным обращениям указывается, кому именно из заявителей дан ответ.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На коллективное обращение ответ направляется в адрес заявителя, стоящего по списку первым.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Ответы на резолюции собраний, митингов и других массовых мероприятий направляются руководителю инициативной группы.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lastRenderedPageBreak/>
        <w:t>Подготовки специального ответа не требуется, если по результатам рассмотрения обращений принят правовой акт. Экземпляр данного правового акта направляется заявителю.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Приложенные к обращению подлинники документов, присланные заявителем, остаются в деле, если в обращении не содержится просьба об их возврате.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Ответы заявителям печатаются на бланках установленной формы в соответствии с инструкцией по делопроизводству в администрации сельсовета. В левом нижнем углу ответа обязательно указываются фамилия исполнителя и номер его служебного телефона.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Если на обращение дается промежуточный ответ, то в тексте указывается срок окончательного разрешения вопроса.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После завершения рассмотрения обращения, по которому должностному лицу администрации Малиновского сельсовета было дано поручение, и оформления ответа подлинник обращения и все материалы, относящиеся к рассмотрению, передаются специалисту, ответственному за ведение делопроизводства, где проверяется правильность оформления ответа.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Ответы, не соответствующие требованиям, предусмотренным настоящим Административным регламентом, возвращаются исполнителю для доработки.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После регистрации ответ заявителю отправляется специалистом, ответственным за ведение делопроизводства, либо самостоятельно исполнителем администрации сельсовета, рассматривающим обращение. Отправление ответов без регистрации не допускается.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Итоговое оформление дел для архивного хранения осуществляется в соответствии с требованиями инструкции по делопроизводству в администрации сельсовета.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Результатом выполнения административной процедуры является регистрация, направление ответа на обращение заявителю и списание документов «В дело». Документы в делах располагаются в хронологическом порядке.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административной процедуры не может превышать 3 дней с момента подписания ответа на обращение.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sz w:val="24"/>
          <w:szCs w:val="24"/>
        </w:rPr>
        <w:t>3.3.</w:t>
      </w:r>
      <w:r w:rsidRPr="00D8452E">
        <w:rPr>
          <w:rFonts w:ascii="Times New Roman" w:eastAsia="Times New Roman" w:hAnsi="Times New Roman" w:cs="Times New Roman"/>
          <w:sz w:val="24"/>
          <w:szCs w:val="24"/>
        </w:rPr>
        <w:t xml:space="preserve"> Блок-схема предоставления муниципальной услуги приведена в приложении № 4 к Административному регламенту.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452E" w:rsidRPr="00D8452E" w:rsidRDefault="00D8452E" w:rsidP="00D845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sz w:val="24"/>
          <w:szCs w:val="24"/>
        </w:rPr>
        <w:t>4. Формы контроля за предоставлением муниципальной услуги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4.1. </w:t>
      </w:r>
      <w:r w:rsidRPr="00D8452E">
        <w:rPr>
          <w:rFonts w:ascii="Times New Roman" w:eastAsia="Times New Roman" w:hAnsi="Times New Roman" w:cs="Times New Roman"/>
          <w:sz w:val="24"/>
          <w:szCs w:val="24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 осуществляется Главой сельсовета, ответственным за организацию работы по предоставлению муниципальной услуги, а также специалистом администрации.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sz w:val="24"/>
          <w:szCs w:val="24"/>
        </w:rPr>
        <w:t>4.2.</w:t>
      </w:r>
      <w:r w:rsidRPr="00D8452E">
        <w:rPr>
          <w:rFonts w:ascii="Times New Roman" w:eastAsia="Times New Roman" w:hAnsi="Times New Roman" w:cs="Times New Roman"/>
          <w:sz w:val="24"/>
          <w:szCs w:val="24"/>
        </w:rPr>
        <w:t xml:space="preserve"> Перечень должностных лиц, осуществляющих текущий контроль, устанавливается индивидуальными правовыми актами администрации, должностными инструкциями.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sz w:val="24"/>
          <w:szCs w:val="24"/>
        </w:rPr>
        <w:t>4.3.</w:t>
      </w:r>
      <w:r w:rsidRPr="00D8452E">
        <w:rPr>
          <w:rFonts w:ascii="Times New Roman" w:eastAsia="Times New Roman" w:hAnsi="Times New Roman" w:cs="Times New Roman"/>
          <w:sz w:val="24"/>
          <w:szCs w:val="24"/>
        </w:rPr>
        <w:t xml:space="preserve"> Текущий контроль осуществляется путем проведения Главой сельсовета, ответственным за организацию работы по предоставлению муниципальной услуги, проверок соблюдения и исполнения должностным лицом положений Административного регламента.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sz w:val="24"/>
          <w:szCs w:val="24"/>
        </w:rPr>
        <w:t>4.4.</w:t>
      </w:r>
      <w:r w:rsidRPr="00D8452E">
        <w:rPr>
          <w:rFonts w:ascii="Times New Roman" w:eastAsia="Times New Roman" w:hAnsi="Times New Roman" w:cs="Times New Roman"/>
          <w:sz w:val="24"/>
          <w:szCs w:val="24"/>
        </w:rPr>
        <w:t xml:space="preserve"> Периодичность осуществления текущего контроля устанавливается Главой сельсовета, ответственным за организацию работы по предоставлению муниципальной услуги.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sz w:val="24"/>
          <w:szCs w:val="24"/>
        </w:rPr>
        <w:t>4.5</w:t>
      </w:r>
      <w:r w:rsidRPr="00D8452E">
        <w:rPr>
          <w:rFonts w:ascii="Times New Roman" w:eastAsia="Times New Roman" w:hAnsi="Times New Roman" w:cs="Times New Roman"/>
          <w:sz w:val="24"/>
          <w:szCs w:val="24"/>
        </w:rPr>
        <w:t>. Периодичность проведения проверок может носить плановый характер (осуществляться на основании полугодовых или годовых планов работы).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sz w:val="24"/>
          <w:szCs w:val="24"/>
        </w:rPr>
        <w:t>4.6.</w:t>
      </w:r>
      <w:r w:rsidRPr="00D8452E">
        <w:rPr>
          <w:rFonts w:ascii="Times New Roman" w:eastAsia="Times New Roman" w:hAnsi="Times New Roman" w:cs="Times New Roman"/>
          <w:sz w:val="24"/>
          <w:szCs w:val="24"/>
        </w:rPr>
        <w:t xml:space="preserve">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4.7.</w:t>
      </w:r>
      <w:r w:rsidRPr="00D8452E">
        <w:rPr>
          <w:rFonts w:ascii="Times New Roman" w:eastAsia="Times New Roman" w:hAnsi="Times New Roman" w:cs="Times New Roman"/>
          <w:sz w:val="24"/>
          <w:szCs w:val="24"/>
        </w:rPr>
        <w:t xml:space="preserve"> Специалист, ответственный за ведение делопроизводства, несет персональную ответственность за своевременную и правильную регистрацию и учет обращений, контроль за соблюдением установленного законом срока рассмотрения обращения. Контроль за исполнением сроков письменных обращений осуществляется специалистом ежедневно.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Исполнитель несет персональную ответственность за объективность и всесторонность рассмотрения обращений, соблюдение срока рассмотрения обращения, содержание подготовленного ответа. При рассмотрении обращения несколькими исполнителями ответственность за своевременное и правильное исполнение поручений в равной степени несут все указанные в резолюции исполнители.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Персональная ответственность должностных лиц закрепляется в их должностных инструкциях в соответствии с требованиями действующего законодательства.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sz w:val="24"/>
          <w:szCs w:val="24"/>
        </w:rPr>
        <w:t>4.8.</w:t>
      </w:r>
      <w:r w:rsidRPr="00D8452E">
        <w:rPr>
          <w:rFonts w:ascii="Times New Roman" w:eastAsia="Times New Roman" w:hAnsi="Times New Roman" w:cs="Times New Roman"/>
          <w:sz w:val="24"/>
          <w:szCs w:val="24"/>
        </w:rPr>
        <w:t xml:space="preserve"> Контроль за исполнением административных процедур по предоставлению муниципальной услуги со стороны граждан, их объединений и организаций осуществляется путём направления индивидуальных или коллективных обращений, предложений по совершенствованию качества и порядка предоставления муниципальной услуги, а также заявлений и жалоб с сообщениями о нарушении требований настоящего Административного регламента, законов и иных нормативных правовых актов.</w:t>
      </w:r>
    </w:p>
    <w:p w:rsidR="00D8452E" w:rsidRPr="00D8452E" w:rsidRDefault="00D8452E" w:rsidP="00D845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252525"/>
          <w:sz w:val="24"/>
          <w:szCs w:val="24"/>
        </w:rPr>
        <w:t> 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</w:t>
      </w:r>
    </w:p>
    <w:p w:rsidR="00B758BC" w:rsidRDefault="00B758BC" w:rsidP="00B758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Заявители вправе обжаловать решения, принятые в ходе предоставления муниципальной услуги, действия (бездействия) должностных лиц, муниципальных служащих администрации сельсовета в досудебном (внесудебном) порядке.</w:t>
      </w:r>
    </w:p>
    <w:p w:rsidR="00B758BC" w:rsidRDefault="00B758BC" w:rsidP="00B758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B758BC" w:rsidRDefault="00B758BC" w:rsidP="00B758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1)   нарушение срока регистрации запроса заявителя о предоставлении муниципальной услуги;</w:t>
      </w:r>
    </w:p>
    <w:p w:rsidR="00B758BC" w:rsidRDefault="00B758BC" w:rsidP="00B758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2)   нарушение срока предоставления муниципальной услуги;</w:t>
      </w:r>
    </w:p>
    <w:p w:rsidR="00B758BC" w:rsidRDefault="00B758BC" w:rsidP="00B758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3)   требование представления заявителем документов, 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сельсовета для предоставления муниципальной услуги;</w:t>
      </w:r>
    </w:p>
    <w:p w:rsidR="00B758BC" w:rsidRDefault="00B758BC" w:rsidP="00B758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4)   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сельсовета для предоставления муниципальной услуги;</w:t>
      </w:r>
    </w:p>
    <w:p w:rsidR="00B758BC" w:rsidRDefault="00B758BC" w:rsidP="00B758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   отказ заявителю в предоставлении муниципальной услуги, если основания отказа не предусмотрены федеральными законами и принятыми в соответствии с ними нормативными правовыми актами Российской Федерации, нормативными правовыми актами Красноярского края, муниципальными правовыми актами сельсовета;</w:t>
      </w:r>
    </w:p>
    <w:p w:rsidR="00B758BC" w:rsidRDefault="00B758BC" w:rsidP="00B758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6)  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 сельсовета;</w:t>
      </w:r>
    </w:p>
    <w:p w:rsidR="00B758BC" w:rsidRDefault="00B758BC" w:rsidP="00B758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  отказ администрации сельсовета или специалиста администрации сельсовета в исправлении допущенных опечаток и ошибок в выданных в результате предоставления муниципальной услуги документах либо нарушение установленного настоящим </w:t>
      </w:r>
      <w:r>
        <w:rPr>
          <w:rFonts w:ascii="Times New Roman" w:hAnsi="Times New Roman"/>
          <w:sz w:val="24"/>
          <w:szCs w:val="24"/>
        </w:rPr>
        <w:lastRenderedPageBreak/>
        <w:t>административным регламентом предоставления муниципальной услуги срока таких исправлений.</w:t>
      </w:r>
    </w:p>
    <w:p w:rsidR="00B758BC" w:rsidRDefault="00B758BC" w:rsidP="00B758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5.3   Основанием для начала процедуры рассмотрения досудебного (внесудебного) обжалования действий (бездействия) и решений, принятых (осуществляемых) в ходе предоставления муниципальной услуги, является подача заявителем жалобы лично или направление письменного обращения, в том числе в форме электронного документа.</w:t>
      </w:r>
    </w:p>
    <w:p w:rsidR="00B758BC" w:rsidRDefault="00B758BC" w:rsidP="00B758B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5.4   Жалоба подается в письменной форме на бумажном носителе, в электронной форме в администрацию сельсовета.</w:t>
      </w:r>
    </w:p>
    <w:p w:rsidR="00B758BC" w:rsidRDefault="00B758BC" w:rsidP="00B758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5.5  Жалоба может быть направлена по почте, через многофункциональный центр, с использованием  информационно-телекоммуникационной сети «Интернет», официального сайта администрации района, единого краевого портала «Красноярский край», федеральной государственной информационной системы «Единый портал государственных и муниципальных услуг (функций)», а также может быть принята при личном приеме заявителя.</w:t>
      </w:r>
    </w:p>
    <w:p w:rsidR="00B758BC" w:rsidRDefault="00B758BC" w:rsidP="00B758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5.6    Жалоба должна содержать:</w:t>
      </w:r>
    </w:p>
    <w:p w:rsidR="00B758BC" w:rsidRDefault="00B758BC" w:rsidP="00B758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1)  наименование администрации сельсовета или специалиста администрации сельсовета, решения и действия (бездействие) которых обжалуются;</w:t>
      </w:r>
    </w:p>
    <w:p w:rsidR="00B758BC" w:rsidRDefault="00B758BC" w:rsidP="00B758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2)  фамилию, имя, отчество (последнее - при наличии), сведения о месте жительства заявителя -  физического лица либо наименование, сведения о месте нахождения заявителя – юридического лица, а также номер (номера) контактного телефона ,адрес (адреса) электронной почты (при  наличии) и почтовый адрес, по которым должен быть направлен ответ заявителю;</w:t>
      </w:r>
    </w:p>
    <w:p w:rsidR="00B758BC" w:rsidRDefault="00B758BC" w:rsidP="00B758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3)    сведения об обжалуемых решениях действиях (бездействии) администрации сельсовета или специалиста администрации сельсовета;</w:t>
      </w:r>
    </w:p>
    <w:p w:rsidR="00B758BC" w:rsidRDefault="00B758BC" w:rsidP="00B758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4)   доводы, на основании которых заявитель не согласен с решением и действием (бездействием) администрации сельсовета или специалиста администрации сельсовета. Заявителем могут быть предоставлены документы (при наличии), предоставляющие доводы заявителя, либо их копии.</w:t>
      </w:r>
    </w:p>
    <w:p w:rsidR="00B758BC" w:rsidRDefault="00B758BC" w:rsidP="00B758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5.7.  Поступившая жалоба подлежит рассмотрению в течении пятнадцати рабочих дней со дня ее регистрации, а в случае обжалования отказа администрации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758BC" w:rsidRDefault="00B758BC" w:rsidP="00B758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5.8.    Результатом рассмотрения жалобы, является одно из следующих решений:</w:t>
      </w:r>
    </w:p>
    <w:p w:rsidR="00B758BC" w:rsidRDefault="00B758BC" w:rsidP="00B758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удовлетворение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средств. Взимание, которых не предусмотрено нормативными правовыми актами Российской Федерации, нормативными правовыми актами Красноярского края;</w:t>
      </w:r>
    </w:p>
    <w:p w:rsidR="00B758BC" w:rsidRDefault="00B758BC" w:rsidP="00B758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2) отказ в удовлетворении жалобы.</w:t>
      </w:r>
    </w:p>
    <w:p w:rsidR="00B758BC" w:rsidRDefault="00B758BC" w:rsidP="00B758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758BC" w:rsidRDefault="00B758BC" w:rsidP="00B758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</w:t>
      </w:r>
      <w:r>
        <w:rPr>
          <w:rFonts w:ascii="Times New Roman" w:hAnsi="Times New Roman"/>
          <w:sz w:val="24"/>
          <w:szCs w:val="24"/>
        </w:rPr>
        <w:lastRenderedPageBreak/>
        <w:t>лицо, наделенное полномочиями по рассмотрению жалоб, незамедлительно направляет имеющиеся материалы в органы прокуратуры.</w:t>
      </w:r>
    </w:p>
    <w:p w:rsidR="00B758BC" w:rsidRDefault="00B758BC" w:rsidP="00B758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5.11. Заявители имеют право обратиться в администрацию сельсовета за получением информации и документов, необходимых для обоснования и рассмотрения жалобы.</w:t>
      </w:r>
    </w:p>
    <w:p w:rsidR="00B758BC" w:rsidRDefault="00B758BC" w:rsidP="00B758BC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5.12. Заявители вправе обжаловать решения, принятые в ходе предоставления муниципальной услуги, действия или бездействие администрации сельсовета или специалиста администрации сельсовета в суд общей юрисдикции в порядке и сроки, установленные законодательством Российской Федерации.</w:t>
      </w:r>
    </w:p>
    <w:p w:rsidR="00B758BC" w:rsidRDefault="00B758BC" w:rsidP="00B758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5.13.  Результатом досудебного (внесудебного) обжалования является направление заявителю мотивированного ответа о результатах рассмотрения жалобы не позднее дня, следующего за днем приятия решения, в письменной форме и по желанию заявителя в электронной форме».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52E" w:rsidRPr="00D8452E" w:rsidRDefault="00D8452E" w:rsidP="00D845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1</w:t>
      </w:r>
    </w:p>
    <w:p w:rsidR="00D8452E" w:rsidRPr="00D8452E" w:rsidRDefault="00D8452E" w:rsidP="00D845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D8452E" w:rsidRPr="00D8452E" w:rsidRDefault="00D8452E" w:rsidP="00D845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452E" w:rsidRPr="00D8452E" w:rsidRDefault="00D8452E" w:rsidP="00D845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 xml:space="preserve">Главе Малиновского сельсовета </w:t>
      </w:r>
    </w:p>
    <w:p w:rsidR="00D8452E" w:rsidRPr="00D8452E" w:rsidRDefault="00D8452E" w:rsidP="00D845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D8452E" w:rsidRPr="00D8452E" w:rsidRDefault="00D8452E" w:rsidP="00D845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От гражданина</w:t>
      </w:r>
    </w:p>
    <w:p w:rsidR="00D8452E" w:rsidRPr="00D8452E" w:rsidRDefault="00D8452E" w:rsidP="00D845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D8452E" w:rsidRPr="00D8452E" w:rsidRDefault="00D8452E" w:rsidP="00D845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_________________________________ ____</w:t>
      </w:r>
    </w:p>
    <w:p w:rsidR="00D8452E" w:rsidRPr="00D8452E" w:rsidRDefault="00D8452E" w:rsidP="00D845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проживающего по адресу:</w:t>
      </w:r>
    </w:p>
    <w:p w:rsidR="00D8452E" w:rsidRPr="00D8452E" w:rsidRDefault="00D8452E" w:rsidP="00D845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D8452E" w:rsidRPr="00D8452E" w:rsidRDefault="00D8452E" w:rsidP="00D845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D8452E" w:rsidRPr="00D8452E" w:rsidRDefault="00D8452E" w:rsidP="00D845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D8452E">
        <w:rPr>
          <w:rFonts w:ascii="Times New Roman" w:eastAsia="Times New Roman" w:hAnsi="Times New Roman" w:cs="Times New Roman"/>
          <w:sz w:val="24"/>
          <w:szCs w:val="24"/>
        </w:rPr>
        <w:t>Запрос (заявление)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D8452E" w:rsidRPr="00D8452E" w:rsidRDefault="00D8452E" w:rsidP="00D8452E">
      <w:pPr>
        <w:tabs>
          <w:tab w:val="left" w:pos="1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«___»___________20___ _____________________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(Подпись заявителя)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52E" w:rsidRPr="00D8452E" w:rsidRDefault="00D8452E" w:rsidP="00D845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2</w:t>
      </w:r>
    </w:p>
    <w:p w:rsidR="00D8452E" w:rsidRPr="00D8452E" w:rsidRDefault="00D8452E" w:rsidP="00D845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уведомления заявителя при поступлении повторного обращения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sz w:val="24"/>
          <w:szCs w:val="24"/>
        </w:rPr>
        <w:t>Уважаемый (ая) __________________________!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(имя, отчество)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В связи с тем, что Ваше обращение содержит вопрос(ы), на который (ые) Вам многократно давались письменные ответы по существу, в соответствии с пунктом 5 статьи 11 Федерального закона от 02.05.2006 г. № 59-ФЗ «О порядке рассмотрения обращений граждан Российской Федерации», принято решение о безосновательности очередного обращения и прекращении переписки с Вами по данному вопросу.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_________________ _______________ _______________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(Должность) (подпись) (Инициалы, фамилия)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Глава Малиновского сельсовета _________________ _______________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(подпись) (Инициалы, фамилия)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452E" w:rsidRPr="00D8452E" w:rsidRDefault="00D8452E" w:rsidP="00D845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(Приложение № 3</w:t>
      </w:r>
    </w:p>
    <w:p w:rsidR="00D8452E" w:rsidRPr="00D8452E" w:rsidRDefault="00D8452E" w:rsidP="00D845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административному Регламенту*) </w:t>
      </w:r>
      <w:r w:rsidRPr="00D8452E">
        <w:rPr>
          <w:rFonts w:ascii="Times New Roman" w:eastAsia="Times New Roman" w:hAnsi="Times New Roman" w:cs="Times New Roman"/>
          <w:sz w:val="24"/>
          <w:szCs w:val="24"/>
        </w:rPr>
        <w:br/>
      </w:r>
      <w:r w:rsidRPr="00D8452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Запрос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</w:t>
      </w:r>
      <w:bookmarkStart w:id="0" w:name="_ednref1"/>
      <w:bookmarkEnd w:id="0"/>
      <w:r w:rsidR="00EC5A61" w:rsidRPr="00D8452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8452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"http://pravo-minjust.ru:8080/bigs/portal.html" \l "_edn1" </w:instrText>
      </w:r>
      <w:r w:rsidR="00EC5A61" w:rsidRPr="00D8452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D8452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[1]</w:t>
      </w:r>
      <w:r w:rsidR="00EC5A61" w:rsidRPr="00D8452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3"/>
        <w:gridCol w:w="2807"/>
        <w:gridCol w:w="3686"/>
        <w:gridCol w:w="2268"/>
      </w:tblGrid>
      <w:tr w:rsidR="00D8452E" w:rsidRPr="00D8452E" w:rsidTr="00D8452E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Формат данных</w:t>
            </w:r>
          </w:p>
        </w:tc>
        <w:tc>
          <w:tcPr>
            <w:tcW w:w="5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Информация</w:t>
            </w:r>
          </w:p>
        </w:tc>
      </w:tr>
      <w:tr w:rsidR="00D8452E" w:rsidRPr="00D8452E" w:rsidTr="00D8452E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Сведения о заявителе – физическом лице, в том числе индивидуальном предпринимателе</w:t>
            </w:r>
          </w:p>
        </w:tc>
      </w:tr>
      <w:tr w:rsidR="00D8452E" w:rsidRPr="00D8452E" w:rsidTr="00D8452E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 </w:t>
            </w:r>
            <w:r w:rsidRPr="00D84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наличии),</w:t>
            </w:r>
          </w:p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и место рождения</w:t>
            </w:r>
          </w:p>
        </w:tc>
        <w:tc>
          <w:tcPr>
            <w:tcW w:w="5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452E" w:rsidRPr="00D8452E" w:rsidTr="00D8452E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Документ, </w:t>
            </w:r>
            <w:r w:rsidRPr="00D84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удостоверяющий личность (наименование и реквизиты)</w:t>
            </w:r>
          </w:p>
        </w:tc>
        <w:tc>
          <w:tcPr>
            <w:tcW w:w="5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452E" w:rsidRPr="00D8452E" w:rsidTr="00D8452E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5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452E" w:rsidRPr="00D8452E" w:rsidTr="00D8452E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Идентификационный номер налогоплательщика (ИНН)</w:t>
            </w:r>
            <w:bookmarkStart w:id="1" w:name="_ednref2"/>
            <w:bookmarkEnd w:id="1"/>
            <w:r w:rsidR="00EC5A61" w:rsidRPr="00D8452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D8452E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"http://pravo-minjust.ru:8080/bigs/portal.html" \l "_edn2" </w:instrText>
            </w:r>
            <w:r w:rsidR="00EC5A61" w:rsidRPr="00D8452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D8452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[2]</w:t>
            </w:r>
            <w:r w:rsidR="00EC5A61" w:rsidRPr="00D8452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452E" w:rsidRPr="00D8452E" w:rsidTr="00D8452E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Страховой номер индивидуального лицевого счета (СНИЛС)</w:t>
            </w: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452E" w:rsidRPr="00D8452E" w:rsidTr="00D8452E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государственный регистрационный номер индивидуального предпринимателя (ОГРНИП)</w:t>
            </w:r>
          </w:p>
        </w:tc>
        <w:tc>
          <w:tcPr>
            <w:tcW w:w="5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452E" w:rsidRPr="00D8452E" w:rsidTr="00D8452E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Сведения о заявителе – юридическом лице</w:t>
            </w:r>
          </w:p>
        </w:tc>
      </w:tr>
      <w:tr w:rsidR="00D8452E" w:rsidRPr="00D8452E" w:rsidTr="00D8452E"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Pr="00D84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юридического лица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Сокращенное наименование</w:t>
            </w:r>
            <w:r w:rsidRPr="00D84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наличии)</w:t>
            </w:r>
          </w:p>
        </w:tc>
      </w:tr>
      <w:tr w:rsidR="00D8452E" w:rsidRPr="00D8452E" w:rsidTr="00D845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452E" w:rsidRPr="00D8452E" w:rsidTr="00D8452E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места нахождения юридического лица</w:t>
            </w:r>
          </w:p>
        </w:tc>
        <w:tc>
          <w:tcPr>
            <w:tcW w:w="5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452E" w:rsidRPr="00D8452E" w:rsidTr="00D8452E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5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452E" w:rsidRPr="00D8452E" w:rsidTr="00D8452E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Сведения о представителе заявителя</w:t>
            </w:r>
          </w:p>
        </w:tc>
      </w:tr>
      <w:tr w:rsidR="00D8452E" w:rsidRPr="00D8452E" w:rsidTr="00D8452E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имя, отчество</w:t>
            </w:r>
            <w:r w:rsidRPr="00D84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5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452E" w:rsidRPr="00D8452E" w:rsidTr="00D8452E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Документ, </w:t>
            </w:r>
            <w:r w:rsidRPr="00D84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удостоверяющий личность (наименование документа и реквизиты документа)</w:t>
            </w:r>
          </w:p>
        </w:tc>
        <w:tc>
          <w:tcPr>
            <w:tcW w:w="5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452E" w:rsidRPr="00D8452E" w:rsidTr="00D8452E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Документ, </w:t>
            </w:r>
            <w:r w:rsidRPr="00D84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подтверждающий полномочия представителя заявителя (наименование документа и реквизиты документа)</w:t>
            </w:r>
          </w:p>
        </w:tc>
        <w:tc>
          <w:tcPr>
            <w:tcW w:w="5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452E" w:rsidRPr="00D8452E" w:rsidTr="00D8452E"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Pr="00D84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юридического лица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Сокращенное наименование</w:t>
            </w:r>
            <w:r w:rsidRPr="00D84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наличии)</w:t>
            </w:r>
          </w:p>
        </w:tc>
      </w:tr>
      <w:tr w:rsidR="00D8452E" w:rsidRPr="00D8452E" w:rsidTr="00D845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452E" w:rsidRPr="00D8452E" w:rsidTr="00D8452E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места нахождения юридического лица</w:t>
            </w:r>
          </w:p>
        </w:tc>
        <w:tc>
          <w:tcPr>
            <w:tcW w:w="5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452E" w:rsidRPr="00D8452E" w:rsidTr="00D8452E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5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8452E" w:rsidRPr="00D8452E" w:rsidRDefault="00D8452E" w:rsidP="00D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84" w:type="dxa"/>
        <w:tblCellMar>
          <w:left w:w="0" w:type="dxa"/>
          <w:right w:w="0" w:type="dxa"/>
        </w:tblCellMar>
        <w:tblLook w:val="04A0"/>
      </w:tblPr>
      <w:tblGrid>
        <w:gridCol w:w="623"/>
        <w:gridCol w:w="3374"/>
        <w:gridCol w:w="3119"/>
        <w:gridCol w:w="2268"/>
      </w:tblGrid>
      <w:tr w:rsidR="00D8452E" w:rsidRPr="00D8452E" w:rsidTr="00D8452E">
        <w:trPr>
          <w:trHeight w:val="928"/>
        </w:trPr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государственной и (или) муниципальной услуги </w:t>
            </w:r>
            <w:bookmarkStart w:id="2" w:name="_ednref3"/>
            <w:bookmarkEnd w:id="2"/>
            <w:r w:rsidR="00EC5A61" w:rsidRPr="00D8452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D8452E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"http://pravo-minjust.ru:8080/bigs/portal.html" \l "_edn3" </w:instrText>
            </w:r>
            <w:r w:rsidR="00EC5A61" w:rsidRPr="00D8452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D8452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[3]</w:t>
            </w:r>
            <w:r w:rsidR="00EC5A61" w:rsidRPr="00D8452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Информация о государственной и (или) муниципальной услуге</w:t>
            </w:r>
          </w:p>
        </w:tc>
      </w:tr>
      <w:tr w:rsidR="00D8452E" w:rsidRPr="00D8452E" w:rsidTr="00D845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Последовательность предоставления услуг </w:t>
            </w:r>
            <w:bookmarkStart w:id="3" w:name="_ednref4"/>
            <w:bookmarkEnd w:id="3"/>
            <w:r w:rsidR="00EC5A61" w:rsidRPr="00D8452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D8452E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"http://pravo-minjust.ru:8080/bigs/portal.html" \l "_edn4" </w:instrText>
            </w:r>
            <w:r w:rsidR="00EC5A61" w:rsidRPr="00D8452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D8452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[4]</w:t>
            </w:r>
            <w:r w:rsidR="00EC5A61" w:rsidRPr="00D8452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Подпись заявителя о досрочном получении </w:t>
            </w:r>
            <w:r w:rsidRPr="00D84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результата </w:t>
            </w:r>
            <w:bookmarkStart w:id="4" w:name="_ednref5"/>
            <w:bookmarkEnd w:id="4"/>
            <w:r w:rsidR="00EC5A61" w:rsidRPr="00D8452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D8452E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"http://pravo-minjust.ru:8080/bigs/portal.html" \l "_edn5" </w:instrText>
            </w:r>
            <w:r w:rsidR="00EC5A61" w:rsidRPr="00D8452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D8452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[5]</w:t>
            </w:r>
            <w:r w:rsidR="00EC5A61" w:rsidRPr="00D8452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8452E" w:rsidRPr="00D8452E" w:rsidTr="00D8452E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452E" w:rsidRPr="00D8452E" w:rsidTr="00D8452E"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8452E" w:rsidRPr="00D8452E" w:rsidRDefault="00D8452E" w:rsidP="00D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8452E" w:rsidRPr="00D8452E" w:rsidRDefault="00D8452E" w:rsidP="00D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Иные сведения </w:t>
      </w:r>
      <w:bookmarkStart w:id="5" w:name="_ednref6"/>
      <w:bookmarkEnd w:id="5"/>
      <w:r w:rsidR="00EC5A61" w:rsidRPr="00D8452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8452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"http://pravo-minjust.ru:8080/bigs/portal.html" \l "_edn6" </w:instrText>
      </w:r>
      <w:r w:rsidR="00EC5A61" w:rsidRPr="00D8452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D8452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[6]</w:t>
      </w:r>
      <w:r w:rsidR="00EC5A61" w:rsidRPr="00D8452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D8452E" w:rsidRPr="00D8452E" w:rsidRDefault="00D8452E" w:rsidP="00D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8452E" w:rsidRPr="00D8452E" w:rsidRDefault="00D8452E" w:rsidP="00D8452E">
      <w:pPr>
        <w:pBdr>
          <w:top w:val="single" w:sz="6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8452E" w:rsidRPr="00D8452E" w:rsidRDefault="00D8452E" w:rsidP="00D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пунктом 2.1 частью 1 статьи 16 Федерального закона от 27 июля 2010 г. № 210-ФЗ «Об организации предоставления государственных и муниципальных услуг» подтверждаю полномочия</w:t>
      </w:r>
    </w:p>
    <w:p w:rsidR="00D8452E" w:rsidRPr="00D8452E" w:rsidRDefault="00D8452E" w:rsidP="00D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8452E" w:rsidRPr="00D8452E" w:rsidRDefault="00D8452E" w:rsidP="00D8452E">
      <w:pPr>
        <w:pBdr>
          <w:top w:val="single" w:sz="6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(название многофункционального центра предоставления государственных и (или) муниципальных услуг)</w:t>
      </w:r>
    </w:p>
    <w:p w:rsidR="00D8452E" w:rsidRPr="00D8452E" w:rsidRDefault="00D8452E" w:rsidP="00D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действовать от моего имени в целях организации предоставления государственных (муниципальных) услуг, а именно составлять на основании комплексного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(далее - комплексный запрос) заявления на предоставление конкретных государственных и (или) муниципальных услуг, указанных в комплексном запросе, подписывать такие заявления и скреплять их печатью многофункционального центра, формировать комплекты документов, необходимых для получения государственных и (или) муниципальных услуг, указанных в комплексном запросе, направлять указанные заявления и комплекты документов в органы, предоставляющие государственные услуги, и органы, предоставляющие муниципальные услуги.</w:t>
      </w:r>
    </w:p>
    <w:tbl>
      <w:tblPr>
        <w:tblW w:w="9356" w:type="dxa"/>
        <w:tblCellMar>
          <w:left w:w="0" w:type="dxa"/>
          <w:right w:w="0" w:type="dxa"/>
        </w:tblCellMar>
        <w:tblLook w:val="04A0"/>
      </w:tblPr>
      <w:tblGrid>
        <w:gridCol w:w="3854"/>
        <w:gridCol w:w="1927"/>
        <w:gridCol w:w="199"/>
        <w:gridCol w:w="397"/>
        <w:gridCol w:w="255"/>
        <w:gridCol w:w="1588"/>
        <w:gridCol w:w="116"/>
        <w:gridCol w:w="680"/>
        <w:gridCol w:w="340"/>
      </w:tblGrid>
      <w:tr w:rsidR="00D8452E" w:rsidRPr="00D8452E" w:rsidTr="00D8452E">
        <w:tc>
          <w:tcPr>
            <w:tcW w:w="3856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8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 w:rsidR="00D8452E" w:rsidRPr="00D8452E" w:rsidTr="00D8452E">
        <w:tc>
          <w:tcPr>
            <w:tcW w:w="385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(подпись заявителя)</w:t>
            </w:r>
          </w:p>
        </w:tc>
        <w:tc>
          <w:tcPr>
            <w:tcW w:w="192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11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8452E" w:rsidRPr="00D8452E" w:rsidRDefault="00D8452E" w:rsidP="00D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Настоящим подтверждаю, что сведения, указанные в настоящем комплексном запросе, на дату представления комплексного запроса достоверны.</w:t>
      </w:r>
    </w:p>
    <w:p w:rsidR="00D8452E" w:rsidRPr="00D8452E" w:rsidRDefault="00D8452E" w:rsidP="00D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8452E" w:rsidRPr="00D8452E" w:rsidRDefault="00D8452E" w:rsidP="00D8452E">
      <w:pPr>
        <w:pBdr>
          <w:top w:val="single" w:sz="6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(при наличии) и подпись заявителя)</w:t>
      </w:r>
    </w:p>
    <w:p w:rsidR="00D8452E" w:rsidRPr="00D8452E" w:rsidRDefault="00D8452E" w:rsidP="00D8452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Информация о приеме документов</w:t>
      </w:r>
    </w:p>
    <w:tbl>
      <w:tblPr>
        <w:tblW w:w="9498" w:type="dxa"/>
        <w:tblCellMar>
          <w:left w:w="0" w:type="dxa"/>
          <w:right w:w="0" w:type="dxa"/>
        </w:tblCellMar>
        <w:tblLook w:val="04A0"/>
      </w:tblPr>
      <w:tblGrid>
        <w:gridCol w:w="507"/>
        <w:gridCol w:w="1662"/>
        <w:gridCol w:w="1468"/>
        <w:gridCol w:w="1467"/>
        <w:gridCol w:w="1463"/>
        <w:gridCol w:w="1467"/>
        <w:gridCol w:w="1464"/>
      </w:tblGrid>
      <w:tr w:rsidR="00D8452E" w:rsidRPr="00D8452E" w:rsidTr="00D8452E"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Реквизиты документа</w:t>
            </w:r>
          </w:p>
        </w:tc>
        <w:tc>
          <w:tcPr>
            <w:tcW w:w="29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2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Копия</w:t>
            </w:r>
          </w:p>
        </w:tc>
      </w:tr>
      <w:tr w:rsidR="00D8452E" w:rsidRPr="00D8452E" w:rsidTr="00D845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экземпляров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листов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экземпляров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листов</w:t>
            </w:r>
          </w:p>
        </w:tc>
      </w:tr>
      <w:tr w:rsidR="00D8452E" w:rsidRPr="00D8452E" w:rsidTr="00D8452E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452E" w:rsidRPr="00D8452E" w:rsidTr="00D8452E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8452E" w:rsidRPr="00D8452E" w:rsidRDefault="00D8452E" w:rsidP="00D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8452E" w:rsidRPr="00D8452E" w:rsidRDefault="00D8452E" w:rsidP="00D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Общий срок выполнения комплексного запроса не позднее</w:t>
      </w:r>
    </w:p>
    <w:tbl>
      <w:tblPr>
        <w:tblW w:w="4196" w:type="dxa"/>
        <w:tblCellMar>
          <w:left w:w="0" w:type="dxa"/>
          <w:right w:w="0" w:type="dxa"/>
        </w:tblCellMar>
        <w:tblLook w:val="04A0"/>
      </w:tblPr>
      <w:tblGrid>
        <w:gridCol w:w="199"/>
        <w:gridCol w:w="510"/>
        <w:gridCol w:w="255"/>
        <w:gridCol w:w="1701"/>
        <w:gridCol w:w="170"/>
        <w:gridCol w:w="1021"/>
        <w:gridCol w:w="340"/>
      </w:tblGrid>
      <w:tr w:rsidR="00D8452E" w:rsidRPr="00D8452E" w:rsidTr="00D8452E">
        <w:tc>
          <w:tcPr>
            <w:tcW w:w="199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510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D8452E" w:rsidRPr="00D8452E" w:rsidRDefault="00D8452E" w:rsidP="00D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(дата выполнения комплексного запроса в полном объеме)</w:t>
      </w:r>
    </w:p>
    <w:p w:rsidR="00D8452E" w:rsidRPr="00D8452E" w:rsidRDefault="00D8452E" w:rsidP="00D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Документы (копии документов), необходимые для предоставления выбранных заявителем государственных и (или) муниципальных услуг, представлены заявителем в полном объеме</w:t>
      </w:r>
    </w:p>
    <w:p w:rsidR="00D8452E" w:rsidRPr="00D8452E" w:rsidRDefault="00D8452E" w:rsidP="00D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8452E" w:rsidRPr="00D8452E" w:rsidRDefault="00D8452E" w:rsidP="00D8452E">
      <w:pPr>
        <w:pBdr>
          <w:top w:val="single" w:sz="6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(при наличии), должность и подпись работника многофункционального центра предоставления государственных и муниципальных услуг, принявшего документы, дата приема)</w:t>
      </w:r>
    </w:p>
    <w:p w:rsidR="00D8452E" w:rsidRPr="00D8452E" w:rsidRDefault="00D8452E" w:rsidP="00D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 информирования заявителя (представителя заявителя) о результате предоставления государственных и (или) муниципальных услуг </w:t>
      </w:r>
      <w:bookmarkStart w:id="6" w:name="_ednref7"/>
      <w:bookmarkEnd w:id="6"/>
      <w:r w:rsidR="00EC5A61" w:rsidRPr="00D8452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8452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"http://pravo-minjust.ru:8080/bigs/portal.html" \l "_edn7" </w:instrText>
      </w:r>
      <w:r w:rsidR="00EC5A61" w:rsidRPr="00D8452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D8452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[7]</w:t>
      </w:r>
      <w:r w:rsidR="00EC5A61" w:rsidRPr="00D8452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D84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526" w:type="dxa"/>
        <w:tblCellMar>
          <w:left w:w="0" w:type="dxa"/>
          <w:right w:w="0" w:type="dxa"/>
        </w:tblCellMar>
        <w:tblLook w:val="04A0"/>
      </w:tblPr>
      <w:tblGrid>
        <w:gridCol w:w="284"/>
        <w:gridCol w:w="1531"/>
        <w:gridCol w:w="992"/>
        <w:gridCol w:w="6719"/>
      </w:tblGrid>
      <w:tr w:rsidR="00D8452E" w:rsidRPr="00D8452E" w:rsidTr="00D8452E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lef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телефону</w:t>
            </w:r>
          </w:p>
        </w:tc>
        <w:tc>
          <w:tcPr>
            <w:tcW w:w="7711" w:type="dxa"/>
            <w:gridSpan w:val="2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452E" w:rsidRPr="00D8452E" w:rsidTr="00D8452E"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1" w:type="dxa"/>
            <w:gridSpan w:val="2"/>
            <w:tcBorders>
              <w:top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(номер телефона)</w:t>
            </w:r>
          </w:p>
        </w:tc>
      </w:tr>
      <w:tr w:rsidR="00D8452E" w:rsidRPr="00D8452E" w:rsidTr="00D8452E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23" w:type="dxa"/>
            <w:gridSpan w:val="2"/>
            <w:tcBorders>
              <w:lef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электронной почте</w:t>
            </w:r>
          </w:p>
        </w:tc>
        <w:tc>
          <w:tcPr>
            <w:tcW w:w="671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8452E" w:rsidRPr="00D8452E" w:rsidTr="00D8452E"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19" w:type="dxa"/>
            <w:tcBorders>
              <w:top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(адрес электронной почты)</w:t>
            </w:r>
          </w:p>
        </w:tc>
      </w:tr>
      <w:tr w:rsidR="00D8452E" w:rsidRPr="00D8452E" w:rsidTr="00D8452E"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2" w:type="dxa"/>
            <w:gridSpan w:val="3"/>
            <w:tcBorders>
              <w:lef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8452E" w:rsidRPr="00D8452E" w:rsidRDefault="00D8452E" w:rsidP="00D84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ходе личного обращения</w:t>
            </w:r>
          </w:p>
        </w:tc>
      </w:tr>
    </w:tbl>
    <w:p w:rsidR="00D8452E" w:rsidRPr="00D8452E" w:rsidRDefault="00D8452E" w:rsidP="00D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Документы (копии документов), представленные заявителем совместно с комплексным запросом (за исключением документов (копий документов), не подлежащих возврату в соответствии с нормативными правовыми актами Российской Федерации), и документы, являющиеся результатом выполнения комплексного запроса, получены в многофункциональном центре предоставления государственных и муниципальных услуг в полном объеме </w:t>
      </w:r>
      <w:bookmarkStart w:id="7" w:name="_ednref8"/>
      <w:bookmarkEnd w:id="7"/>
      <w:r w:rsidR="00EC5A61" w:rsidRPr="00D8452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8452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"http://pravo-minjust.ru:8080/bigs/portal.html" \l "_edn8" </w:instrText>
      </w:r>
      <w:r w:rsidR="00EC5A61" w:rsidRPr="00D8452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D8452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[8]</w:t>
      </w:r>
      <w:r w:rsidR="00EC5A61" w:rsidRPr="00D8452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D8452E" w:rsidRPr="00D8452E" w:rsidRDefault="00D8452E" w:rsidP="00D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8452E" w:rsidRPr="00D8452E" w:rsidRDefault="00D8452E" w:rsidP="00D8452E">
      <w:pPr>
        <w:pBdr>
          <w:top w:val="single" w:sz="6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(при наличии), подпись заявителя, дата получения результата выполнения комплексного запроса)</w:t>
      </w:r>
    </w:p>
    <w:p w:rsidR="00D8452E" w:rsidRPr="00D8452E" w:rsidRDefault="00D8452E" w:rsidP="00D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8452E" w:rsidRPr="00D8452E" w:rsidRDefault="00D8452E" w:rsidP="00D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color w:val="000000"/>
          <w:sz w:val="24"/>
          <w:szCs w:val="24"/>
        </w:rPr>
        <w:t>*Примерная форма утверждена Приказом Минэкономразвития России от 21.03.2018 № 137.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52E" w:rsidRPr="00D8452E" w:rsidRDefault="00D8452E" w:rsidP="00D845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D8452E" w:rsidRPr="00D8452E" w:rsidRDefault="00D8452E" w:rsidP="00D845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Блок – схема предоставления муниципальной услуги </w:t>
      </w:r>
      <w:r w:rsidRPr="00D84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«Организация рассмотрения обращений граждан и личного приема граждан</w:t>
      </w:r>
      <w:r w:rsidRPr="00D845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84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администрации Малиновского сельсовета»</w:t>
      </w:r>
      <w:r w:rsidRPr="00D845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администрацией Малиновского сельсовета Ачинского района</w:t>
      </w: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452E" w:rsidRPr="00220625" w:rsidRDefault="00EC5A61" w:rsidP="00D8452E">
      <w:pPr>
        <w:jc w:val="center"/>
        <w:rPr>
          <w:sz w:val="26"/>
          <w:szCs w:val="26"/>
        </w:rPr>
      </w:pPr>
      <w:r w:rsidRPr="00EC5A61">
        <w:rPr>
          <w:noProof/>
        </w:rPr>
        <w:pict>
          <v:line id="_x0000_s1047" style="position:absolute;left:0;text-align:left;z-index:251681792" from="456pt,.4pt" to="456pt,36.4pt">
            <v:stroke endarrow="block"/>
          </v:line>
        </w:pict>
      </w:r>
      <w:r w:rsidRPr="00EC5A61">
        <w:rPr>
          <w:noProof/>
        </w:rPr>
        <w:pict>
          <v:line id="_x0000_s1046" style="position:absolute;left:0;text-align:left;z-index:251680768" from="24pt,.4pt" to="24pt,36.4pt">
            <v:stroke endarrow="block"/>
          </v:line>
        </w:pict>
      </w:r>
      <w:r w:rsidRPr="00EC5A61">
        <w:rPr>
          <w:noProof/>
        </w:rPr>
        <w:pict>
          <v:line id="_x0000_s1045" style="position:absolute;left:0;text-align:left;z-index:251679744" from="354pt,.4pt" to="456pt,.4pt"/>
        </w:pict>
      </w:r>
      <w:r w:rsidRPr="00EC5A61">
        <w:rPr>
          <w:noProof/>
        </w:rPr>
        <w:pict>
          <v:line id="_x0000_s1044" style="position:absolute;left:0;text-align:left;flip:x;z-index:251678720" from="24pt,.4pt" to="138pt,.4pt"/>
        </w:pict>
      </w:r>
      <w:r w:rsidR="00D8452E">
        <w:tab/>
      </w:r>
      <w:r w:rsidR="00D8452E" w:rsidRPr="00220625">
        <w:rPr>
          <w:sz w:val="26"/>
          <w:szCs w:val="26"/>
        </w:rPr>
        <w:t>Обращение гражданина</w:t>
      </w:r>
    </w:p>
    <w:p w:rsidR="00D8452E" w:rsidRDefault="00D8452E" w:rsidP="00D8452E">
      <w:pPr>
        <w:tabs>
          <w:tab w:val="left" w:pos="3405"/>
        </w:tabs>
        <w:jc w:val="both"/>
      </w:pPr>
    </w:p>
    <w:p w:rsidR="00D8452E" w:rsidRDefault="00EC5A61" w:rsidP="00D8452E">
      <w:pPr>
        <w:jc w:val="both"/>
      </w:pPr>
      <w:r>
        <w:rPr>
          <w:noProof/>
        </w:rPr>
        <w:pict>
          <v:rect id="_x0000_s1030" style="position:absolute;left:0;text-align:left;margin-left:414pt;margin-top:17.4pt;width:102pt;height:58.1pt;z-index:251664384">
            <v:textbox style="mso-next-textbox:#_x0000_s1030">
              <w:txbxContent>
                <w:p w:rsidR="0015676B" w:rsidRPr="000A61E0" w:rsidRDefault="0015676B" w:rsidP="00D8452E">
                  <w:pPr>
                    <w:jc w:val="center"/>
                    <w:rPr>
                      <w:sz w:val="26"/>
                      <w:szCs w:val="26"/>
                    </w:rPr>
                  </w:pPr>
                  <w:r w:rsidRPr="000A61E0">
                    <w:rPr>
                      <w:sz w:val="26"/>
                      <w:szCs w:val="26"/>
                    </w:rPr>
                    <w:t>в ходе личного приема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3" style="position:absolute;left:0;text-align:left;margin-left:4in;margin-top:17.4pt;width:123.35pt;height:52.85pt;z-index:251677696">
            <v:textbox style="mso-next-textbox:#_x0000_s1043">
              <w:txbxContent>
                <w:p w:rsidR="0015676B" w:rsidRPr="000A61E0" w:rsidRDefault="0015676B" w:rsidP="00D8452E">
                  <w:pPr>
                    <w:jc w:val="center"/>
                    <w:rPr>
                      <w:sz w:val="26"/>
                      <w:szCs w:val="26"/>
                    </w:rPr>
                  </w:pPr>
                  <w:r w:rsidRPr="000A61E0">
                    <w:rPr>
                      <w:sz w:val="26"/>
                      <w:szCs w:val="26"/>
                    </w:rPr>
                    <w:t>через сайт Ачинского района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186pt;margin-top:22.6pt;width:96pt;height:47.65pt;z-index:251662336">
            <v:textbox style="mso-next-textbox:#_x0000_s1028">
              <w:txbxContent>
                <w:p w:rsidR="0015676B" w:rsidRPr="000A61E0" w:rsidRDefault="0015676B" w:rsidP="00D8452E">
                  <w:pPr>
                    <w:jc w:val="center"/>
                    <w:rPr>
                      <w:sz w:val="26"/>
                      <w:szCs w:val="26"/>
                    </w:rPr>
                  </w:pPr>
                  <w:r w:rsidRPr="000A61E0">
                    <w:rPr>
                      <w:sz w:val="26"/>
                      <w:szCs w:val="26"/>
                    </w:rPr>
                    <w:t>электронной почтой</w:t>
                  </w:r>
                </w:p>
              </w:txbxContent>
            </v:textbox>
          </v:rect>
        </w:pict>
      </w:r>
      <w:r>
        <w:rPr>
          <w:noProof/>
        </w:rPr>
        <w:pict>
          <v:line id="_x0000_s1051" style="position:absolute;left:0;text-align:left;z-index:251685888" from="294pt,4.6pt" to="342pt,22.6pt">
            <v:stroke endarrow="block"/>
          </v:line>
        </w:pict>
      </w:r>
      <w:r>
        <w:rPr>
          <w:noProof/>
        </w:rPr>
        <w:pict>
          <v:line id="_x0000_s1050" style="position:absolute;left:0;text-align:left;z-index:251684864" from="228pt,4.6pt" to="228pt,22.6pt">
            <v:stroke endarrow="block"/>
          </v:line>
        </w:pict>
      </w:r>
      <w:r>
        <w:rPr>
          <w:noProof/>
        </w:rPr>
        <w:pict>
          <v:line id="_x0000_s1049" style="position:absolute;left:0;text-align:left;flip:x;z-index:251683840" from="150pt,4.6pt" to="186pt,22.6pt">
            <v:stroke endarrow="block"/>
          </v:line>
        </w:pict>
      </w:r>
      <w:r>
        <w:rPr>
          <w:noProof/>
        </w:rPr>
        <w:pict>
          <v:line id="_x0000_s1048" style="position:absolute;left:0;text-align:left;flip:x;z-index:251682816" from="1in,4.6pt" to="138pt,22.6pt">
            <v:stroke endarrow="block"/>
          </v:line>
        </w:pict>
      </w:r>
    </w:p>
    <w:p w:rsidR="00D8452E" w:rsidRPr="00265A43" w:rsidRDefault="00EC5A61" w:rsidP="00D8452E">
      <w:pPr>
        <w:jc w:val="both"/>
      </w:pPr>
      <w:r>
        <w:rPr>
          <w:noProof/>
        </w:rPr>
        <w:pict>
          <v:line id="_x0000_s1060" style="position:absolute;left:0;text-align:left;z-index:251695104" from="337.05pt,188.8pt" to="337.05pt,206.8pt">
            <v:stroke endarrow="block"/>
          </v:line>
        </w:pict>
      </w:r>
      <w:r>
        <w:rPr>
          <w:noProof/>
        </w:rPr>
        <w:pict>
          <v:rect id="_x0000_s1035" style="position:absolute;left:0;text-align:left;margin-left:9.95pt;margin-top:206.8pt;width:145.45pt;height:1in;z-index:251669504">
            <v:textbox style="mso-next-textbox:#_x0000_s1035">
              <w:txbxContent>
                <w:p w:rsidR="0015676B" w:rsidRPr="000A61E0" w:rsidRDefault="0015676B" w:rsidP="00D8452E">
                  <w:pPr>
                    <w:ind w:hanging="142"/>
                    <w:jc w:val="center"/>
                    <w:rPr>
                      <w:sz w:val="25"/>
                      <w:szCs w:val="25"/>
                    </w:rPr>
                  </w:pPr>
                  <w:r w:rsidRPr="000A61E0">
                    <w:rPr>
                      <w:sz w:val="25"/>
                      <w:szCs w:val="25"/>
                    </w:rPr>
                    <w:t>Отказ в рассмотрении обращения по</w:t>
                  </w:r>
                  <w:r>
                    <w:rPr>
                      <w:sz w:val="25"/>
                      <w:szCs w:val="25"/>
                    </w:rPr>
                    <w:t xml:space="preserve"> </w:t>
                  </w:r>
                  <w:r w:rsidRPr="000A61E0">
                    <w:rPr>
                      <w:sz w:val="25"/>
                      <w:szCs w:val="25"/>
                    </w:rPr>
                    <w:t>существу, уведомление гражданина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left:0;text-align:left;margin-left:382.8pt;margin-top:143.8pt;width:121.2pt;height:45pt;z-index:251671552">
            <v:textbox style="mso-next-textbox:#_x0000_s1037">
              <w:txbxContent>
                <w:p w:rsidR="0015676B" w:rsidRPr="000A61E0" w:rsidRDefault="0015676B" w:rsidP="00D8452E">
                  <w:pPr>
                    <w:ind w:hanging="142"/>
                    <w:jc w:val="center"/>
                    <w:rPr>
                      <w:sz w:val="25"/>
                      <w:szCs w:val="25"/>
                    </w:rPr>
                  </w:pPr>
                  <w:r w:rsidRPr="000A61E0">
                    <w:rPr>
                      <w:sz w:val="25"/>
                      <w:szCs w:val="25"/>
                    </w:rPr>
                    <w:t>Разъяснение,</w:t>
                  </w:r>
                  <w:r>
                    <w:rPr>
                      <w:sz w:val="25"/>
                      <w:szCs w:val="25"/>
                    </w:rPr>
                    <w:t xml:space="preserve"> </w:t>
                  </w:r>
                  <w:r w:rsidRPr="000A61E0">
                    <w:rPr>
                      <w:sz w:val="25"/>
                      <w:szCs w:val="25"/>
                    </w:rPr>
                    <w:t>устный ответ гражданину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left:0;text-align:left;margin-left:48pt;margin-top:152.8pt;width:300pt;height:36pt;z-index:251667456">
            <v:textbox style="mso-next-textbox:#_x0000_s1033">
              <w:txbxContent>
                <w:p w:rsidR="0015676B" w:rsidRPr="000A61E0" w:rsidRDefault="0015676B" w:rsidP="00D8452E">
                  <w:pPr>
                    <w:jc w:val="center"/>
                    <w:rPr>
                      <w:sz w:val="26"/>
                      <w:szCs w:val="26"/>
                    </w:rPr>
                  </w:pPr>
                  <w:r w:rsidRPr="000A61E0">
                    <w:rPr>
                      <w:sz w:val="26"/>
                      <w:szCs w:val="26"/>
                    </w:rPr>
                    <w:t>Направление на рассмотрение обращений должностным лицом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354pt;margin-top:61.45pt;width:161.7pt;height:64.35pt;z-index:251670528">
            <v:textbox style="mso-next-textbox:#_x0000_s1036">
              <w:txbxContent>
                <w:p w:rsidR="0015676B" w:rsidRPr="000A61E0" w:rsidRDefault="0015676B" w:rsidP="00D8452E">
                  <w:pPr>
                    <w:rPr>
                      <w:sz w:val="25"/>
                      <w:szCs w:val="25"/>
                    </w:rPr>
                  </w:pPr>
                  <w:r w:rsidRPr="000A61E0">
                    <w:rPr>
                      <w:sz w:val="25"/>
                      <w:szCs w:val="25"/>
                    </w:rPr>
                    <w:t xml:space="preserve">Рассмотрение </w:t>
                  </w:r>
                  <w:r>
                    <w:rPr>
                      <w:sz w:val="25"/>
                      <w:szCs w:val="25"/>
                    </w:rPr>
                    <w:t xml:space="preserve"> д</w:t>
                  </w:r>
                  <w:r w:rsidRPr="000A61E0">
                    <w:rPr>
                      <w:sz w:val="25"/>
                      <w:szCs w:val="25"/>
                    </w:rPr>
                    <w:t>олжностным лицом, ведущим прием,  обращения гражданина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48pt;margin-top:106.45pt;width:300pt;height:27pt;z-index:251666432">
            <v:textbox style="mso-next-textbox:#_x0000_s1032">
              <w:txbxContent>
                <w:p w:rsidR="0015676B" w:rsidRPr="000A61E0" w:rsidRDefault="0015676B" w:rsidP="00D8452E">
                  <w:pPr>
                    <w:jc w:val="center"/>
                    <w:rPr>
                      <w:sz w:val="26"/>
                      <w:szCs w:val="26"/>
                    </w:rPr>
                  </w:pPr>
                  <w:r w:rsidRPr="000A61E0">
                    <w:rPr>
                      <w:sz w:val="26"/>
                      <w:szCs w:val="26"/>
                    </w:rPr>
                    <w:t>Регистрация поступивших обращений</w:t>
                  </w:r>
                </w:p>
              </w:txbxContent>
            </v:textbox>
          </v:rect>
        </w:pict>
      </w:r>
      <w:r>
        <w:rPr>
          <w:noProof/>
        </w:rPr>
        <w:pict>
          <v:line id="_x0000_s1065" style="position:absolute;left:0;text-align:left;z-index:251700224" from="90pt,314.8pt" to="204pt,314.8pt">
            <v:stroke endarrow="block"/>
          </v:line>
        </w:pict>
      </w:r>
      <w:r>
        <w:rPr>
          <w:noProof/>
        </w:rPr>
        <w:pict>
          <v:line id="_x0000_s1064" style="position:absolute;left:0;text-align:left;z-index:251699200" from="90pt,278.8pt" to="90pt,314.8pt"/>
        </w:pict>
      </w:r>
      <w:r>
        <w:rPr>
          <w:noProof/>
        </w:rPr>
        <w:pict>
          <v:line id="_x0000_s1063" style="position:absolute;left:0;text-align:left;flip:x;z-index:251698176" from="156pt,224.8pt" to="204pt,224.8pt">
            <v:stroke endarrow="block"/>
          </v:line>
        </w:pict>
      </w:r>
      <w:r>
        <w:rPr>
          <w:noProof/>
        </w:rPr>
        <w:pict>
          <v:line id="_x0000_s1062" style="position:absolute;left:0;text-align:left;z-index:251697152" from="354pt,278.8pt" to="354pt,305.8pt">
            <v:stroke endarrow="block"/>
          </v:line>
        </w:pict>
      </w:r>
      <w:r>
        <w:rPr>
          <w:noProof/>
        </w:rPr>
        <w:pict>
          <v:line id="_x0000_s1061" style="position:absolute;left:0;text-align:left;z-index:251696128" from="354pt,233.8pt" to="354pt,251.8pt">
            <v:stroke endarrow="block"/>
          </v:line>
        </w:pict>
      </w:r>
      <w:r>
        <w:rPr>
          <w:noProof/>
        </w:rPr>
        <w:pict>
          <v:rect id="_x0000_s1039" style="position:absolute;left:0;text-align:left;margin-left:204pt;margin-top:305.8pt;width:300pt;height:27pt;z-index:251673600">
            <v:textbox style="mso-next-textbox:#_x0000_s1039">
              <w:txbxContent>
                <w:p w:rsidR="0015676B" w:rsidRPr="000A61E0" w:rsidRDefault="0015676B" w:rsidP="00D8452E">
                  <w:pPr>
                    <w:jc w:val="center"/>
                    <w:rPr>
                      <w:sz w:val="26"/>
                      <w:szCs w:val="26"/>
                    </w:rPr>
                  </w:pPr>
                  <w:r w:rsidRPr="000A61E0">
                    <w:rPr>
                      <w:sz w:val="26"/>
                      <w:szCs w:val="26"/>
                    </w:rPr>
                    <w:t>Списание в дело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left:0;text-align:left;margin-left:204pt;margin-top:251.8pt;width:300pt;height:27pt;z-index:251672576">
            <v:textbox style="mso-next-textbox:#_x0000_s1038">
              <w:txbxContent>
                <w:p w:rsidR="0015676B" w:rsidRPr="000A61E0" w:rsidRDefault="0015676B" w:rsidP="00D8452E">
                  <w:pPr>
                    <w:jc w:val="center"/>
                    <w:rPr>
                      <w:sz w:val="26"/>
                      <w:szCs w:val="26"/>
                    </w:rPr>
                  </w:pPr>
                  <w:r w:rsidRPr="000A61E0">
                    <w:rPr>
                      <w:sz w:val="26"/>
                      <w:szCs w:val="26"/>
                    </w:rPr>
                    <w:t>Регистрация и направление ответа гражданину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204pt;margin-top:206.8pt;width:300pt;height:27pt;z-index:251668480">
            <v:textbox style="mso-next-textbox:#_x0000_s1034">
              <w:txbxContent>
                <w:p w:rsidR="0015676B" w:rsidRPr="000A61E0" w:rsidRDefault="0015676B" w:rsidP="00D8452E">
                  <w:pPr>
                    <w:jc w:val="center"/>
                    <w:rPr>
                      <w:sz w:val="26"/>
                      <w:szCs w:val="26"/>
                    </w:rPr>
                  </w:pPr>
                  <w:r w:rsidRPr="000A61E0">
                    <w:rPr>
                      <w:sz w:val="26"/>
                      <w:szCs w:val="26"/>
                    </w:rPr>
                    <w:t>Оформление ответа на обращение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2" style="position:absolute;left:0;text-align:left;z-index:251676672" from="228pt,134.8pt" to="228pt,152.8pt">
            <v:stroke endarrow="block"/>
          </v:line>
        </w:pict>
      </w:r>
      <w:r>
        <w:rPr>
          <w:noProof/>
        </w:rPr>
        <w:pict>
          <v:line id="_x0000_s1059" style="position:absolute;left:0;text-align:left;z-index:251694080" from="462pt,125.8pt" to="462pt,143.8pt">
            <v:stroke endarrow="block"/>
          </v:line>
        </w:pict>
      </w:r>
      <w:r>
        <w:rPr>
          <w:noProof/>
        </w:rPr>
        <w:pict>
          <v:line id="_x0000_s1058" style="position:absolute;left:0;text-align:left;z-index:251693056" from="342pt,44.8pt" to="342pt,107.8pt">
            <v:stroke endarrow="block"/>
          </v:line>
        </w:pict>
      </w:r>
      <w:r>
        <w:rPr>
          <w:noProof/>
        </w:rPr>
        <w:pict>
          <v:line id="_x0000_s1040" style="position:absolute;left:0;text-align:left;z-index:251674624" from="456pt,44.8pt" to="456pt,62.8pt">
            <v:stroke endarrow="block"/>
          </v:line>
        </w:pict>
      </w:r>
      <w:r>
        <w:rPr>
          <w:noProof/>
        </w:rPr>
        <w:pict>
          <v:line id="_x0000_s1057" style="position:absolute;left:0;text-align:left;z-index:251692032" from="258pt,53.8pt" to="258pt,107.8pt">
            <v:stroke endarrow="block"/>
          </v:line>
        </w:pict>
      </w:r>
      <w:r>
        <w:rPr>
          <w:noProof/>
        </w:rPr>
        <w:pict>
          <v:line id="_x0000_s1056" style="position:absolute;left:0;text-align:left;z-index:251691008" from="228pt,44.8pt" to="228pt,53.8pt"/>
        </w:pict>
      </w:r>
      <w:r>
        <w:rPr>
          <w:noProof/>
        </w:rPr>
        <w:pict>
          <v:line id="_x0000_s1055" style="position:absolute;left:0;text-align:left;z-index:251689984" from="2in,53.8pt" to="258pt,53.8pt"/>
        </w:pict>
      </w:r>
      <w:r>
        <w:rPr>
          <w:noProof/>
        </w:rPr>
        <w:pict>
          <v:line id="_x0000_s1054" style="position:absolute;left:0;text-align:left;z-index:251688960" from="2in,35.8pt" to="2in,53.8pt"/>
        </w:pict>
      </w:r>
      <w:r>
        <w:rPr>
          <w:noProof/>
        </w:rPr>
        <w:pict>
          <v:line id="_x0000_s1053" style="position:absolute;left:0;text-align:left;z-index:251687936" from="1in,35.8pt" to="1in,62.8pt">
            <v:stroke endarrow="block"/>
          </v:line>
        </w:pict>
      </w:r>
      <w:r>
        <w:rPr>
          <w:noProof/>
        </w:rPr>
        <w:pict>
          <v:line id="_x0000_s1052" style="position:absolute;left:0;text-align:left;z-index:251686912" from="18pt,35.8pt" to="18pt,62.8pt">
            <v:stroke endarrow="block"/>
          </v:line>
        </w:pict>
      </w:r>
      <w:r>
        <w:rPr>
          <w:noProof/>
        </w:rPr>
        <w:pict>
          <v:rect id="_x0000_s1031" style="position:absolute;left:0;text-align:left;margin-left:-12pt;margin-top:62.8pt;width:252pt;height:27pt;z-index:251665408">
            <v:textbox style="mso-next-textbox:#_x0000_s1031">
              <w:txbxContent>
                <w:p w:rsidR="0015676B" w:rsidRPr="000A61E0" w:rsidRDefault="0015676B" w:rsidP="00D8452E">
                  <w:pPr>
                    <w:jc w:val="center"/>
                    <w:rPr>
                      <w:sz w:val="26"/>
                      <w:szCs w:val="26"/>
                    </w:rPr>
                  </w:pPr>
                  <w:r w:rsidRPr="000A61E0">
                    <w:rPr>
                      <w:sz w:val="26"/>
                      <w:szCs w:val="26"/>
                    </w:rPr>
                    <w:t>Прием и первичная обработка обращений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114pt;margin-top:8.8pt;width:66pt;height:27pt;z-index:251663360">
            <v:textbox style="mso-next-textbox:#_x0000_s1029">
              <w:txbxContent>
                <w:p w:rsidR="0015676B" w:rsidRPr="000A61E0" w:rsidRDefault="0015676B" w:rsidP="00D8452E">
                  <w:pPr>
                    <w:jc w:val="center"/>
                    <w:rPr>
                      <w:sz w:val="25"/>
                      <w:szCs w:val="25"/>
                    </w:rPr>
                  </w:pPr>
                  <w:r w:rsidRPr="000A61E0">
                    <w:rPr>
                      <w:sz w:val="25"/>
                      <w:szCs w:val="25"/>
                    </w:rPr>
                    <w:t>факсом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48pt;margin-top:8.8pt;width:54pt;height:27pt;z-index:251661312">
            <v:textbox style="mso-next-textbox:#_x0000_s1027">
              <w:txbxContent>
                <w:p w:rsidR="0015676B" w:rsidRPr="000A61E0" w:rsidRDefault="0015676B" w:rsidP="00D8452E">
                  <w:pPr>
                    <w:jc w:val="center"/>
                    <w:rPr>
                      <w:sz w:val="25"/>
                      <w:szCs w:val="25"/>
                    </w:rPr>
                  </w:pPr>
                  <w:r w:rsidRPr="000A61E0">
                    <w:rPr>
                      <w:sz w:val="25"/>
                      <w:szCs w:val="25"/>
                    </w:rPr>
                    <w:t>лично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left:0;text-align:left;margin-left:-12pt;margin-top:8.8pt;width:54pt;height:27pt;z-index:251660288">
            <v:textbox style="mso-next-textbox:#_x0000_s1026">
              <w:txbxContent>
                <w:p w:rsidR="0015676B" w:rsidRPr="000A61E0" w:rsidRDefault="0015676B" w:rsidP="00D8452E">
                  <w:pPr>
                    <w:jc w:val="center"/>
                    <w:rPr>
                      <w:sz w:val="25"/>
                      <w:szCs w:val="25"/>
                    </w:rPr>
                  </w:pPr>
                  <w:r w:rsidRPr="000A61E0">
                    <w:rPr>
                      <w:sz w:val="25"/>
                      <w:szCs w:val="25"/>
                    </w:rPr>
                    <w:t>почтой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1" style="position:absolute;left:0;text-align:left;z-index:251675648" from="210pt,88.45pt" to="210pt,106.45pt">
            <v:stroke endarrow="block"/>
          </v:line>
        </w:pic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C5A61" w:rsidRPr="00EC5A61">
        <w:rPr>
          <w:rFonts w:ascii="Times New Roman" w:eastAsia="Times New Roman" w:hAnsi="Times New Roman" w:cs="Times New Roman"/>
          <w:sz w:val="24"/>
          <w:szCs w:val="24"/>
        </w:rPr>
        <w:pict>
          <v:shape id="_x0000_i1026" type="#_x0000_t75" alt="" style="width:.75pt;height:36.75pt"/>
        </w:pict>
      </w:r>
      <w:r w:rsidR="00EC5A61" w:rsidRPr="00EC5A61">
        <w:rPr>
          <w:rFonts w:ascii="Times New Roman" w:eastAsia="Times New Roman" w:hAnsi="Times New Roman" w:cs="Times New Roman"/>
          <w:sz w:val="24"/>
          <w:szCs w:val="24"/>
        </w:rPr>
        <w:pict>
          <v:shape id="_x0000_i1027" type="#_x0000_t75" alt="" style="width:.75pt;height:36.75pt"/>
        </w:pict>
      </w:r>
      <w:r w:rsidR="00EC5A61" w:rsidRPr="00EC5A61">
        <w:rPr>
          <w:rFonts w:ascii="Times New Roman" w:eastAsia="Times New Roman" w:hAnsi="Times New Roman" w:cs="Times New Roman"/>
          <w:sz w:val="24"/>
          <w:szCs w:val="24"/>
        </w:rPr>
        <w:pict>
          <v:shape id="_x0000_i1028" type="#_x0000_t75" alt="" style="width:102.75pt;height:.75pt"/>
        </w:pict>
      </w:r>
      <w:r w:rsidR="00EC5A61" w:rsidRPr="00EC5A61">
        <w:rPr>
          <w:rFonts w:ascii="Times New Roman" w:eastAsia="Times New Roman" w:hAnsi="Times New Roman" w:cs="Times New Roman"/>
          <w:sz w:val="24"/>
          <w:szCs w:val="24"/>
        </w:rPr>
        <w:pict>
          <v:shape id="_x0000_i1029" type="#_x0000_t75" alt="" style="width:114.75pt;height:.75pt"/>
        </w:pic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C5A61" w:rsidRPr="00EC5A61">
        <w:rPr>
          <w:rFonts w:ascii="Times New Roman" w:eastAsia="Times New Roman" w:hAnsi="Times New Roman" w:cs="Times New Roman"/>
          <w:sz w:val="24"/>
          <w:szCs w:val="24"/>
        </w:rPr>
        <w:pict>
          <v:shape id="_x0000_i1030" type="#_x0000_t75" alt="" style="width:.75pt;height:18.75pt"/>
        </w:pict>
      </w:r>
    </w:p>
    <w:p w:rsidR="00D8452E" w:rsidRPr="00D8452E" w:rsidRDefault="00D8452E" w:rsidP="00D845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="00EC5A61" w:rsidRPr="00EC5A61">
        <w:rPr>
          <w:rFonts w:ascii="Times New Roman" w:eastAsia="Times New Roman" w:hAnsi="Times New Roman" w:cs="Times New Roman"/>
          <w:sz w:val="24"/>
          <w:szCs w:val="24"/>
        </w:rPr>
        <w:pict>
          <v:shape id="_x0000_i1031" type="#_x0000_t75" alt="" style="width:.75pt;height:18.75pt"/>
        </w:pict>
      </w:r>
      <w:r w:rsidR="00EC5A61" w:rsidRPr="00EC5A61">
        <w:rPr>
          <w:rFonts w:ascii="Times New Roman" w:eastAsia="Times New Roman" w:hAnsi="Times New Roman" w:cs="Times New Roman"/>
          <w:sz w:val="24"/>
          <w:szCs w:val="24"/>
        </w:rPr>
        <w:pict>
          <v:shape id="_x0000_i1032" type="#_x0000_t75" alt="" style="width:114.75pt;height:.75pt"/>
        </w:pict>
      </w:r>
      <w:r w:rsidR="00EC5A61" w:rsidRPr="00EC5A61">
        <w:rPr>
          <w:rFonts w:ascii="Times New Roman" w:eastAsia="Times New Roman" w:hAnsi="Times New Roman" w:cs="Times New Roman"/>
          <w:sz w:val="24"/>
          <w:szCs w:val="24"/>
        </w:rPr>
        <w:pict>
          <v:shape id="_x0000_i1033" type="#_x0000_t75" alt="" style="width:.75pt;height:36.75pt"/>
        </w:pict>
      </w:r>
      <w:r w:rsidR="00EC5A61" w:rsidRPr="00EC5A61">
        <w:rPr>
          <w:rFonts w:ascii="Times New Roman" w:eastAsia="Times New Roman" w:hAnsi="Times New Roman" w:cs="Times New Roman"/>
          <w:sz w:val="24"/>
          <w:szCs w:val="24"/>
        </w:rPr>
        <w:pict>
          <v:shape id="_x0000_i1034" type="#_x0000_t75" alt="" style="width:48.75pt;height:.75pt"/>
        </w:pict>
      </w:r>
      <w:r w:rsidR="00EC5A61" w:rsidRPr="00EC5A61">
        <w:rPr>
          <w:rFonts w:ascii="Times New Roman" w:eastAsia="Times New Roman" w:hAnsi="Times New Roman" w:cs="Times New Roman"/>
          <w:sz w:val="24"/>
          <w:szCs w:val="24"/>
        </w:rPr>
        <w:pict>
          <v:shape id="_x0000_i1035" type="#_x0000_t75" alt="" style="width:.75pt;height:27.75pt"/>
        </w:pict>
      </w:r>
      <w:r w:rsidR="00EC5A61" w:rsidRPr="00EC5A61">
        <w:rPr>
          <w:rFonts w:ascii="Times New Roman" w:eastAsia="Times New Roman" w:hAnsi="Times New Roman" w:cs="Times New Roman"/>
          <w:sz w:val="24"/>
          <w:szCs w:val="24"/>
        </w:rPr>
        <w:pict>
          <v:shape id="_x0000_i1036" type="#_x0000_t75" alt="" style="width:.75pt;height:18.75pt"/>
        </w:pict>
      </w:r>
      <w:r w:rsidR="00EC5A61" w:rsidRPr="00EC5A61">
        <w:rPr>
          <w:rFonts w:ascii="Times New Roman" w:eastAsia="Times New Roman" w:hAnsi="Times New Roman" w:cs="Times New Roman"/>
          <w:sz w:val="24"/>
          <w:szCs w:val="24"/>
        </w:rPr>
        <w:pict>
          <v:shape id="_x0000_i1037" type="#_x0000_t75" alt="" style="width:.75pt;height:18.75pt"/>
        </w:pict>
      </w:r>
      <w:r w:rsidR="00EC5A61" w:rsidRPr="00EC5A61">
        <w:rPr>
          <w:rFonts w:ascii="Times New Roman" w:eastAsia="Times New Roman" w:hAnsi="Times New Roman" w:cs="Times New Roman"/>
          <w:sz w:val="24"/>
          <w:szCs w:val="24"/>
        </w:rPr>
        <w:pict>
          <v:shape id="_x0000_i1038" type="#_x0000_t75" alt="" style="width:.75pt;height:18.75pt"/>
        </w:pict>
      </w:r>
      <w:r w:rsidR="00EC5A61" w:rsidRPr="00EC5A61">
        <w:rPr>
          <w:rFonts w:ascii="Times New Roman" w:eastAsia="Times New Roman" w:hAnsi="Times New Roman" w:cs="Times New Roman"/>
          <w:sz w:val="24"/>
          <w:szCs w:val="24"/>
        </w:rPr>
        <w:pict>
          <v:shape id="_x0000_i1039" type="#_x0000_t75" alt="" style="width:.75pt;height:64.5pt"/>
        </w:pict>
      </w:r>
      <w:r w:rsidR="00EC5A61" w:rsidRPr="00EC5A61">
        <w:rPr>
          <w:rFonts w:ascii="Times New Roman" w:eastAsia="Times New Roman" w:hAnsi="Times New Roman" w:cs="Times New Roman"/>
          <w:sz w:val="24"/>
          <w:szCs w:val="24"/>
        </w:rPr>
        <w:pict>
          <v:shape id="_x0000_i1040" type="#_x0000_t75" alt="" style="width:.75pt;height:18.75pt"/>
        </w:pict>
      </w:r>
      <w:r w:rsidR="00EC5A61" w:rsidRPr="00EC5A61">
        <w:rPr>
          <w:rFonts w:ascii="Times New Roman" w:eastAsia="Times New Roman" w:hAnsi="Times New Roman" w:cs="Times New Roman"/>
          <w:sz w:val="24"/>
          <w:szCs w:val="24"/>
        </w:rPr>
        <w:pict>
          <v:shape id="_x0000_i1041" type="#_x0000_t75" alt="" style="width:.75pt;height:55.5pt"/>
        </w:pict>
      </w:r>
      <w:r w:rsidR="00EC5A61" w:rsidRPr="00EC5A61">
        <w:rPr>
          <w:rFonts w:ascii="Times New Roman" w:eastAsia="Times New Roman" w:hAnsi="Times New Roman" w:cs="Times New Roman"/>
          <w:sz w:val="24"/>
          <w:szCs w:val="24"/>
        </w:rPr>
        <w:pict>
          <v:shape id="_x0000_i1042" type="#_x0000_t75" alt="" style="width:.75pt;height:9.75pt"/>
        </w:pict>
      </w:r>
      <w:r w:rsidR="00EC5A61" w:rsidRPr="00EC5A61">
        <w:rPr>
          <w:rFonts w:ascii="Times New Roman" w:eastAsia="Times New Roman" w:hAnsi="Times New Roman" w:cs="Times New Roman"/>
          <w:sz w:val="24"/>
          <w:szCs w:val="24"/>
        </w:rPr>
        <w:pict>
          <v:shape id="_x0000_i1043" type="#_x0000_t75" alt="" style="width:114.75pt;height:.75pt"/>
        </w:pict>
      </w:r>
      <w:r w:rsidR="00EC5A61" w:rsidRPr="00EC5A61">
        <w:rPr>
          <w:rFonts w:ascii="Times New Roman" w:eastAsia="Times New Roman" w:hAnsi="Times New Roman" w:cs="Times New Roman"/>
          <w:sz w:val="24"/>
          <w:szCs w:val="24"/>
        </w:rPr>
        <w:pict>
          <v:shape id="_x0000_i1044" type="#_x0000_t75" alt="" style="width:.75pt;height:18.75pt"/>
        </w:pict>
      </w:r>
      <w:r w:rsidR="00EC5A61" w:rsidRPr="00EC5A61">
        <w:rPr>
          <w:rFonts w:ascii="Times New Roman" w:eastAsia="Times New Roman" w:hAnsi="Times New Roman" w:cs="Times New Roman"/>
          <w:sz w:val="24"/>
          <w:szCs w:val="24"/>
        </w:rPr>
        <w:pict>
          <v:shape id="_x0000_i1045" type="#_x0000_t75" alt="" style="width:.75pt;height:27.75pt"/>
        </w:pict>
      </w:r>
      <w:r w:rsidR="00EC5A61" w:rsidRPr="00EC5A61">
        <w:rPr>
          <w:rFonts w:ascii="Times New Roman" w:eastAsia="Times New Roman" w:hAnsi="Times New Roman" w:cs="Times New Roman"/>
          <w:sz w:val="24"/>
          <w:szCs w:val="24"/>
        </w:rPr>
        <w:pict>
          <v:shape id="_x0000_i1046" type="#_x0000_t75" alt="" style="width:.75pt;height:27.75pt"/>
        </w:pict>
      </w:r>
      <w:r w:rsidR="00EC5A61" w:rsidRPr="00EC5A61">
        <w:rPr>
          <w:rFonts w:ascii="Times New Roman" w:eastAsia="Times New Roman" w:hAnsi="Times New Roman" w:cs="Times New Roman"/>
          <w:sz w:val="24"/>
          <w:szCs w:val="24"/>
        </w:rPr>
        <w:pict>
          <v:shape id="_x0000_i1047" type="#_x0000_t75" alt="" style="width:.75pt;height:18.75pt"/>
        </w:pict>
      </w:r>
    </w:p>
    <w:p w:rsidR="00D8452E" w:rsidRPr="00D8452E" w:rsidRDefault="00EC5A61" w:rsidP="00D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A61">
        <w:rPr>
          <w:rFonts w:ascii="Times New Roman" w:eastAsia="Times New Roman" w:hAnsi="Times New Roman" w:cs="Times New Roman"/>
          <w:sz w:val="24"/>
          <w:szCs w:val="24"/>
        </w:rPr>
        <w:pict>
          <v:rect id="_x0000_i1048" style="width:154.35pt;height:.75pt" o:hrpct="330" o:hrstd="t" o:hr="t" fillcolor="#a0a0a0" stroked="f"/>
        </w:pict>
      </w:r>
    </w:p>
    <w:bookmarkStart w:id="8" w:name="_edn1"/>
    <w:bookmarkEnd w:id="8"/>
    <w:p w:rsidR="00D8452E" w:rsidRPr="00D8452E" w:rsidRDefault="00EC5A61" w:rsidP="00D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D8452E" w:rsidRPr="00D8452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"http://pravo-minjust.ru:8080/bigs/portal.html" \l "_ednref1" </w:instrText>
      </w:r>
      <w:r w:rsidRPr="00D8452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D8452E" w:rsidRPr="00D8452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[1]</w:t>
      </w:r>
      <w:r w:rsidRPr="00D8452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D8452E" w:rsidRPr="00D845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452E" w:rsidRPr="00D8452E" w:rsidRDefault="00D8452E" w:rsidP="00D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452E" w:rsidRPr="00D8452E" w:rsidRDefault="00D8452E" w:rsidP="00D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452E" w:rsidRPr="00D8452E" w:rsidRDefault="00D8452E" w:rsidP="00D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452E" w:rsidRPr="00D8452E" w:rsidRDefault="00D8452E" w:rsidP="00D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452E" w:rsidRPr="00D8452E" w:rsidRDefault="00D8452E" w:rsidP="00D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452E" w:rsidRPr="00D8452E" w:rsidRDefault="00D8452E" w:rsidP="00D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452E" w:rsidRPr="00D8452E" w:rsidRDefault="00D8452E" w:rsidP="00D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452E" w:rsidRPr="00D8452E" w:rsidRDefault="00D8452E" w:rsidP="00D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452E" w:rsidRPr="00D8452E" w:rsidRDefault="00D8452E" w:rsidP="00D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452E" w:rsidRPr="00D8452E" w:rsidRDefault="00D8452E" w:rsidP="00D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452E" w:rsidRPr="00D8452E" w:rsidRDefault="00D8452E" w:rsidP="00D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452E" w:rsidRPr="00D8452E" w:rsidRDefault="00D8452E" w:rsidP="00D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452E" w:rsidRPr="00D8452E" w:rsidRDefault="00D8452E" w:rsidP="00D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452E" w:rsidRPr="00D8452E" w:rsidRDefault="00D8452E" w:rsidP="00D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452E" w:rsidRPr="00D8452E" w:rsidRDefault="00D8452E" w:rsidP="00D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452E" w:rsidRPr="00D8452E" w:rsidRDefault="00D8452E" w:rsidP="00D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452E" w:rsidRPr="00D8452E" w:rsidRDefault="00D8452E" w:rsidP="00D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452E" w:rsidRPr="00D8452E" w:rsidRDefault="00D8452E" w:rsidP="00D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452E" w:rsidRPr="00D8452E" w:rsidRDefault="00D8452E" w:rsidP="00D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452E" w:rsidRPr="00D8452E" w:rsidRDefault="00D8452E" w:rsidP="00D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452E" w:rsidRPr="00D8452E" w:rsidRDefault="00D8452E" w:rsidP="00D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452E" w:rsidRPr="00D8452E" w:rsidRDefault="00D8452E" w:rsidP="00D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452E" w:rsidRPr="00D8452E" w:rsidRDefault="00D8452E" w:rsidP="00D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452E" w:rsidRPr="00D8452E" w:rsidRDefault="00D8452E" w:rsidP="00D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452E" w:rsidRPr="00D8452E" w:rsidRDefault="00D8452E" w:rsidP="00D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452E" w:rsidRPr="00D8452E" w:rsidRDefault="00D8452E" w:rsidP="00D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8452E" w:rsidRPr="00D8452E" w:rsidRDefault="00D8452E" w:rsidP="00D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1 Составляется при однократном обращении заявителя.</w:t>
      </w:r>
    </w:p>
    <w:bookmarkStart w:id="9" w:name="_edn2"/>
    <w:bookmarkEnd w:id="9"/>
    <w:p w:rsidR="00D8452E" w:rsidRPr="00D8452E" w:rsidRDefault="00EC5A61" w:rsidP="00D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D8452E" w:rsidRPr="00D8452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"http://pravo-minjust.ru:8080/bigs/portal.html" \l "_ednref2" </w:instrText>
      </w:r>
      <w:r w:rsidRPr="00D8452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D8452E" w:rsidRPr="00D8452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[2]</w:t>
      </w:r>
      <w:r w:rsidRPr="00D8452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D8452E" w:rsidRPr="00D8452E">
        <w:rPr>
          <w:rFonts w:ascii="Times New Roman" w:eastAsia="Times New Roman" w:hAnsi="Times New Roman" w:cs="Times New Roman"/>
          <w:sz w:val="24"/>
          <w:szCs w:val="24"/>
        </w:rPr>
        <w:t> Указывается заявителем при желании.</w:t>
      </w:r>
    </w:p>
    <w:bookmarkStart w:id="10" w:name="_edn3"/>
    <w:bookmarkEnd w:id="10"/>
    <w:p w:rsidR="00D8452E" w:rsidRPr="00D8452E" w:rsidRDefault="00EC5A61" w:rsidP="00D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D8452E" w:rsidRPr="00D8452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"http://pravo-minjust.ru:8080/bigs/portal.html" \l "_ednref3" </w:instrText>
      </w:r>
      <w:r w:rsidRPr="00D8452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D8452E" w:rsidRPr="00D8452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[3]</w:t>
      </w:r>
      <w:r w:rsidRPr="00D8452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D8452E" w:rsidRPr="00D8452E">
        <w:rPr>
          <w:rFonts w:ascii="Times New Roman" w:eastAsia="Times New Roman" w:hAnsi="Times New Roman" w:cs="Times New Roman"/>
          <w:sz w:val="24"/>
          <w:szCs w:val="24"/>
        </w:rPr>
        <w:t> Указываются государственные и (или) муниципальные услуги, которые желает получить заявитель.</w:t>
      </w:r>
    </w:p>
    <w:bookmarkStart w:id="11" w:name="_edn4"/>
    <w:bookmarkEnd w:id="11"/>
    <w:p w:rsidR="00D8452E" w:rsidRPr="00D8452E" w:rsidRDefault="00EC5A61" w:rsidP="00D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D8452E" w:rsidRPr="00D8452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"http://pravo-minjust.ru:8080/bigs/portal.html" \l "_ednref4" </w:instrText>
      </w:r>
      <w:r w:rsidRPr="00D8452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D8452E" w:rsidRPr="00D8452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[4]</w:t>
      </w:r>
      <w:r w:rsidRPr="00D8452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D8452E" w:rsidRPr="00D8452E">
        <w:rPr>
          <w:rFonts w:ascii="Times New Roman" w:eastAsia="Times New Roman" w:hAnsi="Times New Roman" w:cs="Times New Roman"/>
          <w:sz w:val="24"/>
          <w:szCs w:val="24"/>
        </w:rPr>
        <w:t> Указывается последовательность предоставления государственных и (или) муниципальных услуг, перечисленных в разделе «Наименование государственной и (или) муниципальной услуги»:</w:t>
      </w:r>
    </w:p>
    <w:p w:rsidR="00D8452E" w:rsidRPr="00D8452E" w:rsidRDefault="00D8452E" w:rsidP="00D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- первичная (предоставление государственной и (или) муниципальной услуги возможно без получения результатов иных государственных и (или) муниципальных услуг, указанных в разделе «Наименование государственной и (или) муниципальной услуги»);</w:t>
      </w:r>
    </w:p>
    <w:p w:rsidR="00D8452E" w:rsidRPr="00D8452E" w:rsidRDefault="00D8452E" w:rsidP="00D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t>- по результату предоставления услуги «...» (в кавычках излагается наименование государственной и (или) муниципальной услуги, указанной в разделе «Наименование государственной и (или) муниципальной услуги», необходимой для предоставления выбранной государственной и (или) муниципальной услуги).</w:t>
      </w:r>
    </w:p>
    <w:bookmarkStart w:id="12" w:name="_edn5"/>
    <w:bookmarkEnd w:id="12"/>
    <w:p w:rsidR="00D8452E" w:rsidRPr="00D8452E" w:rsidRDefault="00EC5A61" w:rsidP="00D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D8452E" w:rsidRPr="00D8452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"http://pravo-minjust.ru:8080/bigs/portal.html" \l "_ednref5" </w:instrText>
      </w:r>
      <w:r w:rsidRPr="00D8452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D8452E" w:rsidRPr="00D8452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[5]</w:t>
      </w:r>
      <w:r w:rsidRPr="00D8452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D8452E" w:rsidRPr="00D8452E">
        <w:rPr>
          <w:rFonts w:ascii="Times New Roman" w:eastAsia="Times New Roman" w:hAnsi="Times New Roman" w:cs="Times New Roman"/>
          <w:sz w:val="24"/>
          <w:szCs w:val="24"/>
        </w:rPr>
        <w:t xml:space="preserve"> Подпись заявителя о досрочном получении результата предоставления государственной и (или) муниципальной услуги, указанной в разделе «Наименование государственной и (или) муниципальной услуги», до окончания общего срока выполнения комплексного запроса о предоставлении нескольких государственных и (или) </w:t>
      </w:r>
      <w:r w:rsidR="00D8452E" w:rsidRPr="00D8452E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муниципальных услуг в многофункциональных центрах предоставления государственных и муниципальных услуг.</w:t>
      </w:r>
    </w:p>
    <w:bookmarkStart w:id="13" w:name="_edn6"/>
    <w:bookmarkEnd w:id="13"/>
    <w:p w:rsidR="00D8452E" w:rsidRPr="00D8452E" w:rsidRDefault="00EC5A61" w:rsidP="00D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D8452E" w:rsidRPr="00D8452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"http://pravo-minjust.ru:8080/bigs/portal.html" \l "_ednref6" </w:instrText>
      </w:r>
      <w:r w:rsidRPr="00D8452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D8452E" w:rsidRPr="00D8452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[6]</w:t>
      </w:r>
      <w:r w:rsidRPr="00D8452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D8452E" w:rsidRPr="00D8452E">
        <w:rPr>
          <w:rFonts w:ascii="Times New Roman" w:eastAsia="Times New Roman" w:hAnsi="Times New Roman" w:cs="Times New Roman"/>
          <w:sz w:val="24"/>
          <w:szCs w:val="24"/>
        </w:rPr>
        <w:t> Указываются иные необходимые для предоставления выбранных заявителем государственных и (или) муниципальных услуг сведения, содержащиеся в формах заявлений, предусмотренных нормативными правовыми актами Российской Федерации, регулирующими предоставление государственных и (или) муниципальных услуг, указанных в разделе «Наименование государственной и (или) муниципальной услуги».</w:t>
      </w:r>
    </w:p>
    <w:bookmarkStart w:id="14" w:name="_edn7"/>
    <w:bookmarkEnd w:id="14"/>
    <w:p w:rsidR="00D8452E" w:rsidRPr="00D8452E" w:rsidRDefault="00EC5A61" w:rsidP="00D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D8452E" w:rsidRPr="00D8452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"http://pravo-minjust.ru:8080/bigs/portal.html" \l "_ednref7" </w:instrText>
      </w:r>
      <w:r w:rsidRPr="00D8452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D8452E" w:rsidRPr="00D8452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[7]</w:t>
      </w:r>
      <w:r w:rsidRPr="00D8452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D8452E" w:rsidRPr="00D8452E">
        <w:rPr>
          <w:rFonts w:ascii="Times New Roman" w:eastAsia="Times New Roman" w:hAnsi="Times New Roman" w:cs="Times New Roman"/>
          <w:sz w:val="24"/>
          <w:szCs w:val="24"/>
        </w:rPr>
        <w:t> Указывается один или несколько способов информирования.</w:t>
      </w:r>
    </w:p>
    <w:bookmarkStart w:id="15" w:name="_edn8"/>
    <w:bookmarkEnd w:id="15"/>
    <w:p w:rsidR="00D8452E" w:rsidRPr="00D8452E" w:rsidRDefault="00EC5A61" w:rsidP="00D84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452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D8452E" w:rsidRPr="00D8452E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"http://pravo-minjust.ru:8080/bigs/portal.html" \l "_ednref8" </w:instrText>
      </w:r>
      <w:r w:rsidRPr="00D8452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D8452E" w:rsidRPr="00D8452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[8]</w:t>
      </w:r>
      <w:r w:rsidRPr="00D8452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D8452E" w:rsidRPr="00D8452E">
        <w:rPr>
          <w:rFonts w:ascii="Times New Roman" w:eastAsia="Times New Roman" w:hAnsi="Times New Roman" w:cs="Times New Roman"/>
          <w:sz w:val="24"/>
          <w:szCs w:val="24"/>
        </w:rPr>
        <w:t> Заполняется по итогам получения всех документов, являющихся результатом предоставления государственных и (или) муниципальных услуг, заявителем (представителем заявителя) лично в многофункциональном центре предоставления государственных и муниципальных услуг.</w:t>
      </w:r>
    </w:p>
    <w:p w:rsidR="00EC3055" w:rsidRPr="00D8452E" w:rsidRDefault="00EC3055" w:rsidP="00D84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C3055" w:rsidRPr="00D8452E" w:rsidSect="001E2D73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BAC" w:rsidRDefault="00244BAC" w:rsidP="00D8452E">
      <w:pPr>
        <w:spacing w:after="0" w:line="240" w:lineRule="auto"/>
      </w:pPr>
      <w:r>
        <w:separator/>
      </w:r>
    </w:p>
  </w:endnote>
  <w:endnote w:type="continuationSeparator" w:id="1">
    <w:p w:rsidR="00244BAC" w:rsidRDefault="00244BAC" w:rsidP="00D84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BAC" w:rsidRDefault="00244BAC" w:rsidP="00D8452E">
      <w:pPr>
        <w:spacing w:after="0" w:line="240" w:lineRule="auto"/>
      </w:pPr>
      <w:r>
        <w:separator/>
      </w:r>
    </w:p>
  </w:footnote>
  <w:footnote w:type="continuationSeparator" w:id="1">
    <w:p w:rsidR="00244BAC" w:rsidRDefault="00244BAC" w:rsidP="00D8452E">
      <w:pPr>
        <w:spacing w:after="0" w:line="240" w:lineRule="auto"/>
      </w:pPr>
      <w:r>
        <w:continuationSeparator/>
      </w:r>
    </w:p>
  </w:footnote>
  <w:footnote w:id="2">
    <w:p w:rsidR="00B758BC" w:rsidRPr="00025332" w:rsidRDefault="00B758BC" w:rsidP="00B758BC">
      <w:pPr>
        <w:pStyle w:val="aa"/>
      </w:pPr>
      <w:r>
        <w:rPr>
          <w:rStyle w:val="ac"/>
        </w:rPr>
        <w:footnoteRef/>
      </w:r>
      <w:r>
        <w:t xml:space="preserve">Данное положение включается в административный регламент при наличии на территории, прилегающей к местонахождению органа, предоставляющего муниципальную услугу, мест для парковки автотранспортных средств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76B" w:rsidRDefault="0015676B">
    <w:pPr>
      <w:pStyle w:val="a6"/>
    </w:pPr>
    <w:r>
      <w:t>Актуальная редакция на 21.07.2021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452E"/>
    <w:rsid w:val="0015676B"/>
    <w:rsid w:val="001E2D73"/>
    <w:rsid w:val="00244BAC"/>
    <w:rsid w:val="002E498E"/>
    <w:rsid w:val="003D5EDD"/>
    <w:rsid w:val="005F7CEB"/>
    <w:rsid w:val="006D77BC"/>
    <w:rsid w:val="007146F7"/>
    <w:rsid w:val="00733021"/>
    <w:rsid w:val="007573C4"/>
    <w:rsid w:val="007767AD"/>
    <w:rsid w:val="007B14D0"/>
    <w:rsid w:val="00815F35"/>
    <w:rsid w:val="00890279"/>
    <w:rsid w:val="00AE0EA5"/>
    <w:rsid w:val="00B758BC"/>
    <w:rsid w:val="00BD2590"/>
    <w:rsid w:val="00D8452E"/>
    <w:rsid w:val="00E01E12"/>
    <w:rsid w:val="00E23BA8"/>
    <w:rsid w:val="00E250E4"/>
    <w:rsid w:val="00EC3055"/>
    <w:rsid w:val="00EC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8452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8452E"/>
    <w:rPr>
      <w:color w:val="800080"/>
      <w:u w:val="single"/>
    </w:rPr>
  </w:style>
  <w:style w:type="character" w:customStyle="1" w:styleId="hyperlink">
    <w:name w:val="hyperlink"/>
    <w:basedOn w:val="a0"/>
    <w:rsid w:val="00D8452E"/>
  </w:style>
  <w:style w:type="paragraph" w:customStyle="1" w:styleId="table0">
    <w:name w:val="table0"/>
    <w:basedOn w:val="a"/>
    <w:rsid w:val="00D8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D8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D8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D8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D8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D8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text">
    <w:name w:val="endnotetext"/>
    <w:basedOn w:val="a"/>
    <w:rsid w:val="00D8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reference">
    <w:name w:val="endnotereference"/>
    <w:basedOn w:val="a0"/>
    <w:rsid w:val="00D8452E"/>
  </w:style>
  <w:style w:type="paragraph" w:styleId="a6">
    <w:name w:val="header"/>
    <w:basedOn w:val="a"/>
    <w:link w:val="a7"/>
    <w:uiPriority w:val="99"/>
    <w:semiHidden/>
    <w:unhideWhenUsed/>
    <w:rsid w:val="00D84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452E"/>
  </w:style>
  <w:style w:type="paragraph" w:styleId="a8">
    <w:name w:val="footer"/>
    <w:basedOn w:val="a"/>
    <w:link w:val="a9"/>
    <w:uiPriority w:val="99"/>
    <w:semiHidden/>
    <w:unhideWhenUsed/>
    <w:rsid w:val="00D84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8452E"/>
  </w:style>
  <w:style w:type="paragraph" w:styleId="aa">
    <w:name w:val="footnote text"/>
    <w:basedOn w:val="a"/>
    <w:link w:val="ab"/>
    <w:rsid w:val="00B75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B758BC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rsid w:val="00B758B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0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minjust.ru:8080/bigs/showDocument.html?id=95557F62-FB4B-4D2D-BCEC-6708C6AACEDC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mailto:smalinovkas@yandex.r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pravo-minjust.ru:8080/bigs/showDocument.html?id=D165EDAC-BA8B-4447-BC4B-C9D875DCF02F" TargetMode="External"/><Relationship Id="rId12" Type="http://schemas.openxmlformats.org/officeDocument/2006/relationships/hyperlink" Target="http://pravo-minjust.ru:8080/bigs/showDocument.html?id=4F48675C-2DC2-4B7B-8F43-C7D17AB9072F" TargetMode="External"/><Relationship Id="rId17" Type="http://schemas.openxmlformats.org/officeDocument/2006/relationships/hyperlink" Target="http://malinovsc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minjust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-minjust.ru:8080/bigs/showDocument.html?id=BBA0BFB1-06C7-4E50-A8D3-FE1045784BF1" TargetMode="External"/><Relationship Id="rId11" Type="http://schemas.openxmlformats.org/officeDocument/2006/relationships/hyperlink" Target="http://www.gosuslugi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pravo-minjust.ru:8080/bigs/showDocument.html?id=BBA0BFB1-06C7-4E50-A8D3-FE1045784BF1" TargetMode="External"/><Relationship Id="rId10" Type="http://schemas.openxmlformats.org/officeDocument/2006/relationships/hyperlink" Target="mailto:smalinovkas@yandex.ru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malinovsc.gbu.su/" TargetMode="External"/><Relationship Id="rId14" Type="http://schemas.openxmlformats.org/officeDocument/2006/relationships/hyperlink" Target="mailto:smalinovka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26</Pages>
  <Words>10272</Words>
  <Characters>58552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Katya</cp:lastModifiedBy>
  <cp:revision>10</cp:revision>
  <dcterms:created xsi:type="dcterms:W3CDTF">2020-06-23T08:44:00Z</dcterms:created>
  <dcterms:modified xsi:type="dcterms:W3CDTF">2022-05-24T03:14:00Z</dcterms:modified>
</cp:coreProperties>
</file>