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АДМИНИСТРАЦИЯ МАЛИНОВСКОГО СЕЛЬСОВЕТА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АЧИНСКИЙ РАЙОН КРАСНОЯРСКИЙ КРАЙ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ПОСТАНОВЛЕНИЕ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68"/>
        <w:gridCol w:w="3275"/>
        <w:gridCol w:w="3128"/>
      </w:tblGrid>
      <w:tr w:rsidR="00E35B35" w:rsidRPr="00E35B35" w:rsidTr="00E35B35">
        <w:tc>
          <w:tcPr>
            <w:tcW w:w="31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06.04.2012г.</w:t>
            </w:r>
          </w:p>
        </w:tc>
        <w:tc>
          <w:tcPr>
            <w:tcW w:w="3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п. Малиновка</w:t>
            </w:r>
          </w:p>
        </w:tc>
        <w:tc>
          <w:tcPr>
            <w:tcW w:w="3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41-П</w:t>
            </w:r>
          </w:p>
        </w:tc>
      </w:tr>
    </w:tbl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Об утверждении административного регламента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 муниципальной услуги «Заключение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с гражданами договоров социального найма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жилых помещений»</w:t>
      </w:r>
    </w:p>
    <w:p w:rsid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35B35" w:rsidRPr="00E35B35" w:rsidRDefault="00E35B35" w:rsidP="00E3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В целях реализации положений Федерального закона от </w:t>
      </w:r>
      <w:hyperlink r:id="rId6" w:tgtFrame="_blank" w:history="1">
        <w:r w:rsidRPr="00E35B3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27.07.2010 № 210-ФЗ</w:t>
        </w:r>
      </w:hyperlink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 «Об организации предоставления государственных и муниципальных услуг», распоряжения Правительства Российской Федерации от 17 декабря 2009 № 1993-р (в ред. распоряжения Правительства РФ от 07.09.2010 № 1506-р) «О сводном перечне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виде», Постановления администрации Малиновского сельсовета от </w:t>
      </w:r>
      <w:hyperlink r:id="rId7" w:tgtFrame="_blank" w:history="1">
        <w:r w:rsidRPr="00E35B3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26.01.2012 г. № 8-П</w:t>
        </w:r>
      </w:hyperlink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исполнения муниципальных функций администрацией Малиновского сельсовета и административных регламентов предоставления муниципальных услуг администрацией Малиновского сельсовета», </w:t>
      </w:r>
      <w:r w:rsidRPr="00E35B3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руководствуясь, 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ст. 33 </w:t>
      </w:r>
      <w:hyperlink r:id="rId8" w:tgtFrame="_blank" w:history="1">
        <w:r w:rsidRPr="00E35B3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Устава</w:t>
        </w:r>
      </w:hyperlink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 сельсовета, ПОСТАНОВЛЯЮ:</w:t>
      </w:r>
    </w:p>
    <w:p w:rsidR="00E35B35" w:rsidRPr="00E35B35" w:rsidRDefault="00E35B35" w:rsidP="00E3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1.Утвердить административный регламент предоставления</w:t>
      </w: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>муниципальной услуги «Заключение с гражданами договоров социального найма жилых помещений» администрацией Малиновского сельсовета согласно приложению.</w:t>
      </w:r>
    </w:p>
    <w:p w:rsidR="00E35B35" w:rsidRPr="00E35B35" w:rsidRDefault="00E35B35" w:rsidP="00E3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Опубликовать настоящий регламент в сети Интернет на официальном сайте Малиновского сельсовета Ачинского района Красноярского края: </w:t>
      </w:r>
      <w:hyperlink r:id="rId9" w:history="1">
        <w:r w:rsidR="00FE6DA5" w:rsidRPr="00F36752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http://malinovsc.</w:t>
        </w:r>
        <w:r w:rsidR="00FE6DA5" w:rsidRPr="00F36752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</w:t>
        </w:r>
        <w:r w:rsidR="00FE6DA5" w:rsidRPr="00F36752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u»</w:t>
        </w:r>
      </w:hyperlink>
    </w:p>
    <w:p w:rsidR="00E35B35" w:rsidRPr="00E35B35" w:rsidRDefault="00E35B35" w:rsidP="00E3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3. Контроль за исполнения настоящего постановления оставляю за собой.</w:t>
      </w:r>
    </w:p>
    <w:p w:rsidR="00E35B35" w:rsidRPr="00E35B35" w:rsidRDefault="00E35B35" w:rsidP="00E3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4. Постановление вступает в силу после официального опубликования в информационном листке «Малиновский вестник».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Глава Малиновского сельсовета                                              Н.Н.Аржаных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Default="00E35B35" w:rsidP="00E35B35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  <w:r w:rsidRPr="00E35B35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35B35" w:rsidRDefault="00E35B35" w:rsidP="00E35B35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E35B35" w:rsidRDefault="00E35B35" w:rsidP="00E35B35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E35B35" w:rsidRDefault="00E35B35" w:rsidP="00E35B35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E35B35" w:rsidRDefault="00E35B35" w:rsidP="00E35B35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E35B35" w:rsidRDefault="00E35B35" w:rsidP="00E35B35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E35B35" w:rsidRPr="00E35B35" w:rsidRDefault="00E35B35" w:rsidP="00E35B35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</w:t>
      </w: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к Постановлению Главы</w:t>
      </w: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Малиновского сельсовета</w:t>
      </w: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от 06.04.2012 № 41-П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 муниципальной услуги администрацией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Малиновского сельсовета «Заключение с гражданами договоров социального найма жилых помещений»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1. Общие положения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1.1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>. Настоящий административный регламент предоставления муниципальной услуги «Заключение с гражданами договоров социального найма жилых помещений» (далее – «Административный регламент») разработан в целях повышения качества предоставления и доступности муниципальной услуги, создания комфортных условий для получения муниципальной услуги.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Регламент определяет порядок, сроки и последовательность действий (административных процедур) при исполнении муниципальной услуги.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1.2. 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>Заявителем муниципальной услуги (далее – заявитель) являются граждане Российской Федерации, которые в соответствии с законодательством могут быть участниками жилищных отношений.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Договор социального найма жилого помещения заключается с гражданами в следующих случаях: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если он не был ранее заключен при предоставлении жилого помещения по ордеру на основании решения органа исполнительной власти;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при предоставлении жилого помещения гражданам, признанным нуждающимися в улучшении жилищных условий, либо при переселении нанимателя в соответствии с законодательством Российской Федерации;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в случае необходимости внесения изменений в действующий договор на основании ст. 82 Жилищного кодекса Российской Федерации.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1.3. 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>Администрация Малиновского сельсовета Ачинского района Красноярского края (далее – администрация) находится по адресу:</w:t>
      </w: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>662179, Красноярский край, Ачинский район, п.Малиновка, квартал 1, здание 4/1.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1.4.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 Доступность информации и муниципальной услуги для лиц, с ограниченными физическими возможностями в самостоятельном передвижении обеспечивается в соответствии с действующим законодательством о социальной защите инвалидов, в том числе с выездом специалиста, отвечающего за предоставление услуги, к заявителю на дом по заявлению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График работы:</w:t>
      </w:r>
    </w:p>
    <w:tbl>
      <w:tblPr>
        <w:tblW w:w="10088" w:type="dxa"/>
        <w:tblCellMar>
          <w:left w:w="0" w:type="dxa"/>
          <w:right w:w="0" w:type="dxa"/>
        </w:tblCellMar>
        <w:tblLook w:val="04A0"/>
      </w:tblPr>
      <w:tblGrid>
        <w:gridCol w:w="2943"/>
        <w:gridCol w:w="7145"/>
      </w:tblGrid>
      <w:tr w:rsidR="00E35B35" w:rsidRPr="00E35B35" w:rsidTr="00E35B35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35" w:rsidRPr="00E35B35" w:rsidRDefault="006F7FBC" w:rsidP="00E35B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FBC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9.75pt;height:22.5pt"/>
              </w:pict>
            </w:r>
            <w:r w:rsidR="00E35B35"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Понедельник, вторник, среда,  четверг</w:t>
            </w:r>
          </w:p>
        </w:tc>
        <w:tc>
          <w:tcPr>
            <w:tcW w:w="71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t>с 09-00 до 17-00 часов</w:t>
            </w:r>
          </w:p>
        </w:tc>
      </w:tr>
      <w:tr w:rsidR="00E35B35" w:rsidRPr="00E35B35" w:rsidTr="00E35B35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71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t>с 09-00 до 16-00 часов</w:t>
            </w:r>
          </w:p>
        </w:tc>
      </w:tr>
      <w:tr w:rsidR="00E35B35" w:rsidRPr="00E35B35" w:rsidTr="00E35B35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Выходной:    суббота,</w:t>
            </w:r>
          </w:p>
        </w:tc>
        <w:tc>
          <w:tcPr>
            <w:tcW w:w="71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71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 на обед:</w:t>
            </w:r>
          </w:p>
        </w:tc>
        <w:tc>
          <w:tcPr>
            <w:tcW w:w="71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t>с 13-00 до 14-00 часов</w:t>
            </w:r>
          </w:p>
        </w:tc>
      </w:tr>
    </w:tbl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Информацию по процедуре предоставления муниципальной услуги можно получить у ведущего специалиста, ответственного за предоставление муниципальной услуги по тел.(факс) 8 (39151) 6-98-51, адрес электронной почты: </w:t>
      </w:r>
      <w:hyperlink r:id="rId10" w:history="1">
        <w:r w:rsidRPr="00E35B3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smalinovkas@yandex.ru</w:t>
        </w:r>
      </w:hyperlink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предоставлении муниципальной услуги размещается на стенде в здании администрации, а также с использованием средств телефонной связи, в 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lastRenderedPageBreak/>
        <w:t>информационном листке «Малиновский  вестник</w:t>
      </w:r>
      <w:r w:rsidR="00FE6DA5" w:rsidRPr="00FE6DA5">
        <w:rPr>
          <w:rFonts w:ascii="Times New Roman" w:hAnsi="Times New Roman"/>
          <w:sz w:val="24"/>
          <w:szCs w:val="24"/>
        </w:rPr>
        <w:t xml:space="preserve"> </w:t>
      </w:r>
      <w:r w:rsidR="00FE6DA5" w:rsidRPr="000E2CA7">
        <w:rPr>
          <w:rFonts w:ascii="Times New Roman" w:hAnsi="Times New Roman"/>
          <w:sz w:val="24"/>
          <w:szCs w:val="24"/>
        </w:rPr>
        <w:t xml:space="preserve">на сайте муниципального образования Малиновского сельсовета Ачинского района»: </w:t>
      </w:r>
      <w:hyperlink r:id="rId11" w:history="1">
        <w:r w:rsidR="00FE6DA5" w:rsidRPr="000E2CA7">
          <w:rPr>
            <w:rStyle w:val="a4"/>
            <w:rFonts w:ascii="Times New Roman" w:hAnsi="Times New Roman"/>
            <w:sz w:val="24"/>
            <w:szCs w:val="24"/>
          </w:rPr>
          <w:t>http://malinovsc.</w:t>
        </w:r>
        <w:r w:rsidR="00FE6DA5" w:rsidRPr="000E2CA7">
          <w:rPr>
            <w:rStyle w:val="a4"/>
            <w:rFonts w:ascii="Times New Roman" w:hAnsi="Times New Roman"/>
            <w:sz w:val="24"/>
            <w:szCs w:val="24"/>
            <w:lang w:val="en-US"/>
          </w:rPr>
          <w:t>r</w:t>
        </w:r>
        <w:r w:rsidR="00FE6DA5" w:rsidRPr="000E2CA7">
          <w:rPr>
            <w:rStyle w:val="a4"/>
            <w:rFonts w:ascii="Times New Roman" w:hAnsi="Times New Roman"/>
            <w:sz w:val="24"/>
            <w:szCs w:val="24"/>
          </w:rPr>
          <w:t>u»</w:t>
        </w:r>
      </w:hyperlink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, а также в информационной системе «Краевой портал государственных и муниципальных услуг (функций)» по адресу </w:t>
      </w:r>
      <w:r w:rsidRPr="00E35B3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www.gosuslugi.ru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Консультационная поддержка получателю муниципальной услуги предоставляется (при личном или письменном обращении, по телефону) специалистом администрации, с которым осуществляется соответствующее взаимодействие в процессе предоставления муниципальной услуги.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При ответах на телефонные звонки и устные обращения специалист администрации, участвующий в оказании муниципальной услуги, подробно и в вежливой (корректной) форме информируют обратившихся по интересующим их вопросам.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Ответ на телефонный звонок должен начинаться с информации о наименовании органа, в который позвонил гражданин,  фамилии, имени, отчестве и должности специалиста, принявшего телефонный звонок.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При согласовании по телефону времени для оказания консультационной поддержки специалист назначает время с учетом пожеланий обратившегося за консультацией заявителя.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2.  Стандарт предоставления муниципальной услуги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2.1.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 Наименование муниципальной услуги: «Заключение с гражданами договоров социального найма жилых помещений».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2.2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>. Наименование органа местного самоуправления, предоставляющего муниципальную услугу: Администрация Малиновского сельсовета Ачинского района Красноярского края.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Малиновского сельского Совета депутатов.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2.3.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 Результат предоставления муниципальной услуги: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заключение с заявителем договора социального найма жилого помещения;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отказ в заключение договора социального найма жилого помещения.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2.4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>. Срок предоставления муниципальной услуги: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Срок предоставления муниципальной услуги не должен превышать 15 рабочих дней с момента регистрации поступления 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2.5.</w:t>
      </w:r>
      <w:r w:rsidRPr="00E35B35">
        <w:rPr>
          <w:rFonts w:ascii="Times New Roman" w:eastAsia="Times New Roman" w:hAnsi="Times New Roman" w:cs="Times New Roman"/>
          <w:color w:val="15B8DB"/>
          <w:sz w:val="24"/>
          <w:szCs w:val="24"/>
        </w:rPr>
        <w:t xml:space="preserve"> 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>Перечень нормативных  правовых актов, регулирующих отношения, возникшие в связи с предоставлением муниципальной услуги: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Жилищный кодекс Российской Федерации;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Федеральный закон от 06.10.2003  № 131-ФЗ «Об общих принципах организации местного самоуправления в Российской Федерации»;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Постановление Правительства Российской Федерации от 21.05.2005г. № 315 «Об утверждении типового договора социального найма жилого помещения»;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Постановление администрации Малиновского сельсовета от 26.01.2012 г. № 8-П «О разработке и утверждении административных регламентов исполнения муниципальных функций администрацией Малиновского сельсовета и административных регламентов предоставления муниципальных услуг администрацией Малиновского сельсовета».</w:t>
      </w:r>
    </w:p>
    <w:p w:rsidR="000C1A3E" w:rsidRPr="00AB623A" w:rsidRDefault="000C1A3E" w:rsidP="000C1A3E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0C1A3E">
        <w:rPr>
          <w:rFonts w:ascii="Times New Roman" w:hAnsi="Times New Roman"/>
          <w:b/>
          <w:bCs/>
          <w:sz w:val="24"/>
          <w:szCs w:val="24"/>
        </w:rPr>
        <w:t>2.6.</w:t>
      </w:r>
      <w:r w:rsidRPr="00AB623A">
        <w:rPr>
          <w:rFonts w:ascii="Times New Roman" w:hAnsi="Times New Roman"/>
          <w:bCs/>
          <w:sz w:val="24"/>
          <w:szCs w:val="24"/>
        </w:rPr>
        <w:t xml:space="preserve"> </w:t>
      </w:r>
      <w:r w:rsidRPr="00AB623A">
        <w:rPr>
          <w:rFonts w:ascii="Times New Roman" w:hAnsi="Times New Roman"/>
          <w:sz w:val="24"/>
          <w:szCs w:val="24"/>
        </w:rPr>
        <w:t>Перечень документов, необходимых в соответствии с нормативными правовыми актами для предоставления муниципальной услуги.</w:t>
      </w:r>
    </w:p>
    <w:p w:rsidR="000C1A3E" w:rsidRPr="00BB16E3" w:rsidRDefault="000C1A3E" w:rsidP="000C1A3E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lastRenderedPageBreak/>
        <w:t>1. Для предоставления услуги необходимо наличие следующих документов:</w:t>
      </w:r>
    </w:p>
    <w:p w:rsidR="000C1A3E" w:rsidRPr="00BB16E3" w:rsidRDefault="000C1A3E" w:rsidP="000C1A3E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а) запрос (заявление) по форме, установленной настоящим Административным регламентом (приложение 1 к настоящему Административному регламенту)</w:t>
      </w:r>
    </w:p>
    <w:p w:rsidR="000C1A3E" w:rsidRPr="00BB16E3" w:rsidRDefault="000C1A3E" w:rsidP="000C1A3E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б) документ, удостоверяющий личность заявителя и (или) документы лиц, проживающих совместно с заявителем;</w:t>
      </w:r>
    </w:p>
    <w:p w:rsidR="000C1A3E" w:rsidRPr="00BB16E3" w:rsidRDefault="000C1A3E" w:rsidP="000C1A3E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в) документы, подтверждающие регистрацию по месту жительства или по месту пребывания;</w:t>
      </w:r>
    </w:p>
    <w:p w:rsidR="000C1A3E" w:rsidRPr="00BB16E3" w:rsidRDefault="000C1A3E" w:rsidP="000C1A3E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г) свидетельство о регистрации права собственности на недвижимое имущество (домовладение, земельный участок);</w:t>
      </w:r>
    </w:p>
    <w:p w:rsidR="000C1A3E" w:rsidRPr="00BB16E3" w:rsidRDefault="000C1A3E" w:rsidP="000C1A3E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д) документ, подтверждающий полномочия представителя физического или юридического лица, а также копия документа, удостоверяющего личность представителя (в случае, если о предоставлении муниципальной услуги обращается представитель физического или юридического лица);</w:t>
      </w:r>
    </w:p>
    <w:p w:rsidR="000C1A3E" w:rsidRPr="00BB16E3" w:rsidRDefault="000C1A3E" w:rsidP="000C1A3E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е) удостоверения и документы, подтверждающие право гражданина на получение социальной поддержки.</w:t>
      </w:r>
    </w:p>
    <w:p w:rsidR="000C1A3E" w:rsidRPr="00BB16E3" w:rsidRDefault="000C1A3E" w:rsidP="000C1A3E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Запрос (заявление) и прилагаемые к нему документы должны быть надлежащим образом оформлены, при необходимости иметь подписи и печати, четко напечатаны или разборчиво написаны.</w:t>
      </w:r>
    </w:p>
    <w:p w:rsidR="000C1A3E" w:rsidRPr="00BB16E3" w:rsidRDefault="000C1A3E" w:rsidP="000C1A3E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При представлении копий, заявителям необходимо при себе иметь оригиналы вышеперечисленных документов, если копии нотариально не заверены.</w:t>
      </w:r>
    </w:p>
    <w:p w:rsidR="000C1A3E" w:rsidRPr="00BB16E3" w:rsidRDefault="000C1A3E" w:rsidP="000C1A3E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Если представленные копии документов нотариально не заверены, специалист администрации, сличив копии документов с их подлинными экземплярами, выполняет на них надпись об их соответствии подлинным экземплярам, заверяет своей подписью.</w:t>
      </w:r>
    </w:p>
    <w:p w:rsidR="000C1A3E" w:rsidRPr="00BB16E3" w:rsidRDefault="000C1A3E" w:rsidP="000C1A3E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b/>
          <w:sz w:val="8"/>
          <w:szCs w:val="8"/>
        </w:rPr>
      </w:pPr>
    </w:p>
    <w:p w:rsidR="000C1A3E" w:rsidRPr="00BB16E3" w:rsidRDefault="000C1A3E" w:rsidP="000C1A3E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 xml:space="preserve"> 2. Заявитель вправе представить по собственной инициативе информацию и документы, указанные в подпунктах «в», «г», «е» части 1  пункта 2.6. настоящего регламента. </w:t>
      </w:r>
    </w:p>
    <w:p w:rsidR="000C1A3E" w:rsidRPr="00BB16E3" w:rsidRDefault="000C1A3E" w:rsidP="000C1A3E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 xml:space="preserve"> В случае если информация, указанная в подпунктах «в», «г», «е» части 1  пункта 2.6.  не была предоставлена заявителем по собственной инициативе, администрация Малиновского сельсовета запрашивает ее в порядке межведомственного информационного взаимодействия».</w:t>
      </w:r>
    </w:p>
    <w:p w:rsidR="000C1A3E" w:rsidRPr="00BB16E3" w:rsidRDefault="000C1A3E" w:rsidP="000C1A3E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 xml:space="preserve"> За предоставление недостоверных или искаженных сведений получатель муниципальной услуги несет ответственность в соответствии с законодательством Российской Федерации.</w:t>
      </w:r>
    </w:p>
    <w:p w:rsidR="000C1A3E" w:rsidRPr="00BB16E3" w:rsidRDefault="000C1A3E" w:rsidP="000C1A3E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/>
          <w:sz w:val="8"/>
          <w:szCs w:val="8"/>
        </w:rPr>
      </w:pPr>
    </w:p>
    <w:p w:rsidR="000C1A3E" w:rsidRPr="00BB16E3" w:rsidRDefault="000C1A3E" w:rsidP="000C1A3E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 xml:space="preserve"> 3. Запрещается требовать от заявителя:</w:t>
      </w:r>
    </w:p>
    <w:p w:rsidR="000C1A3E" w:rsidRPr="00BB16E3" w:rsidRDefault="000C1A3E" w:rsidP="000C1A3E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C1A3E" w:rsidRPr="00BB16E3" w:rsidRDefault="000C1A3E" w:rsidP="000C1A3E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актами, находятся в распоряжении государственных органов, органов местного самоуправления, предоставляющих муниципальную услугу и (или) подведомственных указанным органам  организаций, участвующих в предоставлении   услуг, за исключением документов, указанных в </w:t>
      </w:r>
      <w:hyperlink r:id="rId12" w:history="1">
        <w:r w:rsidRPr="00BB16E3">
          <w:rPr>
            <w:rFonts w:ascii="Times New Roman" w:hAnsi="Times New Roman"/>
            <w:color w:val="000000"/>
            <w:sz w:val="24"/>
            <w:szCs w:val="24"/>
            <w:u w:val="single"/>
          </w:rPr>
          <w:t>части 6 статьи 7</w:t>
        </w:r>
      </w:hyperlink>
      <w:r w:rsidRPr="00BB16E3">
        <w:rPr>
          <w:rFonts w:ascii="Times New Roman" w:hAnsi="Times New Roman"/>
          <w:sz w:val="24"/>
          <w:szCs w:val="24"/>
        </w:rPr>
        <w:t xml:space="preserve"> Федерального закона от 27.07.2010 № 210-ФЗ.</w:t>
      </w:r>
    </w:p>
    <w:p w:rsidR="000C1A3E" w:rsidRDefault="000C1A3E" w:rsidP="000C1A3E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B16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 от 27.07.2010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E35B35" w:rsidRPr="00E35B35" w:rsidRDefault="000C1A3E" w:rsidP="000C1A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5B35" w:rsidRPr="000C1A3E">
        <w:rPr>
          <w:rFonts w:ascii="Times New Roman" w:eastAsia="Times New Roman" w:hAnsi="Times New Roman" w:cs="Times New Roman"/>
          <w:b/>
          <w:sz w:val="24"/>
          <w:szCs w:val="24"/>
        </w:rPr>
        <w:t>2.7</w:t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t>. Для предоставления муниципальной услуги предоставление документов, находящихся в распоряжении других государственных органов, органов местного самоуправления и иных организаций, не требуется.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Запрещается требовать от заявителя: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lastRenderedPageBreak/>
        <w:t>-предоставление документов и информации или осуществления действий, представления или осуществления которых не предусмотрено нормативными правовыми актами, регулирующими отношения, возникшие в связи с предоставлением муниципальной услуги.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органов местного самоуправления, предоставляющих муниципальную услугу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E35B3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части 6 статьи 7</w:t>
        </w:r>
      </w:hyperlink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27.07.2010 № 210-ФЗ.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2.8. Перечень оснований для отказа в приеме документов, необходимых для предоставления муниципальной услуги: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отсутствие подписи заявителя (либо уполномоченного лица) на заявлении;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отсутствие необходимых документов, указанных в пунктах 2.6 настоящего Регламента;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документы исполнены карандашом;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тексты документов написаны неразборчиво, без указаний фамилии, имени, отчества (при наличии) физического лица, адреса его регистрации, в документах имеются подчистки, приписки, зачеркнутые слова и иные неоговоренные исправления.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2.9. Исчерпывающий перечень оснований для приостановления или отказа в предоставлении муниципальной услуги.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2.9.1. Предоставление муниципальной услуги может быть отказано в случаях: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в Реестре муниципального жилищного фонда администрации Малиновского сельсовета отсутствует жилое помещение, на которое требуется оформить договор социального найма жилого помещения;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документы, представленные на заключение договора социального найма жилого помещения, по форме или содержанию не соответствуют требованиям действующего законодательства.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Отказ в заключении договора социального найма жилого помещения доводится до заявителя в письменной форме, с обязательным указанием основания отказа.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2.9.2.  Предоставление муниципальной услуги приостанавливается в случаях: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необходимости проверки подлинности представленных документов или достоверности указанных в них сведений;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письменного заявления нанимателя о возврате документов без заключения договора.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2.10. При предоставлении муниципальной услуги оказание иных услуг, необходимых и обязательных для предоставления муниципальной услуги, а также участие иных организаций в предоставлении муниципальной услуги не осуществляется.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2.11. Предоставление муниципальной услуги осуществляется для заявителя на бесплатной основе.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2.12. Плата за предоставление услуг, которые являются необходимыми и обязательными для предоставления муниципальной услуги, не взимается.</w:t>
      </w:r>
    </w:p>
    <w:p w:rsidR="00E35B35" w:rsidRPr="00E35B35" w:rsidRDefault="00E35B35" w:rsidP="00E3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2.13.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 Время ожидания в очереди для получения консультации о процедуре предоставления муниципальной услуги или для подачи запроса не должен превышать 20 минут.</w:t>
      </w:r>
    </w:p>
    <w:p w:rsidR="00E35B35" w:rsidRPr="00E35B35" w:rsidRDefault="00E35B35" w:rsidP="00E3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Максимальный срок получения консультации составляет 30 минут на каждого заявителя.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2.14.</w:t>
      </w:r>
      <w:r w:rsidRPr="00E35B35">
        <w:rPr>
          <w:rFonts w:ascii="Times New Roman" w:eastAsia="Times New Roman" w:hAnsi="Times New Roman" w:cs="Times New Roman"/>
          <w:color w:val="4F81BD"/>
          <w:sz w:val="24"/>
          <w:szCs w:val="24"/>
        </w:rPr>
        <w:t xml:space="preserve"> 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>Срок и порядок</w:t>
      </w:r>
      <w:r w:rsidRPr="00E35B35">
        <w:rPr>
          <w:rFonts w:ascii="Times New Roman" w:eastAsia="Times New Roman" w:hAnsi="Times New Roman" w:cs="Times New Roman"/>
          <w:color w:val="4F81BD"/>
          <w:sz w:val="24"/>
          <w:szCs w:val="24"/>
        </w:rPr>
        <w:t xml:space="preserve"> 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>регистрации запроса заявителя.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Специалист администрации Малиновского сельсовета принимает запрос у заявителя с необходимым пакетом документов и проверят документы на соответствие 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lastRenderedPageBreak/>
        <w:t>требованиям административного регламента в течении 10 минут. Затем вносит в книгу учета входящих документов запись о приеме документов в течении 5 минут.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2.15.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информации о порядке предоставления таких услуг: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а) прием получателей муниципальной услуги ведется специалистом администрации Малиновского сельсовета в кабинете специалиста;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б) места ожидания и предоставления муниципальной услуги оборудуются стульями;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г) места получения информации оборудуются информационными стендами;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На информационных стендах размещаются;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извлечения из законодательных и иных нормативных правовых актов, содержащие нормы, регулирующие деятельность по предоставлению муниципальной услуги;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форма заявления о предоставлении муниципальной услуги;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образцы оформления документов, необходимых для предоставления муниципальной услуги, и требования к ним;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места для заполнения необходимых документов оборудуются стульями, столами, писчей бумагой, ручками и обеспечиваются бланками заявлений.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2.16. Показателями оценки доступности муниципальной услуги являются: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доступность к местам предоставления муниципальной услуги;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обеспечение возможности направления заявления по электронной почте;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Едином портале государственных и муниципальных услуг и официальном сайте Ачинского района.</w:t>
      </w:r>
    </w:p>
    <w:p w:rsidR="00E35B35" w:rsidRPr="00E35B35" w:rsidRDefault="00E35B35" w:rsidP="00E35B35">
      <w:pPr>
        <w:shd w:val="clear" w:color="auto" w:fill="F0F0F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Показатели качества:</w:t>
      </w:r>
    </w:p>
    <w:p w:rsidR="00E35B35" w:rsidRPr="00E35B35" w:rsidRDefault="00E35B35" w:rsidP="00E35B35">
      <w:pPr>
        <w:shd w:val="clear" w:color="auto" w:fill="F0F0F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предоставление услуги в сроки, определенные п. 2.4 настоящего Административного регламента;</w:t>
      </w:r>
    </w:p>
    <w:p w:rsidR="00E35B35" w:rsidRPr="00E35B35" w:rsidRDefault="00E35B35" w:rsidP="00E35B35">
      <w:pPr>
        <w:shd w:val="clear" w:color="auto" w:fill="F0F0F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отсутствие жалоб со стороны заявителей на нарушение требований стандарта предоставления муниципальной услуги.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EC7D43">
        <w:rPr>
          <w:rFonts w:ascii="Times New Roman" w:hAnsi="Times New Roman"/>
          <w:b/>
          <w:sz w:val="24"/>
          <w:szCs w:val="24"/>
        </w:rPr>
        <w:t>2.1</w:t>
      </w:r>
      <w:r>
        <w:rPr>
          <w:rFonts w:ascii="Times New Roman" w:hAnsi="Times New Roman"/>
          <w:b/>
          <w:sz w:val="24"/>
          <w:szCs w:val="24"/>
        </w:rPr>
        <w:t>7</w:t>
      </w:r>
      <w:r w:rsidRPr="00EC7D4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0744">
        <w:rPr>
          <w:rFonts w:ascii="Times New Roman" w:hAnsi="Times New Roman"/>
          <w:sz w:val="24"/>
          <w:szCs w:val="24"/>
        </w:rPr>
        <w:t>Особенности организации предоставления муниципальных услуг в многофункциональных центрах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2.17.1</w:t>
      </w:r>
      <w:r w:rsidRPr="008F0744">
        <w:rPr>
          <w:rFonts w:ascii="Times New Roman" w:hAnsi="Times New Roman"/>
          <w:sz w:val="24"/>
          <w:szCs w:val="24"/>
        </w:rPr>
        <w:t>. Предоставление муниципальных услуг 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Красноярского края от 23.11.2009 № 598-п «Об утверждении долгосрочной целевой программы «Повышение качества оказания услуг на базе многофункциональных центров предоставления государственных и муниципальных услуг в Красноярском крае» на 2010 - 2012 годы», муниципальными правовыми актами по принципу «одного окна», в соответствии с которым предоставление муниципальной услуги или услуг (комплексный запрос) осуществляется после однократного обращения заявителя с соответствующим запросом, а взаимодействие с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8F074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17</w:t>
      </w:r>
      <w:r w:rsidRPr="008F0744">
        <w:rPr>
          <w:rFonts w:ascii="Times New Roman" w:hAnsi="Times New Roman"/>
          <w:sz w:val="24"/>
          <w:szCs w:val="24"/>
        </w:rPr>
        <w:t>.2. Многофункциональные центры в соответствии с соглашениями о взаимодействии осуществляют: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F0744">
        <w:rPr>
          <w:rFonts w:ascii="Times New Roman" w:hAnsi="Times New Roman"/>
          <w:sz w:val="24"/>
          <w:szCs w:val="24"/>
        </w:rPr>
        <w:t>1) приём запросов заявителей о предоставлении муниципальных услуг, а также прием комплексных запросов;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F0744">
        <w:rPr>
          <w:rFonts w:ascii="Times New Roman" w:hAnsi="Times New Roman"/>
          <w:sz w:val="24"/>
          <w:szCs w:val="24"/>
        </w:rPr>
        <w:t xml:space="preserve">2) представление интересов заявителей при взаимодействии с органами, предоставляющими муниципальные услуги, а также с организациями, участвующими в </w:t>
      </w:r>
      <w:r w:rsidRPr="008F0744">
        <w:rPr>
          <w:rFonts w:ascii="Times New Roman" w:hAnsi="Times New Roman"/>
          <w:sz w:val="24"/>
          <w:szCs w:val="24"/>
        </w:rPr>
        <w:lastRenderedPageBreak/>
        <w:t>предоставлении государственных и муниципальных услуг, в том числе с использованием информационно-технологической и коммуникационной инфраструктуры;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F0744">
        <w:rPr>
          <w:rFonts w:ascii="Times New Roman" w:hAnsi="Times New Roman"/>
          <w:sz w:val="24"/>
          <w:szCs w:val="24"/>
        </w:rPr>
        <w:t>) составление на основании комплексного запроса заявлений на предоставление конкретных муниципальных услуг, указанных в комплексном запросе, подписание таких заявлений и скрепление их печатью многофункционального центра, формирование комплектов документов, необходимых для получения муниципальных услуг, указанных в комплексном запросе (указанные комплекты документов формируются из числа документов, сведений и (или) информации, представленных заявителем в многофункциональный центр при обращении с комплексным запросом, а также документов, сведений и (или) информации, полученных многофункциональным центром самостоятельно в порядке межведомственного взаимодействия, а также вследствие получения результатов муниципальных услуг, указанных в комплексном запросе и необходимых для получения иных муниципальных услуг, указанных в комплексном запросе), направление указанных заявлений и комплектов документов в органы, предоставляющие государственные услуги, и органы, предоставляющие муниципальные услуги;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8F0744">
        <w:rPr>
          <w:rFonts w:ascii="Times New Roman" w:hAnsi="Times New Roman"/>
          <w:sz w:val="24"/>
          <w:szCs w:val="24"/>
        </w:rPr>
        <w:t>) представление интересов органов, предоставляющих муниципальные услуги, при взаимодействии с заявителями;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8F0744">
        <w:rPr>
          <w:rFonts w:ascii="Times New Roman" w:hAnsi="Times New Roman"/>
          <w:sz w:val="24"/>
          <w:szCs w:val="24"/>
        </w:rPr>
        <w:t>) информирование заявителей о порядке предоставления муниципальных услуг, в том числе посредством комплексного запроса, в многофункциональных центрах, о ходе выполнения запросов о предоставлении муниципальных услуг, комплексных запросов, а также по иным вопросам, связанным с предоставлением муниципальных услуг;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F0744">
        <w:rPr>
          <w:rFonts w:ascii="Times New Roman" w:hAnsi="Times New Roman"/>
          <w:sz w:val="24"/>
          <w:szCs w:val="24"/>
        </w:rPr>
        <w:t>) взаимодействие с органами местного самоуправления по вопросам предоставления муниципальных услуг, а также с организациями, участвующими в предоставлении государственных и муниципальных услуг;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8F0744">
        <w:rPr>
          <w:rFonts w:ascii="Times New Roman" w:hAnsi="Times New Roman"/>
          <w:sz w:val="24"/>
          <w:szCs w:val="24"/>
        </w:rPr>
        <w:t>) выдачу заявителям документов, полученных от органов, предоставляющих муниципальные услуги, по результатам предоставления муниципальных услуг, а также по результатам предоставления муниципальных услуг, указанных в комплексном запросе, если иное не предусмотрено законодательством Российской Федерации;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</w:t>
      </w:r>
      <w:r w:rsidRPr="008F0744">
        <w:rPr>
          <w:rFonts w:ascii="Times New Roman" w:hAnsi="Times New Roman"/>
          <w:sz w:val="24"/>
          <w:szCs w:val="24"/>
        </w:rPr>
        <w:t xml:space="preserve"> приём, обработку информации из информационных систем органов, предоставляющих муниципальные услуги, и выдачу заявителям на основании такой информации документов, если это предусмотрено соглашением о взаимодействии и иное не предусмотрено федеральным законом;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8F0744">
        <w:rPr>
          <w:rFonts w:ascii="Times New Roman" w:hAnsi="Times New Roman"/>
          <w:sz w:val="24"/>
          <w:szCs w:val="24"/>
        </w:rPr>
        <w:t>) прием денежных средств от заявителей в счет платы за предоставление государственных и муниципальных услуг и уплаты иных платежей в случаях, предусмотренных федеральными законами;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8F0744">
        <w:rPr>
          <w:rFonts w:ascii="Times New Roman" w:hAnsi="Times New Roman"/>
          <w:sz w:val="24"/>
          <w:szCs w:val="24"/>
        </w:rPr>
        <w:t>) иные функции, указанные в соглашении о взаимодействии.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2.17</w:t>
      </w:r>
      <w:r w:rsidRPr="008F0744">
        <w:rPr>
          <w:rFonts w:ascii="Times New Roman" w:hAnsi="Times New Roman"/>
          <w:sz w:val="24"/>
          <w:szCs w:val="24"/>
        </w:rPr>
        <w:t>.3. При реализации своих функций многофункциональные центры не вправе требовать от заявителя: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F0744">
        <w:rPr>
          <w:rFonts w:ascii="Times New Roman" w:hAnsi="Times New Roman"/>
          <w:sz w:val="24"/>
          <w:szCs w:val="24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F0744">
        <w:rPr>
          <w:rFonts w:ascii="Times New Roman" w:hAnsi="Times New Roman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документов. Заявитель вправе представить указанные документы и информацию по собственной инициативе;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F0744">
        <w:rPr>
          <w:rFonts w:ascii="Times New Roman" w:hAnsi="Times New Roman"/>
          <w:sz w:val="24"/>
          <w:szCs w:val="24"/>
        </w:rPr>
        <w:lastRenderedPageBreak/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части 1 статьи 9 Федерального закона № 210-ФЗ, и получения документов и информации, предоставляемых в результате предоставления таких услуг.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8F0744">
        <w:rPr>
          <w:rFonts w:ascii="Times New Roman" w:eastAsia="Calibri" w:hAnsi="Times New Roman"/>
          <w:iCs/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 муниципальной услуги, за исключением следующих случаев: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8F0744">
        <w:rPr>
          <w:rFonts w:ascii="Times New Roman" w:eastAsia="Calibri" w:hAnsi="Times New Roman"/>
          <w:iCs/>
          <w:sz w:val="24"/>
          <w:szCs w:val="24"/>
        </w:rPr>
        <w:t>а) изменение требований нормативных правовых актов, касающихся предоставления  муниципальной услуги, после первоначальной подачи заявления о предоставлении  муниципальной услуги;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8F0744">
        <w:rPr>
          <w:rFonts w:ascii="Times New Roman" w:eastAsia="Calibri" w:hAnsi="Times New Roman"/>
          <w:iCs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8F0744">
        <w:rPr>
          <w:rFonts w:ascii="Times New Roman" w:eastAsia="Calibri" w:hAnsi="Times New Roman"/>
          <w:iCs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/>
          <w:i/>
          <w:iCs/>
          <w:sz w:val="24"/>
          <w:szCs w:val="24"/>
        </w:rPr>
      </w:pPr>
      <w:r w:rsidRPr="008F0744">
        <w:rPr>
          <w:rFonts w:ascii="Times New Roman" w:eastAsia="Calibri" w:hAnsi="Times New Roman"/>
          <w:iCs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</w:t>
      </w:r>
      <w:r w:rsidRPr="008F0744">
        <w:rPr>
          <w:rFonts w:ascii="Times New Roman" w:hAnsi="Times New Roman"/>
          <w:iCs/>
          <w:sz w:val="24"/>
          <w:szCs w:val="24"/>
        </w:rPr>
        <w:t>,</w:t>
      </w:r>
      <w:r w:rsidRPr="008F0744">
        <w:rPr>
          <w:rFonts w:ascii="Times New Roman" w:eastAsia="Calibri" w:hAnsi="Times New Roman"/>
          <w:iCs/>
          <w:sz w:val="24"/>
          <w:szCs w:val="24"/>
        </w:rPr>
        <w:t xml:space="preserve">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 муниципальной услуги, либо в предоставлении 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  <w:r w:rsidRPr="008F0744">
        <w:rPr>
          <w:rFonts w:ascii="Times New Roman" w:hAnsi="Times New Roman"/>
          <w:i/>
          <w:sz w:val="24"/>
          <w:szCs w:val="24"/>
        </w:rPr>
        <w:t xml:space="preserve"> 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8F074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17</w:t>
      </w:r>
      <w:r w:rsidRPr="008F0744">
        <w:rPr>
          <w:rFonts w:ascii="Times New Roman" w:hAnsi="Times New Roman"/>
          <w:sz w:val="24"/>
          <w:szCs w:val="24"/>
        </w:rPr>
        <w:t>.4. При реализации своих функций в соответствии с соглашениями о взаимодействии многофункциональный центр обязан: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F0744">
        <w:rPr>
          <w:rFonts w:ascii="Times New Roman" w:hAnsi="Times New Roman"/>
          <w:sz w:val="24"/>
          <w:szCs w:val="24"/>
        </w:rPr>
        <w:t>1) предоставлять на основании запросов и обращений федеральных государственных органов и их территориальных органов, органов государственных внебюджетных фондов,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установленной сфере деятельности многофункционального центра;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F0744">
        <w:rPr>
          <w:rFonts w:ascii="Times New Roman" w:hAnsi="Times New Roman"/>
          <w:sz w:val="24"/>
          <w:szCs w:val="24"/>
        </w:rPr>
        <w:t>2)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F0744">
        <w:rPr>
          <w:rFonts w:ascii="Times New Roman" w:hAnsi="Times New Roman"/>
          <w:sz w:val="24"/>
          <w:szCs w:val="24"/>
        </w:rPr>
        <w:t>)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FE6DA5" w:rsidRPr="008F0744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8F0744">
        <w:rPr>
          <w:rFonts w:ascii="Times New Roman" w:hAnsi="Times New Roman"/>
          <w:sz w:val="24"/>
          <w:szCs w:val="24"/>
        </w:rPr>
        <w:t>) соблюдать требования соглашений о взаимодействии;</w:t>
      </w:r>
    </w:p>
    <w:p w:rsidR="00FE6DA5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8F0744">
        <w:rPr>
          <w:rFonts w:ascii="Times New Roman" w:hAnsi="Times New Roman"/>
          <w:sz w:val="24"/>
          <w:szCs w:val="24"/>
        </w:rPr>
        <w:t xml:space="preserve">) осуществлять взаимодействие с органами, предоставляющими муниципальные услуги, подведомственными органам местного самоуправления организациями и организациями, участвующими в предоставлении предусмотренных частью 1 статьи 1 Федерального закона № 210-ФЗ муниципальных услуг, в соответствии с соглашениями о </w:t>
      </w:r>
      <w:r w:rsidRPr="008F0744">
        <w:rPr>
          <w:rFonts w:ascii="Times New Roman" w:hAnsi="Times New Roman"/>
          <w:sz w:val="24"/>
          <w:szCs w:val="24"/>
        </w:rPr>
        <w:lastRenderedPageBreak/>
        <w:t>взаимодействии, нормативными правовыми актами, регламентом деятельности многофункционального центра.</w:t>
      </w:r>
    </w:p>
    <w:p w:rsidR="00FE6DA5" w:rsidRDefault="00FE6DA5" w:rsidP="00FE6D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B35">
        <w:rPr>
          <w:rFonts w:ascii="Times New Roman" w:hAnsi="Times New Roman"/>
          <w:color w:val="000000"/>
          <w:sz w:val="24"/>
          <w:szCs w:val="24"/>
        </w:rPr>
        <w:t>Примерная форма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утверждена Приказом Минэкономразвития России от 21.03.2018 № 137, (приложение 3 к Регламенту).</w:t>
      </w:r>
    </w:p>
    <w:p w:rsidR="00E35B35" w:rsidRDefault="00E35B35" w:rsidP="00E3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2.18. Доступность информации и муниципальной услуги для лиц, с ограниченными физическими возможностями в самостоятельном передвижении обеспечивается в соответствии с действующим законодательством о социальной защите инвалидов, в том числе с выездом специалиста, отвечающего за предоставление услуги, к заявителю на дом по заявлению.</w:t>
      </w:r>
    </w:p>
    <w:p w:rsidR="00FE6DA5" w:rsidRDefault="00FE6DA5" w:rsidP="00FE6D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73AF">
        <w:rPr>
          <w:rFonts w:ascii="Times New Roman" w:hAnsi="Times New Roman"/>
          <w:sz w:val="24"/>
          <w:szCs w:val="24"/>
        </w:rPr>
        <w:t>2.19.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507B9">
        <w:rPr>
          <w:rFonts w:ascii="Times New Roman" w:hAnsi="Times New Roman"/>
          <w:sz w:val="24"/>
          <w:szCs w:val="24"/>
        </w:rPr>
        <w:t xml:space="preserve">Для получения муниципальной услуги заявителям представляется возможность </w:t>
      </w:r>
      <w:r w:rsidRPr="000E2CA7">
        <w:rPr>
          <w:rFonts w:ascii="Times New Roman" w:hAnsi="Times New Roman"/>
          <w:sz w:val="24"/>
          <w:szCs w:val="24"/>
        </w:rPr>
        <w:t xml:space="preserve">представить </w:t>
      </w:r>
      <w:hyperlink r:id="rId14" w:history="1">
        <w:r w:rsidRPr="000E2CA7">
          <w:rPr>
            <w:rFonts w:ascii="Times New Roman" w:hAnsi="Times New Roman"/>
            <w:color w:val="000000"/>
            <w:sz w:val="24"/>
            <w:szCs w:val="24"/>
            <w:u w:val="single"/>
          </w:rPr>
          <w:t>заявление</w:t>
        </w:r>
      </w:hyperlink>
      <w:r w:rsidRPr="000E2CA7">
        <w:rPr>
          <w:rFonts w:ascii="Times New Roman" w:hAnsi="Times New Roman"/>
          <w:sz w:val="24"/>
          <w:szCs w:val="24"/>
        </w:rPr>
        <w:t xml:space="preserve">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государственных и муниципальных услуг </w:t>
      </w:r>
      <w:r w:rsidRPr="000E2CA7">
        <w:rPr>
          <w:rFonts w:ascii="Times New Roman" w:hAnsi="Times New Roman"/>
          <w:iCs/>
          <w:sz w:val="24"/>
          <w:szCs w:val="24"/>
        </w:rPr>
        <w:t>(http://www.gosuslugi.ru</w:t>
      </w:r>
      <w:r w:rsidRPr="000E2CA7">
        <w:rPr>
          <w:rFonts w:ascii="Times New Roman" w:hAnsi="Times New Roman"/>
          <w:sz w:val="24"/>
          <w:szCs w:val="24"/>
        </w:rPr>
        <w:t>)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</w:t>
      </w:r>
      <w:r w:rsidRPr="00A507B9">
        <w:rPr>
          <w:rFonts w:ascii="Times New Roman" w:hAnsi="Times New Roman"/>
          <w:sz w:val="24"/>
          <w:szCs w:val="24"/>
        </w:rPr>
        <w:t xml:space="preserve"> сообщений и ответа заявителю в электронном виде).</w:t>
      </w:r>
    </w:p>
    <w:p w:rsidR="00FE6DA5" w:rsidRPr="00A507B9" w:rsidRDefault="00FE6DA5" w:rsidP="00FE6D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07B9">
        <w:rPr>
          <w:rFonts w:ascii="Times New Roman" w:hAnsi="Times New Roman"/>
          <w:sz w:val="24"/>
          <w:szCs w:val="24"/>
        </w:rPr>
        <w:t>Прием и регистрация запроса о предоставлении муниципальной услуги в электронной форме обеспечивается на "Едином портале государственных и муниципальных услуг (функций)".</w:t>
      </w:r>
    </w:p>
    <w:p w:rsidR="00FE6DA5" w:rsidRPr="00E35B35" w:rsidRDefault="00FE6DA5" w:rsidP="00FE6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B9">
        <w:rPr>
          <w:rFonts w:ascii="Times New Roman" w:hAnsi="Times New Roman"/>
          <w:sz w:val="24"/>
          <w:szCs w:val="24"/>
        </w:rPr>
        <w:t>С помощью информационной системы «Краевой портал государственных и муниципальных услуг» заявитель может ознакомиться с текстом административного регламента, информацией по предоставлению муниципальных услуг, получить бланк заявления.</w:t>
      </w:r>
    </w:p>
    <w:p w:rsidR="00E35B35" w:rsidRPr="00E35B35" w:rsidRDefault="00E35B35" w:rsidP="00E3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3.1. Основанием для начала предоставления муниципальной услуги является обращение гражданина.</w:t>
      </w:r>
    </w:p>
    <w:p w:rsidR="00E35B35" w:rsidRPr="00E35B35" w:rsidRDefault="00E35B35" w:rsidP="00E35B35">
      <w:pPr>
        <w:shd w:val="clear" w:color="auto" w:fill="F0F0F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3.2. Предоставление муниципальной  услуги включает в себя следующие административные процедуры: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прием и рассмотрение заявления и необходимых документов;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подготовка и выдача договора социального найма жилого помещения, либо отказа.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3.2.1. 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Процедура предоставления муниципальной услуги начинается с подачи заявителем лично (либо его представителем) заявления по установленной форме, приведенной в приложении № 1 к настоящему административному регламенту. Заявление должно содержать письменное согласие всех совместно проживающих совершеннолетних граждан - членов семьи, а также несовершеннолетних граждан в возрасте от 14 до 18 лет, в том числе временно отсутствующих граждан, за которыми в соответствии с законодательством Российской Федерации сохраняется право пользования жилым помещением, к заявлению должен быть приложен комплект документов, указанных </w:t>
      </w: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в п. 2.6.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Специалист, ответственный за прием документов и подготовку договора социального найма муниципального жилого помещения: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проверяет документы, удостоверяющие личность заявителя, членов его семьи (полномочия их представителей),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 комплектность прилагаемых к заявлению документов,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lastRenderedPageBreak/>
        <w:t>- регистрирует заявление в книге учета входящих документов в течение одного рабочего дня.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В случае несоответствия представленных документов требованиям действующего законодательства или настоящего административного регламента, либо необходимости предоставления дополнительных документов, заявитель уведомляется о сроках предоставления документов.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рассмотрения заявления и представленных документов принимается решение либо о заключении договора социального найма жилого помещения  либо  о выдаче мотивированного отказа в заключение договора в случаях, указанных </w:t>
      </w: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в п. 2.9.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3.2.2.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 Основанием для начала административной процедуры является принятие решения о заключении договора либо об отказе в заключении договора.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Заявление, прилагаемые документы, форма и содержание договора социального найма на предмет возможности регистрации договора проверяются ответственным специалистом в течение 10 рабочих дней с момента подачи заявления. Специалист, принявший документы, заполняет установленной формы бланки договора социального найма муниципального жилого помещения в двух экземплярах.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Договор социального найма муниципального жилого помещения, подписывается Главой сельсовета и  в течение 1 рабочего дня специалистом передается заявителю и членам его семьи для ознакомления и подписания.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Оформленный и подписанный в двухстороннем порядке договор социального найма регистрируется в журнале регистрации договоров.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Один экземпляр указанного договора выдается заявителю, о чем в журнале регистрации договоров ставится роспись заявителя и дата получения договора.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Второй экземпляр договора с пакетом документов формируется в дело и остается на бессрочное хранение в администрации сельсовета.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Отказ в заключение договора социального найма муниципального жилого помещения оформляется в письменной форме, с указанием основания отказа в течении 10 рабочих дней с момента регистрации заявления с пакетом документов.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Результатом административной процедуры является выдача договора социального найма жилого помещения или отказ в заключении договора.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3.3.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 С  помощью  информационной  системы  «Краевой  портал  государственных  и  муниципальных  услуг»  заявитель  может  ознакомиться  с  текстом  административного  регламента,  информацией  по  предоставлению  муниципальных  услуг,  получить  бланк  заявления..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3.4.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 Блок-схема предоставления муниципальной услуги приведена в приложении № 2 к настоящему административному регламенту.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184694713"/>
      <w:bookmarkEnd w:id="0"/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4. Формы контроля за предоставлением муниципальной услуги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 осуществляется Главой сельсовета, ответственным за организацию работы по предоставлению муниципальной услуги, а также специалистом администрации.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4.2. Перечень должностных лиц, осуществляющих текущий контроль, устанавливается индивидуальными правовыми актами администрации, должностными инструкциями.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4.3. Текущий контроль осуществляется путем проведения Главой сельсовета, ответственным за организацию работы по предоставлению муниципальной услуги, проверок соблюдения и исполнения должностным лицом положений Административного регламента.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lastRenderedPageBreak/>
        <w:t>4.4. Периодичность осуществления текущего контроля устанавливается Главой сельсовета, ответственным за организацию работы по предоставлению муниципальной услуги.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4.5. Периодичность проведения проверок может носить плановый характер (осуществляться на основании полугодовых или годовых планов работы).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4.6.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4.7. По результатам контроля осуществляется привлечение виновных лиц к ответственности в соответствии с законодательством Российской Федерации.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4.8. Контроль за исполнением административных процедур по предоставлению муниципальной услуги со стороны граждан, их объединений и организаций осуществляется путём направления индивидуальных или коллективных обращений, предложений по совершенствованию качества и порядка предоставления муниципальной услуги, а также заявлений и жалоб с сообщениями о нарушении требований настоящего Административного регламента, законов и иных нормативных правовых актов.</w:t>
      </w:r>
    </w:p>
    <w:p w:rsidR="00E35B35" w:rsidRPr="00E35B35" w:rsidRDefault="00E35B35" w:rsidP="00E35B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252525"/>
          <w:sz w:val="24"/>
          <w:szCs w:val="24"/>
        </w:rPr>
        <w:t> </w:t>
      </w:r>
    </w:p>
    <w:p w:rsidR="00E35B35" w:rsidRPr="00E35B35" w:rsidRDefault="00E35B35" w:rsidP="00E35B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5.1. Заявители вправе обжаловать решения, принятые в ходе предоставления муниципальной услуги, действия (бездействия) должностных лиц, муниципальных служащих администрации сельсовета в досудебном (внесудебном) порядке.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1)   нарушение срока регистрации запроса заявителя о предоставлении муниципальной услуги;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2)   нарушение срока предоставления муниципальной услуги;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3) 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сельсовета для предоставления муниципальной услуги;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сельсовета для предоставления муниципальной услуги;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5) отказ заявителю в предоставлении муниципальной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правовыми актами Красноярского края, муниципальными правовыми актами сельсовета;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6)   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 сельсовета;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7)   отказ администрации сельсовета или специалиста администрации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настоящим административным регламентом предоставления муниципальной услуги срока таких исправлений.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5.3   Основанием для начала процедуры рассмотрения досудебного (внесудебного) обжалования действий (бездействия)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lastRenderedPageBreak/>
        <w:t>5.4   Жалоба подается в письменной форме на бумажном носителе, в электронной форме в администрацию сельсовета.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5.5  Жалоба может быть направлена по почте, через многофункциональный центр, с использованием  информационно-телекоммуникационной сети «Интернет», официального сайта администрации района,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(функций)», а также может быть принята при личном приеме заявителя.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5.6    Жалоба должна содержать: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1)  наименование администрации сельсовета или специалиста администрации сельсовета, решения и действия (бездействие) которых обжалуются;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2)  фамилию, имя, отчество (последнее - при наличии), сведения о месте жительства заявителя -  физического лица либо наименование, сведения о месте нахождения заявителя – юридического лица, а также номер (номера) контактного телефона ,адрес (адреса) электронной почты (при  наличии) и почтовый адрес, по которым должен быть направлен ответ заявителю;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3) сведения об обжалуемых решениях действиях (бездействии) администрации сельсовета или специалиста администрации сельсовета;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4)   доводы, на основании которых заявитель не согласен с решением и действием (бездействием) администрации сельсовета или специалиста администрации сельсовета. Заявителем могут быть предоставлены документы (при наличии), предоставляющие доводы заявителя, либо их копии.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5.7.  Поступившая жалоба подлежит рассмотрению в течении пятнадцати рабочих дней со дня ее регистрации, а в случае обжалования отказа администрации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5.8.    Результатом рассмотрения жалобы, является одно из следующих решений: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1)  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средств. Взимание, которых не предусмотрено нормативными правовыми актами Российской Федерации, нормативными правовыми актами Красноярского края;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2) отказ в удовлетворении жалобы.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5.9.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5.11. Заявители имеют право обратиться в администрацию сельсовета за получением информации и документов, необходимых для обоснования и рассмотрения жалобы.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5.12. Заявители вправе обжаловать решения, принятые в ходе предоставления муниципальной услуги, действия или бездействие администрации сельсовета или специалиста администрации сельсовета в суд общей юрисдикции в порядке и сроки, установленные законодательством Российской Федерации.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 xml:space="preserve">5.13.  Результатом досудебного (внесудебного) обжалования является направление заявителю мотивированного ответа о результатах рассмотрения жалобы не позднее дня, 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lastRenderedPageBreak/>
        <w:t>следующего за днем приятия решения, в письменной форме и по желанию заявителя в электронной форме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FE6DA5" w:rsidRPr="00151923" w:rsidRDefault="00E35B35" w:rsidP="00FE6DA5">
      <w:pPr>
        <w:keepNext/>
        <w:keepLines/>
        <w:autoSpaceDE w:val="0"/>
        <w:autoSpaceDN w:val="0"/>
        <w:adjustRightInd w:val="0"/>
        <w:spacing w:after="0" w:line="240" w:lineRule="auto"/>
        <w:ind w:firstLine="426"/>
        <w:outlineLvl w:val="2"/>
        <w:rPr>
          <w:rFonts w:ascii="Times New Roman" w:hAnsi="Times New Roman"/>
          <w:kern w:val="2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FE6DA5">
        <w:rPr>
          <w:rFonts w:ascii="Times New Roman" w:hAnsi="Times New Roman"/>
          <w:b/>
          <w:sz w:val="24"/>
          <w:szCs w:val="24"/>
        </w:rPr>
        <w:t>6</w:t>
      </w:r>
      <w:r w:rsidR="00FE6DA5" w:rsidRPr="008F0744">
        <w:rPr>
          <w:rFonts w:ascii="Times New Roman" w:hAnsi="Times New Roman"/>
          <w:b/>
          <w:sz w:val="24"/>
          <w:szCs w:val="24"/>
        </w:rPr>
        <w:t xml:space="preserve">. </w:t>
      </w:r>
      <w:r w:rsidR="00FE6DA5" w:rsidRPr="008F0744">
        <w:rPr>
          <w:rFonts w:ascii="Times New Roman" w:hAnsi="Times New Roman"/>
          <w:b/>
          <w:kern w:val="2"/>
          <w:sz w:val="24"/>
          <w:szCs w:val="24"/>
        </w:rPr>
        <w:t>Исправление допущенных опечаток и ошибок в выданных</w:t>
      </w:r>
      <w:r w:rsidR="00FE6DA5" w:rsidRPr="008F0744">
        <w:rPr>
          <w:rFonts w:ascii="Times New Roman" w:hAnsi="Times New Roman"/>
          <w:b/>
          <w:kern w:val="2"/>
          <w:sz w:val="24"/>
          <w:szCs w:val="24"/>
        </w:rPr>
        <w:br/>
        <w:t>в результате предоставления муниципальной услуги документах</w:t>
      </w:r>
    </w:p>
    <w:p w:rsidR="00FE6DA5" w:rsidRPr="00151923" w:rsidRDefault="00FE6DA5" w:rsidP="00FE6DA5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6.1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. Основанием для исправления допущенных опечаток и ошибок в выданных в результате предоставления муниципальной услуги письменных разъяснениях (далее – техническая ошибка) является получение </w:t>
      </w:r>
      <w:r w:rsidRPr="00151923">
        <w:rPr>
          <w:rFonts w:ascii="Times New Roman" w:hAnsi="Times New Roman"/>
          <w:sz w:val="24"/>
          <w:szCs w:val="24"/>
        </w:rPr>
        <w:t>администрацией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заявления об исправлении технической ошибки от заявителя или его представителя.</w:t>
      </w:r>
    </w:p>
    <w:p w:rsidR="00FE6DA5" w:rsidRPr="00151923" w:rsidRDefault="00FE6DA5" w:rsidP="00FE6DA5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6.2</w:t>
      </w:r>
      <w:r w:rsidRPr="00151923">
        <w:rPr>
          <w:rFonts w:ascii="Times New Roman" w:hAnsi="Times New Roman"/>
          <w:kern w:val="2"/>
          <w:sz w:val="24"/>
          <w:szCs w:val="24"/>
        </w:rPr>
        <w:t>. Заявление об исправлении технической ошибки подается заявителем или его представителем в администрацию одним из способов, указанным в пункт</w:t>
      </w:r>
      <w:r>
        <w:rPr>
          <w:rFonts w:ascii="Times New Roman" w:hAnsi="Times New Roman"/>
          <w:kern w:val="2"/>
          <w:sz w:val="24"/>
          <w:szCs w:val="24"/>
        </w:rPr>
        <w:t>ах 2.19 или 3.1.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настоящего административного регламента. </w:t>
      </w:r>
    </w:p>
    <w:p w:rsidR="00FE6DA5" w:rsidRPr="00151923" w:rsidRDefault="00FE6DA5" w:rsidP="00FE6DA5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6.3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. Заявление об исправлении технической ошибки регистрируется должностным лицом </w:t>
      </w:r>
      <w:r w:rsidRPr="00151923">
        <w:rPr>
          <w:rFonts w:ascii="Times New Roman" w:hAnsi="Times New Roman"/>
          <w:sz w:val="24"/>
          <w:szCs w:val="24"/>
        </w:rPr>
        <w:t>администрации</w:t>
      </w:r>
      <w:r w:rsidRPr="00151923">
        <w:rPr>
          <w:rFonts w:ascii="Times New Roman" w:hAnsi="Times New Roman"/>
          <w:kern w:val="2"/>
          <w:sz w:val="24"/>
          <w:szCs w:val="24"/>
        </w:rPr>
        <w:t>, ответственным за прием и регистрацию документов, в порядке, установленном в пункт</w:t>
      </w:r>
      <w:r>
        <w:rPr>
          <w:rFonts w:ascii="Times New Roman" w:hAnsi="Times New Roman"/>
          <w:kern w:val="2"/>
          <w:sz w:val="24"/>
          <w:szCs w:val="24"/>
        </w:rPr>
        <w:t>ах 2.19 или 3.1.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настоящего административного регламента, и направляется должностному лицу, ответственному за предоставление муниципальной услуги.</w:t>
      </w:r>
    </w:p>
    <w:p w:rsidR="00FE6DA5" w:rsidRPr="00151923" w:rsidRDefault="00FE6DA5" w:rsidP="00FE6DA5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6.4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. Должностное лицо </w:t>
      </w:r>
      <w:r w:rsidRPr="00151923">
        <w:rPr>
          <w:rFonts w:ascii="Times New Roman" w:hAnsi="Times New Roman"/>
          <w:sz w:val="24"/>
          <w:szCs w:val="24"/>
        </w:rPr>
        <w:t>администрации</w:t>
      </w:r>
      <w:r w:rsidRPr="00151923">
        <w:rPr>
          <w:rFonts w:ascii="Times New Roman" w:hAnsi="Times New Roman"/>
          <w:kern w:val="2"/>
          <w:sz w:val="24"/>
          <w:szCs w:val="24"/>
        </w:rPr>
        <w:t>, ответственное за предоставление муниципальной услуги, в течение одного рабочего дня со дня регистрации заявления об исправлении технической ошибки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 и принимает одно и следующих решений:</w:t>
      </w:r>
    </w:p>
    <w:p w:rsidR="00FE6DA5" w:rsidRPr="00151923" w:rsidRDefault="00FE6DA5" w:rsidP="00FE6DA5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 w:rsidRPr="00151923">
        <w:rPr>
          <w:rFonts w:ascii="Times New Roman" w:hAnsi="Times New Roman"/>
          <w:kern w:val="2"/>
          <w:sz w:val="24"/>
          <w:szCs w:val="24"/>
        </w:rPr>
        <w:t>1) об исправлении технической ошибки;</w:t>
      </w:r>
    </w:p>
    <w:p w:rsidR="00FE6DA5" w:rsidRPr="00151923" w:rsidRDefault="00FE6DA5" w:rsidP="00FE6DA5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 w:rsidRPr="00151923">
        <w:rPr>
          <w:rFonts w:ascii="Times New Roman" w:hAnsi="Times New Roman"/>
          <w:kern w:val="2"/>
          <w:sz w:val="24"/>
          <w:szCs w:val="24"/>
        </w:rPr>
        <w:t>2) об отсутствии технической ошибки.</w:t>
      </w:r>
    </w:p>
    <w:p w:rsidR="00FE6DA5" w:rsidRPr="00151923" w:rsidRDefault="00FE6DA5" w:rsidP="00FE6DA5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6.5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. Критерием принятия решения, указанного в пункте </w:t>
      </w:r>
      <w:r>
        <w:rPr>
          <w:rFonts w:ascii="Times New Roman" w:hAnsi="Times New Roman"/>
          <w:kern w:val="2"/>
          <w:sz w:val="24"/>
          <w:szCs w:val="24"/>
        </w:rPr>
        <w:t>6.4.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настоящего административного регламента, является наличие опечатки и (или) ошибки в выданном заявителю или его представителю документе, являющемся результатом предоставления муниципальной услуги.</w:t>
      </w:r>
    </w:p>
    <w:p w:rsidR="00FE6DA5" w:rsidRDefault="00FE6DA5" w:rsidP="00FE6DA5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</w:t>
      </w:r>
      <w:r w:rsidRPr="00151923">
        <w:rPr>
          <w:rFonts w:ascii="Times New Roman" w:hAnsi="Times New Roman"/>
          <w:kern w:val="2"/>
          <w:sz w:val="24"/>
          <w:szCs w:val="24"/>
        </w:rPr>
        <w:t>.</w:t>
      </w:r>
      <w:r>
        <w:rPr>
          <w:rFonts w:ascii="Times New Roman" w:hAnsi="Times New Roman"/>
          <w:kern w:val="2"/>
          <w:sz w:val="24"/>
          <w:szCs w:val="24"/>
        </w:rPr>
        <w:t>6.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В случае принятия решения, указанного в подпункте 1 пункта </w:t>
      </w:r>
      <w:r>
        <w:rPr>
          <w:rFonts w:ascii="Times New Roman" w:hAnsi="Times New Roman"/>
          <w:kern w:val="2"/>
          <w:sz w:val="24"/>
          <w:szCs w:val="24"/>
        </w:rPr>
        <w:t>6.4.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настоящего административного регламента, должностное лицо </w:t>
      </w:r>
      <w:r w:rsidRPr="00151923">
        <w:rPr>
          <w:rFonts w:ascii="Times New Roman" w:hAnsi="Times New Roman"/>
          <w:sz w:val="24"/>
          <w:szCs w:val="24"/>
        </w:rPr>
        <w:t>администрации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, ответственное за предоставление муниципальной услуги, подготавливает письменные разъяснения с исправленной технической ошибкой в </w:t>
      </w:r>
      <w:r>
        <w:rPr>
          <w:rFonts w:ascii="Times New Roman" w:hAnsi="Times New Roman"/>
          <w:kern w:val="2"/>
          <w:sz w:val="24"/>
          <w:szCs w:val="24"/>
        </w:rPr>
        <w:t>следующем порядке:</w:t>
      </w:r>
    </w:p>
    <w:p w:rsidR="00FE6DA5" w:rsidRPr="004A63FB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kern w:val="2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 w:rsidRPr="004A63FB">
        <w:rPr>
          <w:rFonts w:ascii="Times New Roman" w:hAnsi="Times New Roman"/>
          <w:color w:val="000000"/>
          <w:sz w:val="24"/>
          <w:szCs w:val="24"/>
        </w:rPr>
        <w:t xml:space="preserve"> Должностное лицо администрации, ответственное за предоставление муниципальной услуги, в течение пяти рабочих дней со дня получения </w:t>
      </w:r>
      <w:r>
        <w:rPr>
          <w:rFonts w:ascii="Times New Roman" w:hAnsi="Times New Roman"/>
          <w:color w:val="000000"/>
          <w:sz w:val="24"/>
          <w:szCs w:val="24"/>
        </w:rPr>
        <w:t xml:space="preserve">следующих документов: заявление в свободной форме, </w:t>
      </w:r>
      <w:r w:rsidRPr="008F0744">
        <w:rPr>
          <w:rFonts w:ascii="Times New Roman" w:hAnsi="Times New Roman"/>
          <w:color w:val="000000"/>
          <w:kern w:val="2"/>
          <w:sz w:val="24"/>
          <w:szCs w:val="24"/>
        </w:rPr>
        <w:t>копию документа, удостоверяющего личность представителя заявителя; доверенность или иной документ, удостоверяющий полномочия представителя заявителя</w:t>
      </w:r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- о</w:t>
      </w:r>
      <w:r w:rsidRPr="004A63FB">
        <w:rPr>
          <w:rFonts w:ascii="Times New Roman" w:hAnsi="Times New Roman"/>
          <w:color w:val="000000"/>
          <w:sz w:val="24"/>
          <w:szCs w:val="24"/>
        </w:rPr>
        <w:t>существляет подготовку письменных разъяснений.</w:t>
      </w:r>
    </w:p>
    <w:p w:rsidR="00FE6DA5" w:rsidRPr="004A63FB" w:rsidRDefault="00FE6DA5" w:rsidP="00FE6DA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kern w:val="2"/>
          <w:sz w:val="24"/>
          <w:szCs w:val="24"/>
        </w:rPr>
      </w:pPr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2) </w:t>
      </w:r>
      <w:r w:rsidRPr="004A63FB">
        <w:rPr>
          <w:rFonts w:ascii="Times New Roman" w:hAnsi="Times New Roman"/>
          <w:color w:val="000000"/>
          <w:kern w:val="2"/>
          <w:sz w:val="24"/>
          <w:szCs w:val="24"/>
        </w:rPr>
        <w:t xml:space="preserve"> После подготовки письменных разъяснений должностное лицо администрации, ответственное за предоставление муниципальной услуги, в течение одного рабочего дня со дня ее подготовки обеспечивает ее подписание должностным лицом администрации, уполномоченным на подписание письменных разъяснений.</w:t>
      </w:r>
    </w:p>
    <w:p w:rsidR="00FE6DA5" w:rsidRPr="00151923" w:rsidRDefault="00FE6DA5" w:rsidP="00FE6DA5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6.7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. В случае принятия решения, указанного в подпункте 2 пункта </w:t>
      </w:r>
      <w:r>
        <w:rPr>
          <w:rFonts w:ascii="Times New Roman" w:hAnsi="Times New Roman"/>
          <w:kern w:val="2"/>
          <w:sz w:val="24"/>
          <w:szCs w:val="24"/>
        </w:rPr>
        <w:t xml:space="preserve">6.4. 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настоящего административного регламента, должностное лицо администрации, ответственное за предоставление муниципальной услуги, готовит уведомление об отсутствии технической ошибки в выданном в результате предоставления муниципальной услуги документе, обеспечивает его подписание </w:t>
      </w:r>
      <w:r>
        <w:rPr>
          <w:rFonts w:ascii="Times New Roman" w:hAnsi="Times New Roman"/>
          <w:kern w:val="2"/>
          <w:sz w:val="24"/>
          <w:szCs w:val="24"/>
        </w:rPr>
        <w:t>Г</w:t>
      </w:r>
      <w:r w:rsidRPr="00151923">
        <w:rPr>
          <w:rFonts w:ascii="Times New Roman" w:hAnsi="Times New Roman"/>
          <w:kern w:val="2"/>
          <w:sz w:val="24"/>
          <w:szCs w:val="24"/>
        </w:rPr>
        <w:t>лавой</w:t>
      </w:r>
      <w:r>
        <w:rPr>
          <w:rFonts w:ascii="Times New Roman" w:hAnsi="Times New Roman"/>
          <w:kern w:val="2"/>
          <w:sz w:val="24"/>
          <w:szCs w:val="24"/>
        </w:rPr>
        <w:t xml:space="preserve"> сельсовета</w:t>
      </w:r>
      <w:r w:rsidRPr="00151923">
        <w:rPr>
          <w:rFonts w:ascii="Times New Roman" w:hAnsi="Times New Roman"/>
          <w:kern w:val="2"/>
          <w:sz w:val="24"/>
          <w:szCs w:val="24"/>
        </w:rPr>
        <w:t>, после чего немедленно передает его должностному лицу администрации, ответственному за направление (выдачу) заявителю или его представителю результата муниципальной услуги.</w:t>
      </w:r>
    </w:p>
    <w:p w:rsidR="00FE6DA5" w:rsidRPr="00151923" w:rsidRDefault="00FE6DA5" w:rsidP="00FE6DA5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6.8. </w:t>
      </w:r>
      <w:r w:rsidRPr="00151923">
        <w:rPr>
          <w:rFonts w:ascii="Times New Roman" w:hAnsi="Times New Roman"/>
          <w:kern w:val="2"/>
          <w:sz w:val="24"/>
          <w:szCs w:val="24"/>
        </w:rPr>
        <w:t>Должностное лицо администрации, ответственное за направление (выдачу) заявителю результата муниципальной услуги, в течение одного рабочего дня со дня получения им документа в соответствии с пунктами </w:t>
      </w:r>
      <w:r>
        <w:rPr>
          <w:rFonts w:ascii="Times New Roman" w:hAnsi="Times New Roman"/>
          <w:kern w:val="2"/>
          <w:sz w:val="24"/>
          <w:szCs w:val="24"/>
        </w:rPr>
        <w:t>6.6. или 6.7.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настоящего </w:t>
      </w:r>
      <w:r w:rsidRPr="00151923">
        <w:rPr>
          <w:rFonts w:ascii="Times New Roman" w:hAnsi="Times New Roman"/>
          <w:kern w:val="2"/>
          <w:sz w:val="24"/>
          <w:szCs w:val="24"/>
        </w:rPr>
        <w:lastRenderedPageBreak/>
        <w:t>административного регламента направляет указанный документ заявителю или его представителю почтовым отправлением по почтовому адресу, указанному в заявлении об исправлении технической ошибки либо по обращению заявителя или его представителя – вручает его лично.</w:t>
      </w:r>
    </w:p>
    <w:p w:rsidR="00FE6DA5" w:rsidRPr="00151923" w:rsidRDefault="00FE6DA5" w:rsidP="00FE6DA5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 w:rsidRPr="00151923">
        <w:rPr>
          <w:rFonts w:ascii="Times New Roman" w:hAnsi="Times New Roman"/>
          <w:kern w:val="2"/>
          <w:sz w:val="24"/>
          <w:szCs w:val="24"/>
        </w:rPr>
        <w:t xml:space="preserve">В случае, если заявление об исправлении технической ошибки подавалось заявителем или его представителем через МФЦ, то должностное лицо администрации, ответственное за направление (выдачу) заявителю результата муниципальной услуги, в течение одного рабочего дня со дня получения им документа в соответствии с пунктами </w:t>
      </w:r>
      <w:r>
        <w:rPr>
          <w:rFonts w:ascii="Times New Roman" w:hAnsi="Times New Roman"/>
          <w:kern w:val="2"/>
          <w:sz w:val="24"/>
          <w:szCs w:val="24"/>
        </w:rPr>
        <w:t>6.6.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или </w:t>
      </w:r>
      <w:r>
        <w:rPr>
          <w:rFonts w:ascii="Times New Roman" w:hAnsi="Times New Roman"/>
          <w:kern w:val="2"/>
          <w:sz w:val="24"/>
          <w:szCs w:val="24"/>
        </w:rPr>
        <w:t>6.7.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настоящего административного регламента направляет указанный документ в МФЦ. </w:t>
      </w:r>
    </w:p>
    <w:p w:rsidR="00FE6DA5" w:rsidRPr="00151923" w:rsidRDefault="00FE6DA5" w:rsidP="00FE6DA5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Calibri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6.9</w:t>
      </w:r>
      <w:r w:rsidRPr="00151923">
        <w:rPr>
          <w:rFonts w:ascii="Times New Roman" w:hAnsi="Times New Roman"/>
          <w:kern w:val="2"/>
          <w:sz w:val="24"/>
          <w:szCs w:val="24"/>
        </w:rPr>
        <w:t>. Результатом рассмотрения заявления об исправлении технической ошибки в выданном в результате предоставления муниципальной услуги документе является:</w:t>
      </w:r>
    </w:p>
    <w:p w:rsidR="00FE6DA5" w:rsidRPr="00151923" w:rsidRDefault="00FE6DA5" w:rsidP="00FE6DA5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 w:rsidRPr="00151923">
        <w:rPr>
          <w:rFonts w:ascii="Times New Roman" w:hAnsi="Times New Roman"/>
          <w:kern w:val="2"/>
          <w:sz w:val="24"/>
          <w:szCs w:val="24"/>
        </w:rPr>
        <w:t>1) в случае наличия технической ошибки в выданном в результате предоставления муниципальной услуги документе – информационная справка с исправленной технической ошибкой;</w:t>
      </w:r>
    </w:p>
    <w:p w:rsidR="00FE6DA5" w:rsidRPr="00151923" w:rsidRDefault="00FE6DA5" w:rsidP="00FE6DA5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kern w:val="2"/>
          <w:sz w:val="24"/>
          <w:szCs w:val="24"/>
        </w:rPr>
      </w:pPr>
      <w:r w:rsidRPr="00151923">
        <w:rPr>
          <w:rFonts w:ascii="Times New Roman" w:hAnsi="Times New Roman"/>
          <w:kern w:val="2"/>
          <w:sz w:val="24"/>
          <w:szCs w:val="24"/>
        </w:rPr>
        <w:t>2) в случае отсутствия технической ошибки в выданном в результате предоставления муниципальной услуги документе – уведомление об отсутствии технической ошибки в выданном в результате предоставления муниципальной услуги документе.</w:t>
      </w:r>
    </w:p>
    <w:p w:rsidR="00E35B35" w:rsidRDefault="00FE6DA5" w:rsidP="00FE6DA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6.10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. Способом фиксации результата рассмотрения заявления об исправлении технической ошибки является занесение должностным лицом администрации, ответственным за направление (выдачу) заявителю или его представителю результата муниципальной услуги, в  </w:t>
      </w:r>
      <w:r>
        <w:rPr>
          <w:rFonts w:ascii="Times New Roman" w:hAnsi="Times New Roman"/>
          <w:kern w:val="2"/>
          <w:sz w:val="24"/>
          <w:szCs w:val="24"/>
        </w:rPr>
        <w:t>Книгу регистрации заявлений</w:t>
      </w:r>
      <w:r w:rsidRPr="00151923">
        <w:rPr>
          <w:rFonts w:ascii="Times New Roman" w:hAnsi="Times New Roman"/>
          <w:kern w:val="2"/>
          <w:sz w:val="24"/>
          <w:szCs w:val="24"/>
        </w:rPr>
        <w:t xml:space="preserve"> отметки о выдаче письменных разъяснений с исправленной технической ошибкой заявителю или его представителю или о направлении указанной справки в МФЦ</w:t>
      </w:r>
      <w:r>
        <w:rPr>
          <w:rFonts w:ascii="Times New Roman" w:hAnsi="Times New Roman"/>
          <w:kern w:val="2"/>
          <w:sz w:val="24"/>
          <w:szCs w:val="24"/>
        </w:rPr>
        <w:t>.</w:t>
      </w:r>
    </w:p>
    <w:p w:rsid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№1</w:t>
      </w: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Главе Малиновского сельсовета</w:t>
      </w: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От   _________________________________</w:t>
      </w: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(Ф.И.О. заявителя)</w:t>
      </w: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(адрес места жительства)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Прошу  заключить со мной договор социального найма жилого помещения по адресу: ___________________________________________________________,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(адрес жилого помещения)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в связи _________ ________________________________________________.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(указать причину заключения договора)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Состав семьи: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(Ф.И.О., степень родства)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(Ф.И.О., степень родства)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(Ф.И.О., степень родства)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lastRenderedPageBreak/>
        <w:t>___________________________________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(Ф.И.О., степень родства)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"__" ________________ 20__ г.        ______________       ________________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(дата подачи заявления)             (подпись)                 (расшифровка подписи)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Согласие членов семьи: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>. Я, ___________________________________________________________,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(Ф.И.О. члена семьи заявителя)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с заключением договора социального найма жилого помещения по адресу: _____________________________________________________________________,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(адрес жилого помещения)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на имя __________________________________________________ согласен.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(Ф.И.О. заявителя)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"__" ____________ 20__ г.                                                        ______________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(дата)                                                                                                    (роспись)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t>. Я, ___________________________________________________________,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(Ф.И.О. члена семьи заявителя)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с заключением договора социального найма жилого помещения по адресу: _____________________________________________________________________,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(адрес жилого помещения)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на имя _________________________________________________ согласен.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(Ф.И.О. заявителя)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"__" ____________ 20__ г.                                                        ______________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(дата)                                                                                                 (роспись)</w:t>
      </w: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№ 2</w:t>
      </w: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Блок-схема предоставления муниципальной услуги «Заключение с гражданами договоров социального найма жилых помещений» администрацией Малиновского сельсовета Ачинского района Красноярского края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F4421F" w:rsidRDefault="006F7FBC" w:rsidP="00E35B35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noProof/>
          <w:sz w:val="26"/>
          <w:szCs w:val="26"/>
        </w:rPr>
        <w:pict>
          <v:roundrect id="AutoShape 39" o:spid="_x0000_s1043" style="position:absolute;margin-left:50.2pt;margin-top:7.75pt;width:313.95pt;height:27pt;z-index:2516776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" strokeweight="1pt">
            <v:textbox>
              <w:txbxContent>
                <w:p w:rsidR="00E35B35" w:rsidRPr="00687931" w:rsidRDefault="00E35B35" w:rsidP="00E35B35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87931">
                    <w:rPr>
                      <w:rFonts w:ascii="Times New Roman" w:hAnsi="Times New Roman"/>
                      <w:sz w:val="26"/>
                      <w:szCs w:val="26"/>
                    </w:rPr>
                    <w:t>Прием  и регистрация документов заявителя</w:t>
                  </w:r>
                </w:p>
                <w:p w:rsidR="00E35B35" w:rsidRDefault="00E35B35" w:rsidP="00E35B35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F4421F" w:rsidRDefault="00E35B35" w:rsidP="00E35B35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E35B35" w:rsidRPr="00F4421F" w:rsidRDefault="006F7FBC" w:rsidP="00E35B35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6F7FBC">
        <w:rPr>
          <w:noProof/>
        </w:rPr>
        <w:pict>
          <v:line id="Line 27" o:spid="_x0000_s1032" style="position:absolute;z-index:251666432;visibility:visible" from="207pt,6pt" to="207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">
            <v:stroke endarrow="block"/>
          </v:line>
        </w:pict>
      </w:r>
    </w:p>
    <w:p w:rsidR="00E35B35" w:rsidRPr="00F4421F" w:rsidRDefault="006F7FBC" w:rsidP="00E35B35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6F7FBC">
        <w:rPr>
          <w:noProof/>
        </w:rPr>
        <w:pict>
          <v:roundrect id="AutoShape 22" o:spid="_x0000_s1027" style="position:absolute;margin-left:-13.5pt;margin-top:8.35pt;width:440.7pt;height:27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" strokeweight="1pt">
            <v:textbox>
              <w:txbxContent>
                <w:p w:rsidR="00E35B35" w:rsidRPr="00687931" w:rsidRDefault="00E35B35" w:rsidP="00E35B35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87931">
                    <w:rPr>
                      <w:rFonts w:ascii="Times New Roman" w:hAnsi="Times New Roman"/>
                      <w:sz w:val="26"/>
                      <w:szCs w:val="26"/>
                    </w:rPr>
                    <w:t>Оформление договора социального найма муниципального жилого помещения</w:t>
                  </w:r>
                </w:p>
                <w:p w:rsidR="00E35B35" w:rsidRDefault="00E35B35" w:rsidP="00E35B35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E35B35" w:rsidRPr="00F4421F" w:rsidRDefault="00E35B35" w:rsidP="00E35B35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E35B35" w:rsidRPr="00F4421F" w:rsidRDefault="006F7FBC" w:rsidP="00E35B35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6F7FBC">
        <w:rPr>
          <w:noProof/>
        </w:rPr>
        <w:pict>
          <v:line id="Line 35" o:spid="_x0000_s1040" style="position:absolute;z-index:251674624;visibility:visible" from="207pt,5.55pt" to="207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fnKQIAAEs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">
            <v:stroke endarrow="block"/>
          </v:line>
        </w:pict>
      </w:r>
    </w:p>
    <w:p w:rsidR="00E35B35" w:rsidRPr="00F4421F" w:rsidRDefault="006F7FBC" w:rsidP="00E35B35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6F7FBC">
        <w:rPr>
          <w:noProof/>
        </w:rPr>
        <w:pict>
          <v:roundrect id="AutoShape 23" o:spid="_x0000_s1028" style="position:absolute;margin-left:-13.8pt;margin-top:8.25pt;width:441pt;height:57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" strokeweight="1pt">
            <v:textbox>
              <w:txbxContent>
                <w:p w:rsidR="00E35B35" w:rsidRDefault="00E35B35" w:rsidP="00E35B35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87931">
                    <w:rPr>
                      <w:rFonts w:ascii="Times New Roman" w:hAnsi="Times New Roman"/>
                      <w:sz w:val="26"/>
                      <w:szCs w:val="26"/>
                    </w:rPr>
                    <w:t>Ознакомление заявителя с договором социального найма</w:t>
                  </w:r>
                </w:p>
                <w:p w:rsidR="00E35B35" w:rsidRPr="00687931" w:rsidRDefault="00E35B35" w:rsidP="00E35B35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87931">
                    <w:rPr>
                      <w:rFonts w:ascii="Times New Roman" w:hAnsi="Times New Roman"/>
                      <w:sz w:val="26"/>
                      <w:szCs w:val="26"/>
                    </w:rPr>
                    <w:t xml:space="preserve"> и подписание его заявителем</w:t>
                  </w:r>
                </w:p>
                <w:p w:rsidR="00E35B35" w:rsidRDefault="00E35B35" w:rsidP="00E35B35"/>
              </w:txbxContent>
            </v:textbox>
          </v:roundrect>
        </w:pict>
      </w:r>
    </w:p>
    <w:p w:rsidR="00E35B35" w:rsidRPr="00F4421F" w:rsidRDefault="00E35B35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E35B35" w:rsidRPr="00F4421F" w:rsidRDefault="00E35B35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E35B35" w:rsidRPr="00F4421F" w:rsidRDefault="00E35B35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E35B35" w:rsidRPr="00F4421F" w:rsidRDefault="006F7FBC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7FBC">
        <w:rPr>
          <w:noProof/>
        </w:rPr>
        <w:pict>
          <v:line id="Line 28" o:spid="_x0000_s1033" style="position:absolute;left:0;text-align:left;z-index:251667456;visibility:visible" from="207pt,6.05pt" to="207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ZGPKgIAAEsEAAAOAAAAZHJzL2Uyb0RvYy54bWysVE2P2jAQvVfqf7B8h3wsU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">
            <v:stroke endarrow="block"/>
          </v:line>
        </w:pict>
      </w:r>
    </w:p>
    <w:p w:rsidR="00E35B35" w:rsidRPr="00F4421F" w:rsidRDefault="006F7FBC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7FBC">
        <w:rPr>
          <w:noProof/>
        </w:rPr>
        <w:pict>
          <v:roundrect id="AutoShape 24" o:spid="_x0000_s1029" style="position:absolute;left:0;text-align:left;margin-left:-19.5pt;margin-top:11.7pt;width:440.7pt;height:29.9pt;z-index:251663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" strokeweight="1pt">
            <v:textbox>
              <w:txbxContent>
                <w:p w:rsidR="00E35B35" w:rsidRPr="00687931" w:rsidRDefault="00E35B35" w:rsidP="00E35B35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87931">
                    <w:rPr>
                      <w:rFonts w:ascii="Times New Roman" w:hAnsi="Times New Roman"/>
                      <w:sz w:val="26"/>
                      <w:szCs w:val="26"/>
                    </w:rPr>
                    <w:t>Проверка документов для заключения договора социального найма</w:t>
                  </w:r>
                </w:p>
              </w:txbxContent>
            </v:textbox>
          </v:roundrect>
        </w:pict>
      </w:r>
    </w:p>
    <w:p w:rsidR="00E35B35" w:rsidRPr="00F4421F" w:rsidRDefault="00E35B35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E35B35" w:rsidRPr="00F4421F" w:rsidRDefault="006F7FBC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7FBC">
        <w:rPr>
          <w:noProof/>
        </w:rPr>
        <w:pict>
          <v:line id="Line 32" o:spid="_x0000_s1037" style="position:absolute;left:0;text-align:left;z-index:251671552;visibility:visible" from="205.5pt,11.8pt" to="205.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">
            <v:stroke endarrow="block"/>
          </v:line>
        </w:pict>
      </w:r>
    </w:p>
    <w:p w:rsidR="00E35B35" w:rsidRPr="00F4421F" w:rsidRDefault="00E35B35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E35B35" w:rsidRPr="00F4421F" w:rsidRDefault="006F7FBC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7FBC">
        <w:rPr>
          <w:noProof/>
        </w:rPr>
        <w:pict>
          <v:roundrect id="AutoShape 33" o:spid="_x0000_s1038" style="position:absolute;left:0;text-align:left;margin-left:-13.5pt;margin-top:.25pt;width:441pt;height:27pt;z-index:2516725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" strokeweight="1pt">
            <v:textbox>
              <w:txbxContent>
                <w:p w:rsidR="00E35B35" w:rsidRPr="00687931" w:rsidRDefault="00E35B35" w:rsidP="00E35B35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87931">
                    <w:rPr>
                      <w:rFonts w:ascii="Times New Roman" w:hAnsi="Times New Roman"/>
                      <w:sz w:val="26"/>
                      <w:szCs w:val="26"/>
                    </w:rPr>
                    <w:t>Принятие решения о заключении договора социального найма</w:t>
                  </w:r>
                </w:p>
              </w:txbxContent>
            </v:textbox>
          </v:roundrect>
        </w:pict>
      </w:r>
    </w:p>
    <w:p w:rsidR="00E35B35" w:rsidRPr="00F4421F" w:rsidRDefault="006F7FBC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7FBC">
        <w:rPr>
          <w:noProof/>
        </w:rPr>
        <w:pict>
          <v:line id="Line 36" o:spid="_x0000_s1041" style="position:absolute;left:0;text-align:left;z-index:251675648;visibility:visible" from="60pt,14.8pt" to="60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">
            <v:stroke endarrow="block"/>
          </v:line>
        </w:pict>
      </w:r>
      <w:r w:rsidRPr="006F7FBC">
        <w:rPr>
          <w:noProof/>
        </w:rPr>
        <w:pict>
          <v:line id="Line 37" o:spid="_x0000_s1042" style="position:absolute;left:0;text-align:left;z-index:251676672;visibility:visible" from="341.25pt,12.55pt" to="341.25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">
            <v:stroke endarrow="block"/>
          </v:line>
        </w:pict>
      </w:r>
    </w:p>
    <w:p w:rsidR="00E35B35" w:rsidRPr="00F4421F" w:rsidRDefault="00E35B35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E35B35" w:rsidRPr="00F4421F" w:rsidRDefault="006F7FBC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7FBC">
        <w:rPr>
          <w:noProof/>
        </w:rPr>
        <w:pict>
          <v:roundrect id="AutoShape 25" o:spid="_x0000_s1030" style="position:absolute;left:0;text-align:left;margin-left:240.9pt;margin-top:2.9pt;width:180pt;height:46.5pt;z-index:-2516520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" strokeweight="1pt">
            <v:textbox>
              <w:txbxContent>
                <w:p w:rsidR="00E35B35" w:rsidRPr="00687931" w:rsidRDefault="00E35B35" w:rsidP="00E35B35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87931">
                    <w:rPr>
                      <w:rFonts w:ascii="Times New Roman" w:hAnsi="Times New Roman"/>
                      <w:sz w:val="26"/>
                      <w:szCs w:val="26"/>
                    </w:rPr>
                    <w:t>Подготовка и выдача мотивированного отказа</w:t>
                  </w:r>
                </w:p>
              </w:txbxContent>
            </v:textbox>
          </v:roundrect>
        </w:pict>
      </w:r>
      <w:r w:rsidRPr="006F7FBC">
        <w:rPr>
          <w:noProof/>
        </w:rPr>
        <w:pict>
          <v:roundrect id="AutoShape 21" o:spid="_x0000_s1026" style="position:absolute;left:0;text-align:left;margin-left:-20.55pt;margin-top:2.85pt;width:221.7pt;height:44.2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" strokeweight="1pt">
            <v:textbox>
              <w:txbxContent>
                <w:p w:rsidR="00E35B35" w:rsidRPr="00687931" w:rsidRDefault="00E35B35" w:rsidP="00E35B35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87931">
                    <w:rPr>
                      <w:rFonts w:ascii="Times New Roman" w:hAnsi="Times New Roman"/>
                      <w:sz w:val="26"/>
                      <w:szCs w:val="26"/>
                    </w:rPr>
                    <w:t>Подписание договора социального найма жилого помещения</w:t>
                  </w:r>
                </w:p>
              </w:txbxContent>
            </v:textbox>
          </v:roundrect>
        </w:pict>
      </w:r>
    </w:p>
    <w:p w:rsidR="00E35B35" w:rsidRPr="00F4421F" w:rsidRDefault="00E35B35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E35B35" w:rsidRPr="00F4421F" w:rsidRDefault="00E35B35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E35B35" w:rsidRPr="00F4421F" w:rsidRDefault="006F7FBC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7FB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1" o:spid="_x0000_s1036" type="#_x0000_t32" style="position:absolute;left:0;text-align:left;margin-left:54.45pt;margin-top:2.3pt;width:0;height:53.95pt;flip:y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"/>
        </w:pict>
      </w:r>
    </w:p>
    <w:p w:rsidR="00E35B35" w:rsidRPr="00F4421F" w:rsidRDefault="00E35B35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E35B35" w:rsidRPr="00F4421F" w:rsidRDefault="006F7FBC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7FBC">
        <w:rPr>
          <w:noProof/>
        </w:rPr>
        <w:pict>
          <v:roundrect id="AutoShape 34" o:spid="_x0000_s1039" style="position:absolute;left:0;text-align:left;margin-left:138.1pt;margin-top:14.3pt;width:178.6pt;height:29.9pt;z-index:2516736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" strokeweight="1pt">
            <v:textbox>
              <w:txbxContent>
                <w:p w:rsidR="00E35B35" w:rsidRPr="00687931" w:rsidRDefault="00E35B35" w:rsidP="00E35B35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87931">
                    <w:rPr>
                      <w:rFonts w:ascii="Times New Roman" w:hAnsi="Times New Roman"/>
                      <w:sz w:val="26"/>
                      <w:szCs w:val="26"/>
                    </w:rPr>
                    <w:t>Регистрация договора</w:t>
                  </w:r>
                </w:p>
                <w:p w:rsidR="00E35B35" w:rsidRDefault="00E35B35" w:rsidP="00E35B35"/>
              </w:txbxContent>
            </v:textbox>
          </v:roundrect>
        </w:pict>
      </w:r>
    </w:p>
    <w:p w:rsidR="00E35B35" w:rsidRPr="00F4421F" w:rsidRDefault="006F7FBC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7FBC">
        <w:rPr>
          <w:noProof/>
        </w:rPr>
        <w:pict>
          <v:line id="Line 29" o:spid="_x0000_s1034" style="position:absolute;left:0;text-align:left;z-index:251668480;visibility:visible" from="54.75pt,11.5pt" to="138.1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">
            <v:stroke endarrow="block"/>
          </v:line>
        </w:pict>
      </w:r>
    </w:p>
    <w:p w:rsidR="00E35B35" w:rsidRPr="00F4421F" w:rsidRDefault="006F7FBC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7FBC">
        <w:rPr>
          <w:noProof/>
        </w:rPr>
        <w:pict>
          <v:line id="Line 30" o:spid="_x0000_s1035" style="position:absolute;left:0;text-align:left;z-index:251669504;visibility:visible" from="226.5pt,14.5pt" to="226.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/OeKQIAAEsEAAAOAAAAZHJzL2Uyb0RvYy54bWysVE2P2jAQvVfqf7B8h3wsU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">
            <v:stroke endarrow="block"/>
          </v:line>
        </w:pict>
      </w:r>
    </w:p>
    <w:p w:rsidR="00E35B35" w:rsidRPr="00F4421F" w:rsidRDefault="00E35B35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E35B35" w:rsidRPr="00F4421F" w:rsidRDefault="006F7FBC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7FBC">
        <w:rPr>
          <w:noProof/>
        </w:rPr>
        <w:pict>
          <v:roundrect id="AutoShape 26" o:spid="_x0000_s1031" style="position:absolute;left:0;text-align:left;margin-left:140.25pt;margin-top:2.9pt;width:178.6pt;height:27pt;z-index:2516654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" strokeweight="1pt">
            <v:textbox>
              <w:txbxContent>
                <w:p w:rsidR="00E35B35" w:rsidRPr="00687931" w:rsidRDefault="00E35B35" w:rsidP="00E35B35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87931">
                    <w:rPr>
                      <w:rFonts w:ascii="Times New Roman" w:hAnsi="Times New Roman"/>
                      <w:sz w:val="26"/>
                      <w:szCs w:val="26"/>
                    </w:rPr>
                    <w:t>Выдача договора</w:t>
                  </w:r>
                </w:p>
                <w:p w:rsidR="00E35B35" w:rsidRDefault="00E35B35" w:rsidP="00E35B35"/>
              </w:txbxContent>
            </v:textbox>
          </v:roundrect>
        </w:pict>
      </w:r>
    </w:p>
    <w:p w:rsidR="00E35B35" w:rsidRPr="00F4421F" w:rsidRDefault="00E35B35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E35B35" w:rsidRPr="00F4421F" w:rsidRDefault="00E35B35" w:rsidP="00E35B3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E35B35" w:rsidRPr="00F4421F" w:rsidRDefault="00E35B35" w:rsidP="00E35B35">
      <w:pPr>
        <w:tabs>
          <w:tab w:val="left" w:pos="663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ab/>
      </w:r>
    </w:p>
    <w:p w:rsidR="00E35B35" w:rsidRPr="00F4421F" w:rsidRDefault="00E35B35" w:rsidP="00E35B35">
      <w:pPr>
        <w:jc w:val="both"/>
        <w:rPr>
          <w:rFonts w:ascii="Times New Roman" w:eastAsia="Times New Roman" w:hAnsi="Times New Roman"/>
          <w:sz w:val="26"/>
          <w:szCs w:val="26"/>
        </w:rPr>
      </w:pP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F7FBC" w:rsidRPr="006F7FBC">
        <w:rPr>
          <w:rFonts w:ascii="Times New Roman" w:eastAsia="Times New Roman" w:hAnsi="Times New Roman" w:cs="Times New Roman"/>
          <w:sz w:val="24"/>
          <w:szCs w:val="24"/>
        </w:rPr>
        <w:pict>
          <v:shape id="_x0000_i1026" type="#_x0000_t75" alt="" style="width:.75pt;height:17.25pt"/>
        </w:pic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F7FBC" w:rsidRPr="006F7FBC">
        <w:rPr>
          <w:rFonts w:ascii="Times New Roman" w:eastAsia="Times New Roman" w:hAnsi="Times New Roman" w:cs="Times New Roman"/>
          <w:sz w:val="24"/>
          <w:szCs w:val="24"/>
        </w:rPr>
        <w:pict>
          <v:shape id="_x0000_i1027" type="#_x0000_t75" alt="" style="width:.75pt;height:18.75pt"/>
        </w:pic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(Приложение № 3</w:t>
      </w:r>
    </w:p>
    <w:p w:rsidR="00E35B35" w:rsidRPr="00E35B35" w:rsidRDefault="00E35B35" w:rsidP="00E35B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административному Регламенту*) 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br/>
      </w: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Запрос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 </w:t>
      </w:r>
      <w:bookmarkStart w:id="1" w:name="_ednref1"/>
      <w:bookmarkEnd w:id="1"/>
      <w:r w:rsidR="006F7FBC" w:rsidRPr="00E35B3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35B3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"_edn1" </w:instrText>
      </w:r>
      <w:r w:rsidR="006F7FBC" w:rsidRPr="00E35B3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E35B3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[1]</w:t>
      </w:r>
      <w:r w:rsidR="006F7FBC" w:rsidRPr="00E35B3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23"/>
        <w:gridCol w:w="2807"/>
        <w:gridCol w:w="3686"/>
        <w:gridCol w:w="2268"/>
      </w:tblGrid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Формат данных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 заявителе – физическом лице, в том числе индивидуальном предпринимателе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Фамилия, имя, отчество </w:t>
            </w: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наличии),</w:t>
            </w:r>
          </w:p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и место рождения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Документ, </w:t>
            </w: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удостоверяющий личность (наименование и реквизиты)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регистрации по месту жительства (месту пребывания)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Идентификационный номер налогоплательщика (ИНН)</w:t>
            </w:r>
            <w:bookmarkStart w:id="2" w:name="_ednref2"/>
            <w:bookmarkEnd w:id="2"/>
            <w:r w:rsidR="006F7FBC"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"http://pravo-minjust.ru:8080/bigs/portal.html" \l "_edn2" </w:instrText>
            </w:r>
            <w:r w:rsidR="006F7FBC"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E35B3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[2]</w:t>
            </w:r>
            <w:r w:rsidR="006F7FBC"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Страховой номер индивидуального лицевого счета (СНИЛС)</w:t>
            </w: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государственный регистрационный номер индивидуального предпринимателя (ОГРНИП)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 заявителе – юридическом лице</w:t>
            </w:r>
          </w:p>
        </w:tc>
      </w:tr>
      <w:tr w:rsidR="00E35B35" w:rsidRPr="00E35B35" w:rsidTr="00E35B35"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юридического лица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Сокращенное наименование</w:t>
            </w: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наличии)</w:t>
            </w:r>
          </w:p>
        </w:tc>
      </w:tr>
      <w:tr w:rsidR="00E35B35" w:rsidRPr="00E35B35" w:rsidTr="00E35B3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5B35" w:rsidRPr="00E35B35" w:rsidRDefault="00E35B35" w:rsidP="00E35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5B35" w:rsidRPr="00E35B35" w:rsidRDefault="00E35B35" w:rsidP="00E35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места нахождения юридического лица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 представителе заявителя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Фамилия, имя, отчество</w:t>
            </w: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Документ, </w:t>
            </w: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удостоверяющий личность (наименование документа и реквизиты документа)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Документ, </w:t>
            </w: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подтверждающий полномочия представителя заявителя (наименование документа и реквизиты документа)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юридического лица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Сокращенное наименование</w:t>
            </w: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наличии)</w:t>
            </w:r>
          </w:p>
        </w:tc>
      </w:tr>
      <w:tr w:rsidR="00E35B35" w:rsidRPr="00E35B35" w:rsidTr="00E35B3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5B35" w:rsidRPr="00E35B35" w:rsidRDefault="00E35B35" w:rsidP="00E35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5B35" w:rsidRPr="00E35B35" w:rsidRDefault="00E35B35" w:rsidP="00E35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места нахождения юридического лица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384" w:type="dxa"/>
        <w:tblCellMar>
          <w:left w:w="0" w:type="dxa"/>
          <w:right w:w="0" w:type="dxa"/>
        </w:tblCellMar>
        <w:tblLook w:val="04A0"/>
      </w:tblPr>
      <w:tblGrid>
        <w:gridCol w:w="623"/>
        <w:gridCol w:w="3374"/>
        <w:gridCol w:w="3119"/>
        <w:gridCol w:w="2268"/>
      </w:tblGrid>
      <w:tr w:rsidR="00E35B35" w:rsidRPr="00E35B35" w:rsidTr="00E35B35">
        <w:trPr>
          <w:trHeight w:val="928"/>
        </w:trPr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государственной и (или) муниципальной услуги </w:t>
            </w:r>
            <w:bookmarkStart w:id="3" w:name="_ednref3"/>
            <w:bookmarkEnd w:id="3"/>
            <w:r w:rsidR="006F7FBC"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"http://pravo-minjust.ru:8080/bigs/portal.html" \l "_edn3" </w:instrText>
            </w:r>
            <w:r w:rsidR="006F7FBC"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E35B3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[3]</w:t>
            </w:r>
            <w:r w:rsidR="006F7FBC"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 о государственной и (или) муниципальной услуге</w:t>
            </w:r>
          </w:p>
        </w:tc>
      </w:tr>
      <w:tr w:rsidR="00E35B35" w:rsidRPr="00E35B35" w:rsidTr="00E35B3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5B35" w:rsidRPr="00E35B35" w:rsidRDefault="00E35B35" w:rsidP="00E35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5B35" w:rsidRPr="00E35B35" w:rsidRDefault="00E35B35" w:rsidP="00E35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Последовательность предоставления услуг </w:t>
            </w:r>
            <w:bookmarkStart w:id="4" w:name="_ednref4"/>
            <w:bookmarkEnd w:id="4"/>
            <w:r w:rsidR="006F7FBC"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"http://pravo-minjust.ru:8080/bigs/portal.html" \l "_edn4" </w:instrText>
            </w:r>
            <w:r w:rsidR="006F7FBC"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E35B3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[4]</w:t>
            </w:r>
            <w:r w:rsidR="006F7FBC"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Подпись заявителя о досрочном получении результата </w:t>
            </w:r>
            <w:bookmarkStart w:id="5" w:name="_ednref5"/>
            <w:bookmarkEnd w:id="5"/>
            <w:r w:rsidR="006F7FBC"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"http://pravo-minjust.ru:8080/bigs/portal.html" \l "_edn5" </w:instrText>
            </w:r>
            <w:r w:rsidR="006F7FBC"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E35B3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[5]</w:t>
            </w:r>
            <w:r w:rsidR="006F7FBC" w:rsidRPr="00E35B3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Иные сведения </w:t>
      </w:r>
      <w:bookmarkStart w:id="6" w:name="_ednref6"/>
      <w:bookmarkEnd w:id="6"/>
      <w:r w:rsidR="006F7FBC" w:rsidRPr="00E35B3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35B3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"_edn6" </w:instrText>
      </w:r>
      <w:r w:rsidR="006F7FBC" w:rsidRPr="00E35B3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E35B3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[6]</w:t>
      </w:r>
      <w:r w:rsidR="006F7FBC" w:rsidRPr="00E35B3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35B35" w:rsidRPr="00E35B35" w:rsidRDefault="00E35B35" w:rsidP="00E35B35">
      <w:pPr>
        <w:pBdr>
          <w:top w:val="single" w:sz="6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пунктом 2.1 частью 1 статьи 16 Федерального закона от 27 июля 2010 г. № 210-ФЗ «Об организации предоставления государственных и муниципальных услуг» подтверждаю полномочия</w:t>
      </w:r>
    </w:p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35B35" w:rsidRPr="00E35B35" w:rsidRDefault="00E35B35" w:rsidP="00E35B35">
      <w:pPr>
        <w:pBdr>
          <w:top w:val="single" w:sz="6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(название многофункционального центра предоставления государственных и (или) муниципальных услуг)</w:t>
      </w:r>
    </w:p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действовать от моего имени в целях организации предоставления государственных (муниципальных) услуг, а именно составлять на основании комплексного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 (далее - комплексный запрос) заявления на предоставление конкретных государственных и (или) муниципальных услуг, указанных в комплексном запросе, подписывать такие заявления и скреплять их печатью многофункционального центра, формировать комплекты документов, необходимых для получения государственных и (или) муниципальных услуг, указанных в комплексном запросе, направлять указанные заявления и комплекты документов в органы, предоставляющие государственные услуги, и органы, предоставляющие муниципальные услуги.</w:t>
      </w:r>
    </w:p>
    <w:tbl>
      <w:tblPr>
        <w:tblW w:w="9356" w:type="dxa"/>
        <w:tblCellMar>
          <w:left w:w="0" w:type="dxa"/>
          <w:right w:w="0" w:type="dxa"/>
        </w:tblCellMar>
        <w:tblLook w:val="04A0"/>
      </w:tblPr>
      <w:tblGrid>
        <w:gridCol w:w="3854"/>
        <w:gridCol w:w="1927"/>
        <w:gridCol w:w="199"/>
        <w:gridCol w:w="397"/>
        <w:gridCol w:w="255"/>
        <w:gridCol w:w="1588"/>
        <w:gridCol w:w="116"/>
        <w:gridCol w:w="680"/>
        <w:gridCol w:w="340"/>
      </w:tblGrid>
      <w:tr w:rsidR="00E35B35" w:rsidRPr="00E35B35" w:rsidTr="00E35B35">
        <w:tc>
          <w:tcPr>
            <w:tcW w:w="3856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E35B35" w:rsidRPr="00E35B35" w:rsidTr="00E35B35">
        <w:tc>
          <w:tcPr>
            <w:tcW w:w="3856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(подпись заявителя)</w:t>
            </w:r>
          </w:p>
        </w:tc>
        <w:tc>
          <w:tcPr>
            <w:tcW w:w="192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11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Настоящим подтверждаю, что сведения, указанные в настоящем комплексном запросе, на дату представления комплексного запроса достоверны.</w:t>
      </w:r>
    </w:p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E35B35" w:rsidRPr="00E35B35" w:rsidRDefault="00E35B35" w:rsidP="00E35B35">
      <w:pPr>
        <w:pBdr>
          <w:top w:val="single" w:sz="6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(при наличии) и подпись заявителя)</w:t>
      </w:r>
    </w:p>
    <w:p w:rsidR="00E35B35" w:rsidRPr="00E35B35" w:rsidRDefault="00E35B35" w:rsidP="00E35B3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Информация о приеме документов</w:t>
      </w:r>
    </w:p>
    <w:tbl>
      <w:tblPr>
        <w:tblW w:w="9498" w:type="dxa"/>
        <w:tblCellMar>
          <w:left w:w="0" w:type="dxa"/>
          <w:right w:w="0" w:type="dxa"/>
        </w:tblCellMar>
        <w:tblLook w:val="04A0"/>
      </w:tblPr>
      <w:tblGrid>
        <w:gridCol w:w="507"/>
        <w:gridCol w:w="1662"/>
        <w:gridCol w:w="1468"/>
        <w:gridCol w:w="1467"/>
        <w:gridCol w:w="1463"/>
        <w:gridCol w:w="1467"/>
        <w:gridCol w:w="1464"/>
      </w:tblGrid>
      <w:tr w:rsidR="00E35B35" w:rsidRPr="00E35B35" w:rsidTr="00E35B35"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Реквизиты документа</w:t>
            </w:r>
          </w:p>
        </w:tc>
        <w:tc>
          <w:tcPr>
            <w:tcW w:w="2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2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Копия</w:t>
            </w:r>
          </w:p>
        </w:tc>
      </w:tr>
      <w:tr w:rsidR="00E35B35" w:rsidRPr="00E35B35" w:rsidTr="00E35B3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5B35" w:rsidRPr="00E35B35" w:rsidRDefault="00E35B35" w:rsidP="00E35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5B35" w:rsidRPr="00E35B35" w:rsidRDefault="00E35B35" w:rsidP="00E35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5B35" w:rsidRPr="00E35B35" w:rsidRDefault="00E35B35" w:rsidP="00E35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экземпляров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листов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экземпляров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листов</w:t>
            </w:r>
          </w:p>
        </w:tc>
      </w:tr>
      <w:tr w:rsidR="00E35B35" w:rsidRPr="00E35B35" w:rsidTr="00E35B35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Общий срок выполнения комплексного запроса не позднее</w:t>
      </w:r>
    </w:p>
    <w:tbl>
      <w:tblPr>
        <w:tblW w:w="4196" w:type="dxa"/>
        <w:tblCellMar>
          <w:left w:w="0" w:type="dxa"/>
          <w:right w:w="0" w:type="dxa"/>
        </w:tblCellMar>
        <w:tblLook w:val="04A0"/>
      </w:tblPr>
      <w:tblGrid>
        <w:gridCol w:w="199"/>
        <w:gridCol w:w="510"/>
        <w:gridCol w:w="255"/>
        <w:gridCol w:w="1701"/>
        <w:gridCol w:w="170"/>
        <w:gridCol w:w="1021"/>
        <w:gridCol w:w="340"/>
      </w:tblGrid>
      <w:tr w:rsidR="00E35B35" w:rsidRPr="00E35B35" w:rsidTr="00E35B35">
        <w:tc>
          <w:tcPr>
            <w:tcW w:w="19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выполнения комплексного запроса в полном объеме)</w:t>
      </w:r>
    </w:p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Документы (копии документов), необходимые для предоставления выбранных заявителем государственных и (или) муниципальных услуг, представлены заявителем в полном объеме</w:t>
      </w:r>
    </w:p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35B35" w:rsidRPr="00E35B35" w:rsidRDefault="00E35B35" w:rsidP="00E35B35">
      <w:pPr>
        <w:pBdr>
          <w:top w:val="single" w:sz="6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(при наличии), должность и подпись работника многофункционального центра предоставления государственных и муниципальных услуг, принявшего документы, дата приема)</w:t>
      </w:r>
    </w:p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 информирования заявителя (представителя заявителя) о результате предоставления государственных и (или) муниципальных услуг </w:t>
      </w:r>
      <w:bookmarkStart w:id="7" w:name="_ednref7"/>
      <w:bookmarkEnd w:id="7"/>
      <w:r w:rsidR="006F7FBC" w:rsidRPr="00E35B3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35B3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"_edn7" </w:instrText>
      </w:r>
      <w:r w:rsidR="006F7FBC" w:rsidRPr="00E35B3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E35B3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[7]</w:t>
      </w:r>
      <w:r w:rsidR="006F7FBC" w:rsidRPr="00E35B3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35B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tbl>
      <w:tblPr>
        <w:tblW w:w="9526" w:type="dxa"/>
        <w:tblCellMar>
          <w:left w:w="0" w:type="dxa"/>
          <w:right w:w="0" w:type="dxa"/>
        </w:tblCellMar>
        <w:tblLook w:val="04A0"/>
      </w:tblPr>
      <w:tblGrid>
        <w:gridCol w:w="284"/>
        <w:gridCol w:w="1531"/>
        <w:gridCol w:w="992"/>
        <w:gridCol w:w="6719"/>
      </w:tblGrid>
      <w:tr w:rsidR="00E35B35" w:rsidRPr="00E35B35" w:rsidTr="00E35B35"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tcBorders>
              <w:lef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телефону</w:t>
            </w:r>
          </w:p>
        </w:tc>
        <w:tc>
          <w:tcPr>
            <w:tcW w:w="7711" w:type="dxa"/>
            <w:gridSpan w:val="2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2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11" w:type="dxa"/>
            <w:gridSpan w:val="2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(номер телефона)</w:t>
            </w:r>
          </w:p>
        </w:tc>
      </w:tr>
      <w:tr w:rsidR="00E35B35" w:rsidRPr="00E35B35" w:rsidTr="00E35B35"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3" w:type="dxa"/>
            <w:gridSpan w:val="2"/>
            <w:tcBorders>
              <w:lef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электронной почте</w:t>
            </w:r>
          </w:p>
        </w:tc>
        <w:tc>
          <w:tcPr>
            <w:tcW w:w="6719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5B35" w:rsidRPr="00E35B35" w:rsidTr="00E35B35">
        <w:tc>
          <w:tcPr>
            <w:tcW w:w="2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19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(адрес электронной почты)</w:t>
            </w:r>
          </w:p>
        </w:tc>
      </w:tr>
      <w:tr w:rsidR="00E35B35" w:rsidRPr="00E35B35" w:rsidTr="00E35B35"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42" w:type="dxa"/>
            <w:gridSpan w:val="3"/>
            <w:tcBorders>
              <w:lef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35B35" w:rsidRPr="00E35B35" w:rsidRDefault="00E35B35" w:rsidP="00E3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ходе личного обращения</w:t>
            </w:r>
          </w:p>
        </w:tc>
      </w:tr>
    </w:tbl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Документы (копии документов), представленные заявителем совместно с комплексным запросом (за исключением документов (копий документов), не подлежащих возврату в соответствии с нормативными правовыми актами Российской Федерации), и документы, являющиеся результатом выполнения комплексного запроса, получены в многофункциональном центре предоставления государственных и муниципальных услуг в полном объеме </w:t>
      </w:r>
      <w:bookmarkStart w:id="8" w:name="_ednref8"/>
      <w:bookmarkEnd w:id="8"/>
      <w:r w:rsidR="006F7FBC" w:rsidRPr="00E35B3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35B3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"_edn8" </w:instrText>
      </w:r>
      <w:r w:rsidR="006F7FBC" w:rsidRPr="00E35B3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E35B3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[8]</w:t>
      </w:r>
      <w:r w:rsidR="006F7FBC" w:rsidRPr="00E35B3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35B35" w:rsidRPr="00E35B35" w:rsidRDefault="00E35B35" w:rsidP="00E35B35">
      <w:pPr>
        <w:pBdr>
          <w:top w:val="single" w:sz="6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(при наличии), подпись заявителя, дата получения результата выполнения комплексного запроса)</w:t>
      </w:r>
    </w:p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color w:val="000000"/>
          <w:sz w:val="24"/>
          <w:szCs w:val="24"/>
        </w:rPr>
        <w:t>*Примерная форма утверждена Приказом Минэкономразвития России от 21.03.2018 № 137.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5B35" w:rsidRPr="00E35B35" w:rsidRDefault="006F7FBC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7FBC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154.35pt;height:.75pt" o:hrpct="330" o:hrstd="t" o:hr="t" fillcolor="#a0a0a0" stroked="f"/>
        </w:pict>
      </w:r>
    </w:p>
    <w:bookmarkStart w:id="9" w:name="_edn1"/>
    <w:bookmarkEnd w:id="9"/>
    <w:p w:rsidR="00E35B35" w:rsidRPr="00E35B35" w:rsidRDefault="006F7FBC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"_ednref1" </w:instrText>
      </w: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35B35" w:rsidRPr="00E35B3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[1]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t> Составляется при однократном обращении заявителя.</w:t>
      </w:r>
    </w:p>
    <w:bookmarkStart w:id="10" w:name="_edn2"/>
    <w:bookmarkEnd w:id="10"/>
    <w:p w:rsidR="00E35B35" w:rsidRPr="00E35B35" w:rsidRDefault="006F7FBC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"_ednref2" </w:instrText>
      </w: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35B35" w:rsidRPr="00E35B3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[2]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t> Указывается заявителем при желании.</w:t>
      </w:r>
    </w:p>
    <w:bookmarkStart w:id="11" w:name="_edn3"/>
    <w:bookmarkEnd w:id="11"/>
    <w:p w:rsidR="00E35B35" w:rsidRPr="00E35B35" w:rsidRDefault="006F7FBC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"_ednref3" </w:instrText>
      </w: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35B35" w:rsidRPr="00E35B3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[3]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t> Указываются государственные и (или) муниципальные услуги, которые желает получить заявитель.</w:t>
      </w:r>
    </w:p>
    <w:bookmarkStart w:id="12" w:name="_edn4"/>
    <w:bookmarkEnd w:id="12"/>
    <w:p w:rsidR="00E35B35" w:rsidRPr="00E35B35" w:rsidRDefault="006F7FBC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"_ednref4" </w:instrText>
      </w: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35B35" w:rsidRPr="00E35B3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[4]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t> Указывается последовательность предоставления государственных и (или) муниципальных услуг, перечисленных в разделе «Наименование государственной и (или) муниципальной услуги»:</w:t>
      </w:r>
    </w:p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lastRenderedPageBreak/>
        <w:t>- первичная (предоставление государственной и (или) муниципальной услуги возможно без получения результатов иных государственных и (или) муниципальных услуг, указанных в разделе «Наименование государственной и (или) муниципальной услуги»);</w:t>
      </w:r>
    </w:p>
    <w:p w:rsidR="00E35B35" w:rsidRPr="00E35B35" w:rsidRDefault="00E35B35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t>- по результату предоставления услуги «...» (в кавычках излагается наименование государственной и (или) муниципальной услуги, указанной в разделе «Наименование государственной и (или) муниципальной услуги», необходимой для предоставления выбранной государственной и (или) муниципальной услуги).</w:t>
      </w:r>
    </w:p>
    <w:bookmarkStart w:id="13" w:name="_edn5"/>
    <w:bookmarkEnd w:id="13"/>
    <w:p w:rsidR="00E35B35" w:rsidRPr="00E35B35" w:rsidRDefault="006F7FBC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"_ednref5" </w:instrText>
      </w: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35B35" w:rsidRPr="00E35B3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[5]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t> Подпись заявителя о досрочном получении результата предоставления государственной и (или) муниципальной услуги, указанной в разделе «Наименование государственной и (или) муниципальной услуги», до окончания общего срока выполнения комплексного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услуг.</w:t>
      </w:r>
    </w:p>
    <w:bookmarkStart w:id="14" w:name="_edn6"/>
    <w:bookmarkEnd w:id="14"/>
    <w:p w:rsidR="00E35B35" w:rsidRPr="00E35B35" w:rsidRDefault="006F7FBC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"_ednref6" </w:instrText>
      </w: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35B35" w:rsidRPr="00E35B3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[6]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t> Указываются иные необходимые для предоставления выбранных заявителем государственных и (или) муниципальных услуг сведения, содержащиеся в формах заявлений, предусмотренных нормативными правовыми актами Российской Федерации, регулирующими предоставление государственных и (или) муниципальных услуг, указанных в разделе «Наименование государственной и (или) муниципальной услуги».</w:t>
      </w:r>
    </w:p>
    <w:bookmarkStart w:id="15" w:name="_edn7"/>
    <w:bookmarkEnd w:id="15"/>
    <w:p w:rsidR="00E35B35" w:rsidRPr="00E35B35" w:rsidRDefault="006F7FBC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"_ednref7" </w:instrText>
      </w: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35B35" w:rsidRPr="00E35B3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[7]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t> Указывается один или несколько способов информирования.</w:t>
      </w:r>
    </w:p>
    <w:bookmarkStart w:id="16" w:name="_edn8"/>
    <w:bookmarkEnd w:id="16"/>
    <w:p w:rsidR="00E35B35" w:rsidRPr="00E35B35" w:rsidRDefault="006F7FBC" w:rsidP="00E3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"_ednref8" </w:instrText>
      </w: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35B35" w:rsidRPr="00E35B3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[8]</w:t>
      </w:r>
      <w:r w:rsidRPr="00E35B3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35B35" w:rsidRPr="00E35B35">
        <w:rPr>
          <w:rFonts w:ascii="Times New Roman" w:eastAsia="Times New Roman" w:hAnsi="Times New Roman" w:cs="Times New Roman"/>
          <w:sz w:val="24"/>
          <w:szCs w:val="24"/>
        </w:rPr>
        <w:t> Заполняется по итогам получения всех документов, являющихся результатом предоставления государственных и (или) муниципальных услуг, заявителем (представителем заявителя) лично в многофункциональном центре предоставления государственных и муниципальных услуг.</w:t>
      </w:r>
    </w:p>
    <w:p w:rsidR="004239DC" w:rsidRPr="00E35B35" w:rsidRDefault="004239DC" w:rsidP="00E35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239DC" w:rsidRPr="00E35B35" w:rsidSect="008F0F29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15B" w:rsidRDefault="00A8515B" w:rsidP="00E35B35">
      <w:pPr>
        <w:spacing w:after="0" w:line="240" w:lineRule="auto"/>
      </w:pPr>
      <w:r>
        <w:separator/>
      </w:r>
    </w:p>
  </w:endnote>
  <w:endnote w:type="continuationSeparator" w:id="1">
    <w:p w:rsidR="00A8515B" w:rsidRDefault="00A8515B" w:rsidP="00E35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15B" w:rsidRDefault="00A8515B" w:rsidP="00E35B35">
      <w:pPr>
        <w:spacing w:after="0" w:line="240" w:lineRule="auto"/>
      </w:pPr>
      <w:r>
        <w:separator/>
      </w:r>
    </w:p>
  </w:footnote>
  <w:footnote w:type="continuationSeparator" w:id="1">
    <w:p w:rsidR="00A8515B" w:rsidRDefault="00A8515B" w:rsidP="00E35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B35" w:rsidRPr="000C1A3E" w:rsidRDefault="00E35B35" w:rsidP="000C1A3E">
    <w:pPr>
      <w:pStyle w:val="a5"/>
      <w:jc w:val="right"/>
      <w:rPr>
        <w:color w:val="FF0000"/>
        <w:sz w:val="28"/>
        <w:szCs w:val="28"/>
      </w:rPr>
    </w:pPr>
    <w:r w:rsidRPr="000C1A3E">
      <w:rPr>
        <w:color w:val="FF0000"/>
        <w:sz w:val="28"/>
        <w:szCs w:val="28"/>
      </w:rPr>
      <w:t xml:space="preserve">Актуалка на </w:t>
    </w:r>
    <w:r w:rsidR="000C1A3E" w:rsidRPr="000C1A3E">
      <w:rPr>
        <w:color w:val="FF0000"/>
        <w:sz w:val="28"/>
        <w:szCs w:val="28"/>
      </w:rPr>
      <w:t>27</w:t>
    </w:r>
    <w:r w:rsidR="00FE6DA5" w:rsidRPr="000C1A3E">
      <w:rPr>
        <w:color w:val="FF0000"/>
        <w:sz w:val="28"/>
        <w:szCs w:val="28"/>
      </w:rPr>
      <w:t>.</w:t>
    </w:r>
    <w:r w:rsidR="000C1A3E" w:rsidRPr="000C1A3E">
      <w:rPr>
        <w:color w:val="FF0000"/>
        <w:sz w:val="28"/>
        <w:szCs w:val="28"/>
      </w:rPr>
      <w:t>12</w:t>
    </w:r>
    <w:r w:rsidRPr="000C1A3E">
      <w:rPr>
        <w:color w:val="FF0000"/>
        <w:sz w:val="28"/>
        <w:szCs w:val="28"/>
      </w:rPr>
      <w:t>.20</w:t>
    </w:r>
    <w:r w:rsidR="00FE6DA5" w:rsidRPr="000C1A3E">
      <w:rPr>
        <w:color w:val="FF0000"/>
        <w:sz w:val="28"/>
        <w:szCs w:val="28"/>
      </w:rPr>
      <w:t>2</w:t>
    </w:r>
    <w:r w:rsidR="000C1A3E" w:rsidRPr="000C1A3E">
      <w:rPr>
        <w:color w:val="FF0000"/>
        <w:sz w:val="28"/>
        <w:szCs w:val="28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5B35"/>
    <w:rsid w:val="000C1A3E"/>
    <w:rsid w:val="004239DC"/>
    <w:rsid w:val="006F7FBC"/>
    <w:rsid w:val="008F0F29"/>
    <w:rsid w:val="00A22365"/>
    <w:rsid w:val="00A8515B"/>
    <w:rsid w:val="00E35B35"/>
    <w:rsid w:val="00FE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AutoShape 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E35B35"/>
    <w:rPr>
      <w:color w:val="0000FF"/>
      <w:u w:val="single"/>
    </w:rPr>
  </w:style>
  <w:style w:type="character" w:customStyle="1" w:styleId="hyperlink">
    <w:name w:val="hyperlink"/>
    <w:basedOn w:val="a0"/>
    <w:rsid w:val="00E35B35"/>
  </w:style>
  <w:style w:type="paragraph" w:customStyle="1" w:styleId="table0">
    <w:name w:val="table0"/>
    <w:basedOn w:val="a"/>
    <w:rsid w:val="00E3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">
    <w:name w:val="table"/>
    <w:basedOn w:val="a"/>
    <w:rsid w:val="00E3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">
    <w:name w:val="nospacing"/>
    <w:basedOn w:val="a"/>
    <w:rsid w:val="00E3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E3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E3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basedOn w:val="a"/>
    <w:rsid w:val="00E3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ижний колонтитул1"/>
    <w:basedOn w:val="a"/>
    <w:rsid w:val="00E3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text">
    <w:name w:val="endnotetext"/>
    <w:basedOn w:val="a"/>
    <w:rsid w:val="00E3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E35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5B35"/>
  </w:style>
  <w:style w:type="paragraph" w:styleId="a7">
    <w:name w:val="footer"/>
    <w:basedOn w:val="a"/>
    <w:link w:val="a8"/>
    <w:uiPriority w:val="99"/>
    <w:semiHidden/>
    <w:unhideWhenUsed/>
    <w:rsid w:val="00E35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35B35"/>
  </w:style>
  <w:style w:type="paragraph" w:styleId="a9">
    <w:name w:val="List Paragraph"/>
    <w:basedOn w:val="a"/>
    <w:uiPriority w:val="34"/>
    <w:qFormat/>
    <w:rsid w:val="00E35B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0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minjust.ru:8080/bigs/showDocument.html?id=95557F62-FB4B-4D2D-BCEC-6708C6AACEDC" TargetMode="External"/><Relationship Id="rId13" Type="http://schemas.openxmlformats.org/officeDocument/2006/relationships/hyperlink" Target="http://pravo.minjus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-minjust.ru:8080/bigs/showDocument.html?id=D165EDAC-BA8B-4447-BC4B-C9D875DCF02F" TargetMode="External"/><Relationship Id="rId12" Type="http://schemas.openxmlformats.org/officeDocument/2006/relationships/hyperlink" Target="http://pravo.minjust.ru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pravo-minjust.ru:8080/bigs/showDocument.html?id=BBA0BFB1-06C7-4E50-A8D3-FE1045784BF1" TargetMode="External"/><Relationship Id="rId11" Type="http://schemas.openxmlformats.org/officeDocument/2006/relationships/hyperlink" Target="http://malinovsc.ru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mailto:smalinovkas@yandex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alinovsc.ru" TargetMode="External"/><Relationship Id="rId14" Type="http://schemas.openxmlformats.org/officeDocument/2006/relationships/hyperlink" Target="http://pravo.minju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8080</Words>
  <Characters>46056</Characters>
  <Application>Microsoft Office Word</Application>
  <DocSecurity>0</DocSecurity>
  <Lines>383</Lines>
  <Paragraphs>108</Paragraphs>
  <ScaleCrop>false</ScaleCrop>
  <Company/>
  <LinksUpToDate>false</LinksUpToDate>
  <CharactersWithSpaces>54028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4</cp:revision>
  <dcterms:created xsi:type="dcterms:W3CDTF">2020-06-23T08:51:00Z</dcterms:created>
  <dcterms:modified xsi:type="dcterms:W3CDTF">2023-01-17T04:45:00Z</dcterms:modified>
</cp:coreProperties>
</file>