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27A" w:rsidRPr="008A227A" w:rsidRDefault="008A227A" w:rsidP="008A227A">
      <w:pPr>
        <w:jc w:val="center"/>
        <w:rPr>
          <w:color w:val="003366"/>
        </w:rPr>
      </w:pPr>
      <w:r>
        <w:rPr>
          <w:noProof/>
        </w:rPr>
        <w:drawing>
          <wp:inline distT="0" distB="0" distL="0" distR="0">
            <wp:extent cx="542925" cy="672921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2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227A" w:rsidRPr="00F9033A" w:rsidRDefault="008A227A" w:rsidP="008A227A">
      <w:pPr>
        <w:ind w:right="-1" w:firstLine="709"/>
        <w:jc w:val="center"/>
        <w:rPr>
          <w:b/>
        </w:rPr>
      </w:pPr>
      <w:r w:rsidRPr="00F9033A">
        <w:rPr>
          <w:b/>
        </w:rPr>
        <w:t>КРАСНОЯРСКИЙ КРАЙ</w:t>
      </w:r>
    </w:p>
    <w:p w:rsidR="008A227A" w:rsidRPr="00F9033A" w:rsidRDefault="008A227A" w:rsidP="008A227A">
      <w:pPr>
        <w:ind w:right="-1" w:firstLine="709"/>
        <w:jc w:val="center"/>
        <w:rPr>
          <w:b/>
        </w:rPr>
      </w:pPr>
      <w:r w:rsidRPr="00F9033A">
        <w:rPr>
          <w:b/>
        </w:rPr>
        <w:t>АЧИНСКИЙ   РАЙОН</w:t>
      </w:r>
    </w:p>
    <w:p w:rsidR="008A227A" w:rsidRPr="00F9033A" w:rsidRDefault="008A227A" w:rsidP="008A227A">
      <w:pPr>
        <w:ind w:right="-1" w:firstLine="709"/>
        <w:jc w:val="center"/>
        <w:rPr>
          <w:b/>
        </w:rPr>
      </w:pPr>
      <w:r w:rsidRPr="00F9033A">
        <w:rPr>
          <w:b/>
        </w:rPr>
        <w:t>МАЛИНОВСКИЙ СЕЛЬСКИЙ СОВЕТ ДЕПУТАТОВ</w:t>
      </w:r>
    </w:p>
    <w:p w:rsidR="008A227A" w:rsidRPr="008A227A" w:rsidRDefault="008A227A" w:rsidP="008A227A">
      <w:pPr>
        <w:ind w:right="-1" w:firstLine="709"/>
        <w:jc w:val="center"/>
        <w:rPr>
          <w:b/>
          <w:sz w:val="28"/>
          <w:szCs w:val="28"/>
        </w:rPr>
      </w:pPr>
    </w:p>
    <w:p w:rsidR="008A227A" w:rsidRPr="00F9033A" w:rsidRDefault="008A227A" w:rsidP="000D4CD5">
      <w:pPr>
        <w:ind w:right="-1"/>
        <w:jc w:val="center"/>
        <w:rPr>
          <w:b/>
          <w:sz w:val="36"/>
          <w:szCs w:val="36"/>
        </w:rPr>
      </w:pPr>
      <w:r w:rsidRPr="00F9033A">
        <w:rPr>
          <w:b/>
          <w:sz w:val="36"/>
          <w:szCs w:val="36"/>
        </w:rPr>
        <w:t>Р Е Ш Е Н И Е</w:t>
      </w:r>
    </w:p>
    <w:p w:rsidR="008A227A" w:rsidRPr="008A227A" w:rsidRDefault="008A227A" w:rsidP="008A227A">
      <w:pPr>
        <w:rPr>
          <w:sz w:val="28"/>
          <w:szCs w:val="28"/>
        </w:rPr>
      </w:pPr>
    </w:p>
    <w:p w:rsidR="008A227A" w:rsidRPr="00D0086F" w:rsidRDefault="002E678E" w:rsidP="008A227A">
      <w:pPr>
        <w:tabs>
          <w:tab w:val="left" w:pos="7425"/>
        </w:tabs>
      </w:pPr>
      <w:r>
        <w:t>00</w:t>
      </w:r>
      <w:r w:rsidR="008A227A" w:rsidRPr="00D0086F">
        <w:t>.</w:t>
      </w:r>
      <w:r>
        <w:t>00</w:t>
      </w:r>
      <w:r w:rsidR="00766930">
        <w:t>.2024</w:t>
      </w:r>
      <w:r w:rsidR="008A227A" w:rsidRPr="00D0086F">
        <w:t xml:space="preserve">                                  </w:t>
      </w:r>
      <w:r w:rsidR="000D4CD5">
        <w:t xml:space="preserve">           </w:t>
      </w:r>
      <w:r w:rsidR="008A227A" w:rsidRPr="00D0086F">
        <w:t xml:space="preserve">   п. Малиновка</w:t>
      </w:r>
      <w:r w:rsidR="008A227A" w:rsidRPr="00D0086F">
        <w:tab/>
        <w:t xml:space="preserve">       № </w:t>
      </w:r>
      <w:r>
        <w:t>00</w:t>
      </w:r>
      <w:r w:rsidR="004E234F">
        <w:t>-</w:t>
      </w:r>
      <w:r>
        <w:t>000</w:t>
      </w:r>
      <w:r w:rsidR="004E234F">
        <w:t>Р</w:t>
      </w:r>
    </w:p>
    <w:p w:rsidR="008A227A" w:rsidRPr="00D0086F" w:rsidRDefault="008A227A" w:rsidP="008A227A">
      <w:pPr>
        <w:tabs>
          <w:tab w:val="left" w:pos="2445"/>
        </w:tabs>
      </w:pPr>
    </w:p>
    <w:p w:rsidR="002E678E" w:rsidRDefault="008A227A" w:rsidP="008A227A">
      <w:pPr>
        <w:tabs>
          <w:tab w:val="left" w:pos="2445"/>
        </w:tabs>
        <w:rPr>
          <w:b/>
        </w:rPr>
      </w:pPr>
      <w:r w:rsidRPr="008A227A">
        <w:rPr>
          <w:b/>
        </w:rPr>
        <w:t>О внесении изменений в решение Малиновского сельского</w:t>
      </w:r>
    </w:p>
    <w:p w:rsidR="002E678E" w:rsidRDefault="008A227A" w:rsidP="002E678E">
      <w:pPr>
        <w:tabs>
          <w:tab w:val="left" w:pos="2445"/>
        </w:tabs>
        <w:rPr>
          <w:b/>
        </w:rPr>
      </w:pPr>
      <w:r w:rsidRPr="008A227A">
        <w:rPr>
          <w:b/>
        </w:rPr>
        <w:t>Совета депутатов</w:t>
      </w:r>
      <w:r w:rsidR="002E678E">
        <w:rPr>
          <w:b/>
        </w:rPr>
        <w:t xml:space="preserve"> </w:t>
      </w:r>
      <w:r w:rsidRPr="008A227A">
        <w:rPr>
          <w:b/>
        </w:rPr>
        <w:t xml:space="preserve">от </w:t>
      </w:r>
      <w:r w:rsidR="002E678E">
        <w:rPr>
          <w:b/>
        </w:rPr>
        <w:t>30.11.2015</w:t>
      </w:r>
      <w:r w:rsidRPr="008A227A">
        <w:rPr>
          <w:b/>
        </w:rPr>
        <w:t xml:space="preserve"> года № </w:t>
      </w:r>
      <w:r w:rsidR="002E678E">
        <w:rPr>
          <w:b/>
        </w:rPr>
        <w:t>4-13Р</w:t>
      </w:r>
      <w:r w:rsidRPr="008A227A">
        <w:rPr>
          <w:b/>
        </w:rPr>
        <w:t xml:space="preserve"> «</w:t>
      </w:r>
      <w:r w:rsidR="002E678E" w:rsidRPr="00F96A83">
        <w:rPr>
          <w:b/>
        </w:rPr>
        <w:t xml:space="preserve">Об утверждении </w:t>
      </w:r>
    </w:p>
    <w:p w:rsidR="002E678E" w:rsidRDefault="002E678E" w:rsidP="002E678E">
      <w:pPr>
        <w:tabs>
          <w:tab w:val="left" w:pos="2445"/>
        </w:tabs>
        <w:rPr>
          <w:b/>
        </w:rPr>
      </w:pPr>
      <w:r w:rsidRPr="00F96A83">
        <w:rPr>
          <w:b/>
        </w:rPr>
        <w:t>Порядка</w:t>
      </w:r>
      <w:r>
        <w:rPr>
          <w:b/>
        </w:rPr>
        <w:t xml:space="preserve"> </w:t>
      </w:r>
      <w:r w:rsidRPr="00F96A83">
        <w:rPr>
          <w:b/>
        </w:rPr>
        <w:t>проведения конкурса на замещение должности</w:t>
      </w:r>
    </w:p>
    <w:p w:rsidR="008A227A" w:rsidRDefault="002E678E" w:rsidP="002E678E">
      <w:pPr>
        <w:tabs>
          <w:tab w:val="left" w:pos="2445"/>
        </w:tabs>
        <w:rPr>
          <w:b/>
        </w:rPr>
      </w:pPr>
      <w:r w:rsidRPr="00F96A83">
        <w:rPr>
          <w:b/>
        </w:rPr>
        <w:t>муниципальной службы и формирования конкурсной комиссии</w:t>
      </w:r>
      <w:r w:rsidR="008A227A" w:rsidRPr="008A227A">
        <w:rPr>
          <w:b/>
        </w:rPr>
        <w:t>»</w:t>
      </w:r>
    </w:p>
    <w:p w:rsidR="008A227A" w:rsidRDefault="008A227A" w:rsidP="008A227A"/>
    <w:p w:rsidR="008A227A" w:rsidRPr="008A227A" w:rsidRDefault="000D4CD5" w:rsidP="00766930">
      <w:pPr>
        <w:spacing w:line="276" w:lineRule="auto"/>
        <w:jc w:val="both"/>
      </w:pPr>
      <w:r>
        <w:t xml:space="preserve">          </w:t>
      </w:r>
      <w:r w:rsidR="00766930">
        <w:t>На основании протеста Ачинской городской прокуратуры, в</w:t>
      </w:r>
      <w:r w:rsidR="008A227A" w:rsidRPr="008A227A">
        <w:t xml:space="preserve"> соответствии </w:t>
      </w:r>
      <w:r w:rsidR="008A227A">
        <w:t xml:space="preserve">с </w:t>
      </w:r>
      <w:r w:rsidR="008A227A" w:rsidRPr="008A227A">
        <w:t>Федеральн</w:t>
      </w:r>
      <w:r w:rsidR="008A227A">
        <w:t>ым</w:t>
      </w:r>
      <w:r w:rsidR="008A227A" w:rsidRPr="008A227A">
        <w:t xml:space="preserve"> закон</w:t>
      </w:r>
      <w:r w:rsidR="008A227A">
        <w:t>ом</w:t>
      </w:r>
      <w:r w:rsidR="008A227A" w:rsidRPr="008A227A">
        <w:t xml:space="preserve"> от </w:t>
      </w:r>
      <w:r w:rsidR="002E678E">
        <w:t>02.03.2007</w:t>
      </w:r>
      <w:r w:rsidR="008A227A" w:rsidRPr="008A227A">
        <w:t xml:space="preserve"> № </w:t>
      </w:r>
      <w:r w:rsidR="002E678E">
        <w:t>25</w:t>
      </w:r>
      <w:r w:rsidR="008A227A" w:rsidRPr="008A227A">
        <w:t>-ФЗ «</w:t>
      </w:r>
      <w:r w:rsidR="002E678E">
        <w:t>О муниципальной службе в Российской Федерации</w:t>
      </w:r>
      <w:r w:rsidR="008A227A" w:rsidRPr="008A227A">
        <w:t xml:space="preserve">», руководствуясь статьями 20, 24 Устава Малиновского сельсовета, Малиновский сельский Совет депутатов </w:t>
      </w:r>
      <w:r w:rsidR="008A227A" w:rsidRPr="008A227A">
        <w:rPr>
          <w:b/>
        </w:rPr>
        <w:t>РЕШИЛ</w:t>
      </w:r>
      <w:r w:rsidR="008A227A" w:rsidRPr="008A227A">
        <w:t>:</w:t>
      </w:r>
    </w:p>
    <w:p w:rsidR="008A227A" w:rsidRPr="002E678E" w:rsidRDefault="000D4CD5" w:rsidP="002E678E">
      <w:pPr>
        <w:tabs>
          <w:tab w:val="left" w:pos="2445"/>
        </w:tabs>
        <w:spacing w:line="276" w:lineRule="auto"/>
        <w:jc w:val="both"/>
      </w:pPr>
      <w:r>
        <w:rPr>
          <w:b/>
        </w:rPr>
        <w:t xml:space="preserve">         </w:t>
      </w:r>
      <w:r w:rsidR="008A227A" w:rsidRPr="002E678E">
        <w:t xml:space="preserve">1. Внести в </w:t>
      </w:r>
      <w:r w:rsidRPr="002E678E">
        <w:t xml:space="preserve">приложение к </w:t>
      </w:r>
      <w:r w:rsidR="008A227A" w:rsidRPr="002E678E">
        <w:t>решени</w:t>
      </w:r>
      <w:r w:rsidRPr="002E678E">
        <w:t>ю</w:t>
      </w:r>
      <w:r w:rsidR="008A227A" w:rsidRPr="002E678E">
        <w:t xml:space="preserve"> Малиновского сельского Совета депутатов от </w:t>
      </w:r>
      <w:r w:rsidR="002E678E" w:rsidRPr="002E678E">
        <w:t>30.11.2015 года № 4-13Р «Об утверждении Порядка проведения конкурса на замещение должности</w:t>
      </w:r>
      <w:r w:rsidR="002E678E">
        <w:t xml:space="preserve"> </w:t>
      </w:r>
      <w:r w:rsidR="002E678E" w:rsidRPr="002E678E">
        <w:t>муниципальной службы и формирования конкурсной комиссии»</w:t>
      </w:r>
      <w:r w:rsidR="00A066D8">
        <w:t xml:space="preserve"> (далее - приложение к решению)</w:t>
      </w:r>
      <w:r w:rsidR="008A227A" w:rsidRPr="002E678E">
        <w:t xml:space="preserve"> следующие изменения:</w:t>
      </w:r>
    </w:p>
    <w:p w:rsidR="0059466B" w:rsidRDefault="008A227A" w:rsidP="0059466B">
      <w:pPr>
        <w:spacing w:line="276" w:lineRule="auto"/>
        <w:jc w:val="both"/>
      </w:pPr>
      <w:r>
        <w:t xml:space="preserve">        </w:t>
      </w:r>
      <w:r w:rsidR="000D4CD5" w:rsidRPr="000D4CD5">
        <w:rPr>
          <w:b/>
        </w:rPr>
        <w:t>1.1</w:t>
      </w:r>
      <w:r w:rsidR="000D4CD5" w:rsidRPr="00A066D8">
        <w:t>.</w:t>
      </w:r>
      <w:r w:rsidR="0059466B" w:rsidRPr="0059466B">
        <w:t xml:space="preserve"> </w:t>
      </w:r>
      <w:r w:rsidR="0059466B">
        <w:t>пункт 8  статьи 2 приложения к решению изложить в следующей редакции:</w:t>
      </w:r>
    </w:p>
    <w:p w:rsidR="0059466B" w:rsidRDefault="0059466B" w:rsidP="0059466B">
      <w:pPr>
        <w:spacing w:line="276" w:lineRule="auto"/>
        <w:jc w:val="both"/>
      </w:pPr>
      <w:r>
        <w:t xml:space="preserve">«8. </w:t>
      </w:r>
      <w:r w:rsidRPr="00F96A83">
        <w:t xml:space="preserve">Извещение о проведении конкурса, публикуются не позднее, чем за 20 дней до дня проведения конкурса в информационном  бюллетене «Малиновский вестник», на официальном сайте </w:t>
      </w:r>
      <w:r w:rsidRPr="00AE42A6">
        <w:t xml:space="preserve">Ачинского района </w:t>
      </w:r>
      <w:hyperlink r:id="rId7" w:history="1">
        <w:r w:rsidRPr="0059466B">
          <w:rPr>
            <w:rStyle w:val="a4"/>
            <w:color w:val="auto"/>
            <w:u w:val="none"/>
          </w:rPr>
          <w:t>https://ach-raion.gosuslugi.ru/o-munitsipalnom-obrazovanii/naselennye-punkty/malinovskiy-selsovet/»</w:t>
        </w:r>
      </w:hyperlink>
      <w:r w:rsidRPr="0059466B">
        <w:t>.</w:t>
      </w:r>
    </w:p>
    <w:p w:rsidR="002E678E" w:rsidRPr="00A066D8" w:rsidRDefault="0059466B" w:rsidP="00AE42A6">
      <w:pPr>
        <w:spacing w:line="276" w:lineRule="auto"/>
        <w:jc w:val="both"/>
      </w:pPr>
      <w:r>
        <w:t xml:space="preserve">       </w:t>
      </w:r>
      <w:r w:rsidR="00A066D8" w:rsidRPr="00A066D8">
        <w:t xml:space="preserve"> </w:t>
      </w:r>
      <w:r>
        <w:rPr>
          <w:b/>
        </w:rPr>
        <w:t xml:space="preserve">1.2. </w:t>
      </w:r>
      <w:r w:rsidR="00A066D8" w:rsidRPr="00A066D8">
        <w:t>пункт 10 части 3 приложения к решению изложить в следующей редакции:</w:t>
      </w:r>
    </w:p>
    <w:p w:rsidR="00A066D8" w:rsidRPr="00F96A83" w:rsidRDefault="00A066D8" w:rsidP="0059466B">
      <w:pPr>
        <w:shd w:val="clear" w:color="auto" w:fill="FFFFFF"/>
        <w:ind w:firstLine="426"/>
        <w:jc w:val="both"/>
      </w:pPr>
      <w:r w:rsidRPr="00A066D8">
        <w:t>«10.</w:t>
      </w:r>
      <w:r>
        <w:rPr>
          <w:b/>
        </w:rPr>
        <w:t xml:space="preserve"> </w:t>
      </w:r>
      <w:r w:rsidRPr="00F96A83">
        <w:t>Гражданин, изъявивший желание участвовать в конкурсе, представляет в орган местного самоуправления Малиновский сельсовет:</w:t>
      </w:r>
    </w:p>
    <w:p w:rsidR="00A066D8" w:rsidRPr="00A066D8" w:rsidRDefault="00A066D8" w:rsidP="0059466B">
      <w:pPr>
        <w:ind w:firstLine="426"/>
        <w:rPr>
          <w:color w:val="222222"/>
        </w:rPr>
      </w:pPr>
      <w:r w:rsidRPr="00A066D8">
        <w:rPr>
          <w:color w:val="222222"/>
        </w:rPr>
        <w:t>1) заявление с просьбой о поступлении на муниципальную службу и замещении должности муниципальной службы;</w:t>
      </w:r>
    </w:p>
    <w:p w:rsidR="00A066D8" w:rsidRPr="00A066D8" w:rsidRDefault="00A066D8" w:rsidP="0059466B">
      <w:pPr>
        <w:ind w:firstLine="426"/>
        <w:rPr>
          <w:color w:val="222222"/>
        </w:rPr>
      </w:pPr>
      <w:r w:rsidRPr="00A066D8">
        <w:rPr>
          <w:color w:val="222222"/>
        </w:rPr>
        <w:t>2) анкету, предусмотренную </w:t>
      </w:r>
      <w:hyperlink r:id="rId8" w:anchor="/document/99/902030664/XA00MEG2ND/" w:tgtFrame="_self" w:history="1">
        <w:r w:rsidRPr="00A066D8">
          <w:rPr>
            <w:rStyle w:val="a4"/>
            <w:color w:val="auto"/>
            <w:u w:val="none"/>
          </w:rPr>
          <w:t xml:space="preserve">статьей 15.2 </w:t>
        </w:r>
        <w:r w:rsidRPr="00A066D8">
          <w:t>Федеральным законом от 02.03.2007 № 25-ФЗ «О муниципальной службе в Российской Федерации»</w:t>
        </w:r>
      </w:hyperlink>
      <w:r w:rsidRPr="00A066D8">
        <w:rPr>
          <w:color w:val="222222"/>
        </w:rPr>
        <w:t>;</w:t>
      </w:r>
    </w:p>
    <w:p w:rsidR="00A066D8" w:rsidRPr="00A066D8" w:rsidRDefault="00A066D8" w:rsidP="0059466B">
      <w:pPr>
        <w:ind w:firstLine="426"/>
        <w:rPr>
          <w:color w:val="222222"/>
        </w:rPr>
      </w:pPr>
      <w:r w:rsidRPr="00A066D8">
        <w:rPr>
          <w:color w:val="222222"/>
        </w:rPr>
        <w:t>3) паспорт;</w:t>
      </w:r>
    </w:p>
    <w:p w:rsidR="00A066D8" w:rsidRPr="00A066D8" w:rsidRDefault="00A066D8" w:rsidP="0059466B">
      <w:pPr>
        <w:ind w:firstLine="426"/>
        <w:rPr>
          <w:color w:val="222222"/>
        </w:rPr>
      </w:pPr>
      <w:r w:rsidRPr="00A066D8">
        <w:rPr>
          <w:color w:val="222222"/>
        </w:rPr>
        <w:t>4) трудовую книжку и (или) сведения о трудовой деятельности, оформленные в установленном законодательством порядке, за исключением случаев, когда трудовой договор (контракт) заключается впервые;</w:t>
      </w:r>
    </w:p>
    <w:p w:rsidR="00A066D8" w:rsidRPr="00A066D8" w:rsidRDefault="00A066D8" w:rsidP="0059466B">
      <w:pPr>
        <w:ind w:firstLine="426"/>
        <w:rPr>
          <w:color w:val="222222"/>
        </w:rPr>
      </w:pPr>
      <w:r w:rsidRPr="00A066D8">
        <w:rPr>
          <w:color w:val="222222"/>
        </w:rPr>
        <w:t>5) документ об образовании;</w:t>
      </w:r>
    </w:p>
    <w:p w:rsidR="00A066D8" w:rsidRPr="00A066D8" w:rsidRDefault="00A066D8" w:rsidP="0059466B">
      <w:pPr>
        <w:ind w:firstLine="426"/>
        <w:rPr>
          <w:color w:val="222222"/>
        </w:rPr>
      </w:pPr>
      <w:r w:rsidRPr="00A066D8">
        <w:rPr>
          <w:color w:val="222222"/>
        </w:rPr>
        <w:t>6) документ, подтверждающий регистрацию в системе индивидуального (персонифицированного) учета, за исключением случаев, когда трудовой договор (контракт) заключается впервые;</w:t>
      </w:r>
    </w:p>
    <w:p w:rsidR="00A066D8" w:rsidRPr="00A066D8" w:rsidRDefault="00A066D8" w:rsidP="0059466B">
      <w:pPr>
        <w:ind w:firstLine="426"/>
        <w:rPr>
          <w:color w:val="222222"/>
        </w:rPr>
      </w:pPr>
      <w:r w:rsidRPr="00A066D8">
        <w:rPr>
          <w:color w:val="222222"/>
        </w:rPr>
        <w:t>7) свидетельство о постановке физического лица на учет в налоговом органе по месту жительства на территории Российской Федерации;</w:t>
      </w:r>
    </w:p>
    <w:p w:rsidR="00A066D8" w:rsidRPr="00A066D8" w:rsidRDefault="00A066D8" w:rsidP="0059466B">
      <w:pPr>
        <w:ind w:firstLine="426"/>
        <w:rPr>
          <w:color w:val="222222"/>
        </w:rPr>
      </w:pPr>
      <w:r w:rsidRPr="00A066D8">
        <w:rPr>
          <w:color w:val="222222"/>
        </w:rPr>
        <w:t>8) документы воинского учета - для граждан, пребывающих в запасе, и лиц, подлежащих призыву на военную службу;</w:t>
      </w:r>
    </w:p>
    <w:p w:rsidR="00A066D8" w:rsidRPr="00A066D8" w:rsidRDefault="00A066D8" w:rsidP="0059466B">
      <w:pPr>
        <w:ind w:firstLine="426"/>
        <w:rPr>
          <w:color w:val="222222"/>
        </w:rPr>
      </w:pPr>
      <w:r w:rsidRPr="00A066D8">
        <w:rPr>
          <w:color w:val="222222"/>
        </w:rPr>
        <w:t>9) заключение медицинской организации об отсутствии заболевания, препятствующего поступлению на муниципальную службу;</w:t>
      </w:r>
    </w:p>
    <w:p w:rsidR="00A066D8" w:rsidRPr="00A066D8" w:rsidRDefault="00A066D8" w:rsidP="0059466B">
      <w:pPr>
        <w:ind w:firstLine="426"/>
        <w:jc w:val="both"/>
        <w:rPr>
          <w:color w:val="222222"/>
        </w:rPr>
      </w:pPr>
      <w:r w:rsidRPr="00A066D8">
        <w:rPr>
          <w:color w:val="222222"/>
        </w:rPr>
        <w:lastRenderedPageBreak/>
        <w:t>10) сведения о доходах за год, предшествующий году поступления на муниципальную службу, об имуществе и обязательствах имущественного характера;</w:t>
      </w:r>
    </w:p>
    <w:p w:rsidR="00A066D8" w:rsidRPr="00A066D8" w:rsidRDefault="0059466B" w:rsidP="0059466B">
      <w:pPr>
        <w:ind w:firstLine="426"/>
        <w:jc w:val="both"/>
        <w:rPr>
          <w:color w:val="222222"/>
        </w:rPr>
      </w:pPr>
      <w:r>
        <w:rPr>
          <w:color w:val="222222"/>
        </w:rPr>
        <w:t>11</w:t>
      </w:r>
      <w:r w:rsidR="00A066D8" w:rsidRPr="00A066D8">
        <w:rPr>
          <w:color w:val="222222"/>
        </w:rPr>
        <w:t xml:space="preserve">) сведения, </w:t>
      </w:r>
      <w:r w:rsidR="00A066D8" w:rsidRPr="00A066D8">
        <w:t>предусмотренные </w:t>
      </w:r>
      <w:hyperlink r:id="rId9" w:anchor="/document/99/902030664/XA00MCU2N6/" w:tgtFrame="_self" w:history="1">
        <w:r w:rsidR="00A066D8" w:rsidRPr="00A066D8">
          <w:rPr>
            <w:rStyle w:val="a4"/>
            <w:color w:val="auto"/>
            <w:u w:val="none"/>
          </w:rPr>
          <w:t xml:space="preserve">статьей 15.1 </w:t>
        </w:r>
        <w:r w:rsidR="00A066D8" w:rsidRPr="00A066D8">
          <w:t>Федеральным законом от 02.03.2007 № 25-ФЗ «О муниципальной службе в Российской Федерации»</w:t>
        </w:r>
      </w:hyperlink>
      <w:r w:rsidR="00A066D8" w:rsidRPr="00A066D8">
        <w:rPr>
          <w:color w:val="222222"/>
        </w:rPr>
        <w:t>;</w:t>
      </w:r>
    </w:p>
    <w:p w:rsidR="00A066D8" w:rsidRDefault="00A066D8" w:rsidP="0059466B">
      <w:pPr>
        <w:ind w:firstLine="426"/>
        <w:jc w:val="both"/>
        <w:rPr>
          <w:b/>
        </w:rPr>
      </w:pPr>
      <w:r w:rsidRPr="00A066D8">
        <w:rPr>
          <w:color w:val="222222"/>
        </w:rPr>
        <w:t>11) иные документы, предусмотренные федеральными законами, указами Президента Российской Федерации и постановлениями Правительства Российской Федерации.</w:t>
      </w:r>
      <w:r w:rsidR="00633D04">
        <w:rPr>
          <w:color w:val="222222"/>
        </w:rPr>
        <w:t>».</w:t>
      </w:r>
    </w:p>
    <w:p w:rsidR="0059466B" w:rsidRDefault="00ED7D30" w:rsidP="0059466B">
      <w:pPr>
        <w:spacing w:line="276" w:lineRule="auto"/>
        <w:jc w:val="both"/>
      </w:pPr>
      <w:r>
        <w:rPr>
          <w:b/>
        </w:rPr>
        <w:t xml:space="preserve">        </w:t>
      </w:r>
    </w:p>
    <w:p w:rsidR="00884F98" w:rsidRPr="00884F98" w:rsidRDefault="0013078A" w:rsidP="00766930">
      <w:pPr>
        <w:spacing w:line="276" w:lineRule="auto"/>
        <w:jc w:val="both"/>
      </w:pPr>
      <w:r>
        <w:rPr>
          <w:b/>
        </w:rPr>
        <w:t xml:space="preserve">      </w:t>
      </w:r>
      <w:r w:rsidR="00884F98" w:rsidRPr="00884F98">
        <w:rPr>
          <w:b/>
        </w:rPr>
        <w:t>2.</w:t>
      </w:r>
      <w:r w:rsidR="00884F98" w:rsidRPr="00884F98">
        <w:t xml:space="preserve"> Решение вступает в силу после официального опубликования в информационном бюллетене «Малиновский вестник».  </w:t>
      </w:r>
    </w:p>
    <w:p w:rsidR="00884F98" w:rsidRPr="00884F98" w:rsidRDefault="00884F98" w:rsidP="00766930">
      <w:pPr>
        <w:spacing w:line="276" w:lineRule="auto"/>
        <w:jc w:val="both"/>
      </w:pPr>
    </w:p>
    <w:p w:rsidR="00884F98" w:rsidRPr="00884F98" w:rsidRDefault="00884F98" w:rsidP="00766930">
      <w:pPr>
        <w:spacing w:line="276" w:lineRule="auto"/>
        <w:jc w:val="both"/>
      </w:pPr>
      <w:r w:rsidRPr="00884F98">
        <w:t>Председатель Малиновского                                                                      Глава Малиновского</w:t>
      </w:r>
    </w:p>
    <w:p w:rsidR="00884F98" w:rsidRPr="00884F98" w:rsidRDefault="00884F98" w:rsidP="00766930">
      <w:pPr>
        <w:spacing w:line="276" w:lineRule="auto"/>
        <w:jc w:val="both"/>
      </w:pPr>
      <w:r w:rsidRPr="00884F98">
        <w:t xml:space="preserve">сельского Совета депутатов                                                                                         сельсовета                                                      </w:t>
      </w:r>
    </w:p>
    <w:p w:rsidR="00884F98" w:rsidRPr="00884F98" w:rsidRDefault="00884F98" w:rsidP="00766930">
      <w:pPr>
        <w:spacing w:line="276" w:lineRule="auto"/>
        <w:jc w:val="both"/>
      </w:pPr>
      <w:r w:rsidRPr="00884F98">
        <w:t>________________________                                                             _______________________</w:t>
      </w:r>
    </w:p>
    <w:p w:rsidR="00F9033A" w:rsidRDefault="0013078A" w:rsidP="00766930">
      <w:pPr>
        <w:spacing w:line="276" w:lineRule="auto"/>
      </w:pPr>
      <w:r>
        <w:t xml:space="preserve">                          </w:t>
      </w:r>
      <w:r w:rsidR="00AE42A6">
        <w:t>Л.А. Кинзуль</w:t>
      </w:r>
      <w:r w:rsidR="00884F98" w:rsidRPr="00884F98">
        <w:tab/>
      </w:r>
      <w:r>
        <w:t xml:space="preserve">                               </w:t>
      </w:r>
      <w:r w:rsidR="00AE42A6">
        <w:t xml:space="preserve">        </w:t>
      </w:r>
      <w:r>
        <w:t xml:space="preserve">                                А.А.Баркунов</w:t>
      </w:r>
    </w:p>
    <w:p w:rsidR="00F9033A" w:rsidRDefault="00AE42A6" w:rsidP="00766930">
      <w:pPr>
        <w:spacing w:line="276" w:lineRule="auto"/>
      </w:pPr>
      <w:bookmarkStart w:id="0" w:name="_GoBack"/>
      <w:bookmarkEnd w:id="0"/>
      <w:r>
        <w:t>«___»__________2024</w:t>
      </w:r>
      <w:r w:rsidR="0013078A">
        <w:t xml:space="preserve"> г.</w:t>
      </w:r>
      <w:r w:rsidR="0013078A">
        <w:tab/>
        <w:t xml:space="preserve">                                                                   «___»__________20</w:t>
      </w:r>
      <w:r>
        <w:t>24</w:t>
      </w:r>
      <w:r w:rsidR="0013078A">
        <w:t xml:space="preserve"> г.</w:t>
      </w:r>
    </w:p>
    <w:sectPr w:rsidR="00F9033A" w:rsidSect="0013078A">
      <w:headerReference w:type="default" r:id="rId10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0659" w:rsidRDefault="00810659" w:rsidP="000D4CD5">
      <w:r>
        <w:separator/>
      </w:r>
    </w:p>
  </w:endnote>
  <w:endnote w:type="continuationSeparator" w:id="1">
    <w:p w:rsidR="00810659" w:rsidRDefault="00810659" w:rsidP="000D4C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0659" w:rsidRDefault="00810659" w:rsidP="000D4CD5">
      <w:r>
        <w:separator/>
      </w:r>
    </w:p>
  </w:footnote>
  <w:footnote w:type="continuationSeparator" w:id="1">
    <w:p w:rsidR="00810659" w:rsidRDefault="00810659" w:rsidP="000D4C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78E" w:rsidRDefault="002E678E" w:rsidP="002E678E">
    <w:pPr>
      <w:pStyle w:val="a8"/>
      <w:jc w:val="right"/>
    </w:pPr>
    <w: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009F"/>
    <w:rsid w:val="00014D93"/>
    <w:rsid w:val="00016687"/>
    <w:rsid w:val="00016AE0"/>
    <w:rsid w:val="00026FC0"/>
    <w:rsid w:val="00032ADD"/>
    <w:rsid w:val="0003685D"/>
    <w:rsid w:val="00044602"/>
    <w:rsid w:val="00053A8D"/>
    <w:rsid w:val="00054BFB"/>
    <w:rsid w:val="000562D9"/>
    <w:rsid w:val="00061BFE"/>
    <w:rsid w:val="00062AA3"/>
    <w:rsid w:val="00066327"/>
    <w:rsid w:val="000664EB"/>
    <w:rsid w:val="00070EA7"/>
    <w:rsid w:val="000759B0"/>
    <w:rsid w:val="00075F62"/>
    <w:rsid w:val="00076220"/>
    <w:rsid w:val="000828B4"/>
    <w:rsid w:val="00083CB4"/>
    <w:rsid w:val="00086122"/>
    <w:rsid w:val="00091E00"/>
    <w:rsid w:val="00094611"/>
    <w:rsid w:val="0009504B"/>
    <w:rsid w:val="00095D8B"/>
    <w:rsid w:val="00095E28"/>
    <w:rsid w:val="00097453"/>
    <w:rsid w:val="000A5E96"/>
    <w:rsid w:val="000B63CF"/>
    <w:rsid w:val="000B6F29"/>
    <w:rsid w:val="000B72C1"/>
    <w:rsid w:val="000C4821"/>
    <w:rsid w:val="000C4D9B"/>
    <w:rsid w:val="000D104A"/>
    <w:rsid w:val="000D1B2E"/>
    <w:rsid w:val="000D4CD5"/>
    <w:rsid w:val="000D69EB"/>
    <w:rsid w:val="000E1924"/>
    <w:rsid w:val="000E1E3C"/>
    <w:rsid w:val="000E3884"/>
    <w:rsid w:val="000E572F"/>
    <w:rsid w:val="000F0276"/>
    <w:rsid w:val="000F41D0"/>
    <w:rsid w:val="00102EE8"/>
    <w:rsid w:val="00103841"/>
    <w:rsid w:val="00104779"/>
    <w:rsid w:val="00105CFE"/>
    <w:rsid w:val="00106A1C"/>
    <w:rsid w:val="00107BE5"/>
    <w:rsid w:val="00107DBE"/>
    <w:rsid w:val="001160E9"/>
    <w:rsid w:val="001175FF"/>
    <w:rsid w:val="00117E7A"/>
    <w:rsid w:val="00123A29"/>
    <w:rsid w:val="00125756"/>
    <w:rsid w:val="0013078A"/>
    <w:rsid w:val="00152E8B"/>
    <w:rsid w:val="0016125D"/>
    <w:rsid w:val="00163C07"/>
    <w:rsid w:val="00166F96"/>
    <w:rsid w:val="00180507"/>
    <w:rsid w:val="00183A35"/>
    <w:rsid w:val="001843A7"/>
    <w:rsid w:val="00184E95"/>
    <w:rsid w:val="00190D3D"/>
    <w:rsid w:val="00194ECA"/>
    <w:rsid w:val="001A0C56"/>
    <w:rsid w:val="001B02A7"/>
    <w:rsid w:val="001B0BEE"/>
    <w:rsid w:val="001B35D3"/>
    <w:rsid w:val="001B4EC3"/>
    <w:rsid w:val="001C2B3A"/>
    <w:rsid w:val="001C2D5F"/>
    <w:rsid w:val="001C40CE"/>
    <w:rsid w:val="001C7106"/>
    <w:rsid w:val="001D30A6"/>
    <w:rsid w:val="001D7019"/>
    <w:rsid w:val="001E3DE4"/>
    <w:rsid w:val="001E75BB"/>
    <w:rsid w:val="00202BD9"/>
    <w:rsid w:val="002032CF"/>
    <w:rsid w:val="00205974"/>
    <w:rsid w:val="00210C59"/>
    <w:rsid w:val="00230893"/>
    <w:rsid w:val="002336DA"/>
    <w:rsid w:val="0024212A"/>
    <w:rsid w:val="00250E55"/>
    <w:rsid w:val="00255105"/>
    <w:rsid w:val="00262442"/>
    <w:rsid w:val="00275F3B"/>
    <w:rsid w:val="00291688"/>
    <w:rsid w:val="00292DAF"/>
    <w:rsid w:val="00297FDB"/>
    <w:rsid w:val="002A1183"/>
    <w:rsid w:val="002A1CB4"/>
    <w:rsid w:val="002A52FE"/>
    <w:rsid w:val="002A7E1C"/>
    <w:rsid w:val="002B0759"/>
    <w:rsid w:val="002B205F"/>
    <w:rsid w:val="002B3C99"/>
    <w:rsid w:val="002B44F2"/>
    <w:rsid w:val="002B4A87"/>
    <w:rsid w:val="002B4D00"/>
    <w:rsid w:val="002B5493"/>
    <w:rsid w:val="002B6443"/>
    <w:rsid w:val="002C4CA5"/>
    <w:rsid w:val="002C5740"/>
    <w:rsid w:val="002C7FFB"/>
    <w:rsid w:val="002D1079"/>
    <w:rsid w:val="002D2A4A"/>
    <w:rsid w:val="002D6295"/>
    <w:rsid w:val="002D718B"/>
    <w:rsid w:val="002E1F8C"/>
    <w:rsid w:val="002E3FAC"/>
    <w:rsid w:val="002E678E"/>
    <w:rsid w:val="002E732E"/>
    <w:rsid w:val="002F3FCC"/>
    <w:rsid w:val="002F462E"/>
    <w:rsid w:val="002F4B4D"/>
    <w:rsid w:val="00300FFE"/>
    <w:rsid w:val="00301C0A"/>
    <w:rsid w:val="00303CDC"/>
    <w:rsid w:val="00307919"/>
    <w:rsid w:val="003079D0"/>
    <w:rsid w:val="00312D4F"/>
    <w:rsid w:val="003134AF"/>
    <w:rsid w:val="00315B91"/>
    <w:rsid w:val="00321AD7"/>
    <w:rsid w:val="0032270C"/>
    <w:rsid w:val="00322D3C"/>
    <w:rsid w:val="00325B6D"/>
    <w:rsid w:val="00331845"/>
    <w:rsid w:val="0033400E"/>
    <w:rsid w:val="0033666A"/>
    <w:rsid w:val="00337118"/>
    <w:rsid w:val="00350786"/>
    <w:rsid w:val="003532DD"/>
    <w:rsid w:val="00355470"/>
    <w:rsid w:val="003652FE"/>
    <w:rsid w:val="00367B7B"/>
    <w:rsid w:val="003722D1"/>
    <w:rsid w:val="003744B6"/>
    <w:rsid w:val="00376431"/>
    <w:rsid w:val="00377192"/>
    <w:rsid w:val="003773C2"/>
    <w:rsid w:val="00382BCF"/>
    <w:rsid w:val="00392C5F"/>
    <w:rsid w:val="003959D1"/>
    <w:rsid w:val="003A0DED"/>
    <w:rsid w:val="003A3B20"/>
    <w:rsid w:val="003A47B1"/>
    <w:rsid w:val="003A49EC"/>
    <w:rsid w:val="003A791C"/>
    <w:rsid w:val="003B1046"/>
    <w:rsid w:val="003B3624"/>
    <w:rsid w:val="003B3E9C"/>
    <w:rsid w:val="003C6DEE"/>
    <w:rsid w:val="003C7634"/>
    <w:rsid w:val="003D06CA"/>
    <w:rsid w:val="003D0772"/>
    <w:rsid w:val="003D0F9D"/>
    <w:rsid w:val="003D209E"/>
    <w:rsid w:val="003E21F1"/>
    <w:rsid w:val="003E2660"/>
    <w:rsid w:val="003E38C4"/>
    <w:rsid w:val="003F3BDF"/>
    <w:rsid w:val="004011E7"/>
    <w:rsid w:val="00402FC8"/>
    <w:rsid w:val="0041075B"/>
    <w:rsid w:val="004126AE"/>
    <w:rsid w:val="0041742F"/>
    <w:rsid w:val="0042363F"/>
    <w:rsid w:val="00424F98"/>
    <w:rsid w:val="00425763"/>
    <w:rsid w:val="00430E02"/>
    <w:rsid w:val="0044289D"/>
    <w:rsid w:val="004442BB"/>
    <w:rsid w:val="0044651E"/>
    <w:rsid w:val="00451DF1"/>
    <w:rsid w:val="00457A6F"/>
    <w:rsid w:val="00457C12"/>
    <w:rsid w:val="0046036E"/>
    <w:rsid w:val="00461E83"/>
    <w:rsid w:val="004647B6"/>
    <w:rsid w:val="004726CF"/>
    <w:rsid w:val="00472890"/>
    <w:rsid w:val="004756EB"/>
    <w:rsid w:val="004766BE"/>
    <w:rsid w:val="00477329"/>
    <w:rsid w:val="00481DFC"/>
    <w:rsid w:val="00482BF6"/>
    <w:rsid w:val="00492DC2"/>
    <w:rsid w:val="00493FF7"/>
    <w:rsid w:val="0049467F"/>
    <w:rsid w:val="004A097F"/>
    <w:rsid w:val="004A0D78"/>
    <w:rsid w:val="004A16B0"/>
    <w:rsid w:val="004A4D77"/>
    <w:rsid w:val="004A695C"/>
    <w:rsid w:val="004A7CC4"/>
    <w:rsid w:val="004B00E8"/>
    <w:rsid w:val="004B09FC"/>
    <w:rsid w:val="004B567A"/>
    <w:rsid w:val="004C5A59"/>
    <w:rsid w:val="004D292B"/>
    <w:rsid w:val="004D6744"/>
    <w:rsid w:val="004D7A19"/>
    <w:rsid w:val="004E234F"/>
    <w:rsid w:val="004E4ED9"/>
    <w:rsid w:val="004E5426"/>
    <w:rsid w:val="004E7766"/>
    <w:rsid w:val="004F262C"/>
    <w:rsid w:val="004F54A1"/>
    <w:rsid w:val="005102C5"/>
    <w:rsid w:val="00511E13"/>
    <w:rsid w:val="005125BA"/>
    <w:rsid w:val="00512636"/>
    <w:rsid w:val="00517415"/>
    <w:rsid w:val="00522489"/>
    <w:rsid w:val="00523253"/>
    <w:rsid w:val="00523B12"/>
    <w:rsid w:val="005243FD"/>
    <w:rsid w:val="005247D5"/>
    <w:rsid w:val="00526634"/>
    <w:rsid w:val="005316A2"/>
    <w:rsid w:val="00534BA3"/>
    <w:rsid w:val="00534C8E"/>
    <w:rsid w:val="00534F4F"/>
    <w:rsid w:val="005351AB"/>
    <w:rsid w:val="005357A1"/>
    <w:rsid w:val="00543962"/>
    <w:rsid w:val="00543EC5"/>
    <w:rsid w:val="00545D0F"/>
    <w:rsid w:val="00550E31"/>
    <w:rsid w:val="00572BDE"/>
    <w:rsid w:val="00576071"/>
    <w:rsid w:val="00576BEF"/>
    <w:rsid w:val="00577BF7"/>
    <w:rsid w:val="005872C8"/>
    <w:rsid w:val="0059466B"/>
    <w:rsid w:val="005960D7"/>
    <w:rsid w:val="00597349"/>
    <w:rsid w:val="005A0022"/>
    <w:rsid w:val="005A16C7"/>
    <w:rsid w:val="005A1C7B"/>
    <w:rsid w:val="005A3CA0"/>
    <w:rsid w:val="005B095C"/>
    <w:rsid w:val="005B58A0"/>
    <w:rsid w:val="005B620D"/>
    <w:rsid w:val="005C1EF8"/>
    <w:rsid w:val="005C3FE1"/>
    <w:rsid w:val="005D0680"/>
    <w:rsid w:val="005D1679"/>
    <w:rsid w:val="005D41A2"/>
    <w:rsid w:val="005D4325"/>
    <w:rsid w:val="005D4F79"/>
    <w:rsid w:val="005D797A"/>
    <w:rsid w:val="005E518A"/>
    <w:rsid w:val="005E624B"/>
    <w:rsid w:val="005E7AFE"/>
    <w:rsid w:val="005F01ED"/>
    <w:rsid w:val="005F14C2"/>
    <w:rsid w:val="005F46FA"/>
    <w:rsid w:val="005F5EA3"/>
    <w:rsid w:val="00601BCE"/>
    <w:rsid w:val="00601FD2"/>
    <w:rsid w:val="00602DA3"/>
    <w:rsid w:val="00602F6E"/>
    <w:rsid w:val="006052D3"/>
    <w:rsid w:val="006067F1"/>
    <w:rsid w:val="00613A10"/>
    <w:rsid w:val="00613AAF"/>
    <w:rsid w:val="0061633F"/>
    <w:rsid w:val="0062742B"/>
    <w:rsid w:val="00633D04"/>
    <w:rsid w:val="00635784"/>
    <w:rsid w:val="0063670E"/>
    <w:rsid w:val="00644D17"/>
    <w:rsid w:val="00645C99"/>
    <w:rsid w:val="00647C49"/>
    <w:rsid w:val="00652874"/>
    <w:rsid w:val="006624C3"/>
    <w:rsid w:val="0066704F"/>
    <w:rsid w:val="006720CC"/>
    <w:rsid w:val="00684472"/>
    <w:rsid w:val="00684D3B"/>
    <w:rsid w:val="00690E4C"/>
    <w:rsid w:val="006915DF"/>
    <w:rsid w:val="006A04CD"/>
    <w:rsid w:val="006B29A6"/>
    <w:rsid w:val="006B3397"/>
    <w:rsid w:val="006B784D"/>
    <w:rsid w:val="006C325D"/>
    <w:rsid w:val="006D12C7"/>
    <w:rsid w:val="006D3C57"/>
    <w:rsid w:val="006D3DDE"/>
    <w:rsid w:val="006D5FBB"/>
    <w:rsid w:val="006D749C"/>
    <w:rsid w:val="006D7B27"/>
    <w:rsid w:val="006E453F"/>
    <w:rsid w:val="006E7EBB"/>
    <w:rsid w:val="006F143F"/>
    <w:rsid w:val="00705D7C"/>
    <w:rsid w:val="00706026"/>
    <w:rsid w:val="007100F3"/>
    <w:rsid w:val="007127CE"/>
    <w:rsid w:val="0071357B"/>
    <w:rsid w:val="00714F43"/>
    <w:rsid w:val="007158EA"/>
    <w:rsid w:val="00721489"/>
    <w:rsid w:val="00722E3A"/>
    <w:rsid w:val="00731FB9"/>
    <w:rsid w:val="00732A37"/>
    <w:rsid w:val="0073402B"/>
    <w:rsid w:val="00735325"/>
    <w:rsid w:val="00735EEF"/>
    <w:rsid w:val="0073619C"/>
    <w:rsid w:val="00737499"/>
    <w:rsid w:val="0074141C"/>
    <w:rsid w:val="0074612B"/>
    <w:rsid w:val="00746C93"/>
    <w:rsid w:val="00747A65"/>
    <w:rsid w:val="00752F6F"/>
    <w:rsid w:val="007533B5"/>
    <w:rsid w:val="00753A8B"/>
    <w:rsid w:val="00753B01"/>
    <w:rsid w:val="0076043D"/>
    <w:rsid w:val="00760B92"/>
    <w:rsid w:val="007615A5"/>
    <w:rsid w:val="00762441"/>
    <w:rsid w:val="00766930"/>
    <w:rsid w:val="00766BFE"/>
    <w:rsid w:val="00766D97"/>
    <w:rsid w:val="00776C24"/>
    <w:rsid w:val="00782A18"/>
    <w:rsid w:val="00783E8D"/>
    <w:rsid w:val="00784E64"/>
    <w:rsid w:val="00786504"/>
    <w:rsid w:val="00793DD6"/>
    <w:rsid w:val="007A00C6"/>
    <w:rsid w:val="007A1CBC"/>
    <w:rsid w:val="007A2467"/>
    <w:rsid w:val="007A365E"/>
    <w:rsid w:val="007A3C71"/>
    <w:rsid w:val="007A6FDD"/>
    <w:rsid w:val="007B6438"/>
    <w:rsid w:val="007C2E14"/>
    <w:rsid w:val="007C3C54"/>
    <w:rsid w:val="007C4E03"/>
    <w:rsid w:val="007C4E1A"/>
    <w:rsid w:val="007D44C0"/>
    <w:rsid w:val="007D5B71"/>
    <w:rsid w:val="007E050C"/>
    <w:rsid w:val="007E1DE0"/>
    <w:rsid w:val="007E790F"/>
    <w:rsid w:val="007F0117"/>
    <w:rsid w:val="007F0750"/>
    <w:rsid w:val="007F0CD7"/>
    <w:rsid w:val="007F2860"/>
    <w:rsid w:val="007F4828"/>
    <w:rsid w:val="00805297"/>
    <w:rsid w:val="00810659"/>
    <w:rsid w:val="00814038"/>
    <w:rsid w:val="00814EF0"/>
    <w:rsid w:val="008202FB"/>
    <w:rsid w:val="00822AD2"/>
    <w:rsid w:val="00825CBF"/>
    <w:rsid w:val="008327E1"/>
    <w:rsid w:val="00833C0F"/>
    <w:rsid w:val="00835DE7"/>
    <w:rsid w:val="008420CE"/>
    <w:rsid w:val="00847329"/>
    <w:rsid w:val="00850E16"/>
    <w:rsid w:val="00853157"/>
    <w:rsid w:val="0086065B"/>
    <w:rsid w:val="008612AF"/>
    <w:rsid w:val="00862D28"/>
    <w:rsid w:val="00862E62"/>
    <w:rsid w:val="00872A15"/>
    <w:rsid w:val="00873C9A"/>
    <w:rsid w:val="00876839"/>
    <w:rsid w:val="00880747"/>
    <w:rsid w:val="00884F98"/>
    <w:rsid w:val="008937FD"/>
    <w:rsid w:val="00897EA0"/>
    <w:rsid w:val="008A227A"/>
    <w:rsid w:val="008A25B7"/>
    <w:rsid w:val="008B388F"/>
    <w:rsid w:val="008C2E39"/>
    <w:rsid w:val="008D06B3"/>
    <w:rsid w:val="008D729D"/>
    <w:rsid w:val="008E296A"/>
    <w:rsid w:val="008E3D19"/>
    <w:rsid w:val="008F231E"/>
    <w:rsid w:val="008F434F"/>
    <w:rsid w:val="0090025E"/>
    <w:rsid w:val="009009BE"/>
    <w:rsid w:val="00901AB8"/>
    <w:rsid w:val="00904FFF"/>
    <w:rsid w:val="00913F8F"/>
    <w:rsid w:val="00914166"/>
    <w:rsid w:val="00915FE9"/>
    <w:rsid w:val="00917EA8"/>
    <w:rsid w:val="009205C3"/>
    <w:rsid w:val="0092655B"/>
    <w:rsid w:val="00927C5D"/>
    <w:rsid w:val="00931674"/>
    <w:rsid w:val="009329C7"/>
    <w:rsid w:val="00934421"/>
    <w:rsid w:val="0093558B"/>
    <w:rsid w:val="00942AC6"/>
    <w:rsid w:val="0094668A"/>
    <w:rsid w:val="0094723C"/>
    <w:rsid w:val="00952A59"/>
    <w:rsid w:val="0095599D"/>
    <w:rsid w:val="00961AA8"/>
    <w:rsid w:val="00963A2F"/>
    <w:rsid w:val="009726B3"/>
    <w:rsid w:val="009736C3"/>
    <w:rsid w:val="009746CC"/>
    <w:rsid w:val="00982EFE"/>
    <w:rsid w:val="00984842"/>
    <w:rsid w:val="00987F6A"/>
    <w:rsid w:val="00990788"/>
    <w:rsid w:val="0099186D"/>
    <w:rsid w:val="00992513"/>
    <w:rsid w:val="009A19B2"/>
    <w:rsid w:val="009A5ADD"/>
    <w:rsid w:val="009B4113"/>
    <w:rsid w:val="009B571F"/>
    <w:rsid w:val="009B620E"/>
    <w:rsid w:val="009B77FF"/>
    <w:rsid w:val="009D06C8"/>
    <w:rsid w:val="009D0A12"/>
    <w:rsid w:val="009D11E8"/>
    <w:rsid w:val="009D362E"/>
    <w:rsid w:val="009D5608"/>
    <w:rsid w:val="009D773A"/>
    <w:rsid w:val="009E0A1C"/>
    <w:rsid w:val="009E0FB8"/>
    <w:rsid w:val="009E2A06"/>
    <w:rsid w:val="009E5BF9"/>
    <w:rsid w:val="009E7B35"/>
    <w:rsid w:val="009F1BFB"/>
    <w:rsid w:val="009F56E8"/>
    <w:rsid w:val="009F66DD"/>
    <w:rsid w:val="00A00302"/>
    <w:rsid w:val="00A00936"/>
    <w:rsid w:val="00A066D8"/>
    <w:rsid w:val="00A06D70"/>
    <w:rsid w:val="00A07858"/>
    <w:rsid w:val="00A07C6B"/>
    <w:rsid w:val="00A12929"/>
    <w:rsid w:val="00A15B14"/>
    <w:rsid w:val="00A1758C"/>
    <w:rsid w:val="00A200A7"/>
    <w:rsid w:val="00A22EB7"/>
    <w:rsid w:val="00A23C9C"/>
    <w:rsid w:val="00A24AC4"/>
    <w:rsid w:val="00A31793"/>
    <w:rsid w:val="00A31E4B"/>
    <w:rsid w:val="00A44462"/>
    <w:rsid w:val="00A51BF9"/>
    <w:rsid w:val="00A520B5"/>
    <w:rsid w:val="00A52FAD"/>
    <w:rsid w:val="00A537EF"/>
    <w:rsid w:val="00A541A2"/>
    <w:rsid w:val="00A55383"/>
    <w:rsid w:val="00A56B3C"/>
    <w:rsid w:val="00A60F73"/>
    <w:rsid w:val="00A670D3"/>
    <w:rsid w:val="00A6784C"/>
    <w:rsid w:val="00A71652"/>
    <w:rsid w:val="00A725DE"/>
    <w:rsid w:val="00A746B6"/>
    <w:rsid w:val="00A767A6"/>
    <w:rsid w:val="00A87F07"/>
    <w:rsid w:val="00A9418C"/>
    <w:rsid w:val="00A9771E"/>
    <w:rsid w:val="00AA289A"/>
    <w:rsid w:val="00AA6C1D"/>
    <w:rsid w:val="00AB2C8E"/>
    <w:rsid w:val="00AB3314"/>
    <w:rsid w:val="00AB4F55"/>
    <w:rsid w:val="00AB7686"/>
    <w:rsid w:val="00AC0463"/>
    <w:rsid w:val="00AC333D"/>
    <w:rsid w:val="00AC53E0"/>
    <w:rsid w:val="00AD0951"/>
    <w:rsid w:val="00AD110A"/>
    <w:rsid w:val="00AD1249"/>
    <w:rsid w:val="00AE3541"/>
    <w:rsid w:val="00AE42A6"/>
    <w:rsid w:val="00AF0D48"/>
    <w:rsid w:val="00AF1BB7"/>
    <w:rsid w:val="00AF2A10"/>
    <w:rsid w:val="00AF5F54"/>
    <w:rsid w:val="00AF6A13"/>
    <w:rsid w:val="00AF73DD"/>
    <w:rsid w:val="00B040E0"/>
    <w:rsid w:val="00B04747"/>
    <w:rsid w:val="00B11B99"/>
    <w:rsid w:val="00B14112"/>
    <w:rsid w:val="00B20A7E"/>
    <w:rsid w:val="00B21E6D"/>
    <w:rsid w:val="00B21EC4"/>
    <w:rsid w:val="00B2292D"/>
    <w:rsid w:val="00B2386C"/>
    <w:rsid w:val="00B23972"/>
    <w:rsid w:val="00B2406F"/>
    <w:rsid w:val="00B245DA"/>
    <w:rsid w:val="00B30BD8"/>
    <w:rsid w:val="00B3435C"/>
    <w:rsid w:val="00B429CB"/>
    <w:rsid w:val="00B46845"/>
    <w:rsid w:val="00B514B8"/>
    <w:rsid w:val="00B52A69"/>
    <w:rsid w:val="00B53FA4"/>
    <w:rsid w:val="00B54B99"/>
    <w:rsid w:val="00B57C22"/>
    <w:rsid w:val="00B65BDA"/>
    <w:rsid w:val="00B726CF"/>
    <w:rsid w:val="00B80714"/>
    <w:rsid w:val="00B85840"/>
    <w:rsid w:val="00B860CF"/>
    <w:rsid w:val="00B92139"/>
    <w:rsid w:val="00B955E4"/>
    <w:rsid w:val="00BA1B5E"/>
    <w:rsid w:val="00BA2A2F"/>
    <w:rsid w:val="00BA3D3B"/>
    <w:rsid w:val="00BA7F15"/>
    <w:rsid w:val="00BB5008"/>
    <w:rsid w:val="00BB637F"/>
    <w:rsid w:val="00BC1CA4"/>
    <w:rsid w:val="00BE5D59"/>
    <w:rsid w:val="00BF2B01"/>
    <w:rsid w:val="00BF4614"/>
    <w:rsid w:val="00BF4C63"/>
    <w:rsid w:val="00BF5878"/>
    <w:rsid w:val="00BF70C7"/>
    <w:rsid w:val="00C016CE"/>
    <w:rsid w:val="00C04D2C"/>
    <w:rsid w:val="00C1391B"/>
    <w:rsid w:val="00C14535"/>
    <w:rsid w:val="00C1520C"/>
    <w:rsid w:val="00C204B1"/>
    <w:rsid w:val="00C236A6"/>
    <w:rsid w:val="00C26BBB"/>
    <w:rsid w:val="00C304BB"/>
    <w:rsid w:val="00C337B4"/>
    <w:rsid w:val="00C3390C"/>
    <w:rsid w:val="00C366EA"/>
    <w:rsid w:val="00C42BB1"/>
    <w:rsid w:val="00C46E4B"/>
    <w:rsid w:val="00C53261"/>
    <w:rsid w:val="00C53BB0"/>
    <w:rsid w:val="00C54140"/>
    <w:rsid w:val="00C60B73"/>
    <w:rsid w:val="00C65BE4"/>
    <w:rsid w:val="00C65FDE"/>
    <w:rsid w:val="00C66F17"/>
    <w:rsid w:val="00C816FA"/>
    <w:rsid w:val="00C84B00"/>
    <w:rsid w:val="00C9563B"/>
    <w:rsid w:val="00CA1055"/>
    <w:rsid w:val="00CA221D"/>
    <w:rsid w:val="00CA4F02"/>
    <w:rsid w:val="00CB26DF"/>
    <w:rsid w:val="00CB271D"/>
    <w:rsid w:val="00CD6258"/>
    <w:rsid w:val="00CE1679"/>
    <w:rsid w:val="00CE7ECB"/>
    <w:rsid w:val="00CF15F2"/>
    <w:rsid w:val="00CF5B4F"/>
    <w:rsid w:val="00CF6138"/>
    <w:rsid w:val="00CF6852"/>
    <w:rsid w:val="00CF7154"/>
    <w:rsid w:val="00CF7771"/>
    <w:rsid w:val="00D0086F"/>
    <w:rsid w:val="00D01245"/>
    <w:rsid w:val="00D13767"/>
    <w:rsid w:val="00D23A12"/>
    <w:rsid w:val="00D24CBB"/>
    <w:rsid w:val="00D26076"/>
    <w:rsid w:val="00D31428"/>
    <w:rsid w:val="00D31E1A"/>
    <w:rsid w:val="00D3207E"/>
    <w:rsid w:val="00D35ECC"/>
    <w:rsid w:val="00D440CC"/>
    <w:rsid w:val="00D500BF"/>
    <w:rsid w:val="00D50791"/>
    <w:rsid w:val="00D51830"/>
    <w:rsid w:val="00D55570"/>
    <w:rsid w:val="00D63DE3"/>
    <w:rsid w:val="00D711FB"/>
    <w:rsid w:val="00D717CE"/>
    <w:rsid w:val="00D71EE1"/>
    <w:rsid w:val="00D77DFD"/>
    <w:rsid w:val="00D81626"/>
    <w:rsid w:val="00D8556A"/>
    <w:rsid w:val="00D926A4"/>
    <w:rsid w:val="00DA0BB2"/>
    <w:rsid w:val="00DB0A86"/>
    <w:rsid w:val="00DB214A"/>
    <w:rsid w:val="00DC051C"/>
    <w:rsid w:val="00DC4758"/>
    <w:rsid w:val="00DD4150"/>
    <w:rsid w:val="00DD4586"/>
    <w:rsid w:val="00DD7ED5"/>
    <w:rsid w:val="00DE1B98"/>
    <w:rsid w:val="00DE238D"/>
    <w:rsid w:val="00DE7B4B"/>
    <w:rsid w:val="00DF085F"/>
    <w:rsid w:val="00DF4FA1"/>
    <w:rsid w:val="00E04199"/>
    <w:rsid w:val="00E05823"/>
    <w:rsid w:val="00E06E41"/>
    <w:rsid w:val="00E10DD4"/>
    <w:rsid w:val="00E12DFB"/>
    <w:rsid w:val="00E23261"/>
    <w:rsid w:val="00E316E3"/>
    <w:rsid w:val="00E337DF"/>
    <w:rsid w:val="00E4270D"/>
    <w:rsid w:val="00E4416C"/>
    <w:rsid w:val="00E445F5"/>
    <w:rsid w:val="00E4712B"/>
    <w:rsid w:val="00E534C3"/>
    <w:rsid w:val="00E608F8"/>
    <w:rsid w:val="00E615CD"/>
    <w:rsid w:val="00E62AA2"/>
    <w:rsid w:val="00E65D1C"/>
    <w:rsid w:val="00E67DE3"/>
    <w:rsid w:val="00E72BFD"/>
    <w:rsid w:val="00E85396"/>
    <w:rsid w:val="00E87162"/>
    <w:rsid w:val="00E92B23"/>
    <w:rsid w:val="00E94EA4"/>
    <w:rsid w:val="00EA12D5"/>
    <w:rsid w:val="00EA28E2"/>
    <w:rsid w:val="00EA2D47"/>
    <w:rsid w:val="00EA3248"/>
    <w:rsid w:val="00EB0D6C"/>
    <w:rsid w:val="00EB5C0B"/>
    <w:rsid w:val="00EC1201"/>
    <w:rsid w:val="00EC16D0"/>
    <w:rsid w:val="00EC54A6"/>
    <w:rsid w:val="00ED048F"/>
    <w:rsid w:val="00ED078A"/>
    <w:rsid w:val="00ED2707"/>
    <w:rsid w:val="00ED7D30"/>
    <w:rsid w:val="00EE0029"/>
    <w:rsid w:val="00EE4785"/>
    <w:rsid w:val="00EE4D31"/>
    <w:rsid w:val="00EF0C00"/>
    <w:rsid w:val="00EF1B9B"/>
    <w:rsid w:val="00EF2BDD"/>
    <w:rsid w:val="00EF795A"/>
    <w:rsid w:val="00F0102F"/>
    <w:rsid w:val="00F01A11"/>
    <w:rsid w:val="00F03092"/>
    <w:rsid w:val="00F04D1E"/>
    <w:rsid w:val="00F0567D"/>
    <w:rsid w:val="00F05926"/>
    <w:rsid w:val="00F0626F"/>
    <w:rsid w:val="00F11430"/>
    <w:rsid w:val="00F11E59"/>
    <w:rsid w:val="00F15118"/>
    <w:rsid w:val="00F16DCD"/>
    <w:rsid w:val="00F23000"/>
    <w:rsid w:val="00F263B7"/>
    <w:rsid w:val="00F26D58"/>
    <w:rsid w:val="00F3009F"/>
    <w:rsid w:val="00F3011A"/>
    <w:rsid w:val="00F3016C"/>
    <w:rsid w:val="00F3209A"/>
    <w:rsid w:val="00F3446D"/>
    <w:rsid w:val="00F3498A"/>
    <w:rsid w:val="00F427F5"/>
    <w:rsid w:val="00F45271"/>
    <w:rsid w:val="00F513C3"/>
    <w:rsid w:val="00F534D4"/>
    <w:rsid w:val="00F63AA7"/>
    <w:rsid w:val="00F63FD9"/>
    <w:rsid w:val="00F64424"/>
    <w:rsid w:val="00F6478C"/>
    <w:rsid w:val="00F80B78"/>
    <w:rsid w:val="00F82464"/>
    <w:rsid w:val="00F8351E"/>
    <w:rsid w:val="00F87413"/>
    <w:rsid w:val="00F90259"/>
    <w:rsid w:val="00F9033A"/>
    <w:rsid w:val="00F9066B"/>
    <w:rsid w:val="00FA2455"/>
    <w:rsid w:val="00FA2580"/>
    <w:rsid w:val="00FA639C"/>
    <w:rsid w:val="00FB1680"/>
    <w:rsid w:val="00FB480D"/>
    <w:rsid w:val="00FC23D2"/>
    <w:rsid w:val="00FC5B57"/>
    <w:rsid w:val="00FC7F4F"/>
    <w:rsid w:val="00FD275F"/>
    <w:rsid w:val="00FE1D27"/>
    <w:rsid w:val="00FE6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45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462E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2F46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F462E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F462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Hyperlink"/>
    <w:basedOn w:val="a0"/>
    <w:uiPriority w:val="99"/>
    <w:unhideWhenUsed/>
    <w:rsid w:val="00ED078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A22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227A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F903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0D4CD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D4CD5"/>
    <w:rPr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0D4CD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D4CD5"/>
    <w:rPr>
      <w:sz w:val="24"/>
      <w:szCs w:val="24"/>
      <w:lang w:eastAsia="ru-RU"/>
    </w:rPr>
  </w:style>
  <w:style w:type="paragraph" w:customStyle="1" w:styleId="pboth">
    <w:name w:val="pboth"/>
    <w:basedOn w:val="a"/>
    <w:rsid w:val="00ED7D30"/>
    <w:pPr>
      <w:spacing w:before="100" w:beforeAutospacing="1" w:after="100" w:afterAutospacing="1"/>
    </w:pPr>
  </w:style>
  <w:style w:type="paragraph" w:customStyle="1" w:styleId="copyright-info">
    <w:name w:val="copyright-info"/>
    <w:basedOn w:val="a"/>
    <w:rsid w:val="00A066D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45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462E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2F46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F462E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F462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Hyperlink"/>
    <w:basedOn w:val="a0"/>
    <w:uiPriority w:val="99"/>
    <w:unhideWhenUsed/>
    <w:rsid w:val="00ED078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A22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227A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F903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7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sfinansy.ru/?from=id2cabinet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https://ach-raion.gosuslugi.ru/o-munitsipalnom-obrazovanii/naselennye-punkty/malinovskiy-selsovet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gosfinansy.ru/?from=id2cabi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Совет депутатов</cp:lastModifiedBy>
  <cp:revision>12</cp:revision>
  <cp:lastPrinted>2024-06-17T07:28:00Z</cp:lastPrinted>
  <dcterms:created xsi:type="dcterms:W3CDTF">2018-12-25T02:31:00Z</dcterms:created>
  <dcterms:modified xsi:type="dcterms:W3CDTF">2024-06-17T09:45:00Z</dcterms:modified>
</cp:coreProperties>
</file>