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</w:t>
      </w:r>
      <w:r w:rsidRPr="00760D8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8D5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D75FC" w:rsidRPr="001C08D5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1C08D5" w:rsidTr="00570AAF">
        <w:tc>
          <w:tcPr>
            <w:tcW w:w="3190" w:type="dxa"/>
          </w:tcPr>
          <w:p w:rsidR="00ED75FC" w:rsidRPr="001C08D5" w:rsidRDefault="00270951" w:rsidP="002709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029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029BF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ED75FC" w:rsidRPr="001C08D5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1C08D5" w:rsidRDefault="00ED75FC" w:rsidP="002709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DF41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60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№ </w:t>
            </w:r>
            <w:r w:rsidR="0027095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7095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A105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C08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</w:tr>
    </w:tbl>
    <w:p w:rsidR="00ED75FC" w:rsidRPr="001C08D5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Решение </w:t>
      </w:r>
      <w:r w:rsidR="001C08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bCs/>
          <w:sz w:val="24"/>
          <w:szCs w:val="24"/>
        </w:rPr>
        <w:t>Малиновского сельского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bCs/>
          <w:sz w:val="24"/>
          <w:szCs w:val="24"/>
        </w:rPr>
        <w:t xml:space="preserve">Совета депутатов от 30 сентября 2013 года № 51-153Р </w:t>
      </w:r>
      <w:r w:rsidRPr="001C08D5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</w:p>
    <w:p w:rsidR="00CA2D5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Положения  о системе оплаты труда работников муниципальных</w:t>
      </w:r>
    </w:p>
    <w:p w:rsidR="00ED75FC" w:rsidRPr="001C08D5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08D5">
        <w:rPr>
          <w:rFonts w:ascii="Times New Roman" w:hAnsi="Times New Roman" w:cs="Times New Roman"/>
          <w:b/>
          <w:sz w:val="24"/>
          <w:szCs w:val="24"/>
        </w:rPr>
        <w:t>учреждений Малиновского сельсовета,</w:t>
      </w:r>
      <w:r w:rsidR="001C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8D5">
        <w:rPr>
          <w:rFonts w:ascii="Times New Roman" w:hAnsi="Times New Roman" w:cs="Times New Roman"/>
          <w:b/>
          <w:sz w:val="24"/>
          <w:szCs w:val="24"/>
        </w:rPr>
        <w:t>финансируемых из сельского бюджета»</w:t>
      </w:r>
    </w:p>
    <w:p w:rsidR="00ED75FC" w:rsidRPr="001C08D5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5FC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226">
        <w:rPr>
          <w:rFonts w:ascii="Times New Roman" w:hAnsi="Times New Roman"/>
          <w:sz w:val="24"/>
          <w:szCs w:val="24"/>
        </w:rPr>
        <w:t xml:space="preserve">В соответствии с </w:t>
      </w:r>
      <w:r w:rsidRPr="00747226">
        <w:rPr>
          <w:rFonts w:ascii="Times New Roman" w:hAnsi="Times New Roman"/>
          <w:sz w:val="24"/>
          <w:szCs w:val="24"/>
        </w:rPr>
        <w:tab/>
        <w:t xml:space="preserve">Законом Красноярского края от </w:t>
      </w:r>
      <w:r w:rsidR="006F45AF">
        <w:rPr>
          <w:rFonts w:ascii="Times New Roman" w:hAnsi="Times New Roman"/>
          <w:sz w:val="24"/>
          <w:szCs w:val="24"/>
        </w:rPr>
        <w:t>29.10.2009 №9-3864</w:t>
      </w:r>
      <w:r w:rsidRPr="00747226">
        <w:rPr>
          <w:rFonts w:ascii="Times New Roman" w:hAnsi="Times New Roman"/>
          <w:sz w:val="24"/>
          <w:szCs w:val="24"/>
        </w:rPr>
        <w:t xml:space="preserve"> «О системах оплаты труда работников краевых государственных учреждений»</w:t>
      </w:r>
      <w:r w:rsidR="00760D89">
        <w:rPr>
          <w:rFonts w:ascii="Times New Roman" w:hAnsi="Times New Roman" w:cs="Times New Roman"/>
          <w:sz w:val="24"/>
          <w:szCs w:val="24"/>
        </w:rPr>
        <w:t>,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руководствуясь статьями 20, 24 Устава Малиновского сельсовета</w:t>
      </w:r>
      <w:r w:rsidR="0013287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,  Малиновский  сельский Совет депутатов  </w:t>
      </w:r>
      <w:r w:rsidR="001F002F">
        <w:rPr>
          <w:rFonts w:ascii="Times New Roman" w:hAnsi="Times New Roman" w:cs="Times New Roman"/>
          <w:sz w:val="24"/>
          <w:szCs w:val="24"/>
        </w:rPr>
        <w:t>Ачинского района</w:t>
      </w:r>
      <w:r w:rsidR="001F002F" w:rsidRPr="000F681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1F002F" w:rsidRPr="00ED7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РЕШИЛ</w:t>
      </w:r>
      <w:r w:rsidR="00ED75FC" w:rsidRPr="00ED75FC">
        <w:rPr>
          <w:rFonts w:ascii="Times New Roman" w:hAnsi="Times New Roman" w:cs="Times New Roman"/>
          <w:sz w:val="24"/>
          <w:szCs w:val="24"/>
        </w:rPr>
        <w:t>:</w:t>
      </w:r>
    </w:p>
    <w:p w:rsidR="00747226" w:rsidRPr="00ED75FC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ED75FC">
        <w:rPr>
          <w:b/>
        </w:rPr>
        <w:t>1.</w:t>
      </w:r>
      <w:r w:rsidRPr="00ED75FC">
        <w:t xml:space="preserve"> Внести в   решение Малиновского сельского Совета депутатов </w:t>
      </w:r>
      <w:r w:rsidRPr="00ED75FC">
        <w:rPr>
          <w:bCs/>
        </w:rPr>
        <w:t xml:space="preserve">от 30 сентября 2013 года № 51-153Р </w:t>
      </w:r>
      <w:r w:rsidRPr="00ED75FC">
        <w:t>«Об утверждении Положения  о системе оплаты труда работников муниципальных учреждений Малиновского сельсовета, финансируемы</w:t>
      </w:r>
      <w:r w:rsidR="009D02C4">
        <w:t>х из сельского бюджета» (далее – решение) следующи</w:t>
      </w:r>
      <w:r w:rsidRPr="00ED75FC">
        <w:t>е изменени</w:t>
      </w:r>
      <w:r w:rsidR="009D02C4">
        <w:t>я</w:t>
      </w:r>
      <w:r w:rsidRPr="00ED75FC">
        <w:t xml:space="preserve">: </w:t>
      </w:r>
    </w:p>
    <w:p w:rsidR="009D02C4" w:rsidRP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1.1.</w:t>
      </w:r>
      <w:r w:rsidRPr="009D02C4">
        <w:rPr>
          <w:rFonts w:ascii="Times New Roman" w:hAnsi="Times New Roman" w:cs="Times New Roman"/>
          <w:sz w:val="24"/>
          <w:szCs w:val="24"/>
        </w:rPr>
        <w:t xml:space="preserve"> пункт 1 статьи 4 приложения к решению 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>после абзаца пятого дополнить абзацем следующего содержания:</w:t>
      </w:r>
    </w:p>
    <w:p w:rsidR="009D02C4" w:rsidRP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02C4">
        <w:rPr>
          <w:rFonts w:ascii="Times New Roman" w:eastAsia="Times New Roman" w:hAnsi="Times New Roman" w:cs="Times New Roman"/>
          <w:sz w:val="24"/>
          <w:szCs w:val="24"/>
        </w:rPr>
        <w:t>«специальная краевая выплата;»;</w:t>
      </w:r>
    </w:p>
    <w:p w:rsidR="0018178D" w:rsidRPr="009D02C4" w:rsidRDefault="00621B17" w:rsidP="00621B17">
      <w:pPr>
        <w:pStyle w:val="a9"/>
        <w:spacing w:before="0" w:beforeAutospacing="0" w:after="0" w:afterAutospacing="0" w:line="180" w:lineRule="atLeast"/>
        <w:ind w:firstLine="709"/>
        <w:jc w:val="both"/>
      </w:pPr>
      <w:r w:rsidRPr="00621B17">
        <w:rPr>
          <w:b/>
        </w:rPr>
        <w:t>1</w:t>
      </w:r>
      <w:r w:rsidR="009D02C4" w:rsidRPr="00621B17">
        <w:rPr>
          <w:b/>
        </w:rPr>
        <w:t>.</w:t>
      </w:r>
      <w:r w:rsidR="00AD7B4D">
        <w:rPr>
          <w:b/>
        </w:rPr>
        <w:t>2</w:t>
      </w:r>
      <w:r w:rsidR="009D02C4">
        <w:t xml:space="preserve">. </w:t>
      </w:r>
      <w:r w:rsidR="00ED75FC" w:rsidRPr="009D02C4">
        <w:t xml:space="preserve">в </w:t>
      </w:r>
      <w:r w:rsidR="009D02C4">
        <w:t xml:space="preserve">пункте 3 </w:t>
      </w:r>
      <w:r w:rsidR="00ED75FC" w:rsidRPr="009D02C4">
        <w:t>стать</w:t>
      </w:r>
      <w:r w:rsidR="009D02C4">
        <w:t>и</w:t>
      </w:r>
      <w:r w:rsidR="00ED75FC" w:rsidRPr="009D02C4">
        <w:t xml:space="preserve"> 4 </w:t>
      </w:r>
      <w:r w:rsidR="002D635B">
        <w:t xml:space="preserve">приложения к решению </w:t>
      </w:r>
      <w:r w:rsidR="00ED75FC" w:rsidRPr="009D02C4">
        <w:t>слова «</w:t>
      </w:r>
      <w:r w:rsidR="00EA105D" w:rsidRPr="009D02C4">
        <w:t>25988</w:t>
      </w:r>
      <w:r w:rsidR="00ED75FC" w:rsidRPr="009D02C4">
        <w:t xml:space="preserve"> рубл</w:t>
      </w:r>
      <w:r w:rsidR="00760D89" w:rsidRPr="009D02C4">
        <w:t>ей</w:t>
      </w:r>
      <w:r w:rsidR="00ED75FC" w:rsidRPr="009D02C4">
        <w:t>» заменить словами «</w:t>
      </w:r>
      <w:r w:rsidR="00EA105D" w:rsidRPr="009D02C4">
        <w:t>30788</w:t>
      </w:r>
      <w:r w:rsidR="00CA2D54" w:rsidRPr="009D02C4">
        <w:t xml:space="preserve"> </w:t>
      </w:r>
      <w:r w:rsidR="00D5039E" w:rsidRPr="009D02C4">
        <w:t>рублей</w:t>
      </w:r>
      <w:r w:rsidR="00ED75FC" w:rsidRPr="009D02C4">
        <w:t>».</w:t>
      </w:r>
      <w:r w:rsidR="0018178D" w:rsidRPr="009D02C4">
        <w:t xml:space="preserve"> </w:t>
      </w:r>
    </w:p>
    <w:p w:rsidR="009D02C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3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 xml:space="preserve">    в абзаце </w:t>
      </w:r>
      <w:r w:rsidR="002D635B">
        <w:rPr>
          <w:rFonts w:ascii="Times New Roman" w:hAnsi="Times New Roman" w:cs="Times New Roman"/>
          <w:sz w:val="24"/>
          <w:szCs w:val="24"/>
        </w:rPr>
        <w:t>третьем статьи 4 приложения к решению</w:t>
      </w:r>
      <w:r w:rsidRPr="009D02C4">
        <w:rPr>
          <w:rFonts w:ascii="Times New Roman" w:eastAsia="Times New Roman" w:hAnsi="Times New Roman" w:cs="Times New Roman"/>
          <w:sz w:val="24"/>
          <w:szCs w:val="24"/>
        </w:rPr>
        <w:t xml:space="preserve"> после слов «месячной заработной платой конкретного работника» дополнить словами «, рассчитанной с учетом предусмотренных пунктом 1 настоящей статьи выплат,»;</w:t>
      </w:r>
    </w:p>
    <w:p w:rsid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4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статью 4 дополнить пунктом 3.1. следующего содер</w:t>
      </w:r>
      <w:r w:rsidR="00621B17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ания: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hAnsi="Times New Roman" w:cs="Times New Roman"/>
          <w:sz w:val="24"/>
          <w:szCs w:val="24"/>
        </w:rPr>
        <w:t xml:space="preserve">«3.1. </w:t>
      </w:r>
      <w:r w:rsidRPr="002D635B">
        <w:rPr>
          <w:rFonts w:ascii="Times New Roman" w:eastAsia="Times New Roman" w:hAnsi="Times New Roman" w:cs="Times New Roman"/>
          <w:sz w:val="24"/>
          <w:szCs w:val="24"/>
        </w:rPr>
        <w:t>Специальная краевая выплата устанавливается в целях повышения уровня оплаты труда работника.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eastAsia="Times New Roman" w:hAnsi="Times New Roman" w:cs="Times New Roman"/>
          <w:sz w:val="24"/>
          <w:szCs w:val="24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2D635B" w:rsidRPr="002D635B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635B">
        <w:rPr>
          <w:rFonts w:ascii="Times New Roman" w:eastAsia="Times New Roman" w:hAnsi="Times New Roman" w:cs="Times New Roman"/>
          <w:sz w:val="24"/>
          <w:szCs w:val="24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времени.»;</w:t>
      </w:r>
    </w:p>
    <w:p w:rsidR="002D635B" w:rsidRDefault="002D635B" w:rsidP="00621B17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  <w:sz w:val="27"/>
          <w:szCs w:val="27"/>
        </w:rPr>
      </w:pPr>
      <w:r w:rsidRPr="00621B17">
        <w:rPr>
          <w:rFonts w:ascii="Times New Roman" w:hAnsi="Times New Roman" w:cs="Times New Roman"/>
          <w:b/>
          <w:sz w:val="24"/>
          <w:szCs w:val="24"/>
        </w:rPr>
        <w:t>1.</w:t>
      </w:r>
      <w:r w:rsidR="00AD7B4D">
        <w:rPr>
          <w:rFonts w:ascii="Times New Roman" w:hAnsi="Times New Roman" w:cs="Times New Roman"/>
          <w:b/>
          <w:sz w:val="24"/>
          <w:szCs w:val="24"/>
        </w:rPr>
        <w:t>5</w:t>
      </w:r>
      <w:r w:rsidRPr="00621B17">
        <w:rPr>
          <w:rFonts w:ascii="Times New Roman" w:hAnsi="Times New Roman" w:cs="Times New Roman"/>
          <w:b/>
          <w:sz w:val="24"/>
          <w:szCs w:val="24"/>
        </w:rPr>
        <w:t>.</w:t>
      </w:r>
      <w:r w:rsidRPr="002D635B">
        <w:rPr>
          <w:rFonts w:ascii="Times New Roman" w:hAnsi="Times New Roman" w:cs="Times New Roman"/>
          <w:sz w:val="24"/>
          <w:szCs w:val="24"/>
        </w:rPr>
        <w:t xml:space="preserve"> в пункте 6 статьи 4 приложения к решению </w:t>
      </w:r>
      <w:r w:rsidRPr="002D635B">
        <w:rPr>
          <w:rFonts w:ascii="Times New Roman" w:eastAsia="Times New Roman" w:hAnsi="Times New Roman" w:cs="Times New Roman"/>
          <w:sz w:val="24"/>
          <w:szCs w:val="24"/>
        </w:rPr>
        <w:t>после слов «установленной пунктом 3 настоящей статьи» дополнить словами «, специальной краевой выплаты»</w:t>
      </w:r>
      <w:r w:rsidR="00632D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75FC" w:rsidRDefault="00ED75FC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75FC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C11917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C11917" w:rsidRDefault="00DF4103" w:rsidP="00621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Default="00ED75FC" w:rsidP="00621B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</w:t>
      </w:r>
      <w:r w:rsidR="0013287B">
        <w:rPr>
          <w:rFonts w:ascii="Times New Roman" w:hAnsi="Times New Roman" w:cs="Times New Roman"/>
          <w:sz w:val="24"/>
          <w:szCs w:val="24"/>
        </w:rPr>
        <w:t>ш</w:t>
      </w:r>
      <w:r w:rsidRPr="00ED75FC">
        <w:rPr>
          <w:rFonts w:ascii="Times New Roman" w:hAnsi="Times New Roman" w:cs="Times New Roman"/>
          <w:sz w:val="24"/>
          <w:szCs w:val="24"/>
        </w:rPr>
        <w:t xml:space="preserve">ие с 01 </w:t>
      </w:r>
      <w:r w:rsidR="00D5039E">
        <w:rPr>
          <w:rFonts w:ascii="Times New Roman" w:hAnsi="Times New Roman" w:cs="Times New Roman"/>
          <w:sz w:val="24"/>
          <w:szCs w:val="24"/>
        </w:rPr>
        <w:t>января</w:t>
      </w:r>
      <w:r w:rsidRPr="00ED75FC">
        <w:rPr>
          <w:rFonts w:ascii="Times New Roman" w:hAnsi="Times New Roman" w:cs="Times New Roman"/>
          <w:sz w:val="24"/>
          <w:szCs w:val="24"/>
        </w:rPr>
        <w:t xml:space="preserve"> 20</w:t>
      </w:r>
      <w:r w:rsidR="00CA2D54">
        <w:rPr>
          <w:rFonts w:ascii="Times New Roman" w:hAnsi="Times New Roman" w:cs="Times New Roman"/>
          <w:sz w:val="24"/>
          <w:szCs w:val="24"/>
        </w:rPr>
        <w:t>2</w:t>
      </w:r>
      <w:r w:rsidR="00EA105D">
        <w:rPr>
          <w:rFonts w:ascii="Times New Roman" w:hAnsi="Times New Roman" w:cs="Times New Roman"/>
          <w:sz w:val="24"/>
          <w:szCs w:val="24"/>
        </w:rPr>
        <w:t>4</w:t>
      </w:r>
      <w:r w:rsidRPr="00ED75F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A2D54" w:rsidRDefault="00CA2D54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760D8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ED75FC" w:rsidRPr="00C11917" w:rsidRDefault="00ED75FC" w:rsidP="00ED7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сельсовета                                                     </w:t>
      </w:r>
    </w:p>
    <w:p w:rsidR="00ED75FC" w:rsidRDefault="00ED75FC" w:rsidP="00ED7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3D7083">
        <w:rPr>
          <w:rFonts w:ascii="Times New Roman" w:hAnsi="Times New Roman" w:cs="Times New Roman"/>
          <w:sz w:val="24"/>
          <w:szCs w:val="24"/>
        </w:rPr>
        <w:t>Л.А.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="003D7083">
        <w:rPr>
          <w:rFonts w:ascii="Times New Roman" w:hAnsi="Times New Roman" w:cs="Times New Roman"/>
          <w:sz w:val="24"/>
          <w:szCs w:val="24"/>
        </w:rPr>
        <w:t xml:space="preserve">Кинзуль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 __________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760D89">
        <w:rPr>
          <w:rFonts w:ascii="Times New Roman" w:hAnsi="Times New Roman" w:cs="Times New Roman"/>
          <w:sz w:val="24"/>
          <w:szCs w:val="24"/>
        </w:rPr>
        <w:t>А.</w:t>
      </w:r>
      <w:r w:rsidR="0018178D">
        <w:rPr>
          <w:rFonts w:ascii="Times New Roman" w:hAnsi="Times New Roman" w:cs="Times New Roman"/>
          <w:sz w:val="24"/>
          <w:szCs w:val="24"/>
        </w:rPr>
        <w:t xml:space="preserve"> </w:t>
      </w:r>
      <w:r w:rsidR="00760D89">
        <w:rPr>
          <w:rFonts w:ascii="Times New Roman" w:hAnsi="Times New Roman" w:cs="Times New Roman"/>
          <w:sz w:val="24"/>
          <w:szCs w:val="24"/>
        </w:rPr>
        <w:t>Баркунов</w:t>
      </w:r>
    </w:p>
    <w:p w:rsidR="00ED75FC" w:rsidRDefault="00ED75FC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«___»__________202</w:t>
      </w:r>
      <w:r w:rsidR="00CC52AD">
        <w:rPr>
          <w:rFonts w:ascii="Times New Roman" w:hAnsi="Times New Roman" w:cs="Times New Roman"/>
          <w:sz w:val="24"/>
          <w:szCs w:val="24"/>
        </w:rPr>
        <w:t>3</w:t>
      </w:r>
      <w:r w:rsidR="00CA2D54">
        <w:rPr>
          <w:rFonts w:ascii="Times New Roman" w:hAnsi="Times New Roman" w:cs="Times New Roman"/>
          <w:sz w:val="24"/>
          <w:szCs w:val="24"/>
        </w:rPr>
        <w:t xml:space="preserve"> г.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1C08D5">
        <w:rPr>
          <w:rFonts w:ascii="Times New Roman" w:hAnsi="Times New Roman" w:cs="Times New Roman"/>
          <w:sz w:val="24"/>
          <w:szCs w:val="24"/>
        </w:rPr>
        <w:t xml:space="preserve">    </w:t>
      </w:r>
      <w:r w:rsidR="0018178D">
        <w:rPr>
          <w:rFonts w:ascii="Times New Roman" w:hAnsi="Times New Roman" w:cs="Times New Roman"/>
          <w:sz w:val="24"/>
          <w:szCs w:val="24"/>
        </w:rPr>
        <w:t xml:space="preserve">    «___»__________202</w:t>
      </w:r>
      <w:r w:rsidR="00CC52A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4DFC" w:rsidRDefault="00184DFC" w:rsidP="00ED75FC">
      <w:pPr>
        <w:spacing w:after="0"/>
      </w:pPr>
    </w:p>
    <w:sectPr w:rsidR="00184DFC" w:rsidSect="00454B3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A25" w:rsidRDefault="00281A25" w:rsidP="003D7083">
      <w:pPr>
        <w:spacing w:after="0" w:line="240" w:lineRule="auto"/>
      </w:pPr>
      <w:r>
        <w:separator/>
      </w:r>
    </w:p>
  </w:endnote>
  <w:endnote w:type="continuationSeparator" w:id="1">
    <w:p w:rsidR="00281A25" w:rsidRDefault="00281A25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A25" w:rsidRDefault="00281A25" w:rsidP="003D7083">
      <w:pPr>
        <w:spacing w:after="0" w:line="240" w:lineRule="auto"/>
      </w:pPr>
      <w:r>
        <w:separator/>
      </w:r>
    </w:p>
  </w:footnote>
  <w:footnote w:type="continuationSeparator" w:id="1">
    <w:p w:rsidR="00281A25" w:rsidRDefault="00281A25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270951" w:rsidP="00EA105D">
    <w:pPr>
      <w:pStyle w:val="a5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A1646"/>
    <w:rsid w:val="001B4878"/>
    <w:rsid w:val="001C08D5"/>
    <w:rsid w:val="001F002F"/>
    <w:rsid w:val="00257B68"/>
    <w:rsid w:val="00270951"/>
    <w:rsid w:val="00281A25"/>
    <w:rsid w:val="002D635B"/>
    <w:rsid w:val="0033379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B2FC2"/>
    <w:rsid w:val="006F45AF"/>
    <w:rsid w:val="00706850"/>
    <w:rsid w:val="00747226"/>
    <w:rsid w:val="00760D89"/>
    <w:rsid w:val="007A1BC3"/>
    <w:rsid w:val="007B472E"/>
    <w:rsid w:val="0081029A"/>
    <w:rsid w:val="008F1EB0"/>
    <w:rsid w:val="00966C32"/>
    <w:rsid w:val="00993A0C"/>
    <w:rsid w:val="009C2C00"/>
    <w:rsid w:val="009D02C4"/>
    <w:rsid w:val="00A02D2D"/>
    <w:rsid w:val="00A17183"/>
    <w:rsid w:val="00A27499"/>
    <w:rsid w:val="00A54021"/>
    <w:rsid w:val="00AD7B4D"/>
    <w:rsid w:val="00AE62FE"/>
    <w:rsid w:val="00B243DE"/>
    <w:rsid w:val="00B314BD"/>
    <w:rsid w:val="00B408D7"/>
    <w:rsid w:val="00B76A0A"/>
    <w:rsid w:val="00C03876"/>
    <w:rsid w:val="00C37B0A"/>
    <w:rsid w:val="00C837B8"/>
    <w:rsid w:val="00CA2D54"/>
    <w:rsid w:val="00CC1035"/>
    <w:rsid w:val="00CC52AD"/>
    <w:rsid w:val="00D5039E"/>
    <w:rsid w:val="00D6400F"/>
    <w:rsid w:val="00DF4103"/>
    <w:rsid w:val="00DF6D01"/>
    <w:rsid w:val="00E029BF"/>
    <w:rsid w:val="00EA105D"/>
    <w:rsid w:val="00ED75FC"/>
    <w:rsid w:val="00ED79E0"/>
    <w:rsid w:val="00FA36F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38</cp:revision>
  <cp:lastPrinted>2023-12-22T05:15:00Z</cp:lastPrinted>
  <dcterms:created xsi:type="dcterms:W3CDTF">2019-01-23T04:09:00Z</dcterms:created>
  <dcterms:modified xsi:type="dcterms:W3CDTF">2023-12-22T05:46:00Z</dcterms:modified>
</cp:coreProperties>
</file>