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05" w:rsidRDefault="008F6705" w:rsidP="008F6705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2398395</wp:posOffset>
            </wp:positionH>
            <wp:positionV relativeFrom="paragraph">
              <wp:posOffset>-41910</wp:posOffset>
            </wp:positionV>
            <wp:extent cx="560070" cy="694055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694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F6705" w:rsidRDefault="008F6705" w:rsidP="008F6705"/>
    <w:p w:rsidR="008F6705" w:rsidRDefault="008F6705" w:rsidP="008F6705">
      <w:pPr>
        <w:tabs>
          <w:tab w:val="left" w:pos="3686"/>
        </w:tabs>
        <w:jc w:val="center"/>
        <w:outlineLvl w:val="0"/>
        <w:rPr>
          <w:snapToGrid w:val="0"/>
        </w:rPr>
      </w:pPr>
    </w:p>
    <w:tbl>
      <w:tblPr>
        <w:tblW w:w="0" w:type="auto"/>
        <w:tblLayout w:type="fixed"/>
        <w:tblLook w:val="04A0"/>
      </w:tblPr>
      <w:tblGrid>
        <w:gridCol w:w="9648"/>
      </w:tblGrid>
      <w:tr w:rsidR="008F6705" w:rsidTr="008C3AFD">
        <w:tc>
          <w:tcPr>
            <w:tcW w:w="9648" w:type="dxa"/>
          </w:tcPr>
          <w:p w:rsidR="008F6705" w:rsidRDefault="008F6705" w:rsidP="008C3AFD">
            <w:pPr>
              <w:rPr>
                <w:sz w:val="28"/>
                <w:szCs w:val="28"/>
              </w:rPr>
            </w:pPr>
          </w:p>
          <w:p w:rsidR="008F6705" w:rsidRPr="004F3540" w:rsidRDefault="008F6705" w:rsidP="008C3AFD">
            <w:pPr>
              <w:jc w:val="center"/>
              <w:rPr>
                <w:sz w:val="28"/>
                <w:szCs w:val="28"/>
              </w:rPr>
            </w:pPr>
            <w:r w:rsidRPr="004F3540">
              <w:rPr>
                <w:sz w:val="28"/>
                <w:szCs w:val="28"/>
              </w:rPr>
              <w:t>КРАСНОЯРСКИЙ  КРАЙ</w:t>
            </w:r>
          </w:p>
          <w:p w:rsidR="008F6705" w:rsidRPr="004F3540" w:rsidRDefault="008F6705" w:rsidP="008C3AFD">
            <w:pPr>
              <w:jc w:val="center"/>
              <w:rPr>
                <w:sz w:val="28"/>
                <w:szCs w:val="28"/>
              </w:rPr>
            </w:pPr>
            <w:r w:rsidRPr="004F3540">
              <w:rPr>
                <w:sz w:val="28"/>
                <w:szCs w:val="28"/>
              </w:rPr>
              <w:t>АЧИНСКИЙ  РАЙОН</w:t>
            </w:r>
          </w:p>
          <w:p w:rsidR="008F6705" w:rsidRPr="004F3540" w:rsidRDefault="008F6705" w:rsidP="008C3AFD">
            <w:pPr>
              <w:jc w:val="center"/>
              <w:rPr>
                <w:sz w:val="28"/>
                <w:szCs w:val="28"/>
              </w:rPr>
            </w:pPr>
            <w:r w:rsidRPr="004F3540">
              <w:rPr>
                <w:sz w:val="28"/>
                <w:szCs w:val="28"/>
              </w:rPr>
              <w:t>МАЛИНОВСКИЙ СЕЛЬСКИЙ СОВЕТ ДЕПУТАТОВ</w:t>
            </w:r>
          </w:p>
          <w:p w:rsidR="008F6705" w:rsidRPr="004F3540" w:rsidRDefault="008F6705" w:rsidP="008C3AFD">
            <w:pPr>
              <w:rPr>
                <w:b/>
                <w:sz w:val="28"/>
                <w:szCs w:val="28"/>
              </w:rPr>
            </w:pPr>
          </w:p>
          <w:p w:rsidR="008F6705" w:rsidRPr="004F3540" w:rsidRDefault="008F6705" w:rsidP="008C3AFD">
            <w:pPr>
              <w:pStyle w:val="2"/>
              <w:rPr>
                <w:b w:val="0"/>
                <w:bCs/>
                <w:sz w:val="36"/>
                <w:szCs w:val="36"/>
              </w:rPr>
            </w:pPr>
            <w:r w:rsidRPr="004F3540">
              <w:rPr>
                <w:b w:val="0"/>
                <w:sz w:val="36"/>
                <w:szCs w:val="36"/>
              </w:rPr>
              <w:t xml:space="preserve">Р Е Ш Е Н И Е </w:t>
            </w:r>
          </w:p>
        </w:tc>
      </w:tr>
    </w:tbl>
    <w:p w:rsidR="008F6705" w:rsidRDefault="008F6705" w:rsidP="008F6705">
      <w:pPr>
        <w:jc w:val="center"/>
        <w:rPr>
          <w:rFonts w:ascii="Tahoma" w:hAnsi="Tahoma" w:cs="Tahoma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8F6705" w:rsidRPr="004F3540" w:rsidTr="008C3AFD">
        <w:trPr>
          <w:trHeight w:val="108"/>
        </w:trPr>
        <w:tc>
          <w:tcPr>
            <w:tcW w:w="3204" w:type="dxa"/>
            <w:hideMark/>
          </w:tcPr>
          <w:p w:rsidR="008F6705" w:rsidRPr="004F3540" w:rsidRDefault="00594D9A" w:rsidP="00594D9A">
            <w:r>
              <w:t>25</w:t>
            </w:r>
            <w:r w:rsidR="00193301">
              <w:t>.</w:t>
            </w:r>
            <w:r w:rsidR="002E7202">
              <w:t>0</w:t>
            </w:r>
            <w:r>
              <w:t>6</w:t>
            </w:r>
            <w:r w:rsidR="008F6705" w:rsidRPr="004F3540">
              <w:t>.20</w:t>
            </w:r>
            <w:r w:rsidR="006C4AFE">
              <w:t>20</w:t>
            </w:r>
          </w:p>
        </w:tc>
        <w:tc>
          <w:tcPr>
            <w:tcW w:w="4166" w:type="dxa"/>
            <w:hideMark/>
          </w:tcPr>
          <w:p w:rsidR="008F6705" w:rsidRPr="004F3540" w:rsidRDefault="008F6705" w:rsidP="008C3AFD">
            <w:r w:rsidRPr="004F3540">
              <w:t xml:space="preserve">               п. Малиновка</w:t>
            </w:r>
          </w:p>
        </w:tc>
        <w:tc>
          <w:tcPr>
            <w:tcW w:w="2278" w:type="dxa"/>
            <w:hideMark/>
          </w:tcPr>
          <w:p w:rsidR="008F6705" w:rsidRPr="004F3540" w:rsidRDefault="008F6705" w:rsidP="00594D9A">
            <w:pPr>
              <w:jc w:val="right"/>
            </w:pPr>
            <w:r w:rsidRPr="004F3540">
              <w:t xml:space="preserve">      № </w:t>
            </w:r>
            <w:r w:rsidR="00594D9A">
              <w:t>51</w:t>
            </w:r>
            <w:r w:rsidRPr="004F3540">
              <w:t>-</w:t>
            </w:r>
            <w:r w:rsidR="00594D9A">
              <w:t>233</w:t>
            </w:r>
            <w:r w:rsidRPr="004F3540">
              <w:t>Р</w:t>
            </w:r>
          </w:p>
        </w:tc>
      </w:tr>
    </w:tbl>
    <w:p w:rsidR="008F6705" w:rsidRDefault="008F6705" w:rsidP="008F6705">
      <w:pPr>
        <w:rPr>
          <w:b/>
        </w:rPr>
      </w:pPr>
    </w:p>
    <w:tbl>
      <w:tblPr>
        <w:tblW w:w="9606" w:type="dxa"/>
        <w:tblLayout w:type="fixed"/>
        <w:tblLook w:val="04A0"/>
      </w:tblPr>
      <w:tblGrid>
        <w:gridCol w:w="5351"/>
        <w:gridCol w:w="4255"/>
      </w:tblGrid>
      <w:tr w:rsidR="008F6705" w:rsidTr="00E84F7F">
        <w:tc>
          <w:tcPr>
            <w:tcW w:w="5351" w:type="dxa"/>
            <w:hideMark/>
          </w:tcPr>
          <w:p w:rsidR="0042703F" w:rsidRDefault="008F6705" w:rsidP="006C4AFE">
            <w:pPr>
              <w:rPr>
                <w:b/>
              </w:rPr>
            </w:pPr>
            <w:bookmarkStart w:id="0" w:name="_GoBack" w:colFirst="0" w:colLast="1"/>
            <w:r>
              <w:rPr>
                <w:b/>
              </w:rPr>
              <w:t xml:space="preserve">О плане работы Малиновского сельского Совета депутатов </w:t>
            </w:r>
            <w:r w:rsidR="0042703F">
              <w:rPr>
                <w:b/>
              </w:rPr>
              <w:t xml:space="preserve">5 созыва </w:t>
            </w:r>
          </w:p>
          <w:p w:rsidR="008F6705" w:rsidRDefault="008F6705" w:rsidP="006C4AFE">
            <w:pPr>
              <w:rPr>
                <w:b/>
              </w:rPr>
            </w:pPr>
            <w:r>
              <w:rPr>
                <w:b/>
              </w:rPr>
              <w:t xml:space="preserve">на </w:t>
            </w:r>
            <w:r w:rsidR="002E7202">
              <w:rPr>
                <w:b/>
              </w:rPr>
              <w:t>2</w:t>
            </w:r>
            <w:r>
              <w:rPr>
                <w:b/>
              </w:rPr>
              <w:t>–ое полугодие  20</w:t>
            </w:r>
            <w:r w:rsidR="006C4AFE">
              <w:rPr>
                <w:b/>
              </w:rPr>
              <w:t>20</w:t>
            </w:r>
            <w:r>
              <w:rPr>
                <w:b/>
              </w:rPr>
              <w:t xml:space="preserve"> года</w:t>
            </w:r>
          </w:p>
        </w:tc>
        <w:tc>
          <w:tcPr>
            <w:tcW w:w="4255" w:type="dxa"/>
          </w:tcPr>
          <w:p w:rsidR="008F6705" w:rsidRDefault="008F6705" w:rsidP="008C3AFD">
            <w:pPr>
              <w:rPr>
                <w:b/>
              </w:rPr>
            </w:pPr>
          </w:p>
          <w:p w:rsidR="008F6705" w:rsidRDefault="008F6705" w:rsidP="008C3AFD">
            <w:pPr>
              <w:rPr>
                <w:b/>
              </w:rPr>
            </w:pPr>
          </w:p>
        </w:tc>
      </w:tr>
      <w:bookmarkEnd w:id="0"/>
    </w:tbl>
    <w:p w:rsidR="008F6705" w:rsidRDefault="008F6705" w:rsidP="008F6705">
      <w:pPr>
        <w:ind w:firstLine="708"/>
        <w:jc w:val="both"/>
      </w:pPr>
    </w:p>
    <w:p w:rsidR="008F6705" w:rsidRDefault="008F6705" w:rsidP="008F6705">
      <w:pPr>
        <w:shd w:val="clear" w:color="auto" w:fill="FFFFFF"/>
        <w:ind w:right="11" w:firstLine="697"/>
        <w:jc w:val="both"/>
      </w:pPr>
      <w:r>
        <w:rPr>
          <w:color w:val="000000"/>
          <w:spacing w:val="9"/>
        </w:rPr>
        <w:t xml:space="preserve">В соответствии со статьями 20, 24 Устава  Малиновского сельсовета, Малиновский сельский </w:t>
      </w:r>
      <w:r>
        <w:rPr>
          <w:color w:val="000000"/>
          <w:spacing w:val="-2"/>
        </w:rPr>
        <w:t xml:space="preserve">Совет депутатов </w:t>
      </w:r>
      <w:r>
        <w:rPr>
          <w:b/>
          <w:bCs/>
          <w:color w:val="000000"/>
          <w:spacing w:val="-2"/>
        </w:rPr>
        <w:t>РЕШИЛ:</w:t>
      </w:r>
    </w:p>
    <w:p w:rsidR="008F6705" w:rsidRDefault="008F6705" w:rsidP="008F6705">
      <w:pPr>
        <w:shd w:val="clear" w:color="auto" w:fill="FFFFFF"/>
        <w:spacing w:before="319" w:line="324" w:lineRule="exact"/>
        <w:ind w:left="7" w:right="17" w:firstLine="700"/>
        <w:jc w:val="both"/>
      </w:pPr>
      <w:r>
        <w:rPr>
          <w:color w:val="000000"/>
        </w:rPr>
        <w:t>1. Утвердить план работы Малиновского сельского Совета депутатов</w:t>
      </w:r>
      <w:r w:rsidR="006C4AFE">
        <w:rPr>
          <w:color w:val="000000"/>
        </w:rPr>
        <w:t xml:space="preserve"> 5 созыва</w:t>
      </w:r>
      <w:r>
        <w:rPr>
          <w:color w:val="000000"/>
        </w:rPr>
        <w:t xml:space="preserve"> на </w:t>
      </w:r>
      <w:r w:rsidR="002E7202">
        <w:rPr>
          <w:color w:val="000000"/>
        </w:rPr>
        <w:t>2</w:t>
      </w:r>
      <w:r>
        <w:rPr>
          <w:color w:val="000000"/>
        </w:rPr>
        <w:t xml:space="preserve">-ое полугодие </w:t>
      </w:r>
      <w:r>
        <w:rPr>
          <w:color w:val="000000"/>
          <w:spacing w:val="-1"/>
        </w:rPr>
        <w:t>20</w:t>
      </w:r>
      <w:r w:rsidR="006C4AFE">
        <w:rPr>
          <w:color w:val="000000"/>
          <w:spacing w:val="-1"/>
        </w:rPr>
        <w:t>20</w:t>
      </w:r>
      <w:r>
        <w:rPr>
          <w:color w:val="000000"/>
          <w:spacing w:val="-1"/>
        </w:rPr>
        <w:t xml:space="preserve"> года согласно приложению.</w:t>
      </w:r>
    </w:p>
    <w:p w:rsidR="008F6705" w:rsidRDefault="008F6705" w:rsidP="008F6705">
      <w:pPr>
        <w:shd w:val="clear" w:color="auto" w:fill="FFFFFF"/>
        <w:tabs>
          <w:tab w:val="left" w:pos="1120"/>
        </w:tabs>
        <w:spacing w:before="322" w:line="322" w:lineRule="exact"/>
        <w:ind w:left="10" w:firstLine="700"/>
        <w:jc w:val="both"/>
      </w:pPr>
      <w:r>
        <w:rPr>
          <w:color w:val="000000"/>
          <w:spacing w:val="-16"/>
        </w:rPr>
        <w:t>2.</w:t>
      </w:r>
      <w:r>
        <w:rPr>
          <w:color w:val="000000"/>
        </w:rPr>
        <w:tab/>
      </w:r>
      <w:r>
        <w:rPr>
          <w:color w:val="000000"/>
          <w:spacing w:val="2"/>
        </w:rPr>
        <w:t>Контроль   за   выполнением   плана   работы  сельского   Совета</w:t>
      </w:r>
      <w:r>
        <w:rPr>
          <w:color w:val="000000"/>
          <w:spacing w:val="2"/>
        </w:rPr>
        <w:br/>
      </w:r>
      <w:r>
        <w:rPr>
          <w:color w:val="000000"/>
          <w:spacing w:val="-1"/>
        </w:rPr>
        <w:t>депутатов  оставляю за собой.</w:t>
      </w:r>
    </w:p>
    <w:p w:rsidR="008F6705" w:rsidRDefault="008F6705" w:rsidP="008F6705">
      <w:pPr>
        <w:shd w:val="clear" w:color="auto" w:fill="FFFFFF"/>
        <w:tabs>
          <w:tab w:val="left" w:pos="1120"/>
        </w:tabs>
        <w:spacing w:before="324"/>
        <w:ind w:firstLine="700"/>
        <w:jc w:val="both"/>
        <w:rPr>
          <w:color w:val="000000"/>
        </w:rPr>
      </w:pPr>
      <w:r>
        <w:rPr>
          <w:color w:val="000000"/>
          <w:spacing w:val="-16"/>
        </w:rPr>
        <w:t>3.</w:t>
      </w:r>
      <w:r>
        <w:rPr>
          <w:color w:val="000000"/>
        </w:rPr>
        <w:tab/>
        <w:t>Решение вступает в силу со дня его подписания.</w:t>
      </w:r>
    </w:p>
    <w:p w:rsidR="008F6705" w:rsidRDefault="008F6705" w:rsidP="008F6705">
      <w:pPr>
        <w:shd w:val="clear" w:color="auto" w:fill="FFFFFF"/>
        <w:tabs>
          <w:tab w:val="left" w:pos="1120"/>
        </w:tabs>
        <w:spacing w:before="324"/>
        <w:ind w:firstLine="700"/>
        <w:jc w:val="both"/>
      </w:pPr>
    </w:p>
    <w:p w:rsidR="008F6705" w:rsidRDefault="008F6705" w:rsidP="008F6705">
      <w:pPr>
        <w:shd w:val="clear" w:color="auto" w:fill="FFFFFF"/>
        <w:tabs>
          <w:tab w:val="left" w:pos="5670"/>
          <w:tab w:val="left" w:pos="7673"/>
        </w:tabs>
        <w:ind w:left="17"/>
        <w:rPr>
          <w:bCs/>
          <w:color w:val="000000"/>
          <w:spacing w:val="2"/>
        </w:rPr>
      </w:pPr>
      <w:r>
        <w:rPr>
          <w:bCs/>
          <w:color w:val="000000"/>
          <w:spacing w:val="2"/>
        </w:rPr>
        <w:t>Председатель Малиновского</w:t>
      </w:r>
    </w:p>
    <w:p w:rsidR="008F6705" w:rsidRDefault="008F6705" w:rsidP="008F6705">
      <w:pPr>
        <w:shd w:val="clear" w:color="auto" w:fill="FFFFFF"/>
        <w:tabs>
          <w:tab w:val="left" w:pos="5670"/>
          <w:tab w:val="left" w:pos="7673"/>
        </w:tabs>
        <w:ind w:left="17"/>
      </w:pPr>
      <w:r>
        <w:rPr>
          <w:bCs/>
          <w:color w:val="000000"/>
          <w:spacing w:val="2"/>
        </w:rPr>
        <w:t xml:space="preserve">сельского Совета депутатов                                                                                </w:t>
      </w:r>
      <w:r w:rsidR="002E7202">
        <w:rPr>
          <w:bCs/>
          <w:color w:val="000000"/>
          <w:spacing w:val="2"/>
        </w:rPr>
        <w:t>Л.А.Кинзуль</w:t>
      </w:r>
    </w:p>
    <w:p w:rsidR="008F6705" w:rsidRDefault="008F6705" w:rsidP="008F6705">
      <w:pPr>
        <w:pStyle w:val="1"/>
        <w:jc w:val="right"/>
        <w:rPr>
          <w:sz w:val="20"/>
        </w:rPr>
      </w:pPr>
    </w:p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842F52" w:rsidRDefault="00842F52" w:rsidP="009151A7"/>
    <w:p w:rsidR="00842F52" w:rsidRDefault="00842F52" w:rsidP="009151A7"/>
    <w:p w:rsidR="00842F52" w:rsidRDefault="00842F52" w:rsidP="009151A7"/>
    <w:p w:rsidR="009151A7" w:rsidRDefault="009151A7" w:rsidP="009151A7"/>
    <w:p w:rsidR="009151A7" w:rsidRPr="009151A7" w:rsidRDefault="009151A7" w:rsidP="009151A7"/>
    <w:p w:rsidR="008F6705" w:rsidRPr="007048DD" w:rsidRDefault="008F6705" w:rsidP="008F6705"/>
    <w:p w:rsidR="008F6705" w:rsidRDefault="008F6705" w:rsidP="008F6705">
      <w:pPr>
        <w:pStyle w:val="1"/>
        <w:jc w:val="right"/>
        <w:rPr>
          <w:sz w:val="20"/>
        </w:rPr>
      </w:pPr>
      <w:r>
        <w:rPr>
          <w:sz w:val="20"/>
        </w:rPr>
        <w:lastRenderedPageBreak/>
        <w:t>Приложение</w:t>
      </w:r>
    </w:p>
    <w:p w:rsidR="008F6705" w:rsidRDefault="008F6705" w:rsidP="008F6705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Малиновского сельского</w:t>
      </w:r>
    </w:p>
    <w:p w:rsidR="00377E33" w:rsidRDefault="008F6705" w:rsidP="008F670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Совета депутатов</w:t>
      </w:r>
    </w:p>
    <w:p w:rsidR="008F6705" w:rsidRDefault="008F6705" w:rsidP="008F670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</w:t>
      </w:r>
      <w:r w:rsidR="00594D9A">
        <w:rPr>
          <w:sz w:val="20"/>
          <w:szCs w:val="20"/>
        </w:rPr>
        <w:t>25</w:t>
      </w:r>
      <w:r>
        <w:rPr>
          <w:sz w:val="20"/>
          <w:szCs w:val="20"/>
        </w:rPr>
        <w:t>.</w:t>
      </w:r>
      <w:r w:rsidR="002E7202">
        <w:rPr>
          <w:sz w:val="20"/>
          <w:szCs w:val="20"/>
        </w:rPr>
        <w:t>0</w:t>
      </w:r>
      <w:r w:rsidR="00594D9A">
        <w:rPr>
          <w:sz w:val="20"/>
          <w:szCs w:val="20"/>
        </w:rPr>
        <w:t>6</w:t>
      </w:r>
      <w:r>
        <w:rPr>
          <w:sz w:val="20"/>
          <w:szCs w:val="20"/>
        </w:rPr>
        <w:t>.20</w:t>
      </w:r>
      <w:r w:rsidR="006C4AFE">
        <w:rPr>
          <w:sz w:val="20"/>
          <w:szCs w:val="20"/>
        </w:rPr>
        <w:t>20</w:t>
      </w:r>
      <w:r w:rsidR="008500E8">
        <w:rPr>
          <w:sz w:val="20"/>
          <w:szCs w:val="20"/>
        </w:rPr>
        <w:t xml:space="preserve"> №</w:t>
      </w:r>
      <w:r w:rsidR="00594D9A">
        <w:rPr>
          <w:sz w:val="20"/>
          <w:szCs w:val="20"/>
        </w:rPr>
        <w:t>51</w:t>
      </w:r>
      <w:r>
        <w:rPr>
          <w:sz w:val="20"/>
          <w:szCs w:val="20"/>
        </w:rPr>
        <w:t>-</w:t>
      </w:r>
      <w:r w:rsidR="00594D9A">
        <w:rPr>
          <w:sz w:val="20"/>
          <w:szCs w:val="20"/>
        </w:rPr>
        <w:t>233</w:t>
      </w:r>
      <w:r>
        <w:rPr>
          <w:sz w:val="20"/>
          <w:szCs w:val="20"/>
        </w:rPr>
        <w:t>Р</w:t>
      </w:r>
    </w:p>
    <w:p w:rsidR="008F6705" w:rsidRDefault="008F6705" w:rsidP="008F6705">
      <w:pPr>
        <w:jc w:val="right"/>
        <w:rPr>
          <w:sz w:val="20"/>
          <w:szCs w:val="20"/>
        </w:rPr>
      </w:pPr>
    </w:p>
    <w:p w:rsidR="008F6705" w:rsidRDefault="008F6705" w:rsidP="00193301">
      <w:pPr>
        <w:pStyle w:val="1"/>
        <w:spacing w:after="240"/>
        <w:rPr>
          <w:szCs w:val="28"/>
        </w:rPr>
      </w:pPr>
      <w:r>
        <w:rPr>
          <w:szCs w:val="28"/>
        </w:rPr>
        <w:t xml:space="preserve">План  работы  Малиновского сельского Совета депутатов </w:t>
      </w:r>
      <w:r w:rsidR="008500E8">
        <w:rPr>
          <w:szCs w:val="28"/>
        </w:rPr>
        <w:t>5</w:t>
      </w:r>
      <w:r>
        <w:rPr>
          <w:szCs w:val="28"/>
        </w:rPr>
        <w:t xml:space="preserve"> созыва</w:t>
      </w:r>
    </w:p>
    <w:p w:rsidR="008F6705" w:rsidRDefault="008500E8" w:rsidP="008500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2E7202">
        <w:rPr>
          <w:b/>
          <w:bCs/>
          <w:sz w:val="28"/>
          <w:szCs w:val="28"/>
        </w:rPr>
        <w:t>второе</w:t>
      </w:r>
      <w:r w:rsidR="006C4AFE">
        <w:rPr>
          <w:b/>
          <w:bCs/>
          <w:sz w:val="28"/>
          <w:szCs w:val="28"/>
        </w:rPr>
        <w:t xml:space="preserve"> полугодие 2020</w:t>
      </w:r>
      <w:r>
        <w:rPr>
          <w:b/>
          <w:bCs/>
          <w:sz w:val="28"/>
          <w:szCs w:val="28"/>
        </w:rPr>
        <w:t xml:space="preserve"> года</w:t>
      </w:r>
    </w:p>
    <w:p w:rsidR="008F6705" w:rsidRDefault="008F6705" w:rsidP="008F6705">
      <w:pPr>
        <w:rPr>
          <w:b/>
          <w:bCs/>
        </w:rPr>
      </w:pPr>
    </w:p>
    <w:tbl>
      <w:tblPr>
        <w:tblW w:w="9613" w:type="dxa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49"/>
        <w:gridCol w:w="7088"/>
        <w:gridCol w:w="1876"/>
      </w:tblGrid>
      <w:tr w:rsidR="00FB370D" w:rsidTr="00BC0CB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Default="00FB370D" w:rsidP="008C3AFD">
            <w:pPr>
              <w:ind w:left="-26"/>
            </w:pPr>
            <w:r>
              <w:t>№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Default="00FB370D" w:rsidP="008C3AF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Наименование вопроса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Default="00FB370D" w:rsidP="008C3AFD">
            <w:pPr>
              <w:rPr>
                <w:b/>
                <w:bCs/>
              </w:rPr>
            </w:pPr>
            <w:r>
              <w:rPr>
                <w:b/>
                <w:bCs/>
              </w:rPr>
              <w:t>Срок  проведения</w:t>
            </w:r>
          </w:p>
        </w:tc>
      </w:tr>
      <w:tr w:rsidR="00FB370D" w:rsidTr="006C4AFE">
        <w:trPr>
          <w:trHeight w:val="35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370D" w:rsidRDefault="00FB370D" w:rsidP="008C3AFD">
            <w:r>
              <w:t>1</w:t>
            </w:r>
          </w:p>
          <w:p w:rsidR="00FB370D" w:rsidRDefault="00FB370D" w:rsidP="008500E8"/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Default="006C4AFE" w:rsidP="002E7202">
            <w:r>
              <w:rPr>
                <w:b/>
                <w:bCs/>
              </w:rPr>
              <w:t>51</w:t>
            </w:r>
            <w:r w:rsidR="00FB370D">
              <w:rPr>
                <w:b/>
                <w:bCs/>
              </w:rPr>
              <w:t xml:space="preserve"> сессия </w:t>
            </w:r>
            <w:r w:rsidR="00FB370D">
              <w:t>Малиновского  сельского Совета  депутатов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Default="00FB370D" w:rsidP="008C3AFD">
            <w:r>
              <w:t>август</w:t>
            </w:r>
          </w:p>
        </w:tc>
      </w:tr>
      <w:tr w:rsidR="00FB370D" w:rsidTr="00BC0CB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D" w:rsidRDefault="00FB370D" w:rsidP="008C3AFD">
            <w: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Pr="004E111B" w:rsidRDefault="00FB370D" w:rsidP="006C4AFE">
            <w:pPr>
              <w:jc w:val="center"/>
              <w:rPr>
                <w:b/>
                <w:bCs/>
              </w:rPr>
            </w:pPr>
            <w:r w:rsidRPr="004E111B">
              <w:rPr>
                <w:b/>
                <w:bCs/>
              </w:rPr>
              <w:t>Вопросы, выносимые на рассмотрение сесси</w:t>
            </w:r>
            <w:r w:rsidR="006C4AFE">
              <w:rPr>
                <w:b/>
                <w:bCs/>
              </w:rPr>
              <w:t>и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D" w:rsidRDefault="00FB370D" w:rsidP="008C3AFD"/>
        </w:tc>
      </w:tr>
      <w:tr w:rsidR="00FB370D" w:rsidTr="00BC0CB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D" w:rsidRDefault="00FB370D" w:rsidP="008C3AFD">
            <w:r>
              <w:t>2.1.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Default="006C4AFE" w:rsidP="006C4AFE">
            <w:pPr>
              <w:pStyle w:val="a4"/>
              <w:spacing w:after="0"/>
              <w:rPr>
                <w:bCs/>
              </w:rPr>
            </w:pPr>
            <w:r w:rsidRPr="006C4AFE">
              <w:t>О внесении изменений в Решение Малиновского</w:t>
            </w:r>
            <w:r>
              <w:t xml:space="preserve"> </w:t>
            </w:r>
            <w:r w:rsidRPr="006C4AFE">
              <w:t xml:space="preserve">сельского Совета депутатов № 46-211Р от  24.12.2019  </w:t>
            </w:r>
            <w:r>
              <w:t xml:space="preserve"> </w:t>
            </w:r>
            <w:r w:rsidRPr="006C4AFE">
              <w:rPr>
                <w:bCs/>
              </w:rPr>
              <w:t>«О бюджете Малиновского сельсовета на 2020 год</w:t>
            </w:r>
            <w:r>
              <w:rPr>
                <w:bCs/>
              </w:rPr>
              <w:t xml:space="preserve"> </w:t>
            </w:r>
            <w:r w:rsidRPr="006C4AFE">
              <w:rPr>
                <w:bCs/>
              </w:rPr>
              <w:t>и плановый период 2021-2022 годов»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D" w:rsidRDefault="006739A6" w:rsidP="008C3AFD">
            <w:r>
              <w:t>август</w:t>
            </w:r>
          </w:p>
        </w:tc>
      </w:tr>
      <w:tr w:rsidR="00FB370D" w:rsidTr="00BC0CBA">
        <w:trPr>
          <w:trHeight w:val="30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Default="00FB370D" w:rsidP="008C3AFD">
            <w: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Pr="00FB370D" w:rsidRDefault="00FB370D" w:rsidP="006C4AFE">
            <w:pPr>
              <w:pStyle w:val="2"/>
            </w:pPr>
            <w:r>
              <w:rPr>
                <w:sz w:val="24"/>
                <w:szCs w:val="24"/>
              </w:rPr>
              <w:t>Организация работы  постоянных комиссий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D" w:rsidRDefault="00FB370D" w:rsidP="008C3AFD"/>
        </w:tc>
      </w:tr>
      <w:tr w:rsidR="00FB370D" w:rsidTr="00BC0CBA">
        <w:trPr>
          <w:trHeight w:val="123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D" w:rsidRDefault="00FB370D" w:rsidP="008C3AFD">
            <w:r>
              <w:t>3.1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Default="00FB370D" w:rsidP="008C3AFD">
            <w:r>
              <w:t xml:space="preserve"> Заседания постоянной комиссии по бюджетной политике, муниципальному имуществу, предпринимательству, сельскому хозяйству, промышленности, землепользованию и охране окружающей среды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Pr="006C75AE" w:rsidRDefault="00FB370D" w:rsidP="008C3AFD">
            <w:pPr>
              <w:ind w:left="-108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 xml:space="preserve"> с</w:t>
            </w:r>
            <w:r w:rsidRPr="006C75AE">
              <w:rPr>
                <w:sz w:val="22"/>
                <w:szCs w:val="22"/>
              </w:rPr>
              <w:t>оответствии с планом работы комиссии</w:t>
            </w:r>
          </w:p>
        </w:tc>
      </w:tr>
      <w:tr w:rsidR="00FB370D" w:rsidTr="00BC0CB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D" w:rsidRDefault="00FB370D" w:rsidP="008C3AFD">
            <w:r>
              <w:t>3.2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BA" w:rsidRDefault="00FB370D" w:rsidP="006C4AFE">
            <w:r>
              <w:t>Заседание постоянной комиссии по социальной защите, образованию, культуре, здравоохранению, спорту и делам молодежи.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Pr="006C75AE" w:rsidRDefault="00FB370D" w:rsidP="008C3AFD">
            <w:pPr>
              <w:ind w:left="-108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В соответствии с планом работы комиссии</w:t>
            </w:r>
          </w:p>
        </w:tc>
      </w:tr>
      <w:tr w:rsidR="00FB370D" w:rsidTr="00BC0CB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Default="00FB370D" w:rsidP="008C3AFD">
            <w: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Default="00FB370D" w:rsidP="008C3AF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Организационные вопросы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D" w:rsidRPr="006C75AE" w:rsidRDefault="00FB370D" w:rsidP="008C3AFD">
            <w:pPr>
              <w:rPr>
                <w:sz w:val="22"/>
                <w:szCs w:val="22"/>
              </w:rPr>
            </w:pPr>
          </w:p>
        </w:tc>
      </w:tr>
      <w:tr w:rsidR="00FB370D" w:rsidTr="00BC0CB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D" w:rsidRDefault="00FB370D" w:rsidP="008C3AFD">
            <w:r>
              <w:t>4.1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Default="00FB370D" w:rsidP="002A52DB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Подготовка информации для населения  о  принятых решениях  Совета депутатов в средствах массовой информации (Информационный бюллетень «Малиновский вестник», на официальном сайте муниципального образования Малиновский сельсовет Ачинского района)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Pr="006C75AE" w:rsidRDefault="00FB370D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 xml:space="preserve"> постоянно</w:t>
            </w:r>
          </w:p>
        </w:tc>
      </w:tr>
      <w:tr w:rsidR="00FB370D" w:rsidTr="00BC0CB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D" w:rsidRDefault="00FB370D" w:rsidP="008C3AFD">
            <w:r>
              <w:t>4.2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Default="00FB370D" w:rsidP="008C3AFD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Приём избирателей по личным вопросам 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Pr="006C75AE" w:rsidRDefault="00FB370D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 xml:space="preserve"> По графику</w:t>
            </w:r>
          </w:p>
        </w:tc>
      </w:tr>
      <w:tr w:rsidR="00FB370D" w:rsidTr="00BC0CB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D" w:rsidRDefault="00FB370D" w:rsidP="008C3AFD">
            <w:r>
              <w:t>4.3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Default="00FB370D" w:rsidP="008C3AFD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Работа с письмами, жалобами, обращениями граждан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Pr="006C75AE" w:rsidRDefault="00FB370D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FB370D" w:rsidTr="00BC0CB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D" w:rsidRDefault="00FB370D" w:rsidP="008C3AFD">
            <w:r>
              <w:t>4.4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Default="00FB370D" w:rsidP="008C3AFD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Организация заседаний сессий  сельского Совета депутатов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Pr="006C75AE" w:rsidRDefault="00FB370D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FB370D" w:rsidTr="00BC0CB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D" w:rsidRDefault="00FB370D" w:rsidP="008C3AFD">
            <w:r>
              <w:t>4.5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Default="00FB370D" w:rsidP="008C3AFD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Организация заседаний постоянных комиссий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D" w:rsidRPr="006C75AE" w:rsidRDefault="00FB370D" w:rsidP="008C3AFD">
            <w:pPr>
              <w:rPr>
                <w:sz w:val="22"/>
                <w:szCs w:val="22"/>
              </w:rPr>
            </w:pPr>
          </w:p>
        </w:tc>
      </w:tr>
      <w:tr w:rsidR="00FB370D" w:rsidTr="00BC0CB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D" w:rsidRDefault="00FB370D" w:rsidP="008C3AFD">
            <w:r>
              <w:t>4.6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Default="00FB370D" w:rsidP="008C3AFD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Подготовка заключений по проектам решений в комиссиях для рассмотрения на сессиях  сельского  Совета депутатов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Pr="006C75AE" w:rsidRDefault="00FB370D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FB370D" w:rsidTr="00BC0CB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D" w:rsidRDefault="00FB370D" w:rsidP="008C3AFD">
            <w:r>
              <w:t>4.7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Default="00FB370D" w:rsidP="008C3AFD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Участие в  мероприятиях,  проводимых на территории сельсовета и районных мероприятиях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Pr="006C75AE" w:rsidRDefault="00FB370D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 мере проведения мероприятий</w:t>
            </w:r>
          </w:p>
        </w:tc>
      </w:tr>
      <w:tr w:rsidR="00FB370D" w:rsidTr="00BC0CB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0D" w:rsidRDefault="00FB370D" w:rsidP="008C3AFD">
            <w:r>
              <w:t>4.8</w:t>
            </w:r>
          </w:p>
          <w:p w:rsidR="00FB370D" w:rsidRDefault="00FB370D" w:rsidP="008C3AFD"/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Default="00FB370D" w:rsidP="008C3AFD">
            <w:r>
              <w:t xml:space="preserve">Ознакомление с решениями районного Совета депутатов и изучение законотворческой деятельности  Законодательного собрания края 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0D" w:rsidRPr="006C75AE" w:rsidRDefault="00FB370D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BC0CBA" w:rsidTr="00BC0CB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BA" w:rsidRDefault="00BC0CBA" w:rsidP="008C3AFD">
            <w: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BA" w:rsidRPr="00BC0CBA" w:rsidRDefault="00BC0CBA" w:rsidP="00BC0CBA">
            <w:pPr>
              <w:jc w:val="center"/>
              <w:rPr>
                <w:b/>
              </w:rPr>
            </w:pPr>
            <w:r w:rsidRPr="00BC0CBA">
              <w:rPr>
                <w:b/>
              </w:rPr>
              <w:t>Контрольные функции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BA" w:rsidRPr="006C75AE" w:rsidRDefault="00BC0CBA" w:rsidP="008C3AFD">
            <w:pPr>
              <w:rPr>
                <w:sz w:val="22"/>
                <w:szCs w:val="22"/>
              </w:rPr>
            </w:pPr>
          </w:p>
        </w:tc>
      </w:tr>
      <w:tr w:rsidR="00BC0CBA" w:rsidTr="00BC0CB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BA" w:rsidRDefault="00BC0CBA" w:rsidP="008C3AFD">
            <w:r>
              <w:t>5.1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BA" w:rsidRDefault="00BC0CBA" w:rsidP="008C3AFD">
            <w:r>
              <w:t>Контроль за исполнением бюджета сельсовета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BA" w:rsidRPr="006C75AE" w:rsidRDefault="00BC0CBA" w:rsidP="008C3A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ежеквартально</w:t>
            </w:r>
          </w:p>
        </w:tc>
      </w:tr>
      <w:tr w:rsidR="00BC0CBA" w:rsidTr="00BC0CB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BA" w:rsidRDefault="00BC0CBA" w:rsidP="008C3AFD">
            <w:r>
              <w:t>5.2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BA" w:rsidRDefault="00BC0CBA" w:rsidP="00BC0CBA">
            <w:r>
              <w:t>Контроль за исполнением администрацией Малиновского сельсовета полномочий по решению вопросов местного значения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BA" w:rsidRPr="006C75AE" w:rsidRDefault="00BC0CBA" w:rsidP="008C3A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BC0CBA" w:rsidTr="00BC0CB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BA" w:rsidRDefault="00BC0CBA" w:rsidP="008C3AFD">
            <w:r>
              <w:t>5.3.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BA" w:rsidRDefault="00BC0CBA" w:rsidP="008C3AFD">
            <w:r>
              <w:t>Контроль за исполнением решений Совета депутатов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BA" w:rsidRPr="006C75AE" w:rsidRDefault="00BC0CBA" w:rsidP="008C3A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BC0CBA" w:rsidTr="00BC0CB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BA" w:rsidRDefault="00BC0CBA" w:rsidP="008C3AFD">
            <w:r>
              <w:t>5.4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BA" w:rsidRDefault="00BC0CBA" w:rsidP="008C3AFD">
            <w:r>
              <w:t>Контроль деятельности Главы Малиновского сельсовета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BA" w:rsidRDefault="00BC0CBA" w:rsidP="008C3A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Ежегодный отчет</w:t>
            </w:r>
          </w:p>
        </w:tc>
      </w:tr>
    </w:tbl>
    <w:p w:rsidR="000C4D20" w:rsidRPr="008F6705" w:rsidRDefault="000C4D20" w:rsidP="008F6705"/>
    <w:sectPr w:rsidR="000C4D20" w:rsidRPr="008F6705" w:rsidSect="005D43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51D" w:rsidRDefault="00A5551D" w:rsidP="000C4D20">
      <w:r>
        <w:separator/>
      </w:r>
    </w:p>
  </w:endnote>
  <w:endnote w:type="continuationSeparator" w:id="1">
    <w:p w:rsidR="00A5551D" w:rsidRDefault="00A5551D" w:rsidP="000C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51D" w:rsidRDefault="00A5551D" w:rsidP="000C4D20">
      <w:r>
        <w:separator/>
      </w:r>
    </w:p>
  </w:footnote>
  <w:footnote w:type="continuationSeparator" w:id="1">
    <w:p w:rsidR="00A5551D" w:rsidRDefault="00A5551D" w:rsidP="000C4D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4A0E"/>
    <w:rsid w:val="00034D57"/>
    <w:rsid w:val="00067120"/>
    <w:rsid w:val="00087F59"/>
    <w:rsid w:val="000A2250"/>
    <w:rsid w:val="000C4D20"/>
    <w:rsid w:val="0011487D"/>
    <w:rsid w:val="00193301"/>
    <w:rsid w:val="001E6526"/>
    <w:rsid w:val="00223DE2"/>
    <w:rsid w:val="00240953"/>
    <w:rsid w:val="002914B1"/>
    <w:rsid w:val="002A52DB"/>
    <w:rsid w:val="002D0648"/>
    <w:rsid w:val="002D1D1C"/>
    <w:rsid w:val="002D4D94"/>
    <w:rsid w:val="002E7202"/>
    <w:rsid w:val="00305B99"/>
    <w:rsid w:val="00377E33"/>
    <w:rsid w:val="003A1A6F"/>
    <w:rsid w:val="003C7DCD"/>
    <w:rsid w:val="003D5606"/>
    <w:rsid w:val="003F0134"/>
    <w:rsid w:val="00411441"/>
    <w:rsid w:val="00412747"/>
    <w:rsid w:val="00425AC8"/>
    <w:rsid w:val="0042703F"/>
    <w:rsid w:val="004553C8"/>
    <w:rsid w:val="00457B2C"/>
    <w:rsid w:val="0049182B"/>
    <w:rsid w:val="004E111B"/>
    <w:rsid w:val="00525EFE"/>
    <w:rsid w:val="00533EE4"/>
    <w:rsid w:val="00534E3C"/>
    <w:rsid w:val="00540036"/>
    <w:rsid w:val="00542A6A"/>
    <w:rsid w:val="005448CE"/>
    <w:rsid w:val="00565A03"/>
    <w:rsid w:val="0058753C"/>
    <w:rsid w:val="00594D9A"/>
    <w:rsid w:val="005B32D8"/>
    <w:rsid w:val="005D01EC"/>
    <w:rsid w:val="005F0CB1"/>
    <w:rsid w:val="00634C6C"/>
    <w:rsid w:val="00641537"/>
    <w:rsid w:val="006739A6"/>
    <w:rsid w:val="00683E34"/>
    <w:rsid w:val="006A03BF"/>
    <w:rsid w:val="006A1025"/>
    <w:rsid w:val="006A6B91"/>
    <w:rsid w:val="006B4576"/>
    <w:rsid w:val="006C4AFE"/>
    <w:rsid w:val="006E113B"/>
    <w:rsid w:val="00704A0E"/>
    <w:rsid w:val="00756326"/>
    <w:rsid w:val="007A26F7"/>
    <w:rsid w:val="007E2083"/>
    <w:rsid w:val="00823B8F"/>
    <w:rsid w:val="00842F52"/>
    <w:rsid w:val="008500E8"/>
    <w:rsid w:val="008506DA"/>
    <w:rsid w:val="00861614"/>
    <w:rsid w:val="00890705"/>
    <w:rsid w:val="00893628"/>
    <w:rsid w:val="008F57D1"/>
    <w:rsid w:val="008F6705"/>
    <w:rsid w:val="0090780F"/>
    <w:rsid w:val="009151A7"/>
    <w:rsid w:val="00955FFA"/>
    <w:rsid w:val="00965E86"/>
    <w:rsid w:val="009916E9"/>
    <w:rsid w:val="009E1CC2"/>
    <w:rsid w:val="009E3534"/>
    <w:rsid w:val="00A37C2E"/>
    <w:rsid w:val="00A5551D"/>
    <w:rsid w:val="00A57BFC"/>
    <w:rsid w:val="00A660BE"/>
    <w:rsid w:val="00AA00C6"/>
    <w:rsid w:val="00AA76A1"/>
    <w:rsid w:val="00AB2C8C"/>
    <w:rsid w:val="00B454AA"/>
    <w:rsid w:val="00B72E36"/>
    <w:rsid w:val="00BB0EEF"/>
    <w:rsid w:val="00BC0CBA"/>
    <w:rsid w:val="00C0076B"/>
    <w:rsid w:val="00C144AA"/>
    <w:rsid w:val="00C537A8"/>
    <w:rsid w:val="00C62C4A"/>
    <w:rsid w:val="00C67FCD"/>
    <w:rsid w:val="00CB7622"/>
    <w:rsid w:val="00D054B4"/>
    <w:rsid w:val="00D72C04"/>
    <w:rsid w:val="00D92630"/>
    <w:rsid w:val="00DD1487"/>
    <w:rsid w:val="00E04D36"/>
    <w:rsid w:val="00E43BCE"/>
    <w:rsid w:val="00E44C36"/>
    <w:rsid w:val="00E45C0E"/>
    <w:rsid w:val="00E83796"/>
    <w:rsid w:val="00E84F7F"/>
    <w:rsid w:val="00E865CD"/>
    <w:rsid w:val="00EA2672"/>
    <w:rsid w:val="00EA63D0"/>
    <w:rsid w:val="00EB1497"/>
    <w:rsid w:val="00EE606C"/>
    <w:rsid w:val="00F031AF"/>
    <w:rsid w:val="00F11C3E"/>
    <w:rsid w:val="00F11EAE"/>
    <w:rsid w:val="00F144C5"/>
    <w:rsid w:val="00F252D3"/>
    <w:rsid w:val="00F54CE3"/>
    <w:rsid w:val="00FB370D"/>
    <w:rsid w:val="00FD1CA9"/>
    <w:rsid w:val="00FD7957"/>
    <w:rsid w:val="00FE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0C4D20"/>
    <w:pPr>
      <w:ind w:left="720"/>
      <w:contextualSpacing/>
    </w:pPr>
    <w:rPr>
      <w:rFonts w:eastAsia="Calibri"/>
    </w:rPr>
  </w:style>
  <w:style w:type="paragraph" w:styleId="a4">
    <w:name w:val="Body Text"/>
    <w:basedOn w:val="a"/>
    <w:link w:val="a5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uiPriority w:val="99"/>
    <w:rsid w:val="000C4D20"/>
    <w:rPr>
      <w:rFonts w:eastAsia="Calibri"/>
      <w:sz w:val="24"/>
      <w:szCs w:val="24"/>
    </w:rPr>
  </w:style>
  <w:style w:type="paragraph" w:styleId="a6">
    <w:name w:val="header"/>
    <w:basedOn w:val="a"/>
    <w:link w:val="a7"/>
    <w:rsid w:val="000C4D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4D20"/>
    <w:rPr>
      <w:sz w:val="24"/>
      <w:szCs w:val="24"/>
    </w:rPr>
  </w:style>
  <w:style w:type="paragraph" w:styleId="a8">
    <w:name w:val="footer"/>
    <w:basedOn w:val="a"/>
    <w:link w:val="a9"/>
    <w:rsid w:val="000C4D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rsid w:val="000C4D2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0C4D20"/>
  </w:style>
  <w:style w:type="character" w:styleId="ac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rsid w:val="00EA63D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A63D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500E8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9B5C0-4450-46FE-9620-64A9E7FB8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Совет депутатов</cp:lastModifiedBy>
  <cp:revision>29</cp:revision>
  <cp:lastPrinted>2020-06-29T05:58:00Z</cp:lastPrinted>
  <dcterms:created xsi:type="dcterms:W3CDTF">2017-03-27T07:19:00Z</dcterms:created>
  <dcterms:modified xsi:type="dcterms:W3CDTF">2020-06-29T05:59:00Z</dcterms:modified>
</cp:coreProperties>
</file>