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0D" w:rsidRPr="00C7470D" w:rsidRDefault="00C7470D" w:rsidP="00C7470D">
      <w:pPr>
        <w:keepNext/>
        <w:autoSpaceDN w:val="0"/>
        <w:jc w:val="center"/>
        <w:outlineLvl w:val="0"/>
        <w:rPr>
          <w:rFonts w:eastAsia="Times New Roman"/>
          <w:bCs/>
          <w:i/>
          <w:color w:val="003366"/>
        </w:rPr>
      </w:pPr>
      <w:r w:rsidRPr="00C7470D">
        <w:rPr>
          <w:rFonts w:eastAsia="Times New Roman"/>
          <w:i/>
          <w:noProof/>
        </w:rPr>
        <w:drawing>
          <wp:inline distT="0" distB="0" distL="0" distR="0">
            <wp:extent cx="676275" cy="838200"/>
            <wp:effectExtent l="0" t="0" r="9525" b="0"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70D" w:rsidRPr="00C7470D" w:rsidRDefault="00C7470D" w:rsidP="00C7470D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C7470D">
        <w:rPr>
          <w:rFonts w:eastAsia="Times New Roman"/>
          <w:b/>
          <w:bCs/>
        </w:rPr>
        <w:t>КРАСНОЯРСКИЙ КРАЙ</w:t>
      </w:r>
    </w:p>
    <w:p w:rsidR="00C7470D" w:rsidRPr="00C7470D" w:rsidRDefault="00C7470D" w:rsidP="00C7470D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C7470D">
        <w:rPr>
          <w:rFonts w:eastAsia="Times New Roman"/>
          <w:b/>
          <w:bCs/>
        </w:rPr>
        <w:t>АЧИНСКИЙ РАЙОН</w:t>
      </w:r>
    </w:p>
    <w:p w:rsidR="00C7470D" w:rsidRPr="00C7470D" w:rsidRDefault="00C7470D" w:rsidP="00C7470D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bCs/>
        </w:rPr>
      </w:pPr>
      <w:r w:rsidRPr="00C7470D">
        <w:rPr>
          <w:rFonts w:eastAsia="Times New Roman"/>
          <w:b/>
          <w:bCs/>
        </w:rPr>
        <w:t>МАЛИНОВСКИЙ СЕЛЬСКИЙ СОВЕТ ДЕПУТАТОВ</w:t>
      </w:r>
    </w:p>
    <w:p w:rsidR="00C7470D" w:rsidRPr="00C7470D" w:rsidRDefault="00C7470D" w:rsidP="00C7470D">
      <w:pPr>
        <w:autoSpaceDE w:val="0"/>
        <w:autoSpaceDN w:val="0"/>
        <w:adjustRightInd w:val="0"/>
        <w:spacing w:line="240" w:lineRule="exact"/>
        <w:jc w:val="center"/>
        <w:rPr>
          <w:rFonts w:eastAsia="Times New Roman"/>
        </w:rPr>
      </w:pPr>
    </w:p>
    <w:p w:rsidR="00C7470D" w:rsidRPr="00C7470D" w:rsidRDefault="00C7470D" w:rsidP="00C7470D">
      <w:pPr>
        <w:autoSpaceDE w:val="0"/>
        <w:autoSpaceDN w:val="0"/>
        <w:adjustRightInd w:val="0"/>
        <w:spacing w:before="192" w:line="446" w:lineRule="exact"/>
        <w:jc w:val="center"/>
        <w:rPr>
          <w:rFonts w:eastAsia="Times New Roman"/>
          <w:b/>
          <w:bCs/>
          <w:position w:val="2"/>
          <w:sz w:val="36"/>
          <w:szCs w:val="36"/>
        </w:rPr>
      </w:pPr>
      <w:r w:rsidRPr="00C7470D">
        <w:rPr>
          <w:rFonts w:eastAsia="Times New Roman"/>
          <w:b/>
          <w:bCs/>
          <w:position w:val="2"/>
          <w:sz w:val="36"/>
          <w:szCs w:val="36"/>
        </w:rPr>
        <w:t>РЕШЕНИЕ</w:t>
      </w:r>
    </w:p>
    <w:p w:rsidR="00C7470D" w:rsidRPr="00C7470D" w:rsidRDefault="00C7470D" w:rsidP="00C7470D">
      <w:pPr>
        <w:jc w:val="center"/>
        <w:rPr>
          <w:rFonts w:eastAsia="Times New Roman"/>
          <w:b/>
        </w:rPr>
      </w:pPr>
    </w:p>
    <w:tbl>
      <w:tblPr>
        <w:tblW w:w="0" w:type="auto"/>
        <w:tblLook w:val="01E0"/>
      </w:tblPr>
      <w:tblGrid>
        <w:gridCol w:w="3056"/>
        <w:gridCol w:w="3070"/>
        <w:gridCol w:w="3445"/>
      </w:tblGrid>
      <w:tr w:rsidR="00C7470D" w:rsidRPr="00C7470D" w:rsidTr="00A2672C">
        <w:tc>
          <w:tcPr>
            <w:tcW w:w="3190" w:type="dxa"/>
          </w:tcPr>
          <w:p w:rsidR="00C7470D" w:rsidRPr="00C7470D" w:rsidRDefault="00A57A28" w:rsidP="00A57A28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24</w:t>
            </w:r>
            <w:r w:rsidR="00C7470D" w:rsidRPr="00C7470D">
              <w:rPr>
                <w:rFonts w:eastAsia="Times New Roman"/>
                <w:b/>
              </w:rPr>
              <w:t>.0</w:t>
            </w:r>
            <w:r>
              <w:rPr>
                <w:rFonts w:eastAsia="Times New Roman"/>
                <w:b/>
              </w:rPr>
              <w:t>6</w:t>
            </w:r>
            <w:r w:rsidR="00C7470D" w:rsidRPr="00C7470D">
              <w:rPr>
                <w:rFonts w:eastAsia="Times New Roman"/>
                <w:b/>
              </w:rPr>
              <w:t>.20</w:t>
            </w:r>
            <w:r w:rsidR="009A4B07">
              <w:rPr>
                <w:rFonts w:eastAsia="Times New Roman"/>
                <w:b/>
              </w:rPr>
              <w:t>20</w:t>
            </w:r>
            <w:r w:rsidR="00C7470D" w:rsidRPr="00C7470D"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3190" w:type="dxa"/>
          </w:tcPr>
          <w:p w:rsidR="00C7470D" w:rsidRPr="00C7470D" w:rsidRDefault="00C7470D" w:rsidP="00C7470D">
            <w:pPr>
              <w:jc w:val="center"/>
              <w:rPr>
                <w:rFonts w:eastAsia="Times New Roman"/>
                <w:b/>
              </w:rPr>
            </w:pPr>
            <w:r w:rsidRPr="00C7470D">
              <w:rPr>
                <w:rFonts w:eastAsia="Times New Roman"/>
                <w:b/>
              </w:rPr>
              <w:t xml:space="preserve">            п. Малиновка</w:t>
            </w:r>
          </w:p>
        </w:tc>
        <w:tc>
          <w:tcPr>
            <w:tcW w:w="3651" w:type="dxa"/>
          </w:tcPr>
          <w:p w:rsidR="00C7470D" w:rsidRPr="00C7470D" w:rsidRDefault="00C7470D" w:rsidP="00A57A28">
            <w:pPr>
              <w:rPr>
                <w:rFonts w:eastAsia="Times New Roman"/>
                <w:b/>
              </w:rPr>
            </w:pPr>
            <w:r w:rsidRPr="00C7470D">
              <w:rPr>
                <w:rFonts w:eastAsia="Times New Roman"/>
                <w:b/>
              </w:rPr>
              <w:t xml:space="preserve">                             № </w:t>
            </w:r>
            <w:r w:rsidR="00A57A28">
              <w:rPr>
                <w:rFonts w:eastAsia="Times New Roman"/>
                <w:b/>
              </w:rPr>
              <w:t>50</w:t>
            </w:r>
            <w:r w:rsidRPr="00C7470D">
              <w:rPr>
                <w:rFonts w:eastAsia="Times New Roman"/>
                <w:b/>
              </w:rPr>
              <w:t>-</w:t>
            </w:r>
            <w:r w:rsidR="00A57A28">
              <w:rPr>
                <w:rFonts w:eastAsia="Times New Roman"/>
                <w:b/>
              </w:rPr>
              <w:t>227</w:t>
            </w:r>
            <w:r w:rsidRPr="00C7470D">
              <w:rPr>
                <w:rFonts w:eastAsia="Times New Roman"/>
                <w:b/>
              </w:rPr>
              <w:t>Р</w:t>
            </w:r>
          </w:p>
        </w:tc>
      </w:tr>
    </w:tbl>
    <w:p w:rsidR="00941242" w:rsidRDefault="00941242" w:rsidP="006E52E9">
      <w:pPr>
        <w:ind w:firstLine="708"/>
        <w:rPr>
          <w:b/>
          <w:bCs/>
          <w:sz w:val="28"/>
          <w:szCs w:val="28"/>
        </w:rPr>
      </w:pPr>
    </w:p>
    <w:p w:rsidR="00941242" w:rsidRPr="00545672" w:rsidRDefault="00941242" w:rsidP="00941242">
      <w:pPr>
        <w:rPr>
          <w:b/>
          <w:bCs/>
          <w:sz w:val="28"/>
          <w:szCs w:val="28"/>
          <w:u w:val="single"/>
        </w:rPr>
      </w:pPr>
    </w:p>
    <w:p w:rsidR="009A4B07" w:rsidRDefault="00BB4D19" w:rsidP="009A4B07">
      <w:pPr>
        <w:suppressAutoHyphens/>
        <w:jc w:val="both"/>
        <w:rPr>
          <w:b/>
        </w:rPr>
      </w:pPr>
      <w:r w:rsidRPr="00665F92">
        <w:rPr>
          <w:b/>
        </w:rPr>
        <w:t>О назначении выборов депутатов</w:t>
      </w:r>
    </w:p>
    <w:p w:rsidR="009A4B07" w:rsidRDefault="00C7470D" w:rsidP="009A4B07">
      <w:pPr>
        <w:suppressAutoHyphens/>
        <w:jc w:val="both"/>
        <w:rPr>
          <w:b/>
        </w:rPr>
      </w:pPr>
      <w:r w:rsidRPr="00665F92">
        <w:rPr>
          <w:b/>
        </w:rPr>
        <w:t>Малиновского сельского Совета депутатов</w:t>
      </w:r>
    </w:p>
    <w:p w:rsidR="007D0260" w:rsidRPr="00665F92" w:rsidRDefault="00BB4D19" w:rsidP="009A4B07">
      <w:pPr>
        <w:suppressAutoHyphens/>
        <w:jc w:val="both"/>
        <w:rPr>
          <w:b/>
          <w:bCs/>
        </w:rPr>
      </w:pPr>
      <w:r w:rsidRPr="00665F92">
        <w:rPr>
          <w:b/>
        </w:rPr>
        <w:t xml:space="preserve">Ачинского </w:t>
      </w:r>
      <w:r w:rsidR="00C7470D" w:rsidRPr="00665F92">
        <w:rPr>
          <w:b/>
        </w:rPr>
        <w:t xml:space="preserve">района </w:t>
      </w:r>
      <w:r w:rsidR="009A4B07">
        <w:rPr>
          <w:b/>
        </w:rPr>
        <w:t>шестого</w:t>
      </w:r>
      <w:r w:rsidRPr="00665F92">
        <w:rPr>
          <w:b/>
        </w:rPr>
        <w:t xml:space="preserve"> созыва</w:t>
      </w:r>
    </w:p>
    <w:p w:rsidR="00930CE2" w:rsidRPr="00665F92" w:rsidRDefault="00930CE2" w:rsidP="00930CE2">
      <w:pPr>
        <w:rPr>
          <w:b/>
          <w:bCs/>
        </w:rPr>
      </w:pPr>
    </w:p>
    <w:p w:rsidR="00941242" w:rsidRPr="00665F92" w:rsidRDefault="007D0260" w:rsidP="00FD5C02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bCs/>
        </w:rPr>
      </w:pPr>
      <w:r w:rsidRPr="00665F92">
        <w:t>В соответствии с</w:t>
      </w:r>
      <w:r w:rsidR="00BB4D19" w:rsidRPr="00665F92">
        <w:t xml:space="preserve"> пунктом 7 статьи 10 Федерального закона от 12.06.2002 № 67-ФЗ (ред. от </w:t>
      </w:r>
      <w:r w:rsidR="009A4B07">
        <w:t>23</w:t>
      </w:r>
      <w:r w:rsidR="00BB4D19" w:rsidRPr="00665F92">
        <w:t>.0</w:t>
      </w:r>
      <w:r w:rsidR="009A4B07">
        <w:t>5</w:t>
      </w:r>
      <w:r w:rsidR="00BB4D19" w:rsidRPr="00665F92">
        <w:t>.20</w:t>
      </w:r>
      <w:r w:rsidR="009A4B07">
        <w:t>20</w:t>
      </w:r>
      <w:r w:rsidR="00BB4D19" w:rsidRPr="00665F92">
        <w:t xml:space="preserve">) «Об основных гарантиях избирательных прав и права на участие в референдуме граждан Российской Федерации», пунктом 1 статьи 3 Закона Красноярского края от 02.10.2003 №8-1411 (в ред. от </w:t>
      </w:r>
      <w:r w:rsidR="009A4B07">
        <w:t>21</w:t>
      </w:r>
      <w:r w:rsidR="00BB4D19" w:rsidRPr="00665F92">
        <w:t>.</w:t>
      </w:r>
      <w:r w:rsidR="009A4B07">
        <w:t>11.</w:t>
      </w:r>
      <w:r w:rsidR="00BB4D19" w:rsidRPr="00665F92">
        <w:t>201</w:t>
      </w:r>
      <w:r w:rsidR="009A4B07">
        <w:t>9</w:t>
      </w:r>
      <w:r w:rsidR="00BB4D19" w:rsidRPr="00665F92">
        <w:t>) «О выборах в органы местного самоуправления в Красноярском крае»</w:t>
      </w:r>
      <w:r w:rsidRPr="00665F92">
        <w:t>, руководствуясь статьями 2</w:t>
      </w:r>
      <w:r w:rsidR="00C7470D" w:rsidRPr="00665F92">
        <w:t>0</w:t>
      </w:r>
      <w:r w:rsidRPr="00665F92">
        <w:t xml:space="preserve">, </w:t>
      </w:r>
      <w:r w:rsidR="00C7470D" w:rsidRPr="00665F92">
        <w:t>24</w:t>
      </w:r>
      <w:r w:rsidR="00941242" w:rsidRPr="00665F92">
        <w:t xml:space="preserve"> Устава </w:t>
      </w:r>
      <w:r w:rsidR="00C7470D" w:rsidRPr="00665F92">
        <w:t>Малиновского сельсовета</w:t>
      </w:r>
      <w:r w:rsidR="00941242" w:rsidRPr="00665F92">
        <w:t xml:space="preserve">, </w:t>
      </w:r>
      <w:r w:rsidR="00C7470D" w:rsidRPr="00665F92">
        <w:t>Малиновский сельский Совет депутатов</w:t>
      </w:r>
      <w:r w:rsidR="009A4B07">
        <w:t xml:space="preserve"> </w:t>
      </w:r>
      <w:r w:rsidR="00941242" w:rsidRPr="00665F92">
        <w:rPr>
          <w:b/>
          <w:bCs/>
        </w:rPr>
        <w:t>РЕШИЛ:</w:t>
      </w:r>
    </w:p>
    <w:p w:rsidR="00941242" w:rsidRPr="00665F92" w:rsidRDefault="00941242" w:rsidP="00FD5C02">
      <w:pPr>
        <w:autoSpaceDE w:val="0"/>
        <w:autoSpaceDN w:val="0"/>
        <w:adjustRightInd w:val="0"/>
        <w:spacing w:line="276" w:lineRule="auto"/>
        <w:ind w:firstLine="720"/>
        <w:jc w:val="both"/>
        <w:rPr>
          <w:b/>
          <w:bCs/>
        </w:rPr>
      </w:pPr>
    </w:p>
    <w:p w:rsidR="00C823D7" w:rsidRPr="00665F92" w:rsidRDefault="00C823D7" w:rsidP="00FD5C02">
      <w:pPr>
        <w:spacing w:line="276" w:lineRule="auto"/>
        <w:ind w:right="-1" w:firstLine="708"/>
        <w:jc w:val="both"/>
        <w:rPr>
          <w:bCs/>
        </w:rPr>
      </w:pPr>
      <w:r w:rsidRPr="00665F92">
        <w:t xml:space="preserve">1. </w:t>
      </w:r>
      <w:r w:rsidR="00BB4D19" w:rsidRPr="00665F92">
        <w:t xml:space="preserve">Назначить выборы депутатов </w:t>
      </w:r>
      <w:r w:rsidR="00C7470D" w:rsidRPr="00665F92">
        <w:t xml:space="preserve">Малиновского сельского Совета депутатов Ачинского района </w:t>
      </w:r>
      <w:r w:rsidR="009A4B07">
        <w:t>шестого</w:t>
      </w:r>
      <w:r w:rsidR="00C7470D" w:rsidRPr="00665F92">
        <w:t xml:space="preserve"> созыва </w:t>
      </w:r>
      <w:r w:rsidR="00BB4D19" w:rsidRPr="00665F92">
        <w:t>на 13 сентября 20</w:t>
      </w:r>
      <w:r w:rsidR="009A4B07">
        <w:t>20</w:t>
      </w:r>
      <w:r w:rsidR="00BB4D19" w:rsidRPr="00665F92">
        <w:t xml:space="preserve"> года.</w:t>
      </w:r>
    </w:p>
    <w:p w:rsidR="00941242" w:rsidRPr="00665F92" w:rsidRDefault="00E964FE" w:rsidP="00FD5C02">
      <w:pPr>
        <w:autoSpaceDE w:val="0"/>
        <w:autoSpaceDN w:val="0"/>
        <w:adjustRightInd w:val="0"/>
        <w:spacing w:line="276" w:lineRule="auto"/>
        <w:ind w:firstLine="708"/>
        <w:jc w:val="both"/>
      </w:pPr>
      <w:r w:rsidRPr="00665F92">
        <w:t>2</w:t>
      </w:r>
      <w:r w:rsidR="00941242" w:rsidRPr="00665F92">
        <w:t xml:space="preserve">. Решение вступает в силу </w:t>
      </w:r>
      <w:r w:rsidR="00C7470D" w:rsidRPr="00665F92">
        <w:t>после</w:t>
      </w:r>
      <w:r w:rsidR="00941242" w:rsidRPr="00665F92">
        <w:t xml:space="preserve"> </w:t>
      </w:r>
      <w:r w:rsidR="009A4B07">
        <w:t>подписания и подлежит</w:t>
      </w:r>
      <w:r w:rsidR="00941242" w:rsidRPr="00665F92">
        <w:t xml:space="preserve"> официально</w:t>
      </w:r>
      <w:r w:rsidR="009A4B07">
        <w:t>му</w:t>
      </w:r>
      <w:r w:rsidR="00941242" w:rsidRPr="00665F92">
        <w:t xml:space="preserve"> опубликовани</w:t>
      </w:r>
      <w:r w:rsidR="009A4B07">
        <w:t>ю</w:t>
      </w:r>
      <w:r w:rsidR="00941242" w:rsidRPr="00665F92">
        <w:t xml:space="preserve"> в</w:t>
      </w:r>
      <w:r w:rsidR="00C7470D" w:rsidRPr="00665F92">
        <w:t xml:space="preserve"> информационном бюллетене «Малиновский вестник»</w:t>
      </w:r>
      <w:r w:rsidR="00941242" w:rsidRPr="00665F92">
        <w:rPr>
          <w:i/>
        </w:rPr>
        <w:t>.</w:t>
      </w:r>
    </w:p>
    <w:p w:rsidR="00941242" w:rsidRPr="00665F92" w:rsidRDefault="00941242" w:rsidP="00FD5C02">
      <w:pPr>
        <w:spacing w:line="276" w:lineRule="auto"/>
        <w:ind w:firstLine="720"/>
        <w:jc w:val="both"/>
      </w:pPr>
    </w:p>
    <w:p w:rsidR="00A57A28" w:rsidRDefault="00A57A28" w:rsidP="00665F92">
      <w:pPr>
        <w:rPr>
          <w:rFonts w:eastAsia="Times New Roman"/>
        </w:rPr>
      </w:pPr>
    </w:p>
    <w:p w:rsidR="00665F92" w:rsidRPr="00665F92" w:rsidRDefault="00665F92" w:rsidP="00665F92">
      <w:pPr>
        <w:rPr>
          <w:rFonts w:eastAsia="Times New Roman"/>
        </w:rPr>
      </w:pPr>
      <w:r w:rsidRPr="00665F92">
        <w:rPr>
          <w:rFonts w:eastAsia="Times New Roman"/>
        </w:rPr>
        <w:t xml:space="preserve">Председатель  Малиновского                                                 </w:t>
      </w:r>
    </w:p>
    <w:p w:rsidR="00665F92" w:rsidRPr="00665F92" w:rsidRDefault="00665F92" w:rsidP="00665F92">
      <w:pPr>
        <w:rPr>
          <w:rFonts w:eastAsia="Times New Roman"/>
        </w:rPr>
      </w:pPr>
      <w:r w:rsidRPr="00665F92">
        <w:rPr>
          <w:rFonts w:eastAsia="Times New Roman"/>
        </w:rPr>
        <w:t xml:space="preserve">сельского Совета депутатов                            </w:t>
      </w:r>
    </w:p>
    <w:p w:rsidR="00665F92" w:rsidRPr="00665F92" w:rsidRDefault="00FD5C02" w:rsidP="00665F92">
      <w:pPr>
        <w:rPr>
          <w:rFonts w:eastAsia="Times New Roman"/>
        </w:rPr>
      </w:pPr>
      <w:r>
        <w:rPr>
          <w:rFonts w:eastAsia="Times New Roman"/>
        </w:rPr>
        <w:t>________________________</w:t>
      </w:r>
    </w:p>
    <w:p w:rsidR="00665F92" w:rsidRDefault="00FD5C02" w:rsidP="00665F92">
      <w:pPr>
        <w:rPr>
          <w:rFonts w:eastAsia="Times New Roman"/>
        </w:rPr>
      </w:pPr>
      <w:r>
        <w:rPr>
          <w:rFonts w:eastAsia="Times New Roman"/>
        </w:rPr>
        <w:t xml:space="preserve">                            </w:t>
      </w:r>
      <w:r w:rsidR="009A4B07">
        <w:rPr>
          <w:rFonts w:eastAsia="Times New Roman"/>
        </w:rPr>
        <w:t>Л.А.Кинзуль</w:t>
      </w:r>
    </w:p>
    <w:p w:rsidR="00FD5C02" w:rsidRDefault="00FD5C02" w:rsidP="00665F92">
      <w:pPr>
        <w:rPr>
          <w:rFonts w:eastAsia="Times New Roman"/>
        </w:rPr>
      </w:pPr>
    </w:p>
    <w:p w:rsidR="002C6BF9" w:rsidRDefault="00A57A28" w:rsidP="00FD5C02">
      <w:pPr>
        <w:rPr>
          <w:rFonts w:eastAsia="Times New Roman"/>
          <w:b/>
        </w:rPr>
      </w:pPr>
      <w:r>
        <w:rPr>
          <w:rFonts w:eastAsia="Times New Roman"/>
        </w:rPr>
        <w:t xml:space="preserve">           </w:t>
      </w:r>
      <w:r w:rsidR="00FD5C02">
        <w:rPr>
          <w:rFonts w:eastAsia="Times New Roman"/>
        </w:rPr>
        <w:t>«___»_______________2020 г.</w:t>
      </w:r>
    </w:p>
    <w:p w:rsidR="002C6BF9" w:rsidRDefault="002C6BF9" w:rsidP="00665F92">
      <w:pPr>
        <w:tabs>
          <w:tab w:val="left" w:pos="345"/>
        </w:tabs>
        <w:rPr>
          <w:rFonts w:eastAsia="Times New Roman"/>
          <w:b/>
        </w:rPr>
      </w:pPr>
    </w:p>
    <w:p w:rsidR="002C6BF9" w:rsidRDefault="002C6BF9" w:rsidP="00665F92">
      <w:pPr>
        <w:tabs>
          <w:tab w:val="left" w:pos="345"/>
        </w:tabs>
        <w:rPr>
          <w:rFonts w:eastAsia="Times New Roman"/>
          <w:b/>
        </w:rPr>
      </w:pPr>
    </w:p>
    <w:p w:rsidR="002C6BF9" w:rsidRDefault="002C6BF9" w:rsidP="00665F92">
      <w:pPr>
        <w:tabs>
          <w:tab w:val="left" w:pos="345"/>
        </w:tabs>
        <w:rPr>
          <w:rFonts w:eastAsia="Times New Roman"/>
          <w:b/>
        </w:rPr>
      </w:pPr>
    </w:p>
    <w:p w:rsidR="002C6BF9" w:rsidRDefault="002C6BF9" w:rsidP="00665F92">
      <w:pPr>
        <w:tabs>
          <w:tab w:val="left" w:pos="345"/>
        </w:tabs>
        <w:rPr>
          <w:rFonts w:eastAsia="Times New Roman"/>
          <w:b/>
        </w:rPr>
      </w:pPr>
    </w:p>
    <w:p w:rsidR="002C6BF9" w:rsidRDefault="002C6BF9" w:rsidP="00665F92">
      <w:pPr>
        <w:tabs>
          <w:tab w:val="left" w:pos="345"/>
        </w:tabs>
        <w:rPr>
          <w:rFonts w:eastAsia="Times New Roman"/>
          <w:b/>
        </w:rPr>
      </w:pPr>
    </w:p>
    <w:p w:rsidR="002C6BF9" w:rsidRDefault="002C6BF9" w:rsidP="00665F92">
      <w:pPr>
        <w:tabs>
          <w:tab w:val="left" w:pos="345"/>
        </w:tabs>
        <w:rPr>
          <w:rFonts w:eastAsia="Times New Roman"/>
          <w:b/>
        </w:rPr>
      </w:pPr>
    </w:p>
    <w:p w:rsidR="002C6BF9" w:rsidRDefault="002C6BF9" w:rsidP="00665F92">
      <w:pPr>
        <w:tabs>
          <w:tab w:val="left" w:pos="345"/>
        </w:tabs>
        <w:rPr>
          <w:rFonts w:eastAsia="Times New Roman"/>
          <w:b/>
        </w:rPr>
      </w:pPr>
    </w:p>
    <w:p w:rsidR="002C6BF9" w:rsidRDefault="002C6BF9" w:rsidP="00665F92">
      <w:pPr>
        <w:tabs>
          <w:tab w:val="left" w:pos="345"/>
        </w:tabs>
        <w:rPr>
          <w:rFonts w:eastAsia="Times New Roman"/>
          <w:b/>
        </w:rPr>
      </w:pPr>
    </w:p>
    <w:p w:rsidR="002C6BF9" w:rsidRDefault="002C6BF9" w:rsidP="00665F92">
      <w:pPr>
        <w:tabs>
          <w:tab w:val="left" w:pos="345"/>
        </w:tabs>
        <w:rPr>
          <w:rFonts w:eastAsia="Times New Roman"/>
          <w:b/>
        </w:rPr>
      </w:pPr>
    </w:p>
    <w:p w:rsidR="002C6BF9" w:rsidRDefault="002C6BF9" w:rsidP="00665F92">
      <w:pPr>
        <w:tabs>
          <w:tab w:val="left" w:pos="345"/>
        </w:tabs>
        <w:rPr>
          <w:rFonts w:eastAsia="Times New Roman"/>
          <w:b/>
        </w:rPr>
      </w:pPr>
    </w:p>
    <w:p w:rsidR="002C6BF9" w:rsidRDefault="002C6BF9" w:rsidP="00665F92">
      <w:pPr>
        <w:tabs>
          <w:tab w:val="left" w:pos="345"/>
        </w:tabs>
        <w:rPr>
          <w:rFonts w:eastAsia="Times New Roman"/>
          <w:b/>
        </w:rPr>
      </w:pPr>
      <w:bookmarkStart w:id="0" w:name="_GoBack"/>
      <w:bookmarkEnd w:id="0"/>
    </w:p>
    <w:sectPr w:rsidR="002C6BF9" w:rsidSect="00786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1C0" w:rsidRDefault="005421C0" w:rsidP="002C6BF9">
      <w:r>
        <w:separator/>
      </w:r>
    </w:p>
  </w:endnote>
  <w:endnote w:type="continuationSeparator" w:id="1">
    <w:p w:rsidR="005421C0" w:rsidRDefault="005421C0" w:rsidP="002C6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1C0" w:rsidRDefault="005421C0" w:rsidP="002C6BF9">
      <w:r>
        <w:separator/>
      </w:r>
    </w:p>
  </w:footnote>
  <w:footnote w:type="continuationSeparator" w:id="1">
    <w:p w:rsidR="005421C0" w:rsidRDefault="005421C0" w:rsidP="002C6B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A6BD2"/>
    <w:multiLevelType w:val="hybridMultilevel"/>
    <w:tmpl w:val="50880630"/>
    <w:lvl w:ilvl="0" w:tplc="CF98BB06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F84992"/>
    <w:multiLevelType w:val="hybridMultilevel"/>
    <w:tmpl w:val="79E8219A"/>
    <w:lvl w:ilvl="0" w:tplc="2C7627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14DAA"/>
    <w:multiLevelType w:val="hybridMultilevel"/>
    <w:tmpl w:val="50880630"/>
    <w:lvl w:ilvl="0" w:tplc="CF98BB06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2515EA"/>
    <w:multiLevelType w:val="hybridMultilevel"/>
    <w:tmpl w:val="3CF85A5A"/>
    <w:lvl w:ilvl="0" w:tplc="0C0ED67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7E8F01D7"/>
    <w:multiLevelType w:val="hybridMultilevel"/>
    <w:tmpl w:val="54BE5138"/>
    <w:lvl w:ilvl="0" w:tplc="2C7627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1242"/>
    <w:rsid w:val="000026CF"/>
    <w:rsid w:val="00002D07"/>
    <w:rsid w:val="0000689C"/>
    <w:rsid w:val="00013CBE"/>
    <w:rsid w:val="000220D0"/>
    <w:rsid w:val="00030587"/>
    <w:rsid w:val="00031E3B"/>
    <w:rsid w:val="000357E2"/>
    <w:rsid w:val="0003744D"/>
    <w:rsid w:val="000536E6"/>
    <w:rsid w:val="00055B14"/>
    <w:rsid w:val="0005719F"/>
    <w:rsid w:val="00057BBC"/>
    <w:rsid w:val="000635F5"/>
    <w:rsid w:val="00064649"/>
    <w:rsid w:val="00072A69"/>
    <w:rsid w:val="00074A8C"/>
    <w:rsid w:val="00077793"/>
    <w:rsid w:val="00083FC7"/>
    <w:rsid w:val="000901D5"/>
    <w:rsid w:val="000A3C7A"/>
    <w:rsid w:val="000A5159"/>
    <w:rsid w:val="000B1307"/>
    <w:rsid w:val="000C2282"/>
    <w:rsid w:val="000C4FD7"/>
    <w:rsid w:val="000C59F3"/>
    <w:rsid w:val="000C6FBC"/>
    <w:rsid w:val="000D66BA"/>
    <w:rsid w:val="000D7DB5"/>
    <w:rsid w:val="000E152B"/>
    <w:rsid w:val="000E1BFC"/>
    <w:rsid w:val="000E4EC6"/>
    <w:rsid w:val="000E58CC"/>
    <w:rsid w:val="000E5E20"/>
    <w:rsid w:val="000E7B7C"/>
    <w:rsid w:val="000F585C"/>
    <w:rsid w:val="000F63DB"/>
    <w:rsid w:val="000F7DD4"/>
    <w:rsid w:val="001007BF"/>
    <w:rsid w:val="00100F67"/>
    <w:rsid w:val="00101B39"/>
    <w:rsid w:val="00107EA1"/>
    <w:rsid w:val="00110514"/>
    <w:rsid w:val="0011652F"/>
    <w:rsid w:val="0011677C"/>
    <w:rsid w:val="00124CE2"/>
    <w:rsid w:val="00126BD4"/>
    <w:rsid w:val="00131820"/>
    <w:rsid w:val="001374CF"/>
    <w:rsid w:val="00140ECB"/>
    <w:rsid w:val="001608A1"/>
    <w:rsid w:val="00163966"/>
    <w:rsid w:val="00171CFF"/>
    <w:rsid w:val="0017383A"/>
    <w:rsid w:val="00183EB2"/>
    <w:rsid w:val="00184281"/>
    <w:rsid w:val="0018526C"/>
    <w:rsid w:val="0018746E"/>
    <w:rsid w:val="001923C3"/>
    <w:rsid w:val="00195EDB"/>
    <w:rsid w:val="00196FAD"/>
    <w:rsid w:val="001A1973"/>
    <w:rsid w:val="001C0994"/>
    <w:rsid w:val="001C339F"/>
    <w:rsid w:val="001C7706"/>
    <w:rsid w:val="001C7A38"/>
    <w:rsid w:val="001D0656"/>
    <w:rsid w:val="001D1EA0"/>
    <w:rsid w:val="001D41CC"/>
    <w:rsid w:val="001D4838"/>
    <w:rsid w:val="001E08DD"/>
    <w:rsid w:val="001E61AE"/>
    <w:rsid w:val="001F1D6C"/>
    <w:rsid w:val="00201B4C"/>
    <w:rsid w:val="00204FB3"/>
    <w:rsid w:val="00240D0A"/>
    <w:rsid w:val="002424F6"/>
    <w:rsid w:val="00242ACC"/>
    <w:rsid w:val="002438D5"/>
    <w:rsid w:val="00254953"/>
    <w:rsid w:val="0026619F"/>
    <w:rsid w:val="00270883"/>
    <w:rsid w:val="00272FEF"/>
    <w:rsid w:val="00273DDB"/>
    <w:rsid w:val="002765C6"/>
    <w:rsid w:val="00280C37"/>
    <w:rsid w:val="002813C7"/>
    <w:rsid w:val="0028233A"/>
    <w:rsid w:val="002906D9"/>
    <w:rsid w:val="00290D40"/>
    <w:rsid w:val="00297A2A"/>
    <w:rsid w:val="002A2136"/>
    <w:rsid w:val="002A6849"/>
    <w:rsid w:val="002B3540"/>
    <w:rsid w:val="002C0653"/>
    <w:rsid w:val="002C6BF9"/>
    <w:rsid w:val="002C6F1E"/>
    <w:rsid w:val="002C7D57"/>
    <w:rsid w:val="002D34D5"/>
    <w:rsid w:val="002E178A"/>
    <w:rsid w:val="002E4684"/>
    <w:rsid w:val="002E6D05"/>
    <w:rsid w:val="002E7411"/>
    <w:rsid w:val="002F0ACE"/>
    <w:rsid w:val="00304D25"/>
    <w:rsid w:val="00305720"/>
    <w:rsid w:val="003207AC"/>
    <w:rsid w:val="00332619"/>
    <w:rsid w:val="00343051"/>
    <w:rsid w:val="00345442"/>
    <w:rsid w:val="00350D8D"/>
    <w:rsid w:val="0036072D"/>
    <w:rsid w:val="003645EA"/>
    <w:rsid w:val="00365169"/>
    <w:rsid w:val="003719A5"/>
    <w:rsid w:val="00375F53"/>
    <w:rsid w:val="00376C62"/>
    <w:rsid w:val="00376D98"/>
    <w:rsid w:val="003807EC"/>
    <w:rsid w:val="00383341"/>
    <w:rsid w:val="00383D17"/>
    <w:rsid w:val="003844DE"/>
    <w:rsid w:val="00385204"/>
    <w:rsid w:val="00391547"/>
    <w:rsid w:val="00393F62"/>
    <w:rsid w:val="0039440F"/>
    <w:rsid w:val="003969B2"/>
    <w:rsid w:val="0039766C"/>
    <w:rsid w:val="003A62AF"/>
    <w:rsid w:val="003A661A"/>
    <w:rsid w:val="003A6B11"/>
    <w:rsid w:val="003A7007"/>
    <w:rsid w:val="003B576C"/>
    <w:rsid w:val="003B5C70"/>
    <w:rsid w:val="003C163D"/>
    <w:rsid w:val="003C2C8F"/>
    <w:rsid w:val="003C3FE3"/>
    <w:rsid w:val="003D00A7"/>
    <w:rsid w:val="003D5031"/>
    <w:rsid w:val="003D6A52"/>
    <w:rsid w:val="003E5758"/>
    <w:rsid w:val="003E58C6"/>
    <w:rsid w:val="003E6F43"/>
    <w:rsid w:val="003E75E8"/>
    <w:rsid w:val="003E7BF2"/>
    <w:rsid w:val="003F3957"/>
    <w:rsid w:val="00402D43"/>
    <w:rsid w:val="00420474"/>
    <w:rsid w:val="00421567"/>
    <w:rsid w:val="00422CD3"/>
    <w:rsid w:val="00425CCB"/>
    <w:rsid w:val="00426C28"/>
    <w:rsid w:val="0043575A"/>
    <w:rsid w:val="00437E6F"/>
    <w:rsid w:val="00440DD3"/>
    <w:rsid w:val="00441317"/>
    <w:rsid w:val="0044514D"/>
    <w:rsid w:val="0044653A"/>
    <w:rsid w:val="00450EBD"/>
    <w:rsid w:val="00453A0F"/>
    <w:rsid w:val="004543D2"/>
    <w:rsid w:val="00457AD6"/>
    <w:rsid w:val="00465CA9"/>
    <w:rsid w:val="00473065"/>
    <w:rsid w:val="0048296F"/>
    <w:rsid w:val="00484F8B"/>
    <w:rsid w:val="00497177"/>
    <w:rsid w:val="004A0EE5"/>
    <w:rsid w:val="004A3C62"/>
    <w:rsid w:val="004B75EB"/>
    <w:rsid w:val="004D011D"/>
    <w:rsid w:val="004D0484"/>
    <w:rsid w:val="004D10EE"/>
    <w:rsid w:val="004D5EC0"/>
    <w:rsid w:val="004D70CD"/>
    <w:rsid w:val="004E600B"/>
    <w:rsid w:val="004E7116"/>
    <w:rsid w:val="004F0F37"/>
    <w:rsid w:val="004F749C"/>
    <w:rsid w:val="00504A1C"/>
    <w:rsid w:val="00506B22"/>
    <w:rsid w:val="00507113"/>
    <w:rsid w:val="00510523"/>
    <w:rsid w:val="005254F1"/>
    <w:rsid w:val="00525C0E"/>
    <w:rsid w:val="0053647C"/>
    <w:rsid w:val="005421C0"/>
    <w:rsid w:val="0054281B"/>
    <w:rsid w:val="005538F1"/>
    <w:rsid w:val="00555C0F"/>
    <w:rsid w:val="00560FB0"/>
    <w:rsid w:val="0056341B"/>
    <w:rsid w:val="005705A4"/>
    <w:rsid w:val="00571DB0"/>
    <w:rsid w:val="005803D5"/>
    <w:rsid w:val="005A43E7"/>
    <w:rsid w:val="005B46E5"/>
    <w:rsid w:val="005B635F"/>
    <w:rsid w:val="005C51B1"/>
    <w:rsid w:val="005C7B04"/>
    <w:rsid w:val="005D26F5"/>
    <w:rsid w:val="005D57FE"/>
    <w:rsid w:val="005E6D2B"/>
    <w:rsid w:val="005E7073"/>
    <w:rsid w:val="005F2398"/>
    <w:rsid w:val="005F2B15"/>
    <w:rsid w:val="005F3E07"/>
    <w:rsid w:val="005F56F1"/>
    <w:rsid w:val="00607218"/>
    <w:rsid w:val="0062084D"/>
    <w:rsid w:val="00623F52"/>
    <w:rsid w:val="00633DE0"/>
    <w:rsid w:val="00637090"/>
    <w:rsid w:val="00643162"/>
    <w:rsid w:val="0064656A"/>
    <w:rsid w:val="006479CE"/>
    <w:rsid w:val="00651771"/>
    <w:rsid w:val="00654755"/>
    <w:rsid w:val="006565DD"/>
    <w:rsid w:val="00663EEA"/>
    <w:rsid w:val="00665F92"/>
    <w:rsid w:val="00673A98"/>
    <w:rsid w:val="006747D8"/>
    <w:rsid w:val="00682967"/>
    <w:rsid w:val="00682FAA"/>
    <w:rsid w:val="00687CAE"/>
    <w:rsid w:val="006955EA"/>
    <w:rsid w:val="00695867"/>
    <w:rsid w:val="006B43F6"/>
    <w:rsid w:val="006B57C0"/>
    <w:rsid w:val="006C3A9E"/>
    <w:rsid w:val="006E52E9"/>
    <w:rsid w:val="006E5C30"/>
    <w:rsid w:val="006E61F1"/>
    <w:rsid w:val="006E67EF"/>
    <w:rsid w:val="006E693D"/>
    <w:rsid w:val="00701B44"/>
    <w:rsid w:val="00701B75"/>
    <w:rsid w:val="00704EC2"/>
    <w:rsid w:val="007163BB"/>
    <w:rsid w:val="00717F23"/>
    <w:rsid w:val="00721D67"/>
    <w:rsid w:val="007309E1"/>
    <w:rsid w:val="00732D0E"/>
    <w:rsid w:val="00734B5A"/>
    <w:rsid w:val="007461DC"/>
    <w:rsid w:val="00750982"/>
    <w:rsid w:val="00753619"/>
    <w:rsid w:val="007548DF"/>
    <w:rsid w:val="007553DC"/>
    <w:rsid w:val="0076230A"/>
    <w:rsid w:val="00767D08"/>
    <w:rsid w:val="00770666"/>
    <w:rsid w:val="007730FA"/>
    <w:rsid w:val="0078242B"/>
    <w:rsid w:val="00783BE0"/>
    <w:rsid w:val="007848F5"/>
    <w:rsid w:val="007852EB"/>
    <w:rsid w:val="00786CDB"/>
    <w:rsid w:val="00787187"/>
    <w:rsid w:val="007A2083"/>
    <w:rsid w:val="007B025C"/>
    <w:rsid w:val="007B1A0C"/>
    <w:rsid w:val="007C1B08"/>
    <w:rsid w:val="007C366A"/>
    <w:rsid w:val="007C40D5"/>
    <w:rsid w:val="007C60C1"/>
    <w:rsid w:val="007C6205"/>
    <w:rsid w:val="007D0260"/>
    <w:rsid w:val="007D5AD4"/>
    <w:rsid w:val="007D7D2E"/>
    <w:rsid w:val="007F7D6E"/>
    <w:rsid w:val="00803A04"/>
    <w:rsid w:val="00804CD3"/>
    <w:rsid w:val="00805181"/>
    <w:rsid w:val="00806FC8"/>
    <w:rsid w:val="00807AE6"/>
    <w:rsid w:val="00817513"/>
    <w:rsid w:val="00824894"/>
    <w:rsid w:val="00835AD5"/>
    <w:rsid w:val="008417A7"/>
    <w:rsid w:val="00843886"/>
    <w:rsid w:val="00845F6B"/>
    <w:rsid w:val="00850FE4"/>
    <w:rsid w:val="00862757"/>
    <w:rsid w:val="00865D0B"/>
    <w:rsid w:val="00873B23"/>
    <w:rsid w:val="00874410"/>
    <w:rsid w:val="00875E25"/>
    <w:rsid w:val="0087714B"/>
    <w:rsid w:val="008876E1"/>
    <w:rsid w:val="0089222C"/>
    <w:rsid w:val="00896DE4"/>
    <w:rsid w:val="008A337D"/>
    <w:rsid w:val="008A5752"/>
    <w:rsid w:val="008A75D7"/>
    <w:rsid w:val="008B0AB8"/>
    <w:rsid w:val="008B2C55"/>
    <w:rsid w:val="008B4775"/>
    <w:rsid w:val="008B5642"/>
    <w:rsid w:val="008C6060"/>
    <w:rsid w:val="008D7F6B"/>
    <w:rsid w:val="008E159A"/>
    <w:rsid w:val="008E4D84"/>
    <w:rsid w:val="008E76A2"/>
    <w:rsid w:val="008F6D4F"/>
    <w:rsid w:val="00900DFC"/>
    <w:rsid w:val="00907DCD"/>
    <w:rsid w:val="0092090E"/>
    <w:rsid w:val="009240C2"/>
    <w:rsid w:val="0093029B"/>
    <w:rsid w:val="00930CE2"/>
    <w:rsid w:val="00932405"/>
    <w:rsid w:val="00933C7C"/>
    <w:rsid w:val="00935E65"/>
    <w:rsid w:val="00936C88"/>
    <w:rsid w:val="009370BF"/>
    <w:rsid w:val="00941242"/>
    <w:rsid w:val="009520A4"/>
    <w:rsid w:val="00961C13"/>
    <w:rsid w:val="009639DA"/>
    <w:rsid w:val="00964E19"/>
    <w:rsid w:val="009660F8"/>
    <w:rsid w:val="00967178"/>
    <w:rsid w:val="009674EB"/>
    <w:rsid w:val="00977417"/>
    <w:rsid w:val="0098458F"/>
    <w:rsid w:val="009876A1"/>
    <w:rsid w:val="00987A8E"/>
    <w:rsid w:val="00987A99"/>
    <w:rsid w:val="00992F5B"/>
    <w:rsid w:val="00993818"/>
    <w:rsid w:val="009A4B07"/>
    <w:rsid w:val="009B2074"/>
    <w:rsid w:val="009C0585"/>
    <w:rsid w:val="009C10B6"/>
    <w:rsid w:val="009C591F"/>
    <w:rsid w:val="009D0843"/>
    <w:rsid w:val="009D3529"/>
    <w:rsid w:val="009D3EF9"/>
    <w:rsid w:val="009D68C0"/>
    <w:rsid w:val="009E4751"/>
    <w:rsid w:val="009F1EE3"/>
    <w:rsid w:val="009F445E"/>
    <w:rsid w:val="009F502A"/>
    <w:rsid w:val="009F6A42"/>
    <w:rsid w:val="00A022DD"/>
    <w:rsid w:val="00A03D7C"/>
    <w:rsid w:val="00A0419F"/>
    <w:rsid w:val="00A047BD"/>
    <w:rsid w:val="00A04C37"/>
    <w:rsid w:val="00A0500A"/>
    <w:rsid w:val="00A24FF2"/>
    <w:rsid w:val="00A345A2"/>
    <w:rsid w:val="00A3625D"/>
    <w:rsid w:val="00A410FE"/>
    <w:rsid w:val="00A429CB"/>
    <w:rsid w:val="00A43E64"/>
    <w:rsid w:val="00A4496A"/>
    <w:rsid w:val="00A477FF"/>
    <w:rsid w:val="00A5134F"/>
    <w:rsid w:val="00A52280"/>
    <w:rsid w:val="00A57A28"/>
    <w:rsid w:val="00A61C60"/>
    <w:rsid w:val="00A676C1"/>
    <w:rsid w:val="00A67A8B"/>
    <w:rsid w:val="00A74029"/>
    <w:rsid w:val="00A87FAB"/>
    <w:rsid w:val="00A93C13"/>
    <w:rsid w:val="00A944B0"/>
    <w:rsid w:val="00A949DE"/>
    <w:rsid w:val="00A96D26"/>
    <w:rsid w:val="00AA1975"/>
    <w:rsid w:val="00AA60E6"/>
    <w:rsid w:val="00AA71DA"/>
    <w:rsid w:val="00AB30CD"/>
    <w:rsid w:val="00AB776B"/>
    <w:rsid w:val="00AD05D4"/>
    <w:rsid w:val="00AD158E"/>
    <w:rsid w:val="00AD1759"/>
    <w:rsid w:val="00AD29F9"/>
    <w:rsid w:val="00AD5CD9"/>
    <w:rsid w:val="00AE3AEE"/>
    <w:rsid w:val="00AF0403"/>
    <w:rsid w:val="00AF1DA3"/>
    <w:rsid w:val="00B02537"/>
    <w:rsid w:val="00B03EAB"/>
    <w:rsid w:val="00B10BD4"/>
    <w:rsid w:val="00B10ED7"/>
    <w:rsid w:val="00B1626F"/>
    <w:rsid w:val="00B313F8"/>
    <w:rsid w:val="00B3235F"/>
    <w:rsid w:val="00B401CC"/>
    <w:rsid w:val="00B42C61"/>
    <w:rsid w:val="00B51E3A"/>
    <w:rsid w:val="00B61B15"/>
    <w:rsid w:val="00B67D36"/>
    <w:rsid w:val="00B82972"/>
    <w:rsid w:val="00B82C17"/>
    <w:rsid w:val="00BA34B2"/>
    <w:rsid w:val="00BB261E"/>
    <w:rsid w:val="00BB4258"/>
    <w:rsid w:val="00BB4D19"/>
    <w:rsid w:val="00BC1FD0"/>
    <w:rsid w:val="00BC68F3"/>
    <w:rsid w:val="00BC6F45"/>
    <w:rsid w:val="00BD3734"/>
    <w:rsid w:val="00BD694E"/>
    <w:rsid w:val="00BD6C07"/>
    <w:rsid w:val="00BD7863"/>
    <w:rsid w:val="00BE381A"/>
    <w:rsid w:val="00BE4418"/>
    <w:rsid w:val="00BF41E2"/>
    <w:rsid w:val="00C05F52"/>
    <w:rsid w:val="00C107BB"/>
    <w:rsid w:val="00C10F58"/>
    <w:rsid w:val="00C11402"/>
    <w:rsid w:val="00C1637D"/>
    <w:rsid w:val="00C17CE1"/>
    <w:rsid w:val="00C2144F"/>
    <w:rsid w:val="00C25C9A"/>
    <w:rsid w:val="00C30587"/>
    <w:rsid w:val="00C35569"/>
    <w:rsid w:val="00C3680A"/>
    <w:rsid w:val="00C37B03"/>
    <w:rsid w:val="00C40C61"/>
    <w:rsid w:val="00C41454"/>
    <w:rsid w:val="00C45363"/>
    <w:rsid w:val="00C5191B"/>
    <w:rsid w:val="00C53194"/>
    <w:rsid w:val="00C571F5"/>
    <w:rsid w:val="00C71F13"/>
    <w:rsid w:val="00C7470D"/>
    <w:rsid w:val="00C760B7"/>
    <w:rsid w:val="00C823D7"/>
    <w:rsid w:val="00C841D6"/>
    <w:rsid w:val="00C87955"/>
    <w:rsid w:val="00C948A4"/>
    <w:rsid w:val="00C96EF0"/>
    <w:rsid w:val="00CA2770"/>
    <w:rsid w:val="00CA56B3"/>
    <w:rsid w:val="00CB3462"/>
    <w:rsid w:val="00CC0BBD"/>
    <w:rsid w:val="00CC440A"/>
    <w:rsid w:val="00CC4B8F"/>
    <w:rsid w:val="00CC6A5C"/>
    <w:rsid w:val="00CC7F37"/>
    <w:rsid w:val="00CD6641"/>
    <w:rsid w:val="00CD6ABA"/>
    <w:rsid w:val="00CE155D"/>
    <w:rsid w:val="00CE3B84"/>
    <w:rsid w:val="00CE56CA"/>
    <w:rsid w:val="00CE6D36"/>
    <w:rsid w:val="00CF10D9"/>
    <w:rsid w:val="00D02538"/>
    <w:rsid w:val="00D13B10"/>
    <w:rsid w:val="00D1660A"/>
    <w:rsid w:val="00D178C9"/>
    <w:rsid w:val="00D22B9D"/>
    <w:rsid w:val="00D25CC5"/>
    <w:rsid w:val="00D27A57"/>
    <w:rsid w:val="00D30CC3"/>
    <w:rsid w:val="00D35EC6"/>
    <w:rsid w:val="00D420CE"/>
    <w:rsid w:val="00D43BDB"/>
    <w:rsid w:val="00D449A6"/>
    <w:rsid w:val="00D52F48"/>
    <w:rsid w:val="00D55994"/>
    <w:rsid w:val="00D61C51"/>
    <w:rsid w:val="00D62407"/>
    <w:rsid w:val="00D67D40"/>
    <w:rsid w:val="00D7037E"/>
    <w:rsid w:val="00D70710"/>
    <w:rsid w:val="00D742A4"/>
    <w:rsid w:val="00D80C50"/>
    <w:rsid w:val="00D82064"/>
    <w:rsid w:val="00D86A5D"/>
    <w:rsid w:val="00D903C0"/>
    <w:rsid w:val="00D97325"/>
    <w:rsid w:val="00DA01D5"/>
    <w:rsid w:val="00DA1F85"/>
    <w:rsid w:val="00DA4925"/>
    <w:rsid w:val="00DA4B53"/>
    <w:rsid w:val="00DC185C"/>
    <w:rsid w:val="00DC1A6F"/>
    <w:rsid w:val="00DC7A0C"/>
    <w:rsid w:val="00DD08A2"/>
    <w:rsid w:val="00DE0A05"/>
    <w:rsid w:val="00DE2529"/>
    <w:rsid w:val="00DE3743"/>
    <w:rsid w:val="00DE5977"/>
    <w:rsid w:val="00DF3123"/>
    <w:rsid w:val="00DF77BF"/>
    <w:rsid w:val="00DF7CEA"/>
    <w:rsid w:val="00E02B5C"/>
    <w:rsid w:val="00E02EEE"/>
    <w:rsid w:val="00E034C2"/>
    <w:rsid w:val="00E05E86"/>
    <w:rsid w:val="00E07708"/>
    <w:rsid w:val="00E11D5F"/>
    <w:rsid w:val="00E123C7"/>
    <w:rsid w:val="00E16E2F"/>
    <w:rsid w:val="00E21834"/>
    <w:rsid w:val="00E23434"/>
    <w:rsid w:val="00E23723"/>
    <w:rsid w:val="00E23803"/>
    <w:rsid w:val="00E275C8"/>
    <w:rsid w:val="00E27D00"/>
    <w:rsid w:val="00E31929"/>
    <w:rsid w:val="00E3210F"/>
    <w:rsid w:val="00E3472F"/>
    <w:rsid w:val="00E4464E"/>
    <w:rsid w:val="00E45727"/>
    <w:rsid w:val="00E4574C"/>
    <w:rsid w:val="00E679F3"/>
    <w:rsid w:val="00E743F5"/>
    <w:rsid w:val="00E74527"/>
    <w:rsid w:val="00E7716A"/>
    <w:rsid w:val="00E77EE6"/>
    <w:rsid w:val="00E819C8"/>
    <w:rsid w:val="00E87180"/>
    <w:rsid w:val="00E90DA4"/>
    <w:rsid w:val="00E91315"/>
    <w:rsid w:val="00E964FE"/>
    <w:rsid w:val="00EA6498"/>
    <w:rsid w:val="00EB0401"/>
    <w:rsid w:val="00EB6846"/>
    <w:rsid w:val="00EC055E"/>
    <w:rsid w:val="00EC12A2"/>
    <w:rsid w:val="00EC2EC4"/>
    <w:rsid w:val="00EC40E0"/>
    <w:rsid w:val="00EC4998"/>
    <w:rsid w:val="00ED7691"/>
    <w:rsid w:val="00EE0E46"/>
    <w:rsid w:val="00EE2AF7"/>
    <w:rsid w:val="00EE51AF"/>
    <w:rsid w:val="00EE6493"/>
    <w:rsid w:val="00EF09EA"/>
    <w:rsid w:val="00EF105C"/>
    <w:rsid w:val="00EF25D6"/>
    <w:rsid w:val="00F008DE"/>
    <w:rsid w:val="00F041A0"/>
    <w:rsid w:val="00F108D9"/>
    <w:rsid w:val="00F12B4E"/>
    <w:rsid w:val="00F171F6"/>
    <w:rsid w:val="00F17A17"/>
    <w:rsid w:val="00F26B67"/>
    <w:rsid w:val="00F27BA1"/>
    <w:rsid w:val="00F30FC4"/>
    <w:rsid w:val="00F32F77"/>
    <w:rsid w:val="00F3594A"/>
    <w:rsid w:val="00F42871"/>
    <w:rsid w:val="00F477F2"/>
    <w:rsid w:val="00F51F66"/>
    <w:rsid w:val="00F54BF2"/>
    <w:rsid w:val="00F57D12"/>
    <w:rsid w:val="00F632D4"/>
    <w:rsid w:val="00F64DD3"/>
    <w:rsid w:val="00F65D89"/>
    <w:rsid w:val="00F667F7"/>
    <w:rsid w:val="00F74260"/>
    <w:rsid w:val="00F8727A"/>
    <w:rsid w:val="00F955E6"/>
    <w:rsid w:val="00FA110D"/>
    <w:rsid w:val="00FA1BFF"/>
    <w:rsid w:val="00FA2FA2"/>
    <w:rsid w:val="00FA5AFD"/>
    <w:rsid w:val="00FA5C14"/>
    <w:rsid w:val="00FB12A9"/>
    <w:rsid w:val="00FC5EE5"/>
    <w:rsid w:val="00FC6ECE"/>
    <w:rsid w:val="00FD5C02"/>
    <w:rsid w:val="00FE11DE"/>
    <w:rsid w:val="00FE33CA"/>
    <w:rsid w:val="00FE7606"/>
    <w:rsid w:val="00FF26DB"/>
    <w:rsid w:val="00FF33F2"/>
    <w:rsid w:val="00FF6C6D"/>
    <w:rsid w:val="00FF7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1242"/>
    <w:pPr>
      <w:keepNext/>
      <w:jc w:val="right"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qFormat/>
    <w:rsid w:val="00941242"/>
    <w:pPr>
      <w:keepNext/>
      <w:jc w:val="center"/>
      <w:outlineLvl w:val="1"/>
    </w:pPr>
    <w:rPr>
      <w:rFonts w:eastAsia="Arial Unicode MS"/>
      <w:b/>
      <w:bCs/>
      <w:spacing w:val="40"/>
      <w:sz w:val="52"/>
      <w:szCs w:val="52"/>
    </w:rPr>
  </w:style>
  <w:style w:type="paragraph" w:styleId="6">
    <w:name w:val="heading 6"/>
    <w:basedOn w:val="a"/>
    <w:next w:val="a"/>
    <w:link w:val="60"/>
    <w:qFormat/>
    <w:rsid w:val="00941242"/>
    <w:pPr>
      <w:keepNext/>
      <w:jc w:val="both"/>
      <w:outlineLvl w:val="5"/>
    </w:pPr>
    <w:rPr>
      <w:rFonts w:eastAsia="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242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1242"/>
    <w:rPr>
      <w:rFonts w:ascii="Times New Roman" w:eastAsia="Arial Unicode MS" w:hAnsi="Times New Roman" w:cs="Times New Roman"/>
      <w:b/>
      <w:bCs/>
      <w:spacing w:val="40"/>
      <w:sz w:val="52"/>
      <w:szCs w:val="52"/>
      <w:lang w:eastAsia="ru-RU"/>
    </w:rPr>
  </w:style>
  <w:style w:type="character" w:customStyle="1" w:styleId="60">
    <w:name w:val="Заголовок 6 Знак"/>
    <w:basedOn w:val="a0"/>
    <w:link w:val="6"/>
    <w:rsid w:val="00941242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9D6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6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9D6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5E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EC6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D00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D55994"/>
    <w:pPr>
      <w:ind w:left="720" w:firstLine="414"/>
      <w:jc w:val="both"/>
    </w:pPr>
    <w:rPr>
      <w:rFonts w:eastAsia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D559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632D4"/>
    <w:pPr>
      <w:ind w:left="720"/>
      <w:contextualSpacing/>
    </w:pPr>
  </w:style>
  <w:style w:type="table" w:styleId="a6">
    <w:name w:val="Table Grid"/>
    <w:basedOn w:val="a1"/>
    <w:uiPriority w:val="59"/>
    <w:rsid w:val="007C4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C6B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BF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C6B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BF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24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1242"/>
    <w:pPr>
      <w:keepNext/>
      <w:jc w:val="right"/>
      <w:outlineLvl w:val="0"/>
    </w:pPr>
    <w:rPr>
      <w:rFonts w:eastAsia="Arial Unicode MS"/>
    </w:rPr>
  </w:style>
  <w:style w:type="paragraph" w:styleId="2">
    <w:name w:val="heading 2"/>
    <w:basedOn w:val="a"/>
    <w:next w:val="a"/>
    <w:link w:val="20"/>
    <w:qFormat/>
    <w:rsid w:val="00941242"/>
    <w:pPr>
      <w:keepNext/>
      <w:jc w:val="center"/>
      <w:outlineLvl w:val="1"/>
    </w:pPr>
    <w:rPr>
      <w:rFonts w:eastAsia="Arial Unicode MS"/>
      <w:b/>
      <w:bCs/>
      <w:spacing w:val="40"/>
      <w:sz w:val="52"/>
      <w:szCs w:val="52"/>
    </w:rPr>
  </w:style>
  <w:style w:type="paragraph" w:styleId="6">
    <w:name w:val="heading 6"/>
    <w:basedOn w:val="a"/>
    <w:next w:val="a"/>
    <w:link w:val="60"/>
    <w:qFormat/>
    <w:rsid w:val="00941242"/>
    <w:pPr>
      <w:keepNext/>
      <w:jc w:val="both"/>
      <w:outlineLvl w:val="5"/>
    </w:pPr>
    <w:rPr>
      <w:rFonts w:eastAsia="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242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41242"/>
    <w:rPr>
      <w:rFonts w:ascii="Times New Roman" w:eastAsia="Arial Unicode MS" w:hAnsi="Times New Roman" w:cs="Times New Roman"/>
      <w:b/>
      <w:bCs/>
      <w:spacing w:val="40"/>
      <w:sz w:val="52"/>
      <w:szCs w:val="52"/>
      <w:lang w:eastAsia="ru-RU"/>
    </w:rPr>
  </w:style>
  <w:style w:type="character" w:customStyle="1" w:styleId="60">
    <w:name w:val="Заголовок 6 Знак"/>
    <w:basedOn w:val="a0"/>
    <w:link w:val="6"/>
    <w:rsid w:val="00941242"/>
    <w:rPr>
      <w:rFonts w:ascii="Times New Roman" w:eastAsia="Arial Unicode MS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9D68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6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9D68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35E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EC6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D00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D55994"/>
    <w:pPr>
      <w:ind w:left="720" w:firstLine="414"/>
      <w:jc w:val="both"/>
    </w:pPr>
    <w:rPr>
      <w:rFonts w:eastAsia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D5599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632D4"/>
    <w:pPr>
      <w:ind w:left="720"/>
      <w:contextualSpacing/>
    </w:pPr>
  </w:style>
  <w:style w:type="table" w:styleId="a6">
    <w:name w:val="Table Grid"/>
    <w:basedOn w:val="a1"/>
    <w:uiPriority w:val="59"/>
    <w:rsid w:val="007C40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C6B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6BF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C6B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6BF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35329-2EA3-4E03-87EF-F4D2A87A6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Raisovet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Alexandrova</dc:creator>
  <cp:lastModifiedBy>Совет депутатов</cp:lastModifiedBy>
  <cp:revision>4</cp:revision>
  <cp:lastPrinted>2020-06-25T02:28:00Z</cp:lastPrinted>
  <dcterms:created xsi:type="dcterms:W3CDTF">2020-06-25T02:15:00Z</dcterms:created>
  <dcterms:modified xsi:type="dcterms:W3CDTF">2020-06-25T02:39:00Z</dcterms:modified>
</cp:coreProperties>
</file>