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C05A4F">
        <w:rPr>
          <w:rFonts w:ascii="Times New Roman" w:hAnsi="Times New Roman" w:cs="Times New Roman"/>
        </w:rPr>
        <w:t>4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 xml:space="preserve">сельской среды» </w:t>
      </w:r>
    </w:p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2018-2022 годы</w:t>
      </w:r>
      <w:r w:rsidR="003763F2">
        <w:rPr>
          <w:rFonts w:ascii="Times New Roman" w:hAnsi="Times New Roman" w:cs="Times New Roman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7B4A82" w:rsidRDefault="007B4A82" w:rsidP="007B4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и ресурсное обеспечение муниципальной программы  по источникам финансирования и классификации расходов бюджетов</w:t>
      </w:r>
    </w:p>
    <w:p w:rsidR="007B4A82" w:rsidRDefault="007B4A82" w:rsidP="007B4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2061"/>
        <w:gridCol w:w="1230"/>
        <w:gridCol w:w="709"/>
        <w:gridCol w:w="708"/>
        <w:gridCol w:w="567"/>
        <w:gridCol w:w="426"/>
        <w:gridCol w:w="708"/>
        <w:gridCol w:w="1431"/>
        <w:gridCol w:w="657"/>
        <w:gridCol w:w="657"/>
        <w:gridCol w:w="657"/>
      </w:tblGrid>
      <w:tr w:rsidR="007B4A82" w:rsidTr="007B4A82">
        <w:trPr>
          <w:trHeight w:val="112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7B4A82" w:rsidTr="007B4A82">
        <w:trPr>
          <w:trHeight w:val="1886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</w:tr>
      <w:tr w:rsidR="007B4A82" w:rsidTr="007B4A82">
        <w:trPr>
          <w:trHeight w:val="76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53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26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652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27,344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76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49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25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35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27,344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86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56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276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3366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48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24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50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36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41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33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7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A82" w:rsidTr="007B4A82">
        <w:trPr>
          <w:trHeight w:val="47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82" w:rsidRDefault="007B4A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82" w:rsidRDefault="007B4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7B4A82" w:rsidRDefault="007B4A82" w:rsidP="007B4A82">
      <w:pPr>
        <w:rPr>
          <w:rFonts w:ascii="Times New Roman" w:hAnsi="Times New Roman" w:cs="Times New Roman"/>
        </w:rPr>
      </w:pPr>
    </w:p>
    <w:p w:rsidR="007B4A82" w:rsidRDefault="007B4A82" w:rsidP="007B4A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сельсовета                            </w:t>
      </w:r>
      <w:r>
        <w:t xml:space="preserve"> </w:t>
      </w:r>
      <w:r>
        <w:tab/>
      </w:r>
      <w:r>
        <w:tab/>
        <w:t xml:space="preserve">               </w:t>
      </w:r>
      <w:r>
        <w:rPr>
          <w:rFonts w:ascii="Times New Roman" w:hAnsi="Times New Roman" w:cs="Times New Roman"/>
        </w:rPr>
        <w:t xml:space="preserve">_________                       </w:t>
      </w:r>
      <w:proofErr w:type="spellStart"/>
      <w:r>
        <w:rPr>
          <w:rFonts w:ascii="Times New Roman" w:hAnsi="Times New Roman" w:cs="Times New Roman"/>
        </w:rPr>
        <w:t>_А.А.Баркунов</w:t>
      </w:r>
      <w:proofErr w:type="spellEnd"/>
      <w:r>
        <w:rPr>
          <w:rFonts w:ascii="Times New Roman" w:hAnsi="Times New Roman" w:cs="Times New Roman"/>
        </w:rPr>
        <w:t>___</w:t>
      </w:r>
    </w:p>
    <w:p w:rsidR="007B4A82" w:rsidRDefault="007B4A82" w:rsidP="007B4A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46CCA"/>
    <w:rsid w:val="00067E26"/>
    <w:rsid w:val="000914BF"/>
    <w:rsid w:val="000B589E"/>
    <w:rsid w:val="00123058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90CAD"/>
    <w:rsid w:val="00753CC7"/>
    <w:rsid w:val="007959BD"/>
    <w:rsid w:val="007B4A82"/>
    <w:rsid w:val="007D0036"/>
    <w:rsid w:val="0084687D"/>
    <w:rsid w:val="00902B2C"/>
    <w:rsid w:val="00943D84"/>
    <w:rsid w:val="009A19D7"/>
    <w:rsid w:val="009B6E5E"/>
    <w:rsid w:val="00AF2A2E"/>
    <w:rsid w:val="00B03748"/>
    <w:rsid w:val="00B13F33"/>
    <w:rsid w:val="00B75570"/>
    <w:rsid w:val="00BE6314"/>
    <w:rsid w:val="00C05A4F"/>
    <w:rsid w:val="00C42A63"/>
    <w:rsid w:val="00E873C6"/>
    <w:rsid w:val="00F74B2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10</cp:revision>
  <cp:lastPrinted>2017-10-20T03:12:00Z</cp:lastPrinted>
  <dcterms:created xsi:type="dcterms:W3CDTF">2017-07-04T04:39:00Z</dcterms:created>
  <dcterms:modified xsi:type="dcterms:W3CDTF">2019-01-14T08:31:00Z</dcterms:modified>
</cp:coreProperties>
</file>