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70D" w:rsidRPr="00C7470D" w:rsidRDefault="00C7470D" w:rsidP="00C7470D">
      <w:pPr>
        <w:keepNext/>
        <w:autoSpaceDN w:val="0"/>
        <w:jc w:val="center"/>
        <w:outlineLvl w:val="0"/>
        <w:rPr>
          <w:rFonts w:eastAsia="Times New Roman"/>
          <w:bCs/>
          <w:i/>
          <w:color w:val="003366"/>
        </w:rPr>
      </w:pPr>
      <w:r w:rsidRPr="00C7470D">
        <w:rPr>
          <w:rFonts w:eastAsia="Times New Roman"/>
          <w:i/>
          <w:noProof/>
        </w:rPr>
        <w:drawing>
          <wp:inline distT="0" distB="0" distL="0" distR="0" wp14:anchorId="0137704F" wp14:editId="46DC4304">
            <wp:extent cx="676275" cy="838200"/>
            <wp:effectExtent l="0" t="0" r="9525" b="0"/>
            <wp:docPr id="1" name="Рисунок 1" descr="Описание: Описание: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Герб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7470D" w:rsidRPr="00C7470D" w:rsidRDefault="00C7470D" w:rsidP="00C7470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  <w:r w:rsidRPr="00C7470D">
        <w:rPr>
          <w:rFonts w:eastAsia="Times New Roman"/>
          <w:b/>
          <w:bCs/>
        </w:rPr>
        <w:t>КРАСНОЯРСКИЙ КРАЙ</w:t>
      </w:r>
    </w:p>
    <w:p w:rsidR="00C7470D" w:rsidRPr="00C7470D" w:rsidRDefault="00C7470D" w:rsidP="00C7470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  <w:r w:rsidRPr="00C7470D">
        <w:rPr>
          <w:rFonts w:eastAsia="Times New Roman"/>
          <w:b/>
          <w:bCs/>
        </w:rPr>
        <w:t>АЧИНСКИЙ РАЙОН</w:t>
      </w:r>
    </w:p>
    <w:p w:rsidR="00C7470D" w:rsidRPr="00C7470D" w:rsidRDefault="00C7470D" w:rsidP="00C7470D">
      <w:pPr>
        <w:widowControl w:val="0"/>
        <w:autoSpaceDE w:val="0"/>
        <w:autoSpaceDN w:val="0"/>
        <w:adjustRightInd w:val="0"/>
        <w:jc w:val="center"/>
        <w:rPr>
          <w:rFonts w:eastAsia="Times New Roman"/>
          <w:b/>
          <w:bCs/>
        </w:rPr>
      </w:pPr>
      <w:r w:rsidRPr="00C7470D">
        <w:rPr>
          <w:rFonts w:eastAsia="Times New Roman"/>
          <w:b/>
          <w:bCs/>
        </w:rPr>
        <w:t>МАЛИНОВСКИЙ СЕЛЬСКИЙ СОВЕТ ДЕПУТАТОВ</w:t>
      </w:r>
    </w:p>
    <w:p w:rsidR="00C7470D" w:rsidRPr="00C7470D" w:rsidRDefault="00C7470D" w:rsidP="00C7470D">
      <w:pPr>
        <w:autoSpaceDE w:val="0"/>
        <w:autoSpaceDN w:val="0"/>
        <w:adjustRightInd w:val="0"/>
        <w:spacing w:line="240" w:lineRule="exact"/>
        <w:jc w:val="center"/>
        <w:rPr>
          <w:rFonts w:eastAsia="Times New Roman"/>
        </w:rPr>
      </w:pPr>
    </w:p>
    <w:p w:rsidR="00C7470D" w:rsidRPr="00C7470D" w:rsidRDefault="00C7470D" w:rsidP="00C7470D">
      <w:pPr>
        <w:autoSpaceDE w:val="0"/>
        <w:autoSpaceDN w:val="0"/>
        <w:adjustRightInd w:val="0"/>
        <w:spacing w:before="192" w:line="446" w:lineRule="exact"/>
        <w:jc w:val="center"/>
        <w:rPr>
          <w:rFonts w:eastAsia="Times New Roman"/>
          <w:b/>
          <w:bCs/>
          <w:position w:val="2"/>
          <w:sz w:val="36"/>
          <w:szCs w:val="36"/>
        </w:rPr>
      </w:pPr>
      <w:r w:rsidRPr="00C7470D">
        <w:rPr>
          <w:rFonts w:eastAsia="Times New Roman"/>
          <w:b/>
          <w:bCs/>
          <w:position w:val="2"/>
          <w:sz w:val="36"/>
          <w:szCs w:val="36"/>
        </w:rPr>
        <w:t>РЕШЕНИЕ</w:t>
      </w:r>
    </w:p>
    <w:p w:rsidR="00C7470D" w:rsidRPr="00C7470D" w:rsidRDefault="00C7470D" w:rsidP="00C7470D">
      <w:pPr>
        <w:jc w:val="center"/>
        <w:rPr>
          <w:rFonts w:eastAsia="Times New Roman"/>
          <w:b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056"/>
        <w:gridCol w:w="3070"/>
        <w:gridCol w:w="3445"/>
      </w:tblGrid>
      <w:tr w:rsidR="00C7470D" w:rsidRPr="00C7470D" w:rsidTr="00A2672C">
        <w:tc>
          <w:tcPr>
            <w:tcW w:w="3190" w:type="dxa"/>
          </w:tcPr>
          <w:p w:rsidR="00C7470D" w:rsidRPr="00C7470D" w:rsidRDefault="00C7470D" w:rsidP="005C7B04">
            <w:pPr>
              <w:rPr>
                <w:rFonts w:eastAsia="Times New Roman"/>
                <w:b/>
              </w:rPr>
            </w:pPr>
            <w:r w:rsidRPr="00C7470D">
              <w:rPr>
                <w:rFonts w:eastAsia="Times New Roman"/>
                <w:b/>
              </w:rPr>
              <w:t xml:space="preserve"> </w:t>
            </w:r>
            <w:r w:rsidR="005C7B04">
              <w:rPr>
                <w:rFonts w:eastAsia="Times New Roman"/>
                <w:b/>
              </w:rPr>
              <w:t>22</w:t>
            </w:r>
            <w:r w:rsidRPr="00C7470D">
              <w:rPr>
                <w:rFonts w:eastAsia="Times New Roman"/>
                <w:b/>
              </w:rPr>
              <w:t>.0</w:t>
            </w:r>
            <w:r w:rsidR="005C7B04">
              <w:rPr>
                <w:rFonts w:eastAsia="Times New Roman"/>
                <w:b/>
              </w:rPr>
              <w:t>6</w:t>
            </w:r>
            <w:r w:rsidRPr="00C7470D">
              <w:rPr>
                <w:rFonts w:eastAsia="Times New Roman"/>
                <w:b/>
              </w:rPr>
              <w:t xml:space="preserve">.2015 </w:t>
            </w:r>
          </w:p>
        </w:tc>
        <w:tc>
          <w:tcPr>
            <w:tcW w:w="3190" w:type="dxa"/>
          </w:tcPr>
          <w:p w:rsidR="00C7470D" w:rsidRPr="00C7470D" w:rsidRDefault="00C7470D" w:rsidP="00C7470D">
            <w:pPr>
              <w:jc w:val="center"/>
              <w:rPr>
                <w:rFonts w:eastAsia="Times New Roman"/>
                <w:b/>
              </w:rPr>
            </w:pPr>
            <w:r w:rsidRPr="00C7470D">
              <w:rPr>
                <w:rFonts w:eastAsia="Times New Roman"/>
                <w:b/>
              </w:rPr>
              <w:t xml:space="preserve">            п. Малиновка</w:t>
            </w:r>
          </w:p>
        </w:tc>
        <w:tc>
          <w:tcPr>
            <w:tcW w:w="3651" w:type="dxa"/>
          </w:tcPr>
          <w:p w:rsidR="00C7470D" w:rsidRPr="00C7470D" w:rsidRDefault="00C7470D" w:rsidP="005C7B04">
            <w:pPr>
              <w:rPr>
                <w:rFonts w:eastAsia="Times New Roman"/>
                <w:b/>
              </w:rPr>
            </w:pPr>
            <w:r w:rsidRPr="00C7470D">
              <w:rPr>
                <w:rFonts w:eastAsia="Times New Roman"/>
                <w:b/>
              </w:rPr>
              <w:t xml:space="preserve">                             № </w:t>
            </w:r>
            <w:r w:rsidR="005C7B04">
              <w:rPr>
                <w:rFonts w:eastAsia="Times New Roman"/>
                <w:b/>
              </w:rPr>
              <w:t>68</w:t>
            </w:r>
            <w:r w:rsidRPr="00C7470D">
              <w:rPr>
                <w:rFonts w:eastAsia="Times New Roman"/>
                <w:b/>
              </w:rPr>
              <w:t>-</w:t>
            </w:r>
            <w:r w:rsidR="005C7B04">
              <w:rPr>
                <w:rFonts w:eastAsia="Times New Roman"/>
                <w:b/>
              </w:rPr>
              <w:t>228</w:t>
            </w:r>
            <w:r w:rsidRPr="00C7470D">
              <w:rPr>
                <w:rFonts w:eastAsia="Times New Roman"/>
                <w:b/>
              </w:rPr>
              <w:t>Р</w:t>
            </w:r>
          </w:p>
        </w:tc>
      </w:tr>
    </w:tbl>
    <w:p w:rsidR="00941242" w:rsidRDefault="00941242" w:rsidP="006E52E9">
      <w:pPr>
        <w:ind w:firstLine="708"/>
        <w:rPr>
          <w:b/>
          <w:bCs/>
          <w:sz w:val="28"/>
          <w:szCs w:val="28"/>
        </w:rPr>
      </w:pPr>
    </w:p>
    <w:p w:rsidR="00941242" w:rsidRPr="00545672" w:rsidRDefault="00941242" w:rsidP="00941242">
      <w:pPr>
        <w:rPr>
          <w:b/>
          <w:bCs/>
          <w:sz w:val="28"/>
          <w:szCs w:val="28"/>
          <w:u w:val="single"/>
        </w:rPr>
      </w:pPr>
    </w:p>
    <w:p w:rsidR="00941242" w:rsidRPr="00665F92" w:rsidRDefault="00941242" w:rsidP="00941242">
      <w:pPr>
        <w:tabs>
          <w:tab w:val="left" w:pos="3435"/>
        </w:tabs>
        <w:suppressAutoHyphens/>
      </w:pPr>
      <w:r w:rsidRPr="00665F92">
        <w:tab/>
      </w:r>
    </w:p>
    <w:p w:rsidR="007D0260" w:rsidRPr="00665F92" w:rsidRDefault="00BB4D19" w:rsidP="00930CE2">
      <w:pPr>
        <w:ind w:right="3968"/>
        <w:jc w:val="both"/>
        <w:rPr>
          <w:b/>
          <w:bCs/>
        </w:rPr>
      </w:pPr>
      <w:r w:rsidRPr="00665F92">
        <w:rPr>
          <w:b/>
        </w:rPr>
        <w:t xml:space="preserve">О назначении выборов депутатов </w:t>
      </w:r>
      <w:r w:rsidR="00C7470D" w:rsidRPr="00665F92">
        <w:rPr>
          <w:b/>
        </w:rPr>
        <w:t xml:space="preserve">Малиновского сельского Совета депутатов </w:t>
      </w:r>
      <w:r w:rsidRPr="00665F92">
        <w:rPr>
          <w:b/>
        </w:rPr>
        <w:t xml:space="preserve">Ачинского </w:t>
      </w:r>
      <w:r w:rsidR="00C7470D" w:rsidRPr="00665F92">
        <w:rPr>
          <w:b/>
        </w:rPr>
        <w:t xml:space="preserve">района </w:t>
      </w:r>
      <w:r w:rsidRPr="00665F92">
        <w:rPr>
          <w:b/>
        </w:rPr>
        <w:t>пятого созыва</w:t>
      </w:r>
    </w:p>
    <w:p w:rsidR="00930CE2" w:rsidRPr="00665F92" w:rsidRDefault="00930CE2" w:rsidP="00930CE2">
      <w:pPr>
        <w:rPr>
          <w:b/>
          <w:bCs/>
        </w:rPr>
      </w:pPr>
    </w:p>
    <w:p w:rsidR="00941242" w:rsidRPr="00665F92" w:rsidRDefault="007D0260" w:rsidP="00941242">
      <w:pPr>
        <w:autoSpaceDE w:val="0"/>
        <w:autoSpaceDN w:val="0"/>
        <w:adjustRightInd w:val="0"/>
        <w:ind w:firstLine="720"/>
        <w:jc w:val="both"/>
        <w:rPr>
          <w:b/>
          <w:bCs/>
        </w:rPr>
      </w:pPr>
      <w:proofErr w:type="gramStart"/>
      <w:r w:rsidRPr="00665F92">
        <w:t>В соответствии с</w:t>
      </w:r>
      <w:r w:rsidR="00BB4D19" w:rsidRPr="00665F92">
        <w:t xml:space="preserve"> пунктом 7 статьи 10 Федерального закона от 12.06.2002 № 67-ФЗ (ред. от 06.04.2015) «Об основных гарантиях избирательных прав и права на участие в референдуме граждан Российской Федерации», пунктом 1 статьи 3 Закона Красноярского края от 02.10.2003 №8-1411 (в ред. от 19.03.2015) «О выборах в органы местного самоуправления в Красноярском крае»</w:t>
      </w:r>
      <w:r w:rsidRPr="00665F92">
        <w:t>, руководствуясь статьями 2</w:t>
      </w:r>
      <w:r w:rsidR="00C7470D" w:rsidRPr="00665F92">
        <w:t>0</w:t>
      </w:r>
      <w:r w:rsidRPr="00665F92">
        <w:t xml:space="preserve">, </w:t>
      </w:r>
      <w:r w:rsidR="00C7470D" w:rsidRPr="00665F92">
        <w:t>24</w:t>
      </w:r>
      <w:r w:rsidR="00941242" w:rsidRPr="00665F92">
        <w:t xml:space="preserve"> Устава </w:t>
      </w:r>
      <w:r w:rsidR="00C7470D" w:rsidRPr="00665F92">
        <w:t>Малиновского сельсовета</w:t>
      </w:r>
      <w:r w:rsidR="00941242" w:rsidRPr="00665F92">
        <w:t xml:space="preserve">, </w:t>
      </w:r>
      <w:r w:rsidR="00C7470D" w:rsidRPr="00665F92">
        <w:t>Малиновский</w:t>
      </w:r>
      <w:proofErr w:type="gramEnd"/>
      <w:r w:rsidR="00C7470D" w:rsidRPr="00665F92">
        <w:t xml:space="preserve"> сельский Совет депутатов</w:t>
      </w:r>
      <w:r w:rsidR="00941242" w:rsidRPr="00665F92">
        <w:t xml:space="preserve"> </w:t>
      </w:r>
      <w:r w:rsidR="00941242" w:rsidRPr="00665F92">
        <w:rPr>
          <w:b/>
          <w:bCs/>
        </w:rPr>
        <w:t>РЕШИЛ:</w:t>
      </w:r>
    </w:p>
    <w:p w:rsidR="00941242" w:rsidRPr="00665F92" w:rsidRDefault="00941242" w:rsidP="00941242">
      <w:pPr>
        <w:autoSpaceDE w:val="0"/>
        <w:autoSpaceDN w:val="0"/>
        <w:adjustRightInd w:val="0"/>
        <w:ind w:firstLine="720"/>
        <w:jc w:val="both"/>
        <w:rPr>
          <w:b/>
          <w:bCs/>
        </w:rPr>
      </w:pPr>
    </w:p>
    <w:p w:rsidR="00C823D7" w:rsidRPr="00665F92" w:rsidRDefault="00C823D7" w:rsidP="00665F92">
      <w:pPr>
        <w:spacing w:line="276" w:lineRule="auto"/>
        <w:ind w:right="-1" w:firstLine="708"/>
        <w:jc w:val="both"/>
        <w:rPr>
          <w:bCs/>
        </w:rPr>
      </w:pPr>
      <w:r w:rsidRPr="00665F92">
        <w:t xml:space="preserve">1. </w:t>
      </w:r>
      <w:r w:rsidR="00BB4D19" w:rsidRPr="00665F92">
        <w:t xml:space="preserve">Назначить выборы депутатов </w:t>
      </w:r>
      <w:r w:rsidR="00C7470D" w:rsidRPr="00665F92">
        <w:t xml:space="preserve">Малиновского сельского Совета депутатов Ачинского района пятого созыва </w:t>
      </w:r>
      <w:r w:rsidR="00BB4D19" w:rsidRPr="00665F92">
        <w:t>на 13 сентября 2015 года.</w:t>
      </w:r>
    </w:p>
    <w:p w:rsidR="00941242" w:rsidRPr="00665F92" w:rsidRDefault="00E964FE" w:rsidP="00665F92">
      <w:pPr>
        <w:autoSpaceDE w:val="0"/>
        <w:autoSpaceDN w:val="0"/>
        <w:adjustRightInd w:val="0"/>
        <w:spacing w:line="276" w:lineRule="auto"/>
        <w:ind w:firstLine="708"/>
        <w:jc w:val="both"/>
      </w:pPr>
      <w:r w:rsidRPr="00665F92">
        <w:t>2</w:t>
      </w:r>
      <w:r w:rsidR="00941242" w:rsidRPr="00665F92">
        <w:t xml:space="preserve">. Решение вступает в силу </w:t>
      </w:r>
      <w:r w:rsidR="00C7470D" w:rsidRPr="00665F92">
        <w:t>после</w:t>
      </w:r>
      <w:r w:rsidR="00941242" w:rsidRPr="00665F92">
        <w:t xml:space="preserve"> его официального опубликования в</w:t>
      </w:r>
      <w:r w:rsidR="00C7470D" w:rsidRPr="00665F92">
        <w:t xml:space="preserve"> информационном бюллетене «Малиновский вестник»</w:t>
      </w:r>
      <w:r w:rsidR="00941242" w:rsidRPr="00665F92">
        <w:rPr>
          <w:i/>
        </w:rPr>
        <w:t>.</w:t>
      </w:r>
    </w:p>
    <w:p w:rsidR="00941242" w:rsidRPr="00665F92" w:rsidRDefault="00941242" w:rsidP="00665F92">
      <w:pPr>
        <w:spacing w:line="276" w:lineRule="auto"/>
        <w:ind w:firstLine="720"/>
        <w:jc w:val="both"/>
      </w:pPr>
    </w:p>
    <w:p w:rsidR="00941242" w:rsidRDefault="00941242" w:rsidP="00665F92">
      <w:pPr>
        <w:spacing w:line="276" w:lineRule="auto"/>
        <w:ind w:firstLine="720"/>
        <w:jc w:val="both"/>
        <w:rPr>
          <w:sz w:val="28"/>
          <w:szCs w:val="28"/>
        </w:rPr>
      </w:pPr>
    </w:p>
    <w:p w:rsidR="00665F92" w:rsidRPr="00665F92" w:rsidRDefault="00665F92" w:rsidP="00665F92">
      <w:pPr>
        <w:rPr>
          <w:rFonts w:eastAsia="Times New Roman"/>
        </w:rPr>
      </w:pPr>
      <w:r w:rsidRPr="00665F92">
        <w:rPr>
          <w:rFonts w:eastAsia="Times New Roman"/>
        </w:rPr>
        <w:t xml:space="preserve">Председатель  Малиновского                                                 Глава Малиновского сельсовета    </w:t>
      </w:r>
    </w:p>
    <w:p w:rsidR="00665F92" w:rsidRPr="00665F92" w:rsidRDefault="00665F92" w:rsidP="00665F92">
      <w:pPr>
        <w:rPr>
          <w:rFonts w:eastAsia="Times New Roman"/>
        </w:rPr>
      </w:pPr>
      <w:r w:rsidRPr="00665F92">
        <w:rPr>
          <w:rFonts w:eastAsia="Times New Roman"/>
        </w:rPr>
        <w:t xml:space="preserve">сельского Совета депутатов                            </w:t>
      </w:r>
    </w:p>
    <w:p w:rsidR="00665F92" w:rsidRPr="00665F92" w:rsidRDefault="00665F92" w:rsidP="00665F92">
      <w:pPr>
        <w:rPr>
          <w:rFonts w:eastAsia="Times New Roman"/>
        </w:rPr>
      </w:pPr>
    </w:p>
    <w:p w:rsidR="00665F92" w:rsidRPr="00665F92" w:rsidRDefault="00665F92" w:rsidP="00665F92">
      <w:pPr>
        <w:rPr>
          <w:rFonts w:eastAsia="Times New Roman"/>
        </w:rPr>
      </w:pPr>
      <w:r w:rsidRPr="00665F92">
        <w:rPr>
          <w:rFonts w:eastAsia="Times New Roman"/>
        </w:rPr>
        <w:t xml:space="preserve">                                                   </w:t>
      </w:r>
      <w:proofErr w:type="spellStart"/>
      <w:r w:rsidRPr="00665F92">
        <w:rPr>
          <w:rFonts w:eastAsia="Times New Roman"/>
        </w:rPr>
        <w:t>О.Ф.Лейман</w:t>
      </w:r>
      <w:proofErr w:type="spellEnd"/>
      <w:r w:rsidRPr="00665F92">
        <w:rPr>
          <w:rFonts w:eastAsia="Times New Roman"/>
        </w:rPr>
        <w:t xml:space="preserve">                                                                </w:t>
      </w:r>
      <w:proofErr w:type="spellStart"/>
      <w:r w:rsidRPr="00665F92">
        <w:rPr>
          <w:rFonts w:eastAsia="Times New Roman"/>
        </w:rPr>
        <w:t>Н.В.Ранда</w:t>
      </w:r>
      <w:proofErr w:type="spellEnd"/>
    </w:p>
    <w:p w:rsidR="00C7470D" w:rsidRDefault="00C7470D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</w:p>
    <w:p w:rsidR="002C6BF9" w:rsidRDefault="002C6BF9" w:rsidP="00665F92">
      <w:pPr>
        <w:tabs>
          <w:tab w:val="left" w:pos="345"/>
        </w:tabs>
        <w:rPr>
          <w:rFonts w:eastAsia="Times New Roman"/>
          <w:b/>
        </w:rPr>
      </w:pPr>
      <w:bookmarkStart w:id="0" w:name="_GoBack"/>
      <w:bookmarkEnd w:id="0"/>
    </w:p>
    <w:sectPr w:rsidR="002C6BF9" w:rsidSect="00786C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7BA1" w:rsidRDefault="00F27BA1" w:rsidP="002C6BF9">
      <w:r>
        <w:separator/>
      </w:r>
    </w:p>
  </w:endnote>
  <w:endnote w:type="continuationSeparator" w:id="0">
    <w:p w:rsidR="00F27BA1" w:rsidRDefault="00F27BA1" w:rsidP="002C6B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7BA1" w:rsidRDefault="00F27BA1" w:rsidP="002C6BF9">
      <w:r>
        <w:separator/>
      </w:r>
    </w:p>
  </w:footnote>
  <w:footnote w:type="continuationSeparator" w:id="0">
    <w:p w:rsidR="00F27BA1" w:rsidRDefault="00F27BA1" w:rsidP="002C6B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EA6BD2"/>
    <w:multiLevelType w:val="hybridMultilevel"/>
    <w:tmpl w:val="50880630"/>
    <w:lvl w:ilvl="0" w:tplc="CF98BB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DF84992"/>
    <w:multiLevelType w:val="hybridMultilevel"/>
    <w:tmpl w:val="79E8219A"/>
    <w:lvl w:ilvl="0" w:tplc="2C7627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14DAA"/>
    <w:multiLevelType w:val="hybridMultilevel"/>
    <w:tmpl w:val="50880630"/>
    <w:lvl w:ilvl="0" w:tplc="CF98BB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B2515EA"/>
    <w:multiLevelType w:val="hybridMultilevel"/>
    <w:tmpl w:val="3CF85A5A"/>
    <w:lvl w:ilvl="0" w:tplc="0C0ED67E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>
    <w:nsid w:val="7E8F01D7"/>
    <w:multiLevelType w:val="hybridMultilevel"/>
    <w:tmpl w:val="54BE5138"/>
    <w:lvl w:ilvl="0" w:tplc="2C76278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242"/>
    <w:rsid w:val="000026CF"/>
    <w:rsid w:val="00002D07"/>
    <w:rsid w:val="0000689C"/>
    <w:rsid w:val="00013CBE"/>
    <w:rsid w:val="000220D0"/>
    <w:rsid w:val="00030587"/>
    <w:rsid w:val="00031E3B"/>
    <w:rsid w:val="000357E2"/>
    <w:rsid w:val="0003744D"/>
    <w:rsid w:val="000536E6"/>
    <w:rsid w:val="00055B14"/>
    <w:rsid w:val="0005719F"/>
    <w:rsid w:val="00057BBC"/>
    <w:rsid w:val="000635F5"/>
    <w:rsid w:val="00064649"/>
    <w:rsid w:val="00072A69"/>
    <w:rsid w:val="00074A8C"/>
    <w:rsid w:val="00077793"/>
    <w:rsid w:val="00083FC7"/>
    <w:rsid w:val="000901D5"/>
    <w:rsid w:val="000A3C7A"/>
    <w:rsid w:val="000A5159"/>
    <w:rsid w:val="000B1307"/>
    <w:rsid w:val="000C2282"/>
    <w:rsid w:val="000C4FD7"/>
    <w:rsid w:val="000C59F3"/>
    <w:rsid w:val="000C6FBC"/>
    <w:rsid w:val="000D66BA"/>
    <w:rsid w:val="000D7DB5"/>
    <w:rsid w:val="000E152B"/>
    <w:rsid w:val="000E1BFC"/>
    <w:rsid w:val="000E4EC6"/>
    <w:rsid w:val="000E58CC"/>
    <w:rsid w:val="000E5E20"/>
    <w:rsid w:val="000E7B7C"/>
    <w:rsid w:val="000F585C"/>
    <w:rsid w:val="000F63DB"/>
    <w:rsid w:val="000F7DD4"/>
    <w:rsid w:val="001007BF"/>
    <w:rsid w:val="00100F67"/>
    <w:rsid w:val="00101B39"/>
    <w:rsid w:val="00107EA1"/>
    <w:rsid w:val="00110514"/>
    <w:rsid w:val="0011652F"/>
    <w:rsid w:val="0011677C"/>
    <w:rsid w:val="00124CE2"/>
    <w:rsid w:val="00126BD4"/>
    <w:rsid w:val="00131820"/>
    <w:rsid w:val="001374CF"/>
    <w:rsid w:val="00140ECB"/>
    <w:rsid w:val="001608A1"/>
    <w:rsid w:val="00163966"/>
    <w:rsid w:val="00171CFF"/>
    <w:rsid w:val="0017383A"/>
    <w:rsid w:val="00183EB2"/>
    <w:rsid w:val="00184281"/>
    <w:rsid w:val="0018526C"/>
    <w:rsid w:val="0018746E"/>
    <w:rsid w:val="001923C3"/>
    <w:rsid w:val="00195EDB"/>
    <w:rsid w:val="00196FAD"/>
    <w:rsid w:val="001A1973"/>
    <w:rsid w:val="001C0994"/>
    <w:rsid w:val="001C339F"/>
    <w:rsid w:val="001C7706"/>
    <w:rsid w:val="001C7A38"/>
    <w:rsid w:val="001D0656"/>
    <w:rsid w:val="001D1EA0"/>
    <w:rsid w:val="001D41CC"/>
    <w:rsid w:val="001D4838"/>
    <w:rsid w:val="001E08DD"/>
    <w:rsid w:val="001E61AE"/>
    <w:rsid w:val="001F1D6C"/>
    <w:rsid w:val="00201B4C"/>
    <w:rsid w:val="00204FB3"/>
    <w:rsid w:val="00240D0A"/>
    <w:rsid w:val="002424F6"/>
    <w:rsid w:val="00242ACC"/>
    <w:rsid w:val="002438D5"/>
    <w:rsid w:val="00254953"/>
    <w:rsid w:val="0026619F"/>
    <w:rsid w:val="00270883"/>
    <w:rsid w:val="00272FEF"/>
    <w:rsid w:val="00273DDB"/>
    <w:rsid w:val="002765C6"/>
    <w:rsid w:val="00280C37"/>
    <w:rsid w:val="002813C7"/>
    <w:rsid w:val="0028233A"/>
    <w:rsid w:val="002906D9"/>
    <w:rsid w:val="00290D40"/>
    <w:rsid w:val="00297A2A"/>
    <w:rsid w:val="002A6849"/>
    <w:rsid w:val="002B3540"/>
    <w:rsid w:val="002C0653"/>
    <w:rsid w:val="002C6BF9"/>
    <w:rsid w:val="002C6F1E"/>
    <w:rsid w:val="002C7D57"/>
    <w:rsid w:val="002D34D5"/>
    <w:rsid w:val="002E178A"/>
    <w:rsid w:val="002E4684"/>
    <w:rsid w:val="002E6D05"/>
    <w:rsid w:val="002E7411"/>
    <w:rsid w:val="002F0ACE"/>
    <w:rsid w:val="00304D25"/>
    <w:rsid w:val="00305720"/>
    <w:rsid w:val="003207AC"/>
    <w:rsid w:val="00332619"/>
    <w:rsid w:val="00343051"/>
    <w:rsid w:val="00345442"/>
    <w:rsid w:val="00350D8D"/>
    <w:rsid w:val="0036072D"/>
    <w:rsid w:val="003645EA"/>
    <w:rsid w:val="00365169"/>
    <w:rsid w:val="003719A5"/>
    <w:rsid w:val="00375F53"/>
    <w:rsid w:val="00376C62"/>
    <w:rsid w:val="00376D98"/>
    <w:rsid w:val="003807EC"/>
    <w:rsid w:val="00383341"/>
    <w:rsid w:val="00383D17"/>
    <w:rsid w:val="003844DE"/>
    <w:rsid w:val="00385204"/>
    <w:rsid w:val="00391547"/>
    <w:rsid w:val="00393F62"/>
    <w:rsid w:val="0039440F"/>
    <w:rsid w:val="003969B2"/>
    <w:rsid w:val="0039766C"/>
    <w:rsid w:val="003A62AF"/>
    <w:rsid w:val="003A661A"/>
    <w:rsid w:val="003A6B11"/>
    <w:rsid w:val="003A7007"/>
    <w:rsid w:val="003B576C"/>
    <w:rsid w:val="003B5C70"/>
    <w:rsid w:val="003C163D"/>
    <w:rsid w:val="003C2C8F"/>
    <w:rsid w:val="003C3FE3"/>
    <w:rsid w:val="003D00A7"/>
    <w:rsid w:val="003D5031"/>
    <w:rsid w:val="003D6A52"/>
    <w:rsid w:val="003E5758"/>
    <w:rsid w:val="003E58C6"/>
    <w:rsid w:val="003E6F43"/>
    <w:rsid w:val="003E75E8"/>
    <w:rsid w:val="003E7BF2"/>
    <w:rsid w:val="003F3957"/>
    <w:rsid w:val="00402D43"/>
    <w:rsid w:val="00420474"/>
    <w:rsid w:val="00421567"/>
    <w:rsid w:val="00422CD3"/>
    <w:rsid w:val="00425CCB"/>
    <w:rsid w:val="00426C28"/>
    <w:rsid w:val="00437E6F"/>
    <w:rsid w:val="00440DD3"/>
    <w:rsid w:val="00441317"/>
    <w:rsid w:val="0044514D"/>
    <w:rsid w:val="0044653A"/>
    <w:rsid w:val="00450EBD"/>
    <w:rsid w:val="00453A0F"/>
    <w:rsid w:val="004543D2"/>
    <w:rsid w:val="00457AD6"/>
    <w:rsid w:val="00465CA9"/>
    <w:rsid w:val="00473065"/>
    <w:rsid w:val="0048296F"/>
    <w:rsid w:val="00484F8B"/>
    <w:rsid w:val="00497177"/>
    <w:rsid w:val="004A0EE5"/>
    <w:rsid w:val="004A3C62"/>
    <w:rsid w:val="004B75EB"/>
    <w:rsid w:val="004D011D"/>
    <w:rsid w:val="004D0484"/>
    <w:rsid w:val="004D10EE"/>
    <w:rsid w:val="004D5EC0"/>
    <w:rsid w:val="004D70CD"/>
    <w:rsid w:val="004E600B"/>
    <w:rsid w:val="004E7116"/>
    <w:rsid w:val="004F0F37"/>
    <w:rsid w:val="004F749C"/>
    <w:rsid w:val="00504A1C"/>
    <w:rsid w:val="00506B22"/>
    <w:rsid w:val="00507113"/>
    <w:rsid w:val="00510523"/>
    <w:rsid w:val="005254F1"/>
    <w:rsid w:val="00525C0E"/>
    <w:rsid w:val="0053647C"/>
    <w:rsid w:val="0054281B"/>
    <w:rsid w:val="005538F1"/>
    <w:rsid w:val="00555C0F"/>
    <w:rsid w:val="00560FB0"/>
    <w:rsid w:val="0056341B"/>
    <w:rsid w:val="005705A4"/>
    <w:rsid w:val="00571DB0"/>
    <w:rsid w:val="005803D5"/>
    <w:rsid w:val="005A43E7"/>
    <w:rsid w:val="005B46E5"/>
    <w:rsid w:val="005B635F"/>
    <w:rsid w:val="005C51B1"/>
    <w:rsid w:val="005C7B04"/>
    <w:rsid w:val="005D26F5"/>
    <w:rsid w:val="005D57FE"/>
    <w:rsid w:val="005E6D2B"/>
    <w:rsid w:val="005E7073"/>
    <w:rsid w:val="005F2398"/>
    <w:rsid w:val="005F2B15"/>
    <w:rsid w:val="005F3E07"/>
    <w:rsid w:val="005F56F1"/>
    <w:rsid w:val="00607218"/>
    <w:rsid w:val="0062084D"/>
    <w:rsid w:val="00623F52"/>
    <w:rsid w:val="00633DE0"/>
    <w:rsid w:val="00637090"/>
    <w:rsid w:val="00643162"/>
    <w:rsid w:val="0064656A"/>
    <w:rsid w:val="006479CE"/>
    <w:rsid w:val="00651771"/>
    <w:rsid w:val="00654755"/>
    <w:rsid w:val="006565DD"/>
    <w:rsid w:val="00663EEA"/>
    <w:rsid w:val="00665F92"/>
    <w:rsid w:val="00673A98"/>
    <w:rsid w:val="006747D8"/>
    <w:rsid w:val="00682967"/>
    <w:rsid w:val="00682FAA"/>
    <w:rsid w:val="00687CAE"/>
    <w:rsid w:val="006955EA"/>
    <w:rsid w:val="00695867"/>
    <w:rsid w:val="006B43F6"/>
    <w:rsid w:val="006B57C0"/>
    <w:rsid w:val="006C3A9E"/>
    <w:rsid w:val="006E52E9"/>
    <w:rsid w:val="006E5C30"/>
    <w:rsid w:val="006E61F1"/>
    <w:rsid w:val="006E67EF"/>
    <w:rsid w:val="006E693D"/>
    <w:rsid w:val="00701B44"/>
    <w:rsid w:val="00701B75"/>
    <w:rsid w:val="00704EC2"/>
    <w:rsid w:val="007163BB"/>
    <w:rsid w:val="00717F23"/>
    <w:rsid w:val="00721D67"/>
    <w:rsid w:val="007309E1"/>
    <w:rsid w:val="00732D0E"/>
    <w:rsid w:val="00734B5A"/>
    <w:rsid w:val="007461DC"/>
    <w:rsid w:val="00750982"/>
    <w:rsid w:val="00753619"/>
    <w:rsid w:val="007548DF"/>
    <w:rsid w:val="007553DC"/>
    <w:rsid w:val="0076230A"/>
    <w:rsid w:val="00767D08"/>
    <w:rsid w:val="00770666"/>
    <w:rsid w:val="007730FA"/>
    <w:rsid w:val="0078242B"/>
    <w:rsid w:val="00783BE0"/>
    <w:rsid w:val="007848F5"/>
    <w:rsid w:val="007852EB"/>
    <w:rsid w:val="00786CDB"/>
    <w:rsid w:val="00787187"/>
    <w:rsid w:val="007A2083"/>
    <w:rsid w:val="007B025C"/>
    <w:rsid w:val="007B1A0C"/>
    <w:rsid w:val="007C1B08"/>
    <w:rsid w:val="007C366A"/>
    <w:rsid w:val="007C40D5"/>
    <w:rsid w:val="007C60C1"/>
    <w:rsid w:val="007C6205"/>
    <w:rsid w:val="007D0260"/>
    <w:rsid w:val="007D5AD4"/>
    <w:rsid w:val="007D7D2E"/>
    <w:rsid w:val="007F7D6E"/>
    <w:rsid w:val="00803A04"/>
    <w:rsid w:val="00804CD3"/>
    <w:rsid w:val="00805181"/>
    <w:rsid w:val="00806FC8"/>
    <w:rsid w:val="00807AE6"/>
    <w:rsid w:val="00817513"/>
    <w:rsid w:val="00824894"/>
    <w:rsid w:val="00835AD5"/>
    <w:rsid w:val="008417A7"/>
    <w:rsid w:val="00843886"/>
    <w:rsid w:val="00845F6B"/>
    <w:rsid w:val="00850FE4"/>
    <w:rsid w:val="00862757"/>
    <w:rsid w:val="00865D0B"/>
    <w:rsid w:val="00873B23"/>
    <w:rsid w:val="00874410"/>
    <w:rsid w:val="00875E25"/>
    <w:rsid w:val="0087714B"/>
    <w:rsid w:val="008876E1"/>
    <w:rsid w:val="0089222C"/>
    <w:rsid w:val="00896DE4"/>
    <w:rsid w:val="008A337D"/>
    <w:rsid w:val="008A5752"/>
    <w:rsid w:val="008A75D7"/>
    <w:rsid w:val="008B0AB8"/>
    <w:rsid w:val="008B2C55"/>
    <w:rsid w:val="008B4775"/>
    <w:rsid w:val="008B5642"/>
    <w:rsid w:val="008C6060"/>
    <w:rsid w:val="008D7F6B"/>
    <w:rsid w:val="008E159A"/>
    <w:rsid w:val="008E4D84"/>
    <w:rsid w:val="008E76A2"/>
    <w:rsid w:val="008F6D4F"/>
    <w:rsid w:val="00900DFC"/>
    <w:rsid w:val="00907DCD"/>
    <w:rsid w:val="0092090E"/>
    <w:rsid w:val="009240C2"/>
    <w:rsid w:val="0093029B"/>
    <w:rsid w:val="00930CE2"/>
    <w:rsid w:val="00932405"/>
    <w:rsid w:val="00933C7C"/>
    <w:rsid w:val="00935E65"/>
    <w:rsid w:val="00936C88"/>
    <w:rsid w:val="009370BF"/>
    <w:rsid w:val="00941242"/>
    <w:rsid w:val="009520A4"/>
    <w:rsid w:val="00961C13"/>
    <w:rsid w:val="009639DA"/>
    <w:rsid w:val="00964E19"/>
    <w:rsid w:val="009660F8"/>
    <w:rsid w:val="00967178"/>
    <w:rsid w:val="009674EB"/>
    <w:rsid w:val="00977417"/>
    <w:rsid w:val="0098458F"/>
    <w:rsid w:val="009876A1"/>
    <w:rsid w:val="00987A8E"/>
    <w:rsid w:val="00987A99"/>
    <w:rsid w:val="00992F5B"/>
    <w:rsid w:val="00993818"/>
    <w:rsid w:val="009B2074"/>
    <w:rsid w:val="009C0585"/>
    <w:rsid w:val="009C10B6"/>
    <w:rsid w:val="009C591F"/>
    <w:rsid w:val="009D0843"/>
    <w:rsid w:val="009D3529"/>
    <w:rsid w:val="009D3EF9"/>
    <w:rsid w:val="009D68C0"/>
    <w:rsid w:val="009E4751"/>
    <w:rsid w:val="009F1EE3"/>
    <w:rsid w:val="009F445E"/>
    <w:rsid w:val="009F502A"/>
    <w:rsid w:val="009F6A42"/>
    <w:rsid w:val="00A022DD"/>
    <w:rsid w:val="00A03D7C"/>
    <w:rsid w:val="00A0419F"/>
    <w:rsid w:val="00A047BD"/>
    <w:rsid w:val="00A04C37"/>
    <w:rsid w:val="00A0500A"/>
    <w:rsid w:val="00A24FF2"/>
    <w:rsid w:val="00A345A2"/>
    <w:rsid w:val="00A3625D"/>
    <w:rsid w:val="00A410FE"/>
    <w:rsid w:val="00A429CB"/>
    <w:rsid w:val="00A43E64"/>
    <w:rsid w:val="00A4496A"/>
    <w:rsid w:val="00A477FF"/>
    <w:rsid w:val="00A5134F"/>
    <w:rsid w:val="00A52280"/>
    <w:rsid w:val="00A61C60"/>
    <w:rsid w:val="00A676C1"/>
    <w:rsid w:val="00A67A8B"/>
    <w:rsid w:val="00A74029"/>
    <w:rsid w:val="00A87FAB"/>
    <w:rsid w:val="00A93C13"/>
    <w:rsid w:val="00A944B0"/>
    <w:rsid w:val="00A949DE"/>
    <w:rsid w:val="00A96D26"/>
    <w:rsid w:val="00AA1975"/>
    <w:rsid w:val="00AA60E6"/>
    <w:rsid w:val="00AA71DA"/>
    <w:rsid w:val="00AB30CD"/>
    <w:rsid w:val="00AB776B"/>
    <w:rsid w:val="00AD05D4"/>
    <w:rsid w:val="00AD158E"/>
    <w:rsid w:val="00AD1759"/>
    <w:rsid w:val="00AD29F9"/>
    <w:rsid w:val="00AD5CD9"/>
    <w:rsid w:val="00AE3AEE"/>
    <w:rsid w:val="00AF0403"/>
    <w:rsid w:val="00AF1DA3"/>
    <w:rsid w:val="00B02537"/>
    <w:rsid w:val="00B03EAB"/>
    <w:rsid w:val="00B10BD4"/>
    <w:rsid w:val="00B10ED7"/>
    <w:rsid w:val="00B1626F"/>
    <w:rsid w:val="00B313F8"/>
    <w:rsid w:val="00B3235F"/>
    <w:rsid w:val="00B401CC"/>
    <w:rsid w:val="00B42C61"/>
    <w:rsid w:val="00B51E3A"/>
    <w:rsid w:val="00B61B15"/>
    <w:rsid w:val="00B67D36"/>
    <w:rsid w:val="00B82972"/>
    <w:rsid w:val="00B82C17"/>
    <w:rsid w:val="00BA34B2"/>
    <w:rsid w:val="00BB261E"/>
    <w:rsid w:val="00BB4258"/>
    <w:rsid w:val="00BB4D19"/>
    <w:rsid w:val="00BC1FD0"/>
    <w:rsid w:val="00BC68F3"/>
    <w:rsid w:val="00BC6F45"/>
    <w:rsid w:val="00BD3734"/>
    <w:rsid w:val="00BD694E"/>
    <w:rsid w:val="00BD6C07"/>
    <w:rsid w:val="00BD7863"/>
    <w:rsid w:val="00BE381A"/>
    <w:rsid w:val="00BE4418"/>
    <w:rsid w:val="00BF41E2"/>
    <w:rsid w:val="00C05F52"/>
    <w:rsid w:val="00C107BB"/>
    <w:rsid w:val="00C10F58"/>
    <w:rsid w:val="00C11402"/>
    <w:rsid w:val="00C1637D"/>
    <w:rsid w:val="00C17CE1"/>
    <w:rsid w:val="00C2144F"/>
    <w:rsid w:val="00C25C9A"/>
    <w:rsid w:val="00C30587"/>
    <w:rsid w:val="00C35569"/>
    <w:rsid w:val="00C3680A"/>
    <w:rsid w:val="00C37B03"/>
    <w:rsid w:val="00C40C61"/>
    <w:rsid w:val="00C41454"/>
    <w:rsid w:val="00C45363"/>
    <w:rsid w:val="00C5191B"/>
    <w:rsid w:val="00C53194"/>
    <w:rsid w:val="00C571F5"/>
    <w:rsid w:val="00C71F13"/>
    <w:rsid w:val="00C7470D"/>
    <w:rsid w:val="00C760B7"/>
    <w:rsid w:val="00C823D7"/>
    <w:rsid w:val="00C841D6"/>
    <w:rsid w:val="00C87955"/>
    <w:rsid w:val="00C948A4"/>
    <w:rsid w:val="00C96EF0"/>
    <w:rsid w:val="00CA2770"/>
    <w:rsid w:val="00CA56B3"/>
    <w:rsid w:val="00CB3462"/>
    <w:rsid w:val="00CC0BBD"/>
    <w:rsid w:val="00CC440A"/>
    <w:rsid w:val="00CC4B8F"/>
    <w:rsid w:val="00CC6A5C"/>
    <w:rsid w:val="00CC7F37"/>
    <w:rsid w:val="00CD6641"/>
    <w:rsid w:val="00CD6ABA"/>
    <w:rsid w:val="00CE155D"/>
    <w:rsid w:val="00CE3B84"/>
    <w:rsid w:val="00CE56CA"/>
    <w:rsid w:val="00CE6D36"/>
    <w:rsid w:val="00CF10D9"/>
    <w:rsid w:val="00D02538"/>
    <w:rsid w:val="00D13B10"/>
    <w:rsid w:val="00D1660A"/>
    <w:rsid w:val="00D178C9"/>
    <w:rsid w:val="00D22B9D"/>
    <w:rsid w:val="00D27A57"/>
    <w:rsid w:val="00D30CC3"/>
    <w:rsid w:val="00D35EC6"/>
    <w:rsid w:val="00D420CE"/>
    <w:rsid w:val="00D43BDB"/>
    <w:rsid w:val="00D449A6"/>
    <w:rsid w:val="00D52F48"/>
    <w:rsid w:val="00D55994"/>
    <w:rsid w:val="00D61C51"/>
    <w:rsid w:val="00D62407"/>
    <w:rsid w:val="00D67D40"/>
    <w:rsid w:val="00D7037E"/>
    <w:rsid w:val="00D70710"/>
    <w:rsid w:val="00D742A4"/>
    <w:rsid w:val="00D80C50"/>
    <w:rsid w:val="00D82064"/>
    <w:rsid w:val="00D86A5D"/>
    <w:rsid w:val="00D903C0"/>
    <w:rsid w:val="00D97325"/>
    <w:rsid w:val="00DA01D5"/>
    <w:rsid w:val="00DA1F85"/>
    <w:rsid w:val="00DA4925"/>
    <w:rsid w:val="00DA4B53"/>
    <w:rsid w:val="00DC185C"/>
    <w:rsid w:val="00DC1A6F"/>
    <w:rsid w:val="00DC7A0C"/>
    <w:rsid w:val="00DD08A2"/>
    <w:rsid w:val="00DE0A05"/>
    <w:rsid w:val="00DE2529"/>
    <w:rsid w:val="00DE3743"/>
    <w:rsid w:val="00DE5977"/>
    <w:rsid w:val="00DF3123"/>
    <w:rsid w:val="00DF77BF"/>
    <w:rsid w:val="00DF7CEA"/>
    <w:rsid w:val="00E02B5C"/>
    <w:rsid w:val="00E02EEE"/>
    <w:rsid w:val="00E034C2"/>
    <w:rsid w:val="00E05E86"/>
    <w:rsid w:val="00E07708"/>
    <w:rsid w:val="00E11D5F"/>
    <w:rsid w:val="00E123C7"/>
    <w:rsid w:val="00E16E2F"/>
    <w:rsid w:val="00E21834"/>
    <w:rsid w:val="00E23434"/>
    <w:rsid w:val="00E23723"/>
    <w:rsid w:val="00E23803"/>
    <w:rsid w:val="00E275C8"/>
    <w:rsid w:val="00E27D00"/>
    <w:rsid w:val="00E31929"/>
    <w:rsid w:val="00E3210F"/>
    <w:rsid w:val="00E3472F"/>
    <w:rsid w:val="00E4464E"/>
    <w:rsid w:val="00E45727"/>
    <w:rsid w:val="00E4574C"/>
    <w:rsid w:val="00E679F3"/>
    <w:rsid w:val="00E743F5"/>
    <w:rsid w:val="00E74527"/>
    <w:rsid w:val="00E7716A"/>
    <w:rsid w:val="00E819C8"/>
    <w:rsid w:val="00E87180"/>
    <w:rsid w:val="00E90DA4"/>
    <w:rsid w:val="00E91315"/>
    <w:rsid w:val="00E964FE"/>
    <w:rsid w:val="00EA6498"/>
    <w:rsid w:val="00EB0401"/>
    <w:rsid w:val="00EB6846"/>
    <w:rsid w:val="00EC055E"/>
    <w:rsid w:val="00EC12A2"/>
    <w:rsid w:val="00EC2EC4"/>
    <w:rsid w:val="00EC40E0"/>
    <w:rsid w:val="00EC4998"/>
    <w:rsid w:val="00ED7691"/>
    <w:rsid w:val="00EE2AF7"/>
    <w:rsid w:val="00EE51AF"/>
    <w:rsid w:val="00EF09EA"/>
    <w:rsid w:val="00EF105C"/>
    <w:rsid w:val="00EF25D6"/>
    <w:rsid w:val="00F008DE"/>
    <w:rsid w:val="00F041A0"/>
    <w:rsid w:val="00F108D9"/>
    <w:rsid w:val="00F12B4E"/>
    <w:rsid w:val="00F171F6"/>
    <w:rsid w:val="00F17A17"/>
    <w:rsid w:val="00F26B67"/>
    <w:rsid w:val="00F27BA1"/>
    <w:rsid w:val="00F30FC4"/>
    <w:rsid w:val="00F32F77"/>
    <w:rsid w:val="00F3594A"/>
    <w:rsid w:val="00F42871"/>
    <w:rsid w:val="00F477F2"/>
    <w:rsid w:val="00F51F66"/>
    <w:rsid w:val="00F54BF2"/>
    <w:rsid w:val="00F57D12"/>
    <w:rsid w:val="00F632D4"/>
    <w:rsid w:val="00F64DD3"/>
    <w:rsid w:val="00F65D89"/>
    <w:rsid w:val="00F667F7"/>
    <w:rsid w:val="00F74260"/>
    <w:rsid w:val="00F8727A"/>
    <w:rsid w:val="00F955E6"/>
    <w:rsid w:val="00FA110D"/>
    <w:rsid w:val="00FA1BFF"/>
    <w:rsid w:val="00FA2FA2"/>
    <w:rsid w:val="00FA5AFD"/>
    <w:rsid w:val="00FA5C14"/>
    <w:rsid w:val="00FB12A9"/>
    <w:rsid w:val="00FC5EE5"/>
    <w:rsid w:val="00FC6ECE"/>
    <w:rsid w:val="00FE11DE"/>
    <w:rsid w:val="00FE33CA"/>
    <w:rsid w:val="00FE7606"/>
    <w:rsid w:val="00FF26DB"/>
    <w:rsid w:val="00FF33F2"/>
    <w:rsid w:val="00FF6C6D"/>
    <w:rsid w:val="00FF7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242"/>
    <w:pPr>
      <w:keepNext/>
      <w:jc w:val="right"/>
      <w:outlineLvl w:val="0"/>
    </w:pPr>
    <w:rPr>
      <w:rFonts w:eastAsia="Arial Unicode MS"/>
    </w:rPr>
  </w:style>
  <w:style w:type="paragraph" w:styleId="2">
    <w:name w:val="heading 2"/>
    <w:basedOn w:val="a"/>
    <w:next w:val="a"/>
    <w:link w:val="20"/>
    <w:qFormat/>
    <w:rsid w:val="00941242"/>
    <w:pPr>
      <w:keepNext/>
      <w:jc w:val="center"/>
      <w:outlineLvl w:val="1"/>
    </w:pPr>
    <w:rPr>
      <w:rFonts w:eastAsia="Arial Unicode MS"/>
      <w:b/>
      <w:bCs/>
      <w:spacing w:val="40"/>
      <w:sz w:val="52"/>
      <w:szCs w:val="52"/>
    </w:rPr>
  </w:style>
  <w:style w:type="paragraph" w:styleId="6">
    <w:name w:val="heading 6"/>
    <w:basedOn w:val="a"/>
    <w:next w:val="a"/>
    <w:link w:val="60"/>
    <w:qFormat/>
    <w:rsid w:val="00941242"/>
    <w:pPr>
      <w:keepNext/>
      <w:jc w:val="both"/>
      <w:outlineLvl w:val="5"/>
    </w:pPr>
    <w:rPr>
      <w:rFonts w:eastAsia="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242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1242"/>
    <w:rPr>
      <w:rFonts w:ascii="Times New Roman" w:eastAsia="Arial Unicode MS" w:hAnsi="Times New Roman" w:cs="Times New Roman"/>
      <w:b/>
      <w:bCs/>
      <w:spacing w:val="40"/>
      <w:sz w:val="52"/>
      <w:szCs w:val="52"/>
      <w:lang w:eastAsia="ru-RU"/>
    </w:rPr>
  </w:style>
  <w:style w:type="character" w:customStyle="1" w:styleId="60">
    <w:name w:val="Заголовок 6 Знак"/>
    <w:basedOn w:val="a0"/>
    <w:link w:val="6"/>
    <w:rsid w:val="00941242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5E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EC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00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D55994"/>
    <w:pPr>
      <w:ind w:left="720" w:firstLine="414"/>
      <w:jc w:val="both"/>
    </w:pPr>
    <w:rPr>
      <w:rFonts w:eastAsia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55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632D4"/>
    <w:pPr>
      <w:ind w:left="720"/>
      <w:contextualSpacing/>
    </w:pPr>
  </w:style>
  <w:style w:type="table" w:styleId="a6">
    <w:name w:val="Table Grid"/>
    <w:basedOn w:val="a1"/>
    <w:uiPriority w:val="59"/>
    <w:rsid w:val="007C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C6B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6BF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C6B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6BF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42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41242"/>
    <w:pPr>
      <w:keepNext/>
      <w:jc w:val="right"/>
      <w:outlineLvl w:val="0"/>
    </w:pPr>
    <w:rPr>
      <w:rFonts w:eastAsia="Arial Unicode MS"/>
    </w:rPr>
  </w:style>
  <w:style w:type="paragraph" w:styleId="2">
    <w:name w:val="heading 2"/>
    <w:basedOn w:val="a"/>
    <w:next w:val="a"/>
    <w:link w:val="20"/>
    <w:qFormat/>
    <w:rsid w:val="00941242"/>
    <w:pPr>
      <w:keepNext/>
      <w:jc w:val="center"/>
      <w:outlineLvl w:val="1"/>
    </w:pPr>
    <w:rPr>
      <w:rFonts w:eastAsia="Arial Unicode MS"/>
      <w:b/>
      <w:bCs/>
      <w:spacing w:val="40"/>
      <w:sz w:val="52"/>
      <w:szCs w:val="52"/>
    </w:rPr>
  </w:style>
  <w:style w:type="paragraph" w:styleId="6">
    <w:name w:val="heading 6"/>
    <w:basedOn w:val="a"/>
    <w:next w:val="a"/>
    <w:link w:val="60"/>
    <w:qFormat/>
    <w:rsid w:val="00941242"/>
    <w:pPr>
      <w:keepNext/>
      <w:jc w:val="both"/>
      <w:outlineLvl w:val="5"/>
    </w:pPr>
    <w:rPr>
      <w:rFonts w:eastAsia="Arial Unicode MS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1242"/>
    <w:rPr>
      <w:rFonts w:ascii="Times New Roman" w:eastAsia="Arial Unicode MS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941242"/>
    <w:rPr>
      <w:rFonts w:ascii="Times New Roman" w:eastAsia="Arial Unicode MS" w:hAnsi="Times New Roman" w:cs="Times New Roman"/>
      <w:b/>
      <w:bCs/>
      <w:spacing w:val="40"/>
      <w:sz w:val="52"/>
      <w:szCs w:val="52"/>
      <w:lang w:eastAsia="ru-RU"/>
    </w:rPr>
  </w:style>
  <w:style w:type="character" w:customStyle="1" w:styleId="60">
    <w:name w:val="Заголовок 6 Знак"/>
    <w:basedOn w:val="a0"/>
    <w:link w:val="6"/>
    <w:rsid w:val="00941242"/>
    <w:rPr>
      <w:rFonts w:ascii="Times New Roman" w:eastAsia="Arial Unicode MS" w:hAnsi="Times New Roman" w:cs="Times New Roman"/>
      <w:b/>
      <w:bCs/>
      <w:sz w:val="28"/>
      <w:szCs w:val="28"/>
      <w:lang w:eastAsia="ru-RU"/>
    </w:rPr>
  </w:style>
  <w:style w:type="paragraph" w:customStyle="1" w:styleId="ConsPlusNonformat">
    <w:name w:val="ConsPlusNonformat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ConsPlusCell">
    <w:name w:val="ConsPlusCell"/>
    <w:rsid w:val="009D68C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D35E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35EC6"/>
    <w:rPr>
      <w:rFonts w:ascii="Tahoma" w:eastAsia="Calibri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D00A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1">
    <w:name w:val="Body Text Indent 2"/>
    <w:basedOn w:val="a"/>
    <w:link w:val="22"/>
    <w:rsid w:val="00D55994"/>
    <w:pPr>
      <w:ind w:left="720" w:firstLine="414"/>
      <w:jc w:val="both"/>
    </w:pPr>
    <w:rPr>
      <w:rFonts w:eastAsia="Times New Roman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rsid w:val="00D559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F632D4"/>
    <w:pPr>
      <w:ind w:left="720"/>
      <w:contextualSpacing/>
    </w:pPr>
  </w:style>
  <w:style w:type="table" w:styleId="a6">
    <w:name w:val="Table Grid"/>
    <w:basedOn w:val="a1"/>
    <w:uiPriority w:val="59"/>
    <w:rsid w:val="007C40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2C6BF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C6BF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2C6BF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C6BF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235329-2EA3-4E03-87EF-F4D2A87A6C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193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Raisovet</Company>
  <LinksUpToDate>false</LinksUpToDate>
  <CharactersWithSpaces>1292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Alexandrova</dc:creator>
  <cp:lastModifiedBy>User</cp:lastModifiedBy>
  <cp:revision>10</cp:revision>
  <cp:lastPrinted>2015-06-23T04:37:00Z</cp:lastPrinted>
  <dcterms:created xsi:type="dcterms:W3CDTF">2015-06-15T02:31:00Z</dcterms:created>
  <dcterms:modified xsi:type="dcterms:W3CDTF">2015-06-23T04:37:00Z</dcterms:modified>
</cp:coreProperties>
</file>