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E62B49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9661A2" w:rsidRDefault="003D031A" w:rsidP="00026FB1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  <w:sz w:val="24"/>
          <w:szCs w:val="24"/>
        </w:rPr>
      </w:pPr>
      <w:r w:rsidRPr="00E62B49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 w:rsidRPr="00E62B49">
        <w:rPr>
          <w:rFonts w:ascii="Times New Roman" w:hAnsi="Times New Roman"/>
          <w:sz w:val="24"/>
          <w:szCs w:val="24"/>
        </w:rPr>
        <w:t xml:space="preserve">1 </w:t>
      </w:r>
      <w:r w:rsidRPr="00E62B49">
        <w:rPr>
          <w:rFonts w:ascii="Times New Roman" w:hAnsi="Times New Roman"/>
          <w:sz w:val="24"/>
          <w:szCs w:val="24"/>
        </w:rPr>
        <w:t>«</w:t>
      </w:r>
      <w:r w:rsidR="00D82EF5" w:rsidRPr="00E62B49">
        <w:rPr>
          <w:rFonts w:ascii="Times New Roman" w:hAnsi="Times New Roman"/>
          <w:sz w:val="24"/>
          <w:szCs w:val="24"/>
        </w:rPr>
        <w:t>Развит</w:t>
      </w:r>
      <w:r w:rsidR="00D82EF5" w:rsidRPr="009661A2">
        <w:rPr>
          <w:rFonts w:ascii="Times New Roman" w:hAnsi="Times New Roman"/>
          <w:sz w:val="24"/>
          <w:szCs w:val="24"/>
        </w:rPr>
        <w:t>ие и содержание сети внутрипоселковых дорог общего пользования Малиновского сельсовета»</w:t>
      </w:r>
      <w:r w:rsidRPr="009661A2">
        <w:rPr>
          <w:rFonts w:ascii="Times New Roman" w:hAnsi="Times New Roman"/>
          <w:sz w:val="24"/>
          <w:szCs w:val="24"/>
        </w:rPr>
        <w:t xml:space="preserve"> </w:t>
      </w:r>
    </w:p>
    <w:p w:rsidR="002C3867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 w:rsidRPr="009661A2">
        <w:rPr>
          <w:rFonts w:ascii="Times New Roman" w:hAnsi="Times New Roman"/>
          <w:sz w:val="24"/>
          <w:szCs w:val="24"/>
        </w:rPr>
        <w:t>п</w:t>
      </w:r>
      <w:r w:rsidRPr="009661A2">
        <w:rPr>
          <w:rFonts w:ascii="Times New Roman" w:hAnsi="Times New Roman"/>
          <w:sz w:val="24"/>
          <w:szCs w:val="24"/>
        </w:rPr>
        <w:t>одпрограммы</w:t>
      </w:r>
    </w:p>
    <w:p w:rsidR="003D031A" w:rsidRPr="009661A2" w:rsidRDefault="003D031A" w:rsidP="00026FB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61A2">
        <w:rPr>
          <w:rFonts w:ascii="Times New Roman" w:hAnsi="Times New Roman"/>
          <w:sz w:val="24"/>
          <w:szCs w:val="24"/>
        </w:rPr>
        <w:t xml:space="preserve"> </w:t>
      </w:r>
      <w:r w:rsidR="00D82EF5" w:rsidRPr="009661A2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340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5"/>
        <w:gridCol w:w="1276"/>
        <w:gridCol w:w="425"/>
        <w:gridCol w:w="425"/>
        <w:gridCol w:w="709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142"/>
        <w:gridCol w:w="2721"/>
        <w:gridCol w:w="27"/>
      </w:tblGrid>
      <w:tr w:rsidR="00527ACE" w:rsidRPr="00F72E42" w:rsidTr="000E08FA">
        <w:trPr>
          <w:trHeight w:val="775"/>
        </w:trPr>
        <w:tc>
          <w:tcPr>
            <w:tcW w:w="2535" w:type="dxa"/>
            <w:vMerge w:val="restart"/>
            <w:shd w:val="clear" w:color="auto" w:fill="auto"/>
            <w:vAlign w:val="center"/>
          </w:tcPr>
          <w:p w:rsidR="00527ACE" w:rsidRPr="00F72E42" w:rsidRDefault="00527ACE" w:rsidP="000E08FA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27ACE" w:rsidRPr="00F72E4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527ACE" w:rsidRPr="00F72E4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7" w:type="dxa"/>
            <w:gridSpan w:val="14"/>
          </w:tcPr>
          <w:p w:rsidR="00527ACE" w:rsidRPr="00F72E42" w:rsidRDefault="00527AC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748" w:type="dxa"/>
            <w:gridSpan w:val="2"/>
            <w:vAlign w:val="center"/>
          </w:tcPr>
          <w:p w:rsidR="00527ACE" w:rsidRPr="00F72E42" w:rsidRDefault="00527ACE" w:rsidP="00026FB1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E08FA" w:rsidRPr="00F72E42" w:rsidTr="000E08FA">
        <w:trPr>
          <w:gridAfter w:val="1"/>
          <w:wAfter w:w="27" w:type="dxa"/>
          <w:cantSplit/>
          <w:trHeight w:val="1554"/>
        </w:trPr>
        <w:tc>
          <w:tcPr>
            <w:tcW w:w="2535" w:type="dxa"/>
            <w:vMerge/>
            <w:vAlign w:val="center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extDirection w:val="btLr"/>
            <w:vAlign w:val="cente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extDirection w:val="btL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extDirection w:val="btL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extDirection w:val="btL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extDirection w:val="btLr"/>
          </w:tcPr>
          <w:p w:rsidR="000E08FA" w:rsidRPr="00F72E42" w:rsidRDefault="000E08FA" w:rsidP="00026F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gridSpan w:val="2"/>
            <w:vAlign w:val="center"/>
          </w:tcPr>
          <w:p w:rsidR="000E08FA" w:rsidRPr="00F72E42" w:rsidRDefault="000E08FA" w:rsidP="00C11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C11D5B"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721" w:type="dxa"/>
            <w:vAlign w:val="center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F72E42" w:rsidTr="0042115B">
        <w:trPr>
          <w:trHeight w:val="545"/>
        </w:trPr>
        <w:tc>
          <w:tcPr>
            <w:tcW w:w="16340" w:type="dxa"/>
            <w:gridSpan w:val="22"/>
          </w:tcPr>
          <w:p w:rsidR="00E64677" w:rsidRPr="00F72E42" w:rsidRDefault="00E64677" w:rsidP="00026FB1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F72E42" w:rsidTr="0042115B">
        <w:trPr>
          <w:trHeight w:val="509"/>
        </w:trPr>
        <w:tc>
          <w:tcPr>
            <w:tcW w:w="16340" w:type="dxa"/>
            <w:gridSpan w:val="22"/>
          </w:tcPr>
          <w:p w:rsidR="00E64677" w:rsidRPr="00F72E42" w:rsidRDefault="00E64677" w:rsidP="00026FB1">
            <w:pPr>
              <w:spacing w:line="240" w:lineRule="auto"/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F72E42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0E08FA" w:rsidRPr="00F72E42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979,9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spacing w:line="240" w:lineRule="auto"/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F72E42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средств «Дорожного фонда» 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567" w:type="dxa"/>
          </w:tcPr>
          <w:p w:rsidR="000E08FA" w:rsidRPr="00F72E42" w:rsidRDefault="000E08FA" w:rsidP="00BD52BC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="00F05C68"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332,</w:t>
            </w:r>
            <w:r w:rsidR="00BD52BC"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302,9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tabs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320,5</w:t>
            </w:r>
          </w:p>
        </w:tc>
        <w:tc>
          <w:tcPr>
            <w:tcW w:w="851" w:type="dxa"/>
          </w:tcPr>
          <w:p w:rsidR="000E08FA" w:rsidRPr="00F72E42" w:rsidRDefault="00BD52BC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1756,3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F72E42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1.3: </w:t>
            </w:r>
            <w:r w:rsidRPr="00F72E42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Малиновского сельсовета 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spacing w:line="240" w:lineRule="auto"/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0E08FA" w:rsidRPr="00F72E42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F72E42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638,4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567" w:type="dxa"/>
          </w:tcPr>
          <w:p w:rsidR="000E08FA" w:rsidRPr="00F72E42" w:rsidRDefault="0030114E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48,1</w:t>
            </w:r>
          </w:p>
        </w:tc>
        <w:tc>
          <w:tcPr>
            <w:tcW w:w="567" w:type="dxa"/>
          </w:tcPr>
          <w:p w:rsidR="000E08FA" w:rsidRPr="00F72E42" w:rsidRDefault="008136C5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1236,3</w:t>
            </w:r>
          </w:p>
        </w:tc>
        <w:tc>
          <w:tcPr>
            <w:tcW w:w="567" w:type="dxa"/>
          </w:tcPr>
          <w:p w:rsidR="000E08FA" w:rsidRPr="00F72E42" w:rsidRDefault="00C11D5B" w:rsidP="00C11D5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851" w:type="dxa"/>
          </w:tcPr>
          <w:p w:rsidR="000E08FA" w:rsidRPr="00F72E42" w:rsidRDefault="008136C5" w:rsidP="0030114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sz w:val="20"/>
                <w:szCs w:val="20"/>
              </w:rPr>
              <w:t>5839,6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пошлин), грейдирование улиц, экспертиза асфальтобетонной смеси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фонда Красноярского края 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обустройство пешеходных переходов и нанесение дорожной разметки на автомобильных дорогах 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946,3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5963,1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ул. 1-ая Молодежная, текущий ремонт ул. Цветочная, текущий ремонт ул. Цветочная (остатки), текущий ремонт ул. 1-й квартал проезд до ТП-8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167,2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234,3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tabs>
                <w:tab w:val="center" w:pos="246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tabs>
                <w:tab w:val="left" w:pos="180"/>
                <w:tab w:val="center" w:pos="317"/>
              </w:tabs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8,3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tabs>
                <w:tab w:val="left" w:pos="195"/>
                <w:tab w:val="center" w:pos="317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налогового потенциала 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125</w:t>
            </w:r>
            <w:r w:rsidR="00FE5288"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Отсыпка щебнем ул. Васильковая и Северная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1.14: 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 xml:space="preserve">Расходы на содержание дорог за счет средств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0110082040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0E08FA" w:rsidRPr="00F72E42" w:rsidRDefault="00AB3153" w:rsidP="00026FB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1.15: 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 xml:space="preserve">Расходы на осуществление дорожной деятельности в целях 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0110073950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15000,0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CA0D5F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Текущий ремонт автомобильной дороги 1-й квартал и автомобильной дороги проходящей вдоль 3-го и 4-го квартала (от амбулатории до ул.Молодежная)</w:t>
            </w:r>
          </w:p>
        </w:tc>
      </w:tr>
      <w:tr w:rsidR="000E08FA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1.16: </w:t>
            </w:r>
          </w:p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 xml:space="preserve">Софинансирование за счет средств поселения осуществление дорожной </w:t>
            </w:r>
            <w:r w:rsidRPr="00F72E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в целях решения задач социально-экономического развития территорий 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01100</w:t>
            </w:r>
            <w:r w:rsidRPr="00F72E4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3950</w:t>
            </w: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0E08FA" w:rsidRPr="00F72E42" w:rsidRDefault="00C11D5B" w:rsidP="00536B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E08FA" w:rsidRPr="00F72E42" w:rsidRDefault="000E08FA" w:rsidP="00536B9D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536B9D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 xml:space="preserve">Текущий ремонт автомобильной дороги 1-й квартал и автомобильной дороги проходящей вдоль 3-го </w:t>
            </w:r>
            <w:r w:rsidRPr="00F72E42">
              <w:rPr>
                <w:rFonts w:ascii="Times New Roman" w:hAnsi="Times New Roman"/>
                <w:sz w:val="20"/>
                <w:szCs w:val="20"/>
              </w:rPr>
              <w:lastRenderedPageBreak/>
              <w:t>и 4-го квартала (от амбулатории до ул.Молодежная)</w:t>
            </w:r>
          </w:p>
        </w:tc>
      </w:tr>
      <w:tr w:rsidR="00F05C68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vMerge w:val="restart"/>
            <w:shd w:val="clear" w:color="auto" w:fill="auto"/>
          </w:tcPr>
          <w:p w:rsidR="00F05C68" w:rsidRPr="00F72E42" w:rsidRDefault="00F05C68" w:rsidP="00F05C6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1.17: </w:t>
            </w:r>
          </w:p>
          <w:p w:rsidR="00F05C68" w:rsidRPr="00F72E42" w:rsidRDefault="00F05C68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5C68" w:rsidRPr="00F72E42" w:rsidRDefault="00F05C68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vMerge w:val="restart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vMerge w:val="restart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F05C68" w:rsidRPr="00F72E42" w:rsidRDefault="00F05C68" w:rsidP="00F05C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 w:rsidRPr="00F72E42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R374270</w:t>
            </w:r>
          </w:p>
        </w:tc>
        <w:tc>
          <w:tcPr>
            <w:tcW w:w="425" w:type="dxa"/>
            <w:vMerge w:val="restart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755,0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755,0</w:t>
            </w:r>
          </w:p>
        </w:tc>
        <w:tc>
          <w:tcPr>
            <w:tcW w:w="2863" w:type="dxa"/>
            <w:gridSpan w:val="2"/>
            <w:vMerge w:val="restart"/>
          </w:tcPr>
          <w:p w:rsidR="00F05C68" w:rsidRPr="00F72E42" w:rsidRDefault="00F05C68" w:rsidP="00F05C68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Обустройство участков улично-дорожной сети вблизи образовательной организации МБОУ «Малиновская СШ» п. Малиновка</w:t>
            </w:r>
          </w:p>
        </w:tc>
      </w:tr>
      <w:tr w:rsidR="00F05C68" w:rsidRPr="00F72E42" w:rsidTr="000E08FA">
        <w:trPr>
          <w:gridAfter w:val="1"/>
          <w:wAfter w:w="27" w:type="dxa"/>
          <w:trHeight w:val="255"/>
        </w:trPr>
        <w:tc>
          <w:tcPr>
            <w:tcW w:w="2535" w:type="dxa"/>
            <w:vMerge/>
            <w:shd w:val="clear" w:color="auto" w:fill="auto"/>
          </w:tcPr>
          <w:p w:rsidR="00F05C68" w:rsidRPr="00F72E42" w:rsidRDefault="00F05C68" w:rsidP="00F05C6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5C68" w:rsidRPr="00F72E42" w:rsidRDefault="00F05C68" w:rsidP="00536B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F05C68" w:rsidRPr="00F72E42" w:rsidRDefault="00F05C68" w:rsidP="00F05C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05C68" w:rsidRPr="00F72E42" w:rsidRDefault="00F05C68" w:rsidP="007B361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2E42">
              <w:rPr>
                <w:rFonts w:ascii="Times New Roman" w:hAnsi="Times New Roman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2863" w:type="dxa"/>
            <w:gridSpan w:val="2"/>
            <w:vMerge/>
          </w:tcPr>
          <w:p w:rsidR="00F05C68" w:rsidRPr="00F72E42" w:rsidRDefault="00F05C68" w:rsidP="00536B9D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F72E42" w:rsidTr="000E08FA">
        <w:trPr>
          <w:gridAfter w:val="1"/>
          <w:wAfter w:w="27" w:type="dxa"/>
          <w:trHeight w:val="193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E08FA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567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1911,2</w:t>
            </w:r>
          </w:p>
        </w:tc>
        <w:tc>
          <w:tcPr>
            <w:tcW w:w="567" w:type="dxa"/>
          </w:tcPr>
          <w:p w:rsidR="000E08FA" w:rsidRPr="00F72E42" w:rsidRDefault="0030114E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16594,2</w:t>
            </w:r>
          </w:p>
        </w:tc>
        <w:tc>
          <w:tcPr>
            <w:tcW w:w="567" w:type="dxa"/>
          </w:tcPr>
          <w:p w:rsidR="000E08FA" w:rsidRPr="00F72E42" w:rsidRDefault="00BD52BC" w:rsidP="00BD5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2362,4</w:t>
            </w:r>
          </w:p>
        </w:tc>
        <w:tc>
          <w:tcPr>
            <w:tcW w:w="567" w:type="dxa"/>
          </w:tcPr>
          <w:p w:rsidR="000E08FA" w:rsidRPr="00F72E42" w:rsidRDefault="00C11D5B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567" w:type="dxa"/>
          </w:tcPr>
          <w:p w:rsidR="000E08FA" w:rsidRPr="00F72E42" w:rsidRDefault="00AB3153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801,5</w:t>
            </w:r>
          </w:p>
        </w:tc>
        <w:tc>
          <w:tcPr>
            <w:tcW w:w="851" w:type="dxa"/>
            <w:shd w:val="clear" w:color="auto" w:fill="auto"/>
          </w:tcPr>
          <w:p w:rsidR="000E08FA" w:rsidRPr="00F72E42" w:rsidRDefault="00BD52BC" w:rsidP="00966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32662,2</w:t>
            </w:r>
          </w:p>
        </w:tc>
        <w:tc>
          <w:tcPr>
            <w:tcW w:w="2863" w:type="dxa"/>
            <w:gridSpan w:val="2"/>
          </w:tcPr>
          <w:p w:rsidR="000E08FA" w:rsidRPr="00F72E42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08FA" w:rsidRPr="009C5697" w:rsidTr="000E08FA">
        <w:trPr>
          <w:gridAfter w:val="1"/>
          <w:wAfter w:w="27" w:type="dxa"/>
          <w:trHeight w:val="414"/>
        </w:trPr>
        <w:tc>
          <w:tcPr>
            <w:tcW w:w="2535" w:type="dxa"/>
            <w:shd w:val="clear" w:color="auto" w:fill="auto"/>
          </w:tcPr>
          <w:p w:rsidR="000E08FA" w:rsidRPr="00F72E42" w:rsidRDefault="000E08FA" w:rsidP="000E08F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76" w:type="dxa"/>
            <w:shd w:val="clear" w:color="auto" w:fill="auto"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:rsidR="000E08FA" w:rsidRPr="00F72E42" w:rsidRDefault="000E08FA" w:rsidP="00026FB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72E42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72E42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72E42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72E42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72E42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72E42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lang w:eastAsia="ru-RU"/>
              </w:rPr>
              <w:t>2038,4</w:t>
            </w:r>
          </w:p>
        </w:tc>
        <w:tc>
          <w:tcPr>
            <w:tcW w:w="567" w:type="dxa"/>
          </w:tcPr>
          <w:p w:rsidR="000E08FA" w:rsidRPr="00F72E42" w:rsidRDefault="000E08FA" w:rsidP="00026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lang w:eastAsia="ru-RU"/>
              </w:rPr>
              <w:t>1911,2</w:t>
            </w:r>
          </w:p>
        </w:tc>
        <w:tc>
          <w:tcPr>
            <w:tcW w:w="567" w:type="dxa"/>
          </w:tcPr>
          <w:p w:rsidR="000E08FA" w:rsidRPr="00F72E42" w:rsidRDefault="0030114E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16594,2</w:t>
            </w:r>
          </w:p>
        </w:tc>
        <w:tc>
          <w:tcPr>
            <w:tcW w:w="567" w:type="dxa"/>
          </w:tcPr>
          <w:p w:rsidR="000E08FA" w:rsidRPr="00F72E42" w:rsidRDefault="00BD52BC" w:rsidP="00BD52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2362,4</w:t>
            </w:r>
          </w:p>
        </w:tc>
        <w:tc>
          <w:tcPr>
            <w:tcW w:w="567" w:type="dxa"/>
          </w:tcPr>
          <w:p w:rsidR="000E08FA" w:rsidRPr="00F72E42" w:rsidRDefault="00C11D5B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567" w:type="dxa"/>
          </w:tcPr>
          <w:p w:rsidR="000E08FA" w:rsidRPr="00F72E42" w:rsidRDefault="00AB3153" w:rsidP="008F2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72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801,5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E08FA" w:rsidRPr="004C2630" w:rsidRDefault="00BD52BC" w:rsidP="00026F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72E42">
              <w:rPr>
                <w:rFonts w:ascii="Times New Roman" w:hAnsi="Times New Roman"/>
                <w:b/>
                <w:color w:val="000000"/>
              </w:rPr>
              <w:t>32662,2</w:t>
            </w:r>
          </w:p>
          <w:p w:rsidR="000E08FA" w:rsidRPr="004C2630" w:rsidRDefault="000E08FA" w:rsidP="00026FB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863" w:type="dxa"/>
            <w:gridSpan w:val="2"/>
          </w:tcPr>
          <w:p w:rsidR="000E08FA" w:rsidRPr="00D00BD5" w:rsidRDefault="000E08FA" w:rsidP="00026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4975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8A5970" w:rsidSect="00B818C1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37B" w:rsidRDefault="00F9537B" w:rsidP="0088581C">
      <w:pPr>
        <w:spacing w:after="0" w:line="240" w:lineRule="auto"/>
      </w:pPr>
      <w:r>
        <w:separator/>
      </w:r>
    </w:p>
  </w:endnote>
  <w:endnote w:type="continuationSeparator" w:id="1">
    <w:p w:rsidR="00F9537B" w:rsidRDefault="00F9537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37B" w:rsidRDefault="00F9537B" w:rsidP="0088581C">
      <w:pPr>
        <w:spacing w:after="0" w:line="240" w:lineRule="auto"/>
      </w:pPr>
      <w:r>
        <w:separator/>
      </w:r>
    </w:p>
  </w:footnote>
  <w:footnote w:type="continuationSeparator" w:id="1">
    <w:p w:rsidR="00F9537B" w:rsidRDefault="00F9537B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16ACA"/>
    <w:rsid w:val="00023DFD"/>
    <w:rsid w:val="0002420E"/>
    <w:rsid w:val="00026FB1"/>
    <w:rsid w:val="00031927"/>
    <w:rsid w:val="00036CC2"/>
    <w:rsid w:val="000411AC"/>
    <w:rsid w:val="000440D6"/>
    <w:rsid w:val="00051CF1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08FA"/>
    <w:rsid w:val="000E2DD6"/>
    <w:rsid w:val="000E570A"/>
    <w:rsid w:val="000E7F7E"/>
    <w:rsid w:val="000F0263"/>
    <w:rsid w:val="000F1BAC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39F9"/>
    <w:rsid w:val="001662E0"/>
    <w:rsid w:val="0017709D"/>
    <w:rsid w:val="00190E45"/>
    <w:rsid w:val="00192516"/>
    <w:rsid w:val="00192533"/>
    <w:rsid w:val="00193743"/>
    <w:rsid w:val="0019775B"/>
    <w:rsid w:val="001A18A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00F8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36A3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14E"/>
    <w:rsid w:val="003018D0"/>
    <w:rsid w:val="00301E23"/>
    <w:rsid w:val="00302E45"/>
    <w:rsid w:val="00303821"/>
    <w:rsid w:val="00313CC7"/>
    <w:rsid w:val="0031696C"/>
    <w:rsid w:val="00317FD7"/>
    <w:rsid w:val="00321C99"/>
    <w:rsid w:val="00326724"/>
    <w:rsid w:val="00332291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73033"/>
    <w:rsid w:val="00380C2F"/>
    <w:rsid w:val="00390237"/>
    <w:rsid w:val="003917AB"/>
    <w:rsid w:val="003941B5"/>
    <w:rsid w:val="00394B6F"/>
    <w:rsid w:val="003957F8"/>
    <w:rsid w:val="00397C7D"/>
    <w:rsid w:val="003A406C"/>
    <w:rsid w:val="003A45F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D76B7"/>
    <w:rsid w:val="003E39DE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115B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97548"/>
    <w:rsid w:val="004A0B3C"/>
    <w:rsid w:val="004B7FD7"/>
    <w:rsid w:val="004C2630"/>
    <w:rsid w:val="004C6520"/>
    <w:rsid w:val="004C6DE9"/>
    <w:rsid w:val="004D0338"/>
    <w:rsid w:val="004D3D40"/>
    <w:rsid w:val="004D634E"/>
    <w:rsid w:val="004E7E4F"/>
    <w:rsid w:val="004F0133"/>
    <w:rsid w:val="004F0514"/>
    <w:rsid w:val="004F32EC"/>
    <w:rsid w:val="004F7690"/>
    <w:rsid w:val="0050013D"/>
    <w:rsid w:val="0050423F"/>
    <w:rsid w:val="005045FF"/>
    <w:rsid w:val="0051006D"/>
    <w:rsid w:val="00510564"/>
    <w:rsid w:val="00510BF6"/>
    <w:rsid w:val="005166E8"/>
    <w:rsid w:val="00520073"/>
    <w:rsid w:val="00527ACE"/>
    <w:rsid w:val="00527D63"/>
    <w:rsid w:val="005305E2"/>
    <w:rsid w:val="005306FD"/>
    <w:rsid w:val="00533A88"/>
    <w:rsid w:val="00536ECD"/>
    <w:rsid w:val="00541081"/>
    <w:rsid w:val="00541731"/>
    <w:rsid w:val="00545572"/>
    <w:rsid w:val="0055549D"/>
    <w:rsid w:val="005564D6"/>
    <w:rsid w:val="00556C11"/>
    <w:rsid w:val="00556ED6"/>
    <w:rsid w:val="00557873"/>
    <w:rsid w:val="0056099F"/>
    <w:rsid w:val="005635C6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26B4"/>
    <w:rsid w:val="005A4A02"/>
    <w:rsid w:val="005B40A1"/>
    <w:rsid w:val="005B4FC7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27087"/>
    <w:rsid w:val="006333A8"/>
    <w:rsid w:val="00636EA4"/>
    <w:rsid w:val="00642B11"/>
    <w:rsid w:val="0064417C"/>
    <w:rsid w:val="00647F8E"/>
    <w:rsid w:val="00660BD6"/>
    <w:rsid w:val="00666663"/>
    <w:rsid w:val="00666AAD"/>
    <w:rsid w:val="006709AF"/>
    <w:rsid w:val="00675086"/>
    <w:rsid w:val="00681377"/>
    <w:rsid w:val="00684649"/>
    <w:rsid w:val="00685FF0"/>
    <w:rsid w:val="006870E5"/>
    <w:rsid w:val="0069028F"/>
    <w:rsid w:val="0069686E"/>
    <w:rsid w:val="006A7645"/>
    <w:rsid w:val="006B1B47"/>
    <w:rsid w:val="006B3454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4906"/>
    <w:rsid w:val="006F6196"/>
    <w:rsid w:val="006F685C"/>
    <w:rsid w:val="006F7B84"/>
    <w:rsid w:val="0070128C"/>
    <w:rsid w:val="00701896"/>
    <w:rsid w:val="0070615C"/>
    <w:rsid w:val="00706E23"/>
    <w:rsid w:val="007100D1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63C11"/>
    <w:rsid w:val="007753F7"/>
    <w:rsid w:val="0077640E"/>
    <w:rsid w:val="00781F3C"/>
    <w:rsid w:val="00783823"/>
    <w:rsid w:val="00784922"/>
    <w:rsid w:val="00786613"/>
    <w:rsid w:val="00787982"/>
    <w:rsid w:val="00793F46"/>
    <w:rsid w:val="007A08DC"/>
    <w:rsid w:val="007A2168"/>
    <w:rsid w:val="007A332D"/>
    <w:rsid w:val="007A7327"/>
    <w:rsid w:val="007B3758"/>
    <w:rsid w:val="007B4E90"/>
    <w:rsid w:val="007B5CD7"/>
    <w:rsid w:val="007C0972"/>
    <w:rsid w:val="007C60CB"/>
    <w:rsid w:val="007C7177"/>
    <w:rsid w:val="007C737B"/>
    <w:rsid w:val="007D2711"/>
    <w:rsid w:val="007E0DCA"/>
    <w:rsid w:val="007E7721"/>
    <w:rsid w:val="007F3F73"/>
    <w:rsid w:val="007F568D"/>
    <w:rsid w:val="008013FE"/>
    <w:rsid w:val="00801EEA"/>
    <w:rsid w:val="00805507"/>
    <w:rsid w:val="008076D1"/>
    <w:rsid w:val="008136C5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44ADF"/>
    <w:rsid w:val="0085186C"/>
    <w:rsid w:val="008633A6"/>
    <w:rsid w:val="00865E11"/>
    <w:rsid w:val="00870635"/>
    <w:rsid w:val="00870FDB"/>
    <w:rsid w:val="00872E3C"/>
    <w:rsid w:val="0088115E"/>
    <w:rsid w:val="00881F75"/>
    <w:rsid w:val="0088371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61A2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1F77"/>
    <w:rsid w:val="009A5C08"/>
    <w:rsid w:val="009B09A4"/>
    <w:rsid w:val="009B2353"/>
    <w:rsid w:val="009B2EA7"/>
    <w:rsid w:val="009B6142"/>
    <w:rsid w:val="009B6F51"/>
    <w:rsid w:val="009B766E"/>
    <w:rsid w:val="009C6A1B"/>
    <w:rsid w:val="009D28BE"/>
    <w:rsid w:val="009D2D4D"/>
    <w:rsid w:val="009D56D8"/>
    <w:rsid w:val="009D6869"/>
    <w:rsid w:val="009D751F"/>
    <w:rsid w:val="009D78C7"/>
    <w:rsid w:val="009D7D19"/>
    <w:rsid w:val="009E3ACD"/>
    <w:rsid w:val="009F0CBA"/>
    <w:rsid w:val="009F30A8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0D82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3F0A"/>
    <w:rsid w:val="00A94D09"/>
    <w:rsid w:val="00A94FE6"/>
    <w:rsid w:val="00A957B9"/>
    <w:rsid w:val="00A95CE9"/>
    <w:rsid w:val="00A96180"/>
    <w:rsid w:val="00A96502"/>
    <w:rsid w:val="00A972DD"/>
    <w:rsid w:val="00AB06B9"/>
    <w:rsid w:val="00AB20D9"/>
    <w:rsid w:val="00AB2C75"/>
    <w:rsid w:val="00AB3153"/>
    <w:rsid w:val="00AB3DE7"/>
    <w:rsid w:val="00AB4351"/>
    <w:rsid w:val="00AB6ACA"/>
    <w:rsid w:val="00AD6717"/>
    <w:rsid w:val="00AF0982"/>
    <w:rsid w:val="00AF1F42"/>
    <w:rsid w:val="00B03005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6984"/>
    <w:rsid w:val="00B67EF6"/>
    <w:rsid w:val="00B758EC"/>
    <w:rsid w:val="00B75934"/>
    <w:rsid w:val="00B77B00"/>
    <w:rsid w:val="00B801F3"/>
    <w:rsid w:val="00B818C1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C6611"/>
    <w:rsid w:val="00BD00EE"/>
    <w:rsid w:val="00BD47F0"/>
    <w:rsid w:val="00BD52BC"/>
    <w:rsid w:val="00BD7DC3"/>
    <w:rsid w:val="00BE410F"/>
    <w:rsid w:val="00BE5FF3"/>
    <w:rsid w:val="00BF49CE"/>
    <w:rsid w:val="00BF7DD6"/>
    <w:rsid w:val="00C003C5"/>
    <w:rsid w:val="00C01E99"/>
    <w:rsid w:val="00C10D31"/>
    <w:rsid w:val="00C11D5B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0F9"/>
    <w:rsid w:val="00C871AF"/>
    <w:rsid w:val="00C90832"/>
    <w:rsid w:val="00C90854"/>
    <w:rsid w:val="00C94629"/>
    <w:rsid w:val="00C96B33"/>
    <w:rsid w:val="00CA0D5F"/>
    <w:rsid w:val="00CA1344"/>
    <w:rsid w:val="00CA7E21"/>
    <w:rsid w:val="00CB3298"/>
    <w:rsid w:val="00CB37D1"/>
    <w:rsid w:val="00CB37F0"/>
    <w:rsid w:val="00CB5E7C"/>
    <w:rsid w:val="00CB6212"/>
    <w:rsid w:val="00CC56CD"/>
    <w:rsid w:val="00CD7A7B"/>
    <w:rsid w:val="00CE0A97"/>
    <w:rsid w:val="00CE225A"/>
    <w:rsid w:val="00CE26FE"/>
    <w:rsid w:val="00CE46E0"/>
    <w:rsid w:val="00CF262D"/>
    <w:rsid w:val="00CF3D86"/>
    <w:rsid w:val="00CF7420"/>
    <w:rsid w:val="00CF7D36"/>
    <w:rsid w:val="00D00BD5"/>
    <w:rsid w:val="00D164FF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71B37"/>
    <w:rsid w:val="00D82EF5"/>
    <w:rsid w:val="00D85B00"/>
    <w:rsid w:val="00D864B6"/>
    <w:rsid w:val="00D9510F"/>
    <w:rsid w:val="00DA0C22"/>
    <w:rsid w:val="00DA14E3"/>
    <w:rsid w:val="00DB4312"/>
    <w:rsid w:val="00DC0D3A"/>
    <w:rsid w:val="00DC69F9"/>
    <w:rsid w:val="00DC726E"/>
    <w:rsid w:val="00DD5F7D"/>
    <w:rsid w:val="00DF0BF9"/>
    <w:rsid w:val="00DF22B0"/>
    <w:rsid w:val="00DF64E2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2B49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5C68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0E07"/>
    <w:rsid w:val="00F713CD"/>
    <w:rsid w:val="00F72D1D"/>
    <w:rsid w:val="00F72E42"/>
    <w:rsid w:val="00F741A0"/>
    <w:rsid w:val="00F7611B"/>
    <w:rsid w:val="00F77A9B"/>
    <w:rsid w:val="00F808B9"/>
    <w:rsid w:val="00F86165"/>
    <w:rsid w:val="00F865D6"/>
    <w:rsid w:val="00F90E24"/>
    <w:rsid w:val="00F91401"/>
    <w:rsid w:val="00F9412D"/>
    <w:rsid w:val="00F94163"/>
    <w:rsid w:val="00F9537B"/>
    <w:rsid w:val="00FA0AE8"/>
    <w:rsid w:val="00FA3967"/>
    <w:rsid w:val="00FB0E45"/>
    <w:rsid w:val="00FC65DA"/>
    <w:rsid w:val="00FD689A"/>
    <w:rsid w:val="00FD6E22"/>
    <w:rsid w:val="00FE0957"/>
    <w:rsid w:val="00FE0F6B"/>
    <w:rsid w:val="00FE1793"/>
    <w:rsid w:val="00FE3E33"/>
    <w:rsid w:val="00FE5288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4294946658</TotalTime>
  <Pages>6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8560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76</cp:revision>
  <cp:lastPrinted>2020-10-22T02:30:00Z</cp:lastPrinted>
  <dcterms:created xsi:type="dcterms:W3CDTF">2014-11-07T02:45:00Z</dcterms:created>
  <dcterms:modified xsi:type="dcterms:W3CDTF">2023-06-14T04:08:00Z</dcterms:modified>
</cp:coreProperties>
</file>