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5C" w:rsidRDefault="00DF275C" w:rsidP="00DF275C">
      <w:pPr>
        <w:rPr>
          <w:b/>
        </w:rPr>
      </w:pPr>
    </w:p>
    <w:p w:rsidR="00DF275C" w:rsidRDefault="00DF275C" w:rsidP="00DF275C">
      <w:pPr>
        <w:rPr>
          <w:b/>
        </w:rPr>
      </w:pPr>
      <w:r w:rsidRPr="000176C6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-62865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75C" w:rsidRPr="000176C6" w:rsidRDefault="00DF275C" w:rsidP="00DF275C">
      <w:pPr>
        <w:rPr>
          <w:b/>
        </w:rPr>
      </w:pPr>
    </w:p>
    <w:p w:rsidR="00DF275C" w:rsidRDefault="00DF275C" w:rsidP="00DF275C">
      <w:pPr>
        <w:jc w:val="center"/>
        <w:rPr>
          <w:b/>
        </w:rPr>
      </w:pPr>
    </w:p>
    <w:p w:rsidR="00DF275C" w:rsidRDefault="00DF275C" w:rsidP="00DF275C">
      <w:pPr>
        <w:jc w:val="center"/>
        <w:rPr>
          <w:b/>
        </w:rPr>
      </w:pPr>
    </w:p>
    <w:p w:rsidR="00DF275C" w:rsidRDefault="00DF275C" w:rsidP="00DF275C">
      <w:pPr>
        <w:jc w:val="center"/>
        <w:rPr>
          <w:b/>
        </w:rPr>
      </w:pP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РОССИЙСКАЯ  ФЕДЕРАЦИЯ</w:t>
      </w: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АДМИНИСТРАЦИЯ МАЛИНОВСКОГО СЕЛЬСОВЕТА</w:t>
      </w: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АЧИНСКИЙ РАЙОН  КРАСНОЯРСКИЙ КРАЙ</w:t>
      </w:r>
    </w:p>
    <w:p w:rsidR="00DF275C" w:rsidRPr="000176C6" w:rsidRDefault="00DF275C" w:rsidP="00DF275C">
      <w:pPr>
        <w:jc w:val="center"/>
        <w:rPr>
          <w:b/>
        </w:rPr>
      </w:pPr>
    </w:p>
    <w:p w:rsidR="00DF275C" w:rsidRPr="000176C6" w:rsidRDefault="00DF275C" w:rsidP="00DF275C">
      <w:pPr>
        <w:jc w:val="center"/>
        <w:rPr>
          <w:b/>
        </w:rPr>
      </w:pPr>
      <w:r w:rsidRPr="000176C6">
        <w:rPr>
          <w:b/>
        </w:rPr>
        <w:t>ПОСТАНОВЛЕНИЕ</w:t>
      </w:r>
    </w:p>
    <w:p w:rsidR="00DF275C" w:rsidRPr="000176C6" w:rsidRDefault="00DF275C" w:rsidP="00DF275C">
      <w:pPr>
        <w:jc w:val="center"/>
        <w:rPr>
          <w:b/>
        </w:rPr>
      </w:pPr>
    </w:p>
    <w:p w:rsidR="00DF275C" w:rsidRPr="000176C6" w:rsidRDefault="00233422" w:rsidP="00DF275C">
      <w:pPr>
        <w:jc w:val="center"/>
      </w:pPr>
      <w:r>
        <w:t>00.00</w:t>
      </w:r>
      <w:r w:rsidR="00DF275C" w:rsidRPr="004B05E9">
        <w:t>.202</w:t>
      </w:r>
      <w:r w:rsidR="00D500F3">
        <w:t>3</w:t>
      </w:r>
      <w:r w:rsidR="00DF275C" w:rsidRPr="004B05E9">
        <w:t xml:space="preserve">                                          п. Малиновка                                            №   </w:t>
      </w:r>
      <w:r>
        <w:t>000</w:t>
      </w:r>
      <w:r w:rsidR="00DF275C" w:rsidRPr="004B05E9">
        <w:t>-П</w:t>
      </w:r>
    </w:p>
    <w:p w:rsidR="00DF275C" w:rsidRPr="000176C6" w:rsidRDefault="00DF275C" w:rsidP="00DF275C">
      <w:pPr>
        <w:jc w:val="center"/>
      </w:pPr>
      <w:r>
        <w:t xml:space="preserve"> </w:t>
      </w:r>
    </w:p>
    <w:p w:rsidR="00DF275C" w:rsidRPr="00233422" w:rsidRDefault="00DF275C" w:rsidP="00233422">
      <w:pPr>
        <w:rPr>
          <w:b/>
        </w:rPr>
      </w:pPr>
      <w:r w:rsidRPr="00233422">
        <w:rPr>
          <w:b/>
        </w:rPr>
        <w:t xml:space="preserve">О внесении изменений в постановление администрации </w:t>
      </w:r>
    </w:p>
    <w:p w:rsidR="00233422" w:rsidRPr="00233422" w:rsidRDefault="00DF275C" w:rsidP="00233422">
      <w:pPr>
        <w:pStyle w:val="ConsPlusTitle"/>
        <w:widowControl/>
      </w:pPr>
      <w:r w:rsidRPr="00233422">
        <w:t xml:space="preserve">Малиновского сельсовета  от </w:t>
      </w:r>
      <w:r w:rsidR="00233422" w:rsidRPr="00233422">
        <w:t>19.11.2020 №139-П</w:t>
      </w:r>
      <w:r w:rsidRPr="00233422">
        <w:t xml:space="preserve"> «</w:t>
      </w:r>
      <w:r w:rsidR="00233422" w:rsidRPr="00233422">
        <w:t>Об утверждении</w:t>
      </w:r>
    </w:p>
    <w:p w:rsidR="00DF275C" w:rsidRPr="00233422" w:rsidRDefault="00233422" w:rsidP="00233422">
      <w:pPr>
        <w:pStyle w:val="ConsPlusTitle"/>
        <w:widowControl/>
      </w:pPr>
      <w:r w:rsidRPr="00233422">
        <w:t>регламента работы административной комиссии Малиновского сельсовета</w:t>
      </w:r>
      <w:r w:rsidR="00DF275C" w:rsidRPr="00233422">
        <w:t>»</w:t>
      </w:r>
    </w:p>
    <w:p w:rsidR="00DF275C" w:rsidRPr="00233422" w:rsidRDefault="00DF275C" w:rsidP="00233422"/>
    <w:p w:rsidR="00233422" w:rsidRPr="0042174B" w:rsidRDefault="00233422" w:rsidP="00233422">
      <w:pPr>
        <w:pStyle w:val="ConsPlusTitle"/>
        <w:widowControl/>
        <w:ind w:firstLine="709"/>
        <w:jc w:val="both"/>
      </w:pPr>
      <w:r w:rsidRPr="0042174B">
        <w:rPr>
          <w:b w:val="0"/>
        </w:rPr>
        <w:t xml:space="preserve">В соответствии со статьей 19 Федерального закона от 06.10.2003 </w:t>
      </w:r>
      <w:r>
        <w:rPr>
          <w:b w:val="0"/>
        </w:rPr>
        <w:t>№</w:t>
      </w:r>
      <w:r w:rsidRPr="0042174B">
        <w:rPr>
          <w:b w:val="0"/>
        </w:rPr>
        <w:t xml:space="preserve"> 131-ФЗ </w:t>
      </w:r>
      <w:r>
        <w:rPr>
          <w:b w:val="0"/>
        </w:rPr>
        <w:t>«</w:t>
      </w:r>
      <w:r w:rsidRPr="0042174B">
        <w:rPr>
          <w:b w:val="0"/>
        </w:rPr>
        <w:t>Об общих принципах организации местного самоуправления в Российской Федерации</w:t>
      </w:r>
      <w:r>
        <w:rPr>
          <w:b w:val="0"/>
        </w:rPr>
        <w:t>»</w:t>
      </w:r>
      <w:r w:rsidRPr="0042174B">
        <w:rPr>
          <w:b w:val="0"/>
        </w:rPr>
        <w:t>, Закон</w:t>
      </w:r>
      <w:r>
        <w:rPr>
          <w:b w:val="0"/>
        </w:rPr>
        <w:t>ом</w:t>
      </w:r>
      <w:r w:rsidRPr="0042174B">
        <w:rPr>
          <w:b w:val="0"/>
        </w:rPr>
        <w:t xml:space="preserve"> Красноярского края от 23.04.2009 </w:t>
      </w:r>
      <w:r>
        <w:rPr>
          <w:b w:val="0"/>
        </w:rPr>
        <w:t>№</w:t>
      </w:r>
      <w:r w:rsidRPr="0042174B">
        <w:rPr>
          <w:b w:val="0"/>
        </w:rPr>
        <w:t xml:space="preserve"> 8-3168 </w:t>
      </w:r>
      <w:r>
        <w:rPr>
          <w:b w:val="0"/>
        </w:rPr>
        <w:t>«</w:t>
      </w:r>
      <w:r w:rsidRPr="0042174B">
        <w:rPr>
          <w:b w:val="0"/>
        </w:rPr>
        <w:t>Об административных комиссиях в Красноярском крае</w:t>
      </w:r>
      <w:r>
        <w:rPr>
          <w:b w:val="0"/>
        </w:rPr>
        <w:t>»</w:t>
      </w:r>
      <w:r w:rsidRPr="0042174B">
        <w:rPr>
          <w:b w:val="0"/>
        </w:rPr>
        <w:t>, руководствуясь Уставом</w:t>
      </w:r>
      <w:r>
        <w:rPr>
          <w:b w:val="0"/>
        </w:rPr>
        <w:t xml:space="preserve"> </w:t>
      </w:r>
      <w:r w:rsidRPr="0042174B">
        <w:rPr>
          <w:b w:val="0"/>
        </w:rPr>
        <w:t>Малиновского сельсовета</w:t>
      </w:r>
      <w:r>
        <w:rPr>
          <w:b w:val="0"/>
        </w:rPr>
        <w:t xml:space="preserve"> Ачинского района Красноярского края</w:t>
      </w:r>
      <w:r w:rsidRPr="0042174B">
        <w:rPr>
          <w:b w:val="0"/>
        </w:rPr>
        <w:t xml:space="preserve">, </w:t>
      </w:r>
      <w:r w:rsidRPr="0042174B">
        <w:t>ПОСТАНОВЛЯЮ:</w:t>
      </w:r>
    </w:p>
    <w:p w:rsidR="00CD3799" w:rsidRDefault="00CD3799" w:rsidP="00233422">
      <w:pPr>
        <w:ind w:firstLine="709"/>
      </w:pPr>
    </w:p>
    <w:p w:rsidR="00233422" w:rsidRDefault="00233422" w:rsidP="00233422">
      <w:pPr>
        <w:ind w:firstLine="709"/>
        <w:jc w:val="both"/>
      </w:pPr>
      <w:r>
        <w:t xml:space="preserve">1. Внести следующие изменения в </w:t>
      </w:r>
      <w:r w:rsidRPr="00233422">
        <w:t>постановление администрации Малиновского сельсовета  от 19.11.2020 №139-П «Об утверждении</w:t>
      </w:r>
      <w:r>
        <w:rPr>
          <w:b/>
        </w:rPr>
        <w:t xml:space="preserve"> </w:t>
      </w:r>
      <w:r w:rsidRPr="00233422">
        <w:t>регламента работы административной комиссии Малиновского сельсовета»</w:t>
      </w:r>
      <w:r>
        <w:t>:</w:t>
      </w:r>
    </w:p>
    <w:p w:rsidR="00233422" w:rsidRDefault="00233422" w:rsidP="00233422">
      <w:pPr>
        <w:ind w:firstLine="709"/>
        <w:jc w:val="both"/>
      </w:pPr>
      <w:r>
        <w:t>- пункт 1.5. раздела 1 приложения к постановлению исключить.</w:t>
      </w:r>
    </w:p>
    <w:p w:rsidR="00233422" w:rsidRPr="0042174B" w:rsidRDefault="00233422" w:rsidP="00233422">
      <w:pPr>
        <w:tabs>
          <w:tab w:val="num" w:pos="1110"/>
        </w:tabs>
        <w:autoSpaceDE w:val="0"/>
        <w:autoSpaceDN w:val="0"/>
        <w:adjustRightInd w:val="0"/>
        <w:ind w:left="540"/>
        <w:jc w:val="both"/>
      </w:pPr>
      <w:r>
        <w:t xml:space="preserve">   2</w:t>
      </w:r>
      <w:r w:rsidRPr="0042174B">
        <w:t>.</w:t>
      </w:r>
      <w:r w:rsidRPr="0042174B">
        <w:tab/>
        <w:t xml:space="preserve">Контроль за исполнением настоящего постановления оставляю за собой. </w:t>
      </w:r>
    </w:p>
    <w:p w:rsidR="00233422" w:rsidRDefault="00233422" w:rsidP="00233422">
      <w:pPr>
        <w:jc w:val="both"/>
      </w:pPr>
      <w:r>
        <w:t xml:space="preserve">            </w:t>
      </w:r>
      <w:r w:rsidRPr="0042174B">
        <w:t>3.</w:t>
      </w:r>
      <w:r>
        <w:t xml:space="preserve"> </w:t>
      </w:r>
      <w:r w:rsidRPr="0042174B">
        <w:t xml:space="preserve">Настоящее </w:t>
      </w:r>
      <w:r>
        <w:t>п</w:t>
      </w:r>
      <w:r w:rsidRPr="0042174B">
        <w:t xml:space="preserve">остановление вступает в силу </w:t>
      </w:r>
      <w:r>
        <w:t>после его официального опубликования в информационном бюллетене «Малиновский вестник».</w:t>
      </w:r>
    </w:p>
    <w:p w:rsidR="00233422" w:rsidRDefault="00233422" w:rsidP="00233422">
      <w:pPr>
        <w:jc w:val="both"/>
      </w:pPr>
    </w:p>
    <w:p w:rsidR="00233422" w:rsidRPr="0042174B" w:rsidRDefault="00233422" w:rsidP="00233422">
      <w:pPr>
        <w:jc w:val="both"/>
      </w:pPr>
    </w:p>
    <w:p w:rsidR="00DF275C" w:rsidRDefault="00513251" w:rsidP="00233422">
      <w:pPr>
        <w:jc w:val="both"/>
        <w:rPr>
          <w:b/>
        </w:rPr>
      </w:pPr>
      <w:r w:rsidRPr="000176C6">
        <w:t xml:space="preserve">Глава  Малиновского сельсовета           </w:t>
      </w:r>
      <w:r>
        <w:t xml:space="preserve">                            </w:t>
      </w:r>
      <w:r w:rsidRPr="000176C6">
        <w:t xml:space="preserve">         </w:t>
      </w:r>
      <w:r>
        <w:t xml:space="preserve">              </w:t>
      </w:r>
      <w:r w:rsidRPr="000176C6">
        <w:t xml:space="preserve">   А.А.</w:t>
      </w:r>
      <w:r>
        <w:t xml:space="preserve"> </w:t>
      </w:r>
      <w:r w:rsidRPr="000176C6">
        <w:t xml:space="preserve">Баркунов </w:t>
      </w:r>
    </w:p>
    <w:sectPr w:rsidR="00DF275C" w:rsidSect="00A9035F">
      <w:headerReference w:type="default" r:id="rId9"/>
      <w:pgSz w:w="11906" w:h="16838"/>
      <w:pgMar w:top="709" w:right="850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D0" w:rsidRDefault="00472CD0" w:rsidP="00233422">
      <w:r>
        <w:separator/>
      </w:r>
    </w:p>
  </w:endnote>
  <w:endnote w:type="continuationSeparator" w:id="1">
    <w:p w:rsidR="00472CD0" w:rsidRDefault="00472CD0" w:rsidP="0023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D0" w:rsidRDefault="00472CD0" w:rsidP="00233422">
      <w:r>
        <w:separator/>
      </w:r>
    </w:p>
  </w:footnote>
  <w:footnote w:type="continuationSeparator" w:id="1">
    <w:p w:rsidR="00472CD0" w:rsidRDefault="00472CD0" w:rsidP="00233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22" w:rsidRDefault="00233422" w:rsidP="00233422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6BD8"/>
    <w:multiLevelType w:val="hybridMultilevel"/>
    <w:tmpl w:val="3654C1F4"/>
    <w:lvl w:ilvl="0" w:tplc="4336CFF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27F6717C">
      <w:numFmt w:val="none"/>
      <w:lvlText w:val=""/>
      <w:lvlJc w:val="left"/>
      <w:pPr>
        <w:tabs>
          <w:tab w:val="num" w:pos="360"/>
        </w:tabs>
      </w:pPr>
    </w:lvl>
    <w:lvl w:ilvl="2" w:tplc="1980BE20">
      <w:numFmt w:val="none"/>
      <w:lvlText w:val=""/>
      <w:lvlJc w:val="left"/>
      <w:pPr>
        <w:tabs>
          <w:tab w:val="num" w:pos="360"/>
        </w:tabs>
      </w:pPr>
    </w:lvl>
    <w:lvl w:ilvl="3" w:tplc="67466BE6">
      <w:numFmt w:val="none"/>
      <w:lvlText w:val=""/>
      <w:lvlJc w:val="left"/>
      <w:pPr>
        <w:tabs>
          <w:tab w:val="num" w:pos="360"/>
        </w:tabs>
      </w:pPr>
    </w:lvl>
    <w:lvl w:ilvl="4" w:tplc="CBEA8550">
      <w:numFmt w:val="none"/>
      <w:lvlText w:val=""/>
      <w:lvlJc w:val="left"/>
      <w:pPr>
        <w:tabs>
          <w:tab w:val="num" w:pos="360"/>
        </w:tabs>
      </w:pPr>
    </w:lvl>
    <w:lvl w:ilvl="5" w:tplc="D048DC92">
      <w:numFmt w:val="none"/>
      <w:lvlText w:val=""/>
      <w:lvlJc w:val="left"/>
      <w:pPr>
        <w:tabs>
          <w:tab w:val="num" w:pos="360"/>
        </w:tabs>
      </w:pPr>
    </w:lvl>
    <w:lvl w:ilvl="6" w:tplc="4816F9D8">
      <w:numFmt w:val="none"/>
      <w:lvlText w:val=""/>
      <w:lvlJc w:val="left"/>
      <w:pPr>
        <w:tabs>
          <w:tab w:val="num" w:pos="360"/>
        </w:tabs>
      </w:pPr>
    </w:lvl>
    <w:lvl w:ilvl="7" w:tplc="5906B3A8">
      <w:numFmt w:val="none"/>
      <w:lvlText w:val=""/>
      <w:lvlJc w:val="left"/>
      <w:pPr>
        <w:tabs>
          <w:tab w:val="num" w:pos="360"/>
        </w:tabs>
      </w:pPr>
    </w:lvl>
    <w:lvl w:ilvl="8" w:tplc="D37273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D00"/>
    <w:rsid w:val="0001289E"/>
    <w:rsid w:val="000176C6"/>
    <w:rsid w:val="0005338C"/>
    <w:rsid w:val="0006359C"/>
    <w:rsid w:val="00065B08"/>
    <w:rsid w:val="000664B5"/>
    <w:rsid w:val="00076F5E"/>
    <w:rsid w:val="000A6571"/>
    <w:rsid w:val="001229D9"/>
    <w:rsid w:val="00127637"/>
    <w:rsid w:val="00130333"/>
    <w:rsid w:val="001323BA"/>
    <w:rsid w:val="00134B58"/>
    <w:rsid w:val="0014458C"/>
    <w:rsid w:val="00151542"/>
    <w:rsid w:val="00151699"/>
    <w:rsid w:val="0015469F"/>
    <w:rsid w:val="001606A9"/>
    <w:rsid w:val="001743E4"/>
    <w:rsid w:val="001804A0"/>
    <w:rsid w:val="001B6117"/>
    <w:rsid w:val="001C3620"/>
    <w:rsid w:val="001C5A18"/>
    <w:rsid w:val="001D2731"/>
    <w:rsid w:val="00213BCD"/>
    <w:rsid w:val="00233422"/>
    <w:rsid w:val="00233FEB"/>
    <w:rsid w:val="0023542D"/>
    <w:rsid w:val="00244A56"/>
    <w:rsid w:val="00247CED"/>
    <w:rsid w:val="00264C9E"/>
    <w:rsid w:val="0026586C"/>
    <w:rsid w:val="00266265"/>
    <w:rsid w:val="002A4EFA"/>
    <w:rsid w:val="002A7467"/>
    <w:rsid w:val="00333AB8"/>
    <w:rsid w:val="003F39F1"/>
    <w:rsid w:val="00405004"/>
    <w:rsid w:val="00426416"/>
    <w:rsid w:val="00430594"/>
    <w:rsid w:val="00444D05"/>
    <w:rsid w:val="004510CD"/>
    <w:rsid w:val="00472CD0"/>
    <w:rsid w:val="00473D45"/>
    <w:rsid w:val="00474725"/>
    <w:rsid w:val="004807FE"/>
    <w:rsid w:val="00492843"/>
    <w:rsid w:val="004B05E9"/>
    <w:rsid w:val="004D27E2"/>
    <w:rsid w:val="004E0CCA"/>
    <w:rsid w:val="004F0FF4"/>
    <w:rsid w:val="00513251"/>
    <w:rsid w:val="00521CDB"/>
    <w:rsid w:val="00524173"/>
    <w:rsid w:val="00530A38"/>
    <w:rsid w:val="00542D1A"/>
    <w:rsid w:val="00565982"/>
    <w:rsid w:val="00571C22"/>
    <w:rsid w:val="005A030B"/>
    <w:rsid w:val="005A40A5"/>
    <w:rsid w:val="005B4489"/>
    <w:rsid w:val="005D21C4"/>
    <w:rsid w:val="005D4D00"/>
    <w:rsid w:val="005E287A"/>
    <w:rsid w:val="0061750E"/>
    <w:rsid w:val="00625448"/>
    <w:rsid w:val="00656A10"/>
    <w:rsid w:val="00666DEC"/>
    <w:rsid w:val="00667802"/>
    <w:rsid w:val="006D01B1"/>
    <w:rsid w:val="006E62A8"/>
    <w:rsid w:val="00723E31"/>
    <w:rsid w:val="007269AE"/>
    <w:rsid w:val="007370A2"/>
    <w:rsid w:val="0074558F"/>
    <w:rsid w:val="007963C3"/>
    <w:rsid w:val="007A016F"/>
    <w:rsid w:val="007C3D83"/>
    <w:rsid w:val="007C6565"/>
    <w:rsid w:val="007D03B7"/>
    <w:rsid w:val="007D43A8"/>
    <w:rsid w:val="00804560"/>
    <w:rsid w:val="00817630"/>
    <w:rsid w:val="00885A95"/>
    <w:rsid w:val="008B4A41"/>
    <w:rsid w:val="008B7FC6"/>
    <w:rsid w:val="008C6B2A"/>
    <w:rsid w:val="008D4E02"/>
    <w:rsid w:val="008F53B7"/>
    <w:rsid w:val="009669D2"/>
    <w:rsid w:val="00967B06"/>
    <w:rsid w:val="00995F96"/>
    <w:rsid w:val="009A2FEB"/>
    <w:rsid w:val="009A647C"/>
    <w:rsid w:val="009B6182"/>
    <w:rsid w:val="009D42CE"/>
    <w:rsid w:val="009E6578"/>
    <w:rsid w:val="009F67C4"/>
    <w:rsid w:val="00A44CB3"/>
    <w:rsid w:val="00A800CD"/>
    <w:rsid w:val="00A86330"/>
    <w:rsid w:val="00A9035F"/>
    <w:rsid w:val="00AA65DB"/>
    <w:rsid w:val="00AC1DB1"/>
    <w:rsid w:val="00AC2B87"/>
    <w:rsid w:val="00AD2711"/>
    <w:rsid w:val="00AF57A1"/>
    <w:rsid w:val="00B000D6"/>
    <w:rsid w:val="00B12196"/>
    <w:rsid w:val="00B21F3B"/>
    <w:rsid w:val="00B326C9"/>
    <w:rsid w:val="00B72666"/>
    <w:rsid w:val="00B82B54"/>
    <w:rsid w:val="00BB1A90"/>
    <w:rsid w:val="00BC1714"/>
    <w:rsid w:val="00BD02DA"/>
    <w:rsid w:val="00BE152D"/>
    <w:rsid w:val="00BE3246"/>
    <w:rsid w:val="00C26071"/>
    <w:rsid w:val="00C261E8"/>
    <w:rsid w:val="00C34E0A"/>
    <w:rsid w:val="00C551D2"/>
    <w:rsid w:val="00CD3799"/>
    <w:rsid w:val="00CD400F"/>
    <w:rsid w:val="00CE408A"/>
    <w:rsid w:val="00CE4975"/>
    <w:rsid w:val="00D500F3"/>
    <w:rsid w:val="00D53C81"/>
    <w:rsid w:val="00D7104B"/>
    <w:rsid w:val="00DA26EF"/>
    <w:rsid w:val="00DB4D6C"/>
    <w:rsid w:val="00DD1B94"/>
    <w:rsid w:val="00DF275C"/>
    <w:rsid w:val="00E00164"/>
    <w:rsid w:val="00E44D6E"/>
    <w:rsid w:val="00E61003"/>
    <w:rsid w:val="00E86C91"/>
    <w:rsid w:val="00EB2067"/>
    <w:rsid w:val="00EB2B6E"/>
    <w:rsid w:val="00F50B54"/>
    <w:rsid w:val="00F54B57"/>
    <w:rsid w:val="00FD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5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5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334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334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3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C338-1B9F-4AF8-B1DE-2BCA084D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Совет депутатов</cp:lastModifiedBy>
  <cp:revision>8</cp:revision>
  <cp:lastPrinted>2023-12-20T05:07:00Z</cp:lastPrinted>
  <dcterms:created xsi:type="dcterms:W3CDTF">2023-07-20T07:55:00Z</dcterms:created>
  <dcterms:modified xsi:type="dcterms:W3CDTF">2023-12-20T05:09:00Z</dcterms:modified>
</cp:coreProperties>
</file>