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58" w:rsidRPr="006A2210" w:rsidRDefault="00EF2AC0" w:rsidP="005A235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1266825" cy="1171575"/>
            <wp:effectExtent l="19050" t="0" r="9525" b="0"/>
            <wp:docPr id="8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358" w:rsidRPr="001B5067" w:rsidRDefault="005A2358" w:rsidP="005A235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22C20"/>
          <w:sz w:val="28"/>
          <w:szCs w:val="28"/>
        </w:rPr>
      </w:pPr>
      <w:r w:rsidRPr="001B5067">
        <w:rPr>
          <w:rFonts w:ascii="Times New Roman" w:hAnsi="Times New Roman"/>
          <w:b/>
          <w:color w:val="000000"/>
          <w:sz w:val="28"/>
          <w:szCs w:val="28"/>
        </w:rPr>
        <w:t>КРАСНОЯРСКИЙ КРАЙ</w:t>
      </w:r>
    </w:p>
    <w:p w:rsidR="005A2358" w:rsidRPr="001B5067" w:rsidRDefault="005A2358" w:rsidP="005A235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22C20"/>
          <w:sz w:val="28"/>
          <w:szCs w:val="28"/>
        </w:rPr>
      </w:pPr>
      <w:r w:rsidRPr="001B5067">
        <w:rPr>
          <w:rFonts w:ascii="Times New Roman" w:hAnsi="Times New Roman"/>
          <w:b/>
          <w:color w:val="000000"/>
          <w:sz w:val="28"/>
          <w:szCs w:val="28"/>
        </w:rPr>
        <w:t>АЧИНСКИЙ РАЙОН</w:t>
      </w:r>
    </w:p>
    <w:p w:rsidR="005A2358" w:rsidRPr="001B5067" w:rsidRDefault="005063BD" w:rsidP="005A235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22C20"/>
          <w:sz w:val="28"/>
          <w:szCs w:val="28"/>
        </w:rPr>
      </w:pPr>
      <w:r w:rsidRPr="001B5067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  <w:r w:rsidR="005A2358" w:rsidRPr="001B5067">
        <w:rPr>
          <w:rFonts w:ascii="Times New Roman" w:hAnsi="Times New Roman"/>
          <w:b/>
          <w:color w:val="000000"/>
          <w:sz w:val="28"/>
          <w:szCs w:val="28"/>
        </w:rPr>
        <w:t>  МАЛИНОВСКОГО   СЕЛЬСОВЕТА</w:t>
      </w:r>
    </w:p>
    <w:p w:rsidR="005A2358" w:rsidRPr="001B5067" w:rsidRDefault="005A2358" w:rsidP="005A235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22C20"/>
          <w:sz w:val="36"/>
          <w:szCs w:val="36"/>
        </w:rPr>
      </w:pPr>
      <w:r w:rsidRPr="001B5067">
        <w:rPr>
          <w:rFonts w:ascii="Times New Roman" w:hAnsi="Times New Roman"/>
          <w:b/>
          <w:color w:val="322C20"/>
          <w:sz w:val="24"/>
          <w:szCs w:val="24"/>
        </w:rPr>
        <w:br/>
      </w:r>
      <w:r w:rsidRPr="001B5067">
        <w:rPr>
          <w:rFonts w:ascii="Times New Roman" w:hAnsi="Times New Roman"/>
          <w:b/>
          <w:color w:val="000000"/>
          <w:sz w:val="36"/>
          <w:szCs w:val="36"/>
        </w:rPr>
        <w:t>   </w:t>
      </w:r>
      <w:r w:rsidR="005063BD" w:rsidRPr="001B5067">
        <w:rPr>
          <w:rFonts w:ascii="Times New Roman" w:hAnsi="Times New Roman"/>
          <w:b/>
          <w:color w:val="000000"/>
          <w:sz w:val="36"/>
          <w:szCs w:val="36"/>
        </w:rPr>
        <w:t>ПОСТАНОВЛЕНИЕ</w:t>
      </w:r>
    </w:p>
    <w:p w:rsidR="005A2358" w:rsidRPr="00571D73" w:rsidRDefault="005A2358" w:rsidP="005A235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322C20"/>
          <w:sz w:val="24"/>
          <w:szCs w:val="24"/>
        </w:rPr>
      </w:pPr>
      <w:r w:rsidRPr="00571D73">
        <w:rPr>
          <w:rFonts w:ascii="Times New Roman" w:hAnsi="Times New Roman"/>
          <w:color w:val="000000"/>
          <w:sz w:val="24"/>
          <w:szCs w:val="24"/>
        </w:rPr>
        <w:t> </w:t>
      </w:r>
      <w:r w:rsidRPr="00571D7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AC441D" w:rsidRDefault="00AC441D" w:rsidP="00AC441D">
      <w:pPr>
        <w:pStyle w:val="ConsPlusNormal"/>
        <w:ind w:firstLine="540"/>
        <w:jc w:val="both"/>
      </w:pPr>
    </w:p>
    <w:p w:rsidR="00AC441D" w:rsidRDefault="007D55F4" w:rsidP="007D55F4">
      <w:pPr>
        <w:pStyle w:val="ConsPlusNormal"/>
        <w:tabs>
          <w:tab w:val="left" w:pos="426"/>
          <w:tab w:val="left" w:pos="709"/>
          <w:tab w:val="left" w:pos="8789"/>
        </w:tabs>
      </w:pPr>
      <w:r>
        <w:t xml:space="preserve">     </w:t>
      </w:r>
      <w:r w:rsidR="005A0BB4">
        <w:t xml:space="preserve"> </w:t>
      </w:r>
      <w:r>
        <w:t xml:space="preserve"> </w:t>
      </w:r>
      <w:r w:rsidR="005A0BB4">
        <w:t xml:space="preserve">   </w:t>
      </w:r>
      <w:r>
        <w:t xml:space="preserve"> </w:t>
      </w:r>
      <w:r w:rsidR="005A0BB4">
        <w:t>18.05.2023г</w:t>
      </w:r>
      <w:r w:rsidR="005275FD">
        <w:t xml:space="preserve">  </w:t>
      </w:r>
      <w:r>
        <w:t xml:space="preserve">          </w:t>
      </w:r>
      <w:r w:rsidR="005275FD">
        <w:t xml:space="preserve">    </w:t>
      </w:r>
      <w:r>
        <w:t xml:space="preserve">                     </w:t>
      </w:r>
      <w:r w:rsidR="005275FD">
        <w:t xml:space="preserve">     п. Малиновка      </w:t>
      </w:r>
      <w:r w:rsidR="005A0BB4">
        <w:t xml:space="preserve">                        </w:t>
      </w:r>
      <w:r>
        <w:t xml:space="preserve">    </w:t>
      </w:r>
      <w:r w:rsidR="005A0BB4">
        <w:t>№ 50-П</w:t>
      </w:r>
    </w:p>
    <w:p w:rsidR="007D55F4" w:rsidRDefault="007D55F4" w:rsidP="007D55F4">
      <w:pPr>
        <w:pStyle w:val="ConsPlusNormal"/>
      </w:pPr>
    </w:p>
    <w:p w:rsidR="007D55F4" w:rsidRDefault="007D55F4" w:rsidP="007D55F4">
      <w:pPr>
        <w:pStyle w:val="ConsPlusNormal"/>
      </w:pPr>
    </w:p>
    <w:p w:rsidR="00236FB2" w:rsidRDefault="00236FB2" w:rsidP="00802C07">
      <w:pPr>
        <w:pStyle w:val="ConsPlusNormal"/>
        <w:ind w:firstLine="540"/>
        <w:jc w:val="both"/>
      </w:pPr>
      <w:r>
        <w:t>Во исполнение Федерального закона от 02.03.2007 № 25-ФЗ "О муниципальной службе в Российской Федерации", на основании Закона Красноярского края</w:t>
      </w:r>
      <w:r w:rsidR="007D1521">
        <w:t xml:space="preserve"> от 24.04.2008 № 5-1565 "Об особенностях правового регулирования муниципальной службы в Красноярском крае",</w:t>
      </w:r>
      <w:r>
        <w:t xml:space="preserve"> руководствуясь статьями 7, 14, 17, 33</w:t>
      </w:r>
      <w:r w:rsidR="00AD0BC5">
        <w:t>,</w:t>
      </w:r>
      <w:r w:rsidR="007D1521">
        <w:t xml:space="preserve"> 50</w:t>
      </w:r>
      <w:r>
        <w:t xml:space="preserve"> Устава Малиновского сельсовета, ПОСТАНОВЛЯЮ</w:t>
      </w:r>
      <w:r w:rsidRPr="00F96F1A">
        <w:t>:</w:t>
      </w:r>
    </w:p>
    <w:p w:rsidR="000E75A8" w:rsidRDefault="000E75A8" w:rsidP="000E75A8">
      <w:pPr>
        <w:pStyle w:val="ConsPlusNormal"/>
        <w:ind w:firstLine="539"/>
        <w:jc w:val="both"/>
      </w:pPr>
      <w:r>
        <w:t xml:space="preserve"> Признать утратившим силу:</w:t>
      </w:r>
    </w:p>
    <w:p w:rsidR="00D943AA" w:rsidRDefault="00F035B9" w:rsidP="00AE3D5F">
      <w:pPr>
        <w:pStyle w:val="ConsPlusNormal"/>
        <w:ind w:firstLine="539"/>
        <w:jc w:val="both"/>
      </w:pPr>
      <w:r>
        <w:t xml:space="preserve">- Постановление </w:t>
      </w:r>
      <w:r w:rsidR="00AE3D5F">
        <w:t>Главы</w:t>
      </w:r>
      <w:r>
        <w:t xml:space="preserve"> Малиновского сельсовета от 30.08.2011 № 64-П "Об утверждении Положения</w:t>
      </w:r>
      <w:r w:rsidR="00AE3D5F">
        <w:t xml:space="preserve"> о</w:t>
      </w:r>
      <w:r>
        <w:t xml:space="preserve"> </w:t>
      </w:r>
      <w:r w:rsidR="00AE3D5F">
        <w:t>порядке</w:t>
      </w:r>
      <w:r>
        <w:t xml:space="preserve"> присвоения и сохранения классных чинов муниципальным служащим;</w:t>
      </w:r>
      <w:r w:rsidR="00437BBA">
        <w:t xml:space="preserve"> </w:t>
      </w:r>
    </w:p>
    <w:p w:rsidR="00F035B9" w:rsidRDefault="00437BBA" w:rsidP="000E75A8">
      <w:pPr>
        <w:pStyle w:val="ConsPlusNormal"/>
        <w:ind w:firstLine="539"/>
        <w:jc w:val="both"/>
      </w:pPr>
      <w:r w:rsidRPr="00AE3D5F">
        <w:t xml:space="preserve">-  Постановление </w:t>
      </w:r>
      <w:r w:rsidR="00D943AA" w:rsidRPr="00AE3D5F">
        <w:t xml:space="preserve">от 24.11.2011г. № 96-П </w:t>
      </w:r>
      <w:r w:rsidRPr="00AE3D5F">
        <w:t xml:space="preserve">о внесении изменений в </w:t>
      </w:r>
      <w:r w:rsidR="005A0BB4">
        <w:t>Постановление</w:t>
      </w:r>
      <w:r w:rsidRPr="00AE3D5F">
        <w:t xml:space="preserve"> от</w:t>
      </w:r>
      <w:r>
        <w:rPr>
          <w:color w:val="FF0000"/>
        </w:rPr>
        <w:t xml:space="preserve"> </w:t>
      </w:r>
      <w:r w:rsidR="00D943AA">
        <w:t>30.08.2021 № 64-П « Об утверждении Положения о порядке присвоения и сохранения классных чинов муниципальным служащим»</w:t>
      </w:r>
    </w:p>
    <w:p w:rsidR="00D943AA" w:rsidRPr="00F035B9" w:rsidRDefault="00D943AA" w:rsidP="000E75A8">
      <w:pPr>
        <w:pStyle w:val="ConsPlusNormal"/>
        <w:ind w:firstLine="539"/>
        <w:jc w:val="both"/>
        <w:rPr>
          <w:color w:val="FF0000"/>
        </w:rPr>
      </w:pPr>
      <w:r>
        <w:t xml:space="preserve">- Постановление от 26.01.2012г. </w:t>
      </w:r>
      <w:r w:rsidR="00AE3D5F">
        <w:t xml:space="preserve">№ 6-П </w:t>
      </w:r>
      <w:r>
        <w:t xml:space="preserve"> о внесении изменений в П</w:t>
      </w:r>
      <w:r w:rsidR="00AE3D5F">
        <w:t>остановление о порядке присвоения и сохранения классных чинов муниципальным служащим»</w:t>
      </w:r>
    </w:p>
    <w:p w:rsidR="00236FB2" w:rsidRDefault="000E75A8" w:rsidP="000E75A8">
      <w:pPr>
        <w:pStyle w:val="ConsPlusNormal"/>
        <w:ind w:firstLine="539"/>
        <w:jc w:val="both"/>
      </w:pPr>
      <w:r>
        <w:t>3</w:t>
      </w:r>
      <w:r w:rsidR="00236FB2">
        <w:t xml:space="preserve">. Постановление вступает в силу </w:t>
      </w:r>
      <w:r w:rsidR="005932AA" w:rsidRPr="00CB3C11">
        <w:rPr>
          <w:rStyle w:val="2"/>
          <w:rFonts w:eastAsiaTheme="minorEastAsia"/>
        </w:rPr>
        <w:t>с момента подписания и подлежит официальному опубликованию в информационном бюллетене  «Малиновский вестник».</w:t>
      </w:r>
    </w:p>
    <w:p w:rsidR="00236FB2" w:rsidRDefault="000E75A8" w:rsidP="00236FB2">
      <w:pPr>
        <w:pStyle w:val="ConsPlusNormal"/>
        <w:ind w:firstLine="540"/>
        <w:jc w:val="both"/>
      </w:pPr>
      <w:r>
        <w:t>4</w:t>
      </w:r>
      <w:r w:rsidR="00236FB2">
        <w:t xml:space="preserve">. </w:t>
      </w:r>
      <w:proofErr w:type="gramStart"/>
      <w:r w:rsidR="00236FB2">
        <w:t>Контроль за</w:t>
      </w:r>
      <w:proofErr w:type="gramEnd"/>
      <w:r w:rsidR="00236FB2">
        <w:t xml:space="preserve"> исполнением Постановления оставляю за собой.</w:t>
      </w:r>
    </w:p>
    <w:p w:rsidR="00236FB2" w:rsidRDefault="00236FB2" w:rsidP="00236FB2">
      <w:pPr>
        <w:pStyle w:val="ConsPlusNormal"/>
        <w:ind w:firstLine="540"/>
        <w:jc w:val="both"/>
      </w:pPr>
    </w:p>
    <w:p w:rsidR="00236FB2" w:rsidRDefault="00236FB2" w:rsidP="00236FB2">
      <w:pPr>
        <w:pStyle w:val="ConsPlusNormal"/>
        <w:ind w:firstLine="540"/>
        <w:jc w:val="both"/>
      </w:pPr>
    </w:p>
    <w:p w:rsidR="00236FB2" w:rsidRDefault="00236FB2" w:rsidP="00236FB2">
      <w:pPr>
        <w:pStyle w:val="ConsPlusNormal"/>
        <w:jc w:val="both"/>
      </w:pPr>
      <w:r>
        <w:t>Глава Малиновского сельсовета                                                                            А.А. Баркунов</w:t>
      </w:r>
    </w:p>
    <w:p w:rsidR="00AC441D" w:rsidRDefault="00AC441D" w:rsidP="00236FB2">
      <w:pPr>
        <w:pStyle w:val="ConsPlusNormal"/>
        <w:jc w:val="both"/>
      </w:pPr>
    </w:p>
    <w:p w:rsidR="00584968" w:rsidRDefault="00584968" w:rsidP="007D1521">
      <w:pPr>
        <w:pStyle w:val="ConsPlusNormal"/>
        <w:jc w:val="right"/>
      </w:pPr>
    </w:p>
    <w:p w:rsidR="007D1521" w:rsidRDefault="007D1521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sectPr w:rsidR="00F035B9" w:rsidSect="0032341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1CDF"/>
    <w:multiLevelType w:val="hybridMultilevel"/>
    <w:tmpl w:val="C26AD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358"/>
    <w:rsid w:val="00051E7A"/>
    <w:rsid w:val="00055E00"/>
    <w:rsid w:val="00083F92"/>
    <w:rsid w:val="000D0E0F"/>
    <w:rsid w:val="000E2707"/>
    <w:rsid w:val="000E75A8"/>
    <w:rsid w:val="00136409"/>
    <w:rsid w:val="00173DCD"/>
    <w:rsid w:val="001A4D37"/>
    <w:rsid w:val="001A57F6"/>
    <w:rsid w:val="001B5067"/>
    <w:rsid w:val="001E1C42"/>
    <w:rsid w:val="00236FB2"/>
    <w:rsid w:val="002957D7"/>
    <w:rsid w:val="002C4D06"/>
    <w:rsid w:val="00323413"/>
    <w:rsid w:val="0032642E"/>
    <w:rsid w:val="00330D05"/>
    <w:rsid w:val="003F20FD"/>
    <w:rsid w:val="00437BBA"/>
    <w:rsid w:val="00456B83"/>
    <w:rsid w:val="00467B62"/>
    <w:rsid w:val="00480957"/>
    <w:rsid w:val="004B708F"/>
    <w:rsid w:val="005063BD"/>
    <w:rsid w:val="005275FD"/>
    <w:rsid w:val="00550F07"/>
    <w:rsid w:val="00561C2C"/>
    <w:rsid w:val="00576C8B"/>
    <w:rsid w:val="00584968"/>
    <w:rsid w:val="005932AA"/>
    <w:rsid w:val="005A0BB4"/>
    <w:rsid w:val="005A2358"/>
    <w:rsid w:val="005A6418"/>
    <w:rsid w:val="0071122D"/>
    <w:rsid w:val="007830E4"/>
    <w:rsid w:val="007855F3"/>
    <w:rsid w:val="007D1521"/>
    <w:rsid w:val="007D55F4"/>
    <w:rsid w:val="00802C07"/>
    <w:rsid w:val="00823AA0"/>
    <w:rsid w:val="00836F5A"/>
    <w:rsid w:val="00853B98"/>
    <w:rsid w:val="008545B6"/>
    <w:rsid w:val="008631CE"/>
    <w:rsid w:val="00884E8A"/>
    <w:rsid w:val="008A4700"/>
    <w:rsid w:val="008A6BD8"/>
    <w:rsid w:val="008E727B"/>
    <w:rsid w:val="008F2B58"/>
    <w:rsid w:val="009421C5"/>
    <w:rsid w:val="009434BF"/>
    <w:rsid w:val="00A22760"/>
    <w:rsid w:val="00A4340C"/>
    <w:rsid w:val="00A65615"/>
    <w:rsid w:val="00A679B6"/>
    <w:rsid w:val="00AA2B07"/>
    <w:rsid w:val="00AC441D"/>
    <w:rsid w:val="00AD0BC5"/>
    <w:rsid w:val="00AE3D5F"/>
    <w:rsid w:val="00B1494E"/>
    <w:rsid w:val="00B32EDA"/>
    <w:rsid w:val="00BA78AB"/>
    <w:rsid w:val="00BE44A8"/>
    <w:rsid w:val="00C0455D"/>
    <w:rsid w:val="00C115E3"/>
    <w:rsid w:val="00C62D55"/>
    <w:rsid w:val="00C63306"/>
    <w:rsid w:val="00C8634E"/>
    <w:rsid w:val="00CE3EBF"/>
    <w:rsid w:val="00D35A8A"/>
    <w:rsid w:val="00D82CEF"/>
    <w:rsid w:val="00D943AA"/>
    <w:rsid w:val="00DD2C30"/>
    <w:rsid w:val="00E243A8"/>
    <w:rsid w:val="00E35DB9"/>
    <w:rsid w:val="00E46377"/>
    <w:rsid w:val="00E86F18"/>
    <w:rsid w:val="00EB7612"/>
    <w:rsid w:val="00EF2AC0"/>
    <w:rsid w:val="00F035B9"/>
    <w:rsid w:val="00F467E5"/>
    <w:rsid w:val="00F91E05"/>
    <w:rsid w:val="00F9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D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A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4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467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Cell">
    <w:name w:val="ConsPlusCell"/>
    <w:uiPriority w:val="99"/>
    <w:rsid w:val="00854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4B70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F035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"/>
    <w:basedOn w:val="a0"/>
    <w:rsid w:val="005932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Katya</cp:lastModifiedBy>
  <cp:revision>2</cp:revision>
  <cp:lastPrinted>2023-05-18T05:27:00Z</cp:lastPrinted>
  <dcterms:created xsi:type="dcterms:W3CDTF">2023-05-18T05:28:00Z</dcterms:created>
  <dcterms:modified xsi:type="dcterms:W3CDTF">2023-05-18T05:28:00Z</dcterms:modified>
</cp:coreProperties>
</file>