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6" o:title=""/>
          </v:shape>
          <o:OLEObject Type="Embed" ProgID="MSPhotoEd.3" ShapeID="_x0000_i1025" DrawAspect="Content" ObjectID="_1689069196" r:id="rId7"/>
        </w:object>
      </w:r>
    </w:p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b/>
          <w:sz w:val="24"/>
          <w:szCs w:val="24"/>
        </w:rPr>
        <w:t>АЧИНСКИЙ РАЙОН</w:t>
      </w:r>
    </w:p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b/>
          <w:sz w:val="24"/>
          <w:szCs w:val="24"/>
        </w:rPr>
        <w:t>АДМИНИСТРАЦИЯ   МАЛИНОВСКОГО   СЕЛЬСОВЕТА</w:t>
      </w:r>
    </w:p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b/>
          <w:sz w:val="24"/>
          <w:szCs w:val="24"/>
        </w:rPr>
        <w:br/>
        <w:t>   ПОСТАНОВЛЕНИЕ</w:t>
      </w:r>
    </w:p>
    <w:p w:rsidR="00861185" w:rsidRPr="00861185" w:rsidRDefault="00861185" w:rsidP="0086118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61185">
        <w:rPr>
          <w:rFonts w:ascii="Times New Roman" w:hAnsi="Times New Roman" w:cs="Times New Roman"/>
          <w:b/>
          <w:sz w:val="24"/>
          <w:szCs w:val="24"/>
        </w:rPr>
        <w:t> </w:t>
      </w:r>
      <w:r w:rsidRPr="0086118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1185" w:rsidRPr="00861185" w:rsidRDefault="00861185" w:rsidP="0086118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61185">
        <w:rPr>
          <w:rFonts w:ascii="Times New Roman" w:hAnsi="Times New Roman" w:cs="Times New Roman"/>
          <w:sz w:val="24"/>
          <w:szCs w:val="24"/>
        </w:rPr>
        <w:t xml:space="preserve">     </w:t>
      </w:r>
      <w:r w:rsidR="00F42F1D">
        <w:rPr>
          <w:rFonts w:ascii="Times New Roman" w:hAnsi="Times New Roman" w:cs="Times New Roman"/>
          <w:sz w:val="24"/>
          <w:szCs w:val="24"/>
        </w:rPr>
        <w:t>01</w:t>
      </w:r>
      <w:r w:rsidRPr="00861185">
        <w:rPr>
          <w:rFonts w:ascii="Times New Roman" w:hAnsi="Times New Roman" w:cs="Times New Roman"/>
          <w:sz w:val="24"/>
          <w:szCs w:val="24"/>
        </w:rPr>
        <w:t>.0</w:t>
      </w:r>
      <w:r w:rsidR="00F42F1D">
        <w:rPr>
          <w:rFonts w:ascii="Times New Roman" w:hAnsi="Times New Roman" w:cs="Times New Roman"/>
          <w:sz w:val="24"/>
          <w:szCs w:val="24"/>
        </w:rPr>
        <w:t>7</w:t>
      </w:r>
      <w:r w:rsidRPr="00861185">
        <w:rPr>
          <w:rFonts w:ascii="Times New Roman" w:hAnsi="Times New Roman" w:cs="Times New Roman"/>
          <w:sz w:val="24"/>
          <w:szCs w:val="24"/>
        </w:rPr>
        <w:t>.2021                   </w:t>
      </w:r>
      <w:r w:rsidR="00320F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61185">
        <w:rPr>
          <w:rFonts w:ascii="Times New Roman" w:hAnsi="Times New Roman" w:cs="Times New Roman"/>
          <w:sz w:val="24"/>
          <w:szCs w:val="24"/>
        </w:rPr>
        <w:t xml:space="preserve">         п.  Малиновка                                  № </w:t>
      </w:r>
      <w:r w:rsidR="00F42F1D">
        <w:rPr>
          <w:rFonts w:ascii="Times New Roman" w:hAnsi="Times New Roman" w:cs="Times New Roman"/>
          <w:sz w:val="24"/>
          <w:szCs w:val="24"/>
        </w:rPr>
        <w:t>71</w:t>
      </w:r>
      <w:r w:rsidRPr="00861185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C56BEF" w:rsidRPr="00861185" w:rsidRDefault="00C56BEF" w:rsidP="00861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1185" w:rsidRPr="00320F97" w:rsidRDefault="00861185" w:rsidP="00320F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20F97" w:rsidRDefault="00861185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Об утверждении перечня имущества, </w:t>
      </w:r>
      <w:r w:rsidR="00320F97" w:rsidRPr="00320F97">
        <w:rPr>
          <w:rFonts w:ascii="Times New Roman" w:hAnsi="Times New Roman" w:cs="Times New Roman"/>
          <w:sz w:val="24"/>
          <w:szCs w:val="24"/>
        </w:rPr>
        <w:t>имущества,</w:t>
      </w:r>
    </w:p>
    <w:p w:rsidR="00320F97" w:rsidRDefault="00320F97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предназначенного 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 xml:space="preserve">во владение и (или) </w:t>
      </w:r>
    </w:p>
    <w:p w:rsidR="00916AA4" w:rsidRDefault="00320F97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пользование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916A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6AA4" w:rsidRDefault="00916AA4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физическим лицам, не являющимися индивидуальными</w:t>
      </w:r>
    </w:p>
    <w:p w:rsidR="00916AA4" w:rsidRDefault="00916AA4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предпринимателями и применяющими специальный налоговый режим</w:t>
      </w:r>
    </w:p>
    <w:p w:rsidR="00861185" w:rsidRPr="00320F97" w:rsidRDefault="00916AA4" w:rsidP="0032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«Налог на профессиональный доход»,</w:t>
      </w:r>
      <w:r w:rsidR="00861185" w:rsidRPr="00320F9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</w:p>
    <w:p w:rsidR="00C56BEF" w:rsidRPr="00861185" w:rsidRDefault="00C56BEF" w:rsidP="0086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861185" w:rsidP="00861185">
      <w:pPr>
        <w:keepNext/>
        <w:tabs>
          <w:tab w:val="right" w:pos="4253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="00C56BEF" w:rsidRPr="00861185">
          <w:rPr>
            <w:rFonts w:ascii="Times New Roman" w:hAnsi="Times New Roman" w:cs="Times New Roman"/>
            <w:sz w:val="24"/>
            <w:szCs w:val="24"/>
          </w:rPr>
          <w:t>статьей 43</w:t>
        </w:r>
      </w:hyperlink>
      <w:r w:rsidR="00C56BEF" w:rsidRPr="0086118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6BEF" w:rsidRPr="0086118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56BEF" w:rsidRPr="00861185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="00C56BEF" w:rsidRPr="0086118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56BEF" w:rsidRPr="00861185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C56BEF" w:rsidRPr="00861185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C56BEF" w:rsidRPr="00861185">
        <w:rPr>
          <w:rFonts w:ascii="Times New Roman" w:hAnsi="Times New Roman" w:cs="Times New Roman"/>
          <w:sz w:val="24"/>
          <w:szCs w:val="24"/>
        </w:rPr>
        <w:t xml:space="preserve"> </w:t>
      </w:r>
      <w:r w:rsidRPr="00861185">
        <w:rPr>
          <w:rFonts w:ascii="Times New Roman" w:hAnsi="Times New Roman" w:cs="Times New Roman"/>
          <w:sz w:val="24"/>
          <w:szCs w:val="24"/>
        </w:rPr>
        <w:t>Малиновского сельского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Pr="00861185">
        <w:rPr>
          <w:rFonts w:ascii="Times New Roman" w:hAnsi="Times New Roman" w:cs="Times New Roman"/>
          <w:sz w:val="24"/>
          <w:szCs w:val="24"/>
        </w:rPr>
        <w:t>03</w:t>
      </w:r>
      <w:r w:rsidR="00C56BEF" w:rsidRPr="00861185">
        <w:rPr>
          <w:rFonts w:ascii="Times New Roman" w:hAnsi="Times New Roman" w:cs="Times New Roman"/>
          <w:sz w:val="24"/>
          <w:szCs w:val="24"/>
        </w:rPr>
        <w:t>.</w:t>
      </w:r>
      <w:r w:rsidRPr="00861185">
        <w:rPr>
          <w:rFonts w:ascii="Times New Roman" w:hAnsi="Times New Roman" w:cs="Times New Roman"/>
          <w:sz w:val="24"/>
          <w:szCs w:val="24"/>
        </w:rPr>
        <w:t>07</w:t>
      </w:r>
      <w:r w:rsidR="00C56BEF" w:rsidRPr="00861185">
        <w:rPr>
          <w:rFonts w:ascii="Times New Roman" w:hAnsi="Times New Roman" w:cs="Times New Roman"/>
          <w:sz w:val="24"/>
          <w:szCs w:val="24"/>
        </w:rPr>
        <w:t>.20</w:t>
      </w:r>
      <w:r w:rsidRPr="00861185">
        <w:rPr>
          <w:rFonts w:ascii="Times New Roman" w:hAnsi="Times New Roman" w:cs="Times New Roman"/>
          <w:sz w:val="24"/>
          <w:szCs w:val="24"/>
        </w:rPr>
        <w:t>13 №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</w:t>
      </w:r>
      <w:r w:rsidRPr="00861185">
        <w:rPr>
          <w:rFonts w:ascii="Times New Roman" w:hAnsi="Times New Roman" w:cs="Times New Roman"/>
          <w:sz w:val="24"/>
          <w:szCs w:val="24"/>
        </w:rPr>
        <w:t>22-90Р «Об утверждении Порядка формирования, ведения и обязательного опубликования перечня муниципального имущества Малиновского сельсовета Ачинского района, свободного от прав третьих лиц (за исключением имущественных прав субъектов малого и среднего предпринимательства)»,</w:t>
      </w:r>
      <w:r w:rsidRPr="0086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185">
        <w:rPr>
          <w:rFonts w:ascii="Times New Roman" w:hAnsi="Times New Roman" w:cs="Times New Roman"/>
          <w:sz w:val="24"/>
          <w:szCs w:val="24"/>
        </w:rPr>
        <w:t>руководствуясь статьями 7, 17, 33 Устава Малиновского сельсовета Ачинского района Красноярского края</w:t>
      </w:r>
      <w:r w:rsidRPr="00861185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="00C56BEF" w:rsidRPr="00861185">
        <w:rPr>
          <w:rFonts w:ascii="Times New Roman" w:hAnsi="Times New Roman" w:cs="Times New Roman"/>
          <w:sz w:val="24"/>
          <w:szCs w:val="24"/>
        </w:rPr>
        <w:t>:</w:t>
      </w:r>
    </w:p>
    <w:p w:rsidR="00916AA4" w:rsidRDefault="00916AA4" w:rsidP="0091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AA4" w:rsidRPr="00320F97" w:rsidRDefault="00916AA4" w:rsidP="0091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8" w:history="1">
        <w:r w:rsidR="00C56BEF" w:rsidRPr="0086118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56BEF" w:rsidRPr="00861185">
        <w:rPr>
          <w:rFonts w:ascii="Times New Roman" w:hAnsi="Times New Roman" w:cs="Times New Roman"/>
          <w:sz w:val="24"/>
          <w:szCs w:val="24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доход»,</w:t>
      </w:r>
      <w:r w:rsidRPr="00320F9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BEF" w:rsidRPr="00861185" w:rsidRDefault="00C56BEF" w:rsidP="0086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185">
        <w:rPr>
          <w:rFonts w:ascii="Times New Roman" w:hAnsi="Times New Roman" w:cs="Times New Roman"/>
          <w:sz w:val="24"/>
          <w:szCs w:val="24"/>
        </w:rPr>
        <w:t xml:space="preserve"> </w:t>
      </w:r>
      <w:r w:rsidR="00861185">
        <w:rPr>
          <w:rFonts w:ascii="Times New Roman" w:hAnsi="Times New Roman" w:cs="Times New Roman"/>
          <w:sz w:val="24"/>
          <w:szCs w:val="24"/>
        </w:rPr>
        <w:t>на территории Малиновского сельсовета</w:t>
      </w:r>
      <w:r w:rsidRPr="00861185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C56BEF" w:rsidRPr="00861185" w:rsidRDefault="00861185" w:rsidP="0086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специалиста первой категории администрации Малиновского сельсовета Макотрину Е.В.</w:t>
      </w:r>
    </w:p>
    <w:p w:rsidR="00C56BEF" w:rsidRPr="00861185" w:rsidRDefault="00861185" w:rsidP="00861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</w:t>
      </w:r>
      <w:r w:rsidR="00F42F1D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="00C56BEF" w:rsidRPr="00861185">
        <w:rPr>
          <w:rFonts w:ascii="Times New Roman" w:hAnsi="Times New Roman" w:cs="Times New Roman"/>
          <w:sz w:val="24"/>
          <w:szCs w:val="24"/>
        </w:rPr>
        <w:t>официально</w:t>
      </w:r>
      <w:r w:rsidR="00F42F1D">
        <w:rPr>
          <w:rFonts w:ascii="Times New Roman" w:hAnsi="Times New Roman" w:cs="Times New Roman"/>
          <w:sz w:val="24"/>
          <w:szCs w:val="24"/>
        </w:rPr>
        <w:t>му</w:t>
      </w:r>
      <w:r w:rsidR="00C56BEF" w:rsidRPr="00861185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F42F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«Малиновский вестник»</w:t>
      </w:r>
      <w:r w:rsidR="006D6991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Малиновского сельсовета Ачинского района: </w:t>
      </w:r>
      <w:r w:rsidR="006D6991" w:rsidRPr="006D6991">
        <w:rPr>
          <w:rFonts w:ascii="Times New Roman" w:hAnsi="Times New Roman" w:cs="Times New Roman"/>
          <w:sz w:val="24"/>
          <w:szCs w:val="24"/>
        </w:rPr>
        <w:t>https://malinovsc.ru/</w:t>
      </w:r>
      <w:r w:rsidR="00C56BEF" w:rsidRPr="00861185">
        <w:rPr>
          <w:rFonts w:ascii="Times New Roman" w:hAnsi="Times New Roman" w:cs="Times New Roman"/>
          <w:sz w:val="24"/>
          <w:szCs w:val="24"/>
        </w:rPr>
        <w:t>.</w:t>
      </w:r>
    </w:p>
    <w:p w:rsidR="00C56BEF" w:rsidRPr="00861185" w:rsidRDefault="00C56BEF" w:rsidP="00861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EF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1185" w:rsidRPr="00861185" w:rsidRDefault="00861185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1D">
        <w:rPr>
          <w:rFonts w:ascii="Times New Roman" w:hAnsi="Times New Roman" w:cs="Times New Roman"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F42F1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сельсовета                                                                </w:t>
      </w:r>
      <w:r w:rsidR="00F42F1D">
        <w:rPr>
          <w:rFonts w:ascii="Times New Roman" w:hAnsi="Times New Roman" w:cs="Times New Roman"/>
          <w:sz w:val="24"/>
          <w:szCs w:val="24"/>
        </w:rPr>
        <w:t>О.Ф. Лейман</w:t>
      </w:r>
    </w:p>
    <w:p w:rsidR="00C56BEF" w:rsidRPr="00861185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6BEF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1185" w:rsidRDefault="00861185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1185" w:rsidRDefault="00861185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1185" w:rsidRDefault="00861185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C56BEF" w:rsidP="008611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1185">
        <w:rPr>
          <w:rFonts w:ascii="Times New Roman" w:hAnsi="Times New Roman" w:cs="Times New Roman"/>
          <w:sz w:val="24"/>
          <w:szCs w:val="24"/>
        </w:rPr>
        <w:t>Приложение</w:t>
      </w:r>
    </w:p>
    <w:p w:rsidR="00320F97" w:rsidRDefault="00C56BEF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185">
        <w:rPr>
          <w:rFonts w:ascii="Times New Roman" w:hAnsi="Times New Roman" w:cs="Times New Roman"/>
          <w:sz w:val="24"/>
          <w:szCs w:val="24"/>
        </w:rPr>
        <w:t>к Постановлению</w:t>
      </w:r>
      <w:r w:rsidR="00320F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20F97" w:rsidRDefault="00320F97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</w:p>
    <w:p w:rsidR="00C56BEF" w:rsidRPr="00861185" w:rsidRDefault="00320F97" w:rsidP="00861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1A1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91A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.2021 №</w:t>
      </w:r>
      <w:r w:rsidR="00B91A1A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20F97" w:rsidRPr="00320F97" w:rsidRDefault="00320F97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ПЕРЕЧЕНЬ</w:t>
      </w:r>
    </w:p>
    <w:p w:rsidR="00320F97" w:rsidRPr="00320F97" w:rsidRDefault="00320F97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имущества, предназначенного для передачи</w:t>
      </w:r>
    </w:p>
    <w:p w:rsidR="00916AA4" w:rsidRDefault="00320F97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во владение и (или) пользование субъектам малого</w:t>
      </w:r>
      <w:r w:rsidR="00916AA4"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916AA4">
        <w:rPr>
          <w:rFonts w:ascii="Times New Roman" w:hAnsi="Times New Roman" w:cs="Times New Roman"/>
          <w:sz w:val="24"/>
          <w:szCs w:val="24"/>
        </w:rPr>
        <w:t>,</w:t>
      </w:r>
    </w:p>
    <w:p w:rsidR="00916AA4" w:rsidRDefault="00916AA4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физическим лицам, не являющимися индивидуальными</w:t>
      </w:r>
    </w:p>
    <w:p w:rsidR="00916AA4" w:rsidRDefault="00916AA4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предпринимателями и применяющими специальный налоговый режим</w:t>
      </w:r>
    </w:p>
    <w:p w:rsidR="00916AA4" w:rsidRPr="00320F97" w:rsidRDefault="00916AA4" w:rsidP="0091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«Налог на профессиональный доход»,</w:t>
      </w:r>
      <w:r w:rsidRPr="00320F9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</w:p>
    <w:p w:rsidR="00320F97" w:rsidRPr="00320F97" w:rsidRDefault="00320F97" w:rsidP="0032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97" w:rsidRPr="00320F97" w:rsidRDefault="00320F97" w:rsidP="00320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668"/>
        <w:gridCol w:w="1692"/>
        <w:gridCol w:w="1320"/>
        <w:gridCol w:w="2800"/>
        <w:gridCol w:w="1520"/>
      </w:tblGrid>
      <w:tr w:rsidR="00320F97" w:rsidRPr="00320F97" w:rsidTr="00A74AE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320F97" w:rsidRPr="00320F97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AE1" w:rsidRDefault="00320F97" w:rsidP="0032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320F97" w:rsidRPr="00320F97" w:rsidRDefault="00320F97" w:rsidP="00A74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A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0F97">
              <w:rPr>
                <w:rFonts w:ascii="Times New Roman" w:hAnsi="Times New Roman" w:cs="Times New Roman"/>
                <w:sz w:val="24"/>
                <w:szCs w:val="24"/>
              </w:rPr>
              <w:t>правах третьих лиц</w:t>
            </w:r>
          </w:p>
        </w:tc>
      </w:tr>
      <w:tr w:rsidR="00320F97" w:rsidRPr="00320F97" w:rsidTr="00A74AE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EA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320F97" w:rsidP="00EA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A74AE1" w:rsidP="00EA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F97">
              <w:rPr>
                <w:rFonts w:ascii="Times New Roman" w:hAnsi="Times New Roman" w:cs="Times New Roman"/>
                <w:sz w:val="24"/>
                <w:szCs w:val="24"/>
              </w:rPr>
              <w:t>. Малиновка, квартал 3-й, дом 28, пом. 40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EA14CC" w:rsidP="00EA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A74AE1" w:rsidP="00A74AE1">
            <w:pPr>
              <w:pStyle w:val="ConsPlusNormal"/>
              <w:ind w:right="102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розничной торговли сельскохозяйственной продукцией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AE1">
              <w:rPr>
                <w:rFonts w:ascii="Times New Roman" w:hAnsi="Times New Roman" w:cs="Times New Roman"/>
                <w:sz w:val="24"/>
                <w:szCs w:val="24"/>
              </w:rPr>
              <w:t>обственного производства и (или)  продуктами ее переработки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F97" w:rsidRPr="00320F97" w:rsidRDefault="00A74AE1" w:rsidP="00EA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</w:tr>
    </w:tbl>
    <w:p w:rsidR="00C56BEF" w:rsidRPr="00320F97" w:rsidRDefault="00C56BEF" w:rsidP="00320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C56BEF" w:rsidP="00861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BEF" w:rsidRPr="00861185" w:rsidRDefault="00C56BEF" w:rsidP="00861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356" w:rsidRPr="00861185" w:rsidRDefault="00024356" w:rsidP="0086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356" w:rsidRPr="00861185" w:rsidSect="00C5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40" w:rsidRDefault="00B33340" w:rsidP="001B4DF3">
      <w:pPr>
        <w:spacing w:after="0" w:line="240" w:lineRule="auto"/>
      </w:pPr>
      <w:r>
        <w:separator/>
      </w:r>
    </w:p>
  </w:endnote>
  <w:endnote w:type="continuationSeparator" w:id="1">
    <w:p w:rsidR="00B33340" w:rsidRDefault="00B33340" w:rsidP="001B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40" w:rsidRDefault="00B33340" w:rsidP="001B4DF3">
      <w:pPr>
        <w:spacing w:after="0" w:line="240" w:lineRule="auto"/>
      </w:pPr>
      <w:r>
        <w:separator/>
      </w:r>
    </w:p>
  </w:footnote>
  <w:footnote w:type="continuationSeparator" w:id="1">
    <w:p w:rsidR="00B33340" w:rsidRDefault="00B33340" w:rsidP="001B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BEF"/>
    <w:rsid w:val="00024356"/>
    <w:rsid w:val="0002623A"/>
    <w:rsid w:val="00147439"/>
    <w:rsid w:val="001B4DF3"/>
    <w:rsid w:val="002152C8"/>
    <w:rsid w:val="00272DF7"/>
    <w:rsid w:val="00320F97"/>
    <w:rsid w:val="0033255A"/>
    <w:rsid w:val="00412B08"/>
    <w:rsid w:val="00423B05"/>
    <w:rsid w:val="00486248"/>
    <w:rsid w:val="004D0FBD"/>
    <w:rsid w:val="00501EF4"/>
    <w:rsid w:val="006D6991"/>
    <w:rsid w:val="00820961"/>
    <w:rsid w:val="00861185"/>
    <w:rsid w:val="00916AA4"/>
    <w:rsid w:val="0092008C"/>
    <w:rsid w:val="0097509B"/>
    <w:rsid w:val="00A74AE1"/>
    <w:rsid w:val="00AB563A"/>
    <w:rsid w:val="00B33340"/>
    <w:rsid w:val="00B91A1A"/>
    <w:rsid w:val="00BE41DA"/>
    <w:rsid w:val="00C112B1"/>
    <w:rsid w:val="00C56BEF"/>
    <w:rsid w:val="00DA3957"/>
    <w:rsid w:val="00DC00BA"/>
    <w:rsid w:val="00EA14CC"/>
    <w:rsid w:val="00EF7917"/>
    <w:rsid w:val="00F4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DF3"/>
  </w:style>
  <w:style w:type="paragraph" w:styleId="a5">
    <w:name w:val="footer"/>
    <w:basedOn w:val="a"/>
    <w:link w:val="a6"/>
    <w:uiPriority w:val="99"/>
    <w:semiHidden/>
    <w:unhideWhenUsed/>
    <w:rsid w:val="001B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F7A1E00CCF457A1A7C2A7E4A850C27EB555DCFD260283B890D6DA1DE5DD712F140D598964EA03C91B1050391A3AB3AC260CB6E38E07F175I4I" TargetMode="External"/><Relationship Id="rId51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77F7A1E00CCF457A1A7C2B1E7C40FCD7EBF0ED1F8200BD5E1C5D08D42B5DB246F540B0CD820BA0DCE185A007D5135B3A673I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7F7A1E00CCF457A1A7C2A7E4A850C27EB554D4F9220283B890D6DA1DE5DD712F140D598964EE06CC1B1050391A3AB3AC260CB6E38E07F175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Заборовская Е.Ф.</dc:creator>
  <cp:lastModifiedBy>Katya</cp:lastModifiedBy>
  <cp:revision>2</cp:revision>
  <cp:lastPrinted>2021-07-29T06:06:00Z</cp:lastPrinted>
  <dcterms:created xsi:type="dcterms:W3CDTF">2021-07-29T06:07:00Z</dcterms:created>
  <dcterms:modified xsi:type="dcterms:W3CDTF">2021-07-29T06:07:00Z</dcterms:modified>
</cp:coreProperties>
</file>