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6A2210" w:rsidRDefault="00EF2AC0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266825" cy="1171575"/>
            <wp:effectExtent l="19050" t="0" r="9525" b="0"/>
            <wp:docPr id="8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КРАСНОЯРСКИЙ КРАЙ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АЧИНСКИЙ РАЙОН</w:t>
      </w:r>
    </w:p>
    <w:p w:rsidR="005A2358" w:rsidRPr="001B5067" w:rsidRDefault="005063BD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28"/>
          <w:szCs w:val="28"/>
        </w:rPr>
      </w:pPr>
      <w:r w:rsidRPr="001B5067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5A2358" w:rsidRPr="001B5067">
        <w:rPr>
          <w:rFonts w:ascii="Times New Roman" w:hAnsi="Times New Roman"/>
          <w:b/>
          <w:color w:val="000000"/>
          <w:sz w:val="28"/>
          <w:szCs w:val="28"/>
        </w:rPr>
        <w:t>  МАЛИНОВСКОГО   СЕЛЬСОВЕТА</w:t>
      </w:r>
    </w:p>
    <w:p w:rsidR="005A2358" w:rsidRPr="001B5067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22C20"/>
          <w:sz w:val="36"/>
          <w:szCs w:val="36"/>
        </w:rPr>
      </w:pPr>
      <w:r w:rsidRPr="001B5067">
        <w:rPr>
          <w:rFonts w:ascii="Times New Roman" w:hAnsi="Times New Roman"/>
          <w:b/>
          <w:color w:val="322C20"/>
          <w:sz w:val="24"/>
          <w:szCs w:val="24"/>
        </w:rPr>
        <w:br/>
      </w:r>
      <w:r w:rsidRPr="001B5067">
        <w:rPr>
          <w:rFonts w:ascii="Times New Roman" w:hAnsi="Times New Roman"/>
          <w:b/>
          <w:color w:val="000000"/>
          <w:sz w:val="36"/>
          <w:szCs w:val="36"/>
        </w:rPr>
        <w:t>   </w:t>
      </w:r>
      <w:r w:rsidR="005063BD" w:rsidRPr="001B5067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:rsidR="005A2358" w:rsidRPr="00571D73" w:rsidRDefault="005A2358" w:rsidP="005A2358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C441D" w:rsidRDefault="00AC441D" w:rsidP="00AC441D">
      <w:pPr>
        <w:pStyle w:val="ConsPlusNormal"/>
        <w:ind w:firstLine="540"/>
        <w:jc w:val="both"/>
      </w:pPr>
    </w:p>
    <w:p w:rsidR="00AC441D" w:rsidRDefault="00117D36" w:rsidP="007D55F4">
      <w:pPr>
        <w:pStyle w:val="ConsPlusNormal"/>
        <w:tabs>
          <w:tab w:val="left" w:pos="426"/>
          <w:tab w:val="left" w:pos="709"/>
          <w:tab w:val="left" w:pos="8789"/>
        </w:tabs>
      </w:pPr>
      <w:r>
        <w:t xml:space="preserve"> </w:t>
      </w:r>
      <w:r w:rsidR="00897989">
        <w:t>27</w:t>
      </w:r>
      <w:r w:rsidR="00E52C1D">
        <w:t>.06.2024</w:t>
      </w:r>
      <w:r w:rsidR="005A0BB4">
        <w:t>г</w:t>
      </w:r>
      <w:r w:rsidR="005275FD">
        <w:t xml:space="preserve">  </w:t>
      </w:r>
      <w:r w:rsidR="007D55F4">
        <w:t xml:space="preserve">          </w:t>
      </w:r>
      <w:r w:rsidR="005275FD">
        <w:t xml:space="preserve">    </w:t>
      </w:r>
      <w:r w:rsidR="004378BE">
        <w:t xml:space="preserve">        </w:t>
      </w:r>
      <w:r>
        <w:t xml:space="preserve">        </w:t>
      </w:r>
      <w:r w:rsidR="004378BE">
        <w:t xml:space="preserve">        </w:t>
      </w:r>
      <w:r w:rsidR="005275FD">
        <w:t xml:space="preserve">     п. Малиновка      </w:t>
      </w:r>
      <w:r w:rsidR="005A0BB4">
        <w:t xml:space="preserve">                   </w:t>
      </w:r>
      <w:r w:rsidR="004378BE">
        <w:t xml:space="preserve">                </w:t>
      </w:r>
      <w:r w:rsidR="005A0BB4">
        <w:t xml:space="preserve">     </w:t>
      </w:r>
      <w:r w:rsidR="007D55F4">
        <w:t xml:space="preserve">    </w:t>
      </w:r>
      <w:r w:rsidR="00897989">
        <w:t xml:space="preserve">№  </w:t>
      </w:r>
      <w:r w:rsidR="00531DE7">
        <w:t>42</w:t>
      </w:r>
      <w:r w:rsidR="00897989">
        <w:t xml:space="preserve"> </w:t>
      </w:r>
      <w:r w:rsidR="005A0BB4">
        <w:t>-</w:t>
      </w:r>
      <w:proofErr w:type="gramStart"/>
      <w:r w:rsidR="005A0BB4">
        <w:t>П</w:t>
      </w:r>
      <w:proofErr w:type="gramEnd"/>
    </w:p>
    <w:p w:rsidR="007D55F4" w:rsidRDefault="007D55F4" w:rsidP="007D55F4">
      <w:pPr>
        <w:pStyle w:val="ConsPlusNormal"/>
      </w:pPr>
    </w:p>
    <w:p w:rsidR="00117D36" w:rsidRDefault="009E1F2A" w:rsidP="00D6218B">
      <w:pPr>
        <w:pStyle w:val="ConsPlusNormal"/>
        <w:jc w:val="both"/>
      </w:pPr>
      <w:r w:rsidRPr="00521373">
        <w:t xml:space="preserve">О </w:t>
      </w:r>
      <w:r>
        <w:t xml:space="preserve">признании </w:t>
      </w:r>
      <w:proofErr w:type="gramStart"/>
      <w:r>
        <w:t>утратившим</w:t>
      </w:r>
      <w:proofErr w:type="gramEnd"/>
      <w:r>
        <w:t xml:space="preserve"> силу</w:t>
      </w:r>
      <w:r w:rsidRPr="00521373">
        <w:t xml:space="preserve"> </w:t>
      </w:r>
    </w:p>
    <w:p w:rsidR="00117D36" w:rsidRDefault="009E1F2A" w:rsidP="00D6218B">
      <w:pPr>
        <w:pStyle w:val="ConsPlusNormal"/>
        <w:jc w:val="both"/>
      </w:pPr>
      <w:r>
        <w:t>постановления администрации</w:t>
      </w:r>
      <w:r w:rsidRPr="00521373">
        <w:t xml:space="preserve"> </w:t>
      </w:r>
    </w:p>
    <w:p w:rsidR="007D55F4" w:rsidRDefault="009E1F2A" w:rsidP="00D6218B">
      <w:pPr>
        <w:pStyle w:val="ConsPlusNormal"/>
        <w:jc w:val="both"/>
      </w:pPr>
      <w:r w:rsidRPr="00521373">
        <w:t>Малиновского сельсовета</w:t>
      </w:r>
      <w:r>
        <w:t xml:space="preserve"> </w:t>
      </w:r>
    </w:p>
    <w:p w:rsidR="009E1F2A" w:rsidRDefault="009E1F2A" w:rsidP="00D6218B">
      <w:pPr>
        <w:pStyle w:val="ConsPlusNormal"/>
        <w:jc w:val="both"/>
      </w:pPr>
    </w:p>
    <w:p w:rsidR="00117D36" w:rsidRDefault="00117D36" w:rsidP="00D6218B">
      <w:pPr>
        <w:pStyle w:val="ConsPlusNormal"/>
        <w:jc w:val="both"/>
      </w:pPr>
    </w:p>
    <w:p w:rsidR="00236FB2" w:rsidRPr="003813A2" w:rsidRDefault="00236FB2" w:rsidP="00D6218B">
      <w:pPr>
        <w:pStyle w:val="ConsPlusNormal"/>
        <w:ind w:firstLine="540"/>
        <w:jc w:val="both"/>
      </w:pPr>
      <w:r w:rsidRPr="003813A2">
        <w:t>В</w:t>
      </w:r>
      <w:r w:rsidR="000B4132" w:rsidRPr="003813A2">
        <w:t xml:space="preserve">о исполнение </w:t>
      </w:r>
      <w:r w:rsidRPr="003813A2">
        <w:t xml:space="preserve"> </w:t>
      </w:r>
      <w:r w:rsidR="00F53BF9" w:rsidRPr="003813A2">
        <w:rPr>
          <w:color w:val="000000"/>
        </w:rPr>
        <w:t xml:space="preserve">Федерального закона </w:t>
      </w:r>
      <w:r w:rsidR="00F53BF9" w:rsidRPr="003813A2">
        <w:rPr>
          <w:snapToGrid w:val="0"/>
          <w:color w:val="000000"/>
        </w:rPr>
        <w:t>от 06.10.2003 №131-ФЗ «Об общих принципах организации местного самоуправления в Российской Федерации»</w:t>
      </w:r>
      <w:r w:rsidR="001F740E">
        <w:t>, постановления Правительства Российской Федерации от 19.11.2014 № 1211 « Об утверждении Правил присвоения, изменения и аннулирования адресов»</w:t>
      </w:r>
      <w:r w:rsidR="007D1521" w:rsidRPr="003813A2">
        <w:t>,</w:t>
      </w:r>
      <w:r w:rsidRPr="003813A2">
        <w:t xml:space="preserve"> руков</w:t>
      </w:r>
      <w:r w:rsidR="00B70C86" w:rsidRPr="003813A2">
        <w:t>одствуясь статьями 7, 14, 17</w:t>
      </w:r>
      <w:r w:rsidRPr="003813A2">
        <w:t xml:space="preserve"> Устава Малиновского сельсовета, ПОСТАНОВЛЯЮ:</w:t>
      </w:r>
    </w:p>
    <w:p w:rsidR="000E75A8" w:rsidRPr="003813A2" w:rsidRDefault="003813A2" w:rsidP="00D6218B">
      <w:pPr>
        <w:pStyle w:val="ConsPlusNormal"/>
        <w:jc w:val="both"/>
      </w:pPr>
      <w:r w:rsidRPr="003813A2">
        <w:t xml:space="preserve">     </w:t>
      </w:r>
      <w:r w:rsidR="00922F25" w:rsidRPr="003813A2">
        <w:t>1.</w:t>
      </w:r>
      <w:r w:rsidR="000E75A8" w:rsidRPr="003813A2">
        <w:t xml:space="preserve"> Признать утратившим силу:</w:t>
      </w:r>
    </w:p>
    <w:p w:rsidR="0060594D" w:rsidRPr="0060594D" w:rsidRDefault="00F035B9" w:rsidP="0060594D">
      <w:pPr>
        <w:pStyle w:val="ConsPlusNormal"/>
        <w:ind w:firstLine="539"/>
        <w:jc w:val="both"/>
        <w:rPr>
          <w:rFonts w:eastAsia="Times New Roman"/>
        </w:rPr>
      </w:pPr>
      <w:r w:rsidRPr="003813A2">
        <w:t xml:space="preserve">- </w:t>
      </w:r>
      <w:r w:rsidR="00B70C86" w:rsidRPr="003813A2">
        <w:rPr>
          <w:rFonts w:eastAsia="Times New Roman"/>
          <w:bCs/>
        </w:rPr>
        <w:t xml:space="preserve">Постановление </w:t>
      </w:r>
      <w:r w:rsidR="00B70C86" w:rsidRPr="003813A2">
        <w:rPr>
          <w:rFonts w:eastAsia="Times New Roman"/>
        </w:rPr>
        <w:t xml:space="preserve">Малиновского сельсовета от </w:t>
      </w:r>
      <w:r w:rsidR="000F2ED9">
        <w:rPr>
          <w:rFonts w:eastAsia="Times New Roman"/>
        </w:rPr>
        <w:t>18.02.2011 № 20-П « Об утверждении Положения о порядке присвоения адресов объектам недвижимости на территории Малиновского сельсовета</w:t>
      </w:r>
      <w:r w:rsidR="0060594D">
        <w:rPr>
          <w:rFonts w:eastAsia="Times New Roman"/>
        </w:rPr>
        <w:t>»</w:t>
      </w:r>
      <w:r w:rsidR="000F2ED9">
        <w:rPr>
          <w:rFonts w:eastAsia="Times New Roman"/>
        </w:rPr>
        <w:t>.</w:t>
      </w:r>
    </w:p>
    <w:p w:rsidR="003813A2" w:rsidRPr="003813A2" w:rsidRDefault="004378BE" w:rsidP="00D6218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3A2">
        <w:rPr>
          <w:sz w:val="24"/>
          <w:szCs w:val="24"/>
        </w:rPr>
        <w:t xml:space="preserve">       </w:t>
      </w:r>
      <w:r w:rsidR="00922F25" w:rsidRPr="003813A2">
        <w:rPr>
          <w:sz w:val="24"/>
          <w:szCs w:val="24"/>
        </w:rPr>
        <w:t>2</w:t>
      </w:r>
      <w:r w:rsidR="00236FB2" w:rsidRPr="003813A2">
        <w:rPr>
          <w:sz w:val="24"/>
          <w:szCs w:val="24"/>
        </w:rPr>
        <w:t>.</w:t>
      </w:r>
      <w:r w:rsidR="003813A2" w:rsidRPr="003813A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вступает в силу после его официального опубл</w:t>
      </w:r>
      <w:r w:rsidR="0060594D">
        <w:rPr>
          <w:rFonts w:ascii="Times New Roman" w:eastAsia="Times New Roman" w:hAnsi="Times New Roman" w:cs="Times New Roman"/>
          <w:sz w:val="24"/>
          <w:szCs w:val="24"/>
        </w:rPr>
        <w:t>икования в информационном  бюллетене</w:t>
      </w:r>
      <w:r w:rsidR="003813A2" w:rsidRPr="003813A2">
        <w:rPr>
          <w:rFonts w:ascii="Times New Roman" w:eastAsia="Times New Roman" w:hAnsi="Times New Roman" w:cs="Times New Roman"/>
          <w:sz w:val="24"/>
          <w:szCs w:val="24"/>
        </w:rPr>
        <w:t xml:space="preserve"> «Малиновский вестник».</w:t>
      </w:r>
    </w:p>
    <w:p w:rsidR="00236FB2" w:rsidRPr="003813A2" w:rsidRDefault="004378BE" w:rsidP="00D6218B">
      <w:pPr>
        <w:pStyle w:val="ConsPlusNormal"/>
        <w:jc w:val="both"/>
      </w:pPr>
      <w:r w:rsidRPr="003813A2">
        <w:t xml:space="preserve">       </w:t>
      </w:r>
      <w:r w:rsidR="00922F25" w:rsidRPr="003813A2">
        <w:t>3</w:t>
      </w:r>
      <w:r w:rsidR="00236FB2" w:rsidRPr="003813A2">
        <w:t xml:space="preserve">. </w:t>
      </w:r>
      <w:proofErr w:type="gramStart"/>
      <w:r w:rsidR="00236FB2" w:rsidRPr="003813A2">
        <w:t>Контроль за</w:t>
      </w:r>
      <w:proofErr w:type="gramEnd"/>
      <w:r w:rsidR="00236FB2" w:rsidRPr="003813A2">
        <w:t xml:space="preserve"> исполнением Постановления оставляю за собой.</w:t>
      </w:r>
    </w:p>
    <w:p w:rsidR="00236FB2" w:rsidRPr="003813A2" w:rsidRDefault="00236FB2" w:rsidP="00D6218B">
      <w:pPr>
        <w:pStyle w:val="ConsPlusNormal"/>
        <w:ind w:firstLine="540"/>
        <w:jc w:val="both"/>
      </w:pPr>
    </w:p>
    <w:p w:rsidR="00236FB2" w:rsidRPr="004378BE" w:rsidRDefault="00236FB2" w:rsidP="00D6218B">
      <w:pPr>
        <w:pStyle w:val="ConsPlusNormal"/>
        <w:ind w:firstLine="540"/>
        <w:jc w:val="both"/>
      </w:pPr>
    </w:p>
    <w:p w:rsidR="00AC441D" w:rsidRPr="004378BE" w:rsidRDefault="004378BE" w:rsidP="00D6218B">
      <w:pPr>
        <w:pStyle w:val="ConsPlusNormal"/>
        <w:jc w:val="both"/>
      </w:pPr>
      <w:r>
        <w:t>И.п. Главы</w:t>
      </w:r>
      <w:r w:rsidR="00236FB2" w:rsidRPr="004378BE">
        <w:t xml:space="preserve"> Малиновского сельсовета                                                             </w:t>
      </w:r>
      <w:r>
        <w:t>О.Ф. Лейман</w:t>
      </w:r>
    </w:p>
    <w:p w:rsidR="00584968" w:rsidRPr="004378BE" w:rsidRDefault="00584968" w:rsidP="00D6218B">
      <w:pPr>
        <w:pStyle w:val="ConsPlusNormal"/>
        <w:jc w:val="both"/>
      </w:pPr>
    </w:p>
    <w:p w:rsidR="007D1521" w:rsidRDefault="007D1521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p w:rsidR="00F035B9" w:rsidRDefault="00F035B9" w:rsidP="007D1521">
      <w:pPr>
        <w:pStyle w:val="ConsPlusNormal"/>
        <w:jc w:val="right"/>
      </w:pPr>
    </w:p>
    <w:sectPr w:rsidR="00F035B9" w:rsidSect="0032341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5A7"/>
    <w:multiLevelType w:val="hybridMultilevel"/>
    <w:tmpl w:val="75A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91CDF"/>
    <w:multiLevelType w:val="hybridMultilevel"/>
    <w:tmpl w:val="C26A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2358"/>
    <w:rsid w:val="00055E00"/>
    <w:rsid w:val="00083F92"/>
    <w:rsid w:val="000B4132"/>
    <w:rsid w:val="000D0E0F"/>
    <w:rsid w:val="000E2707"/>
    <w:rsid w:val="000E75A8"/>
    <w:rsid w:val="000F2ED9"/>
    <w:rsid w:val="00117D36"/>
    <w:rsid w:val="00136409"/>
    <w:rsid w:val="00173DCD"/>
    <w:rsid w:val="001A4D37"/>
    <w:rsid w:val="001A57F6"/>
    <w:rsid w:val="001B5067"/>
    <w:rsid w:val="001E1C42"/>
    <w:rsid w:val="001F740E"/>
    <w:rsid w:val="00236FB2"/>
    <w:rsid w:val="00243767"/>
    <w:rsid w:val="002957D7"/>
    <w:rsid w:val="002C4D06"/>
    <w:rsid w:val="00323413"/>
    <w:rsid w:val="0032642E"/>
    <w:rsid w:val="00330D05"/>
    <w:rsid w:val="00372CF6"/>
    <w:rsid w:val="003813A2"/>
    <w:rsid w:val="003F20FD"/>
    <w:rsid w:val="004378BE"/>
    <w:rsid w:val="00437BBA"/>
    <w:rsid w:val="004467C6"/>
    <w:rsid w:val="00456B83"/>
    <w:rsid w:val="00467B62"/>
    <w:rsid w:val="00480957"/>
    <w:rsid w:val="004B708F"/>
    <w:rsid w:val="004D0A8D"/>
    <w:rsid w:val="005063BD"/>
    <w:rsid w:val="005275FD"/>
    <w:rsid w:val="00531DE7"/>
    <w:rsid w:val="00550F07"/>
    <w:rsid w:val="00561C2C"/>
    <w:rsid w:val="00576C8B"/>
    <w:rsid w:val="00584968"/>
    <w:rsid w:val="005A0BB4"/>
    <w:rsid w:val="005A2358"/>
    <w:rsid w:val="005A6418"/>
    <w:rsid w:val="005A6D2D"/>
    <w:rsid w:val="0060594D"/>
    <w:rsid w:val="00683AB1"/>
    <w:rsid w:val="0071122D"/>
    <w:rsid w:val="007830E4"/>
    <w:rsid w:val="007855F3"/>
    <w:rsid w:val="007D1521"/>
    <w:rsid w:val="007D55F4"/>
    <w:rsid w:val="00802C07"/>
    <w:rsid w:val="00823AA0"/>
    <w:rsid w:val="00836F5A"/>
    <w:rsid w:val="00853B98"/>
    <w:rsid w:val="008545B6"/>
    <w:rsid w:val="008631CE"/>
    <w:rsid w:val="00884E8A"/>
    <w:rsid w:val="00893FBF"/>
    <w:rsid w:val="00897989"/>
    <w:rsid w:val="008A4700"/>
    <w:rsid w:val="008A54FD"/>
    <w:rsid w:val="008A6BD8"/>
    <w:rsid w:val="008E727B"/>
    <w:rsid w:val="008F2B58"/>
    <w:rsid w:val="00922F25"/>
    <w:rsid w:val="009421C5"/>
    <w:rsid w:val="009434BF"/>
    <w:rsid w:val="009E1F2A"/>
    <w:rsid w:val="00A22760"/>
    <w:rsid w:val="00A4340C"/>
    <w:rsid w:val="00A65615"/>
    <w:rsid w:val="00A679B6"/>
    <w:rsid w:val="00AA2B07"/>
    <w:rsid w:val="00AA3774"/>
    <w:rsid w:val="00AC441D"/>
    <w:rsid w:val="00AD0BC5"/>
    <w:rsid w:val="00AE3567"/>
    <w:rsid w:val="00AE3D5F"/>
    <w:rsid w:val="00B1494E"/>
    <w:rsid w:val="00B32EDA"/>
    <w:rsid w:val="00B70C86"/>
    <w:rsid w:val="00BA4E56"/>
    <w:rsid w:val="00BA78AB"/>
    <w:rsid w:val="00BE38B2"/>
    <w:rsid w:val="00BE44A8"/>
    <w:rsid w:val="00C0455D"/>
    <w:rsid w:val="00C115E3"/>
    <w:rsid w:val="00C62D55"/>
    <w:rsid w:val="00C63306"/>
    <w:rsid w:val="00C8634E"/>
    <w:rsid w:val="00CE3EBF"/>
    <w:rsid w:val="00D35A8A"/>
    <w:rsid w:val="00D6218B"/>
    <w:rsid w:val="00D76988"/>
    <w:rsid w:val="00D82CEF"/>
    <w:rsid w:val="00D856DB"/>
    <w:rsid w:val="00D907B4"/>
    <w:rsid w:val="00D943AA"/>
    <w:rsid w:val="00DD2C30"/>
    <w:rsid w:val="00E243A8"/>
    <w:rsid w:val="00E35DB9"/>
    <w:rsid w:val="00E46377"/>
    <w:rsid w:val="00E52C1D"/>
    <w:rsid w:val="00E86F18"/>
    <w:rsid w:val="00EB7612"/>
    <w:rsid w:val="00EF2AC0"/>
    <w:rsid w:val="00F035B9"/>
    <w:rsid w:val="00F467E5"/>
    <w:rsid w:val="00F53BF9"/>
    <w:rsid w:val="00F91E05"/>
    <w:rsid w:val="00F96F1A"/>
    <w:rsid w:val="00FA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6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uiPriority w:val="99"/>
    <w:rsid w:val="00854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B7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03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B70C8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70C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Sharapov</cp:lastModifiedBy>
  <cp:revision>46</cp:revision>
  <cp:lastPrinted>2024-06-27T05:25:00Z</cp:lastPrinted>
  <dcterms:created xsi:type="dcterms:W3CDTF">2023-05-13T10:00:00Z</dcterms:created>
  <dcterms:modified xsi:type="dcterms:W3CDTF">2024-06-27T05:25:00Z</dcterms:modified>
</cp:coreProperties>
</file>