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874"/>
        <w:gridCol w:w="1104"/>
        <w:gridCol w:w="567"/>
        <w:gridCol w:w="709"/>
        <w:gridCol w:w="42"/>
        <w:gridCol w:w="8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83"/>
        <w:gridCol w:w="34"/>
        <w:gridCol w:w="50"/>
        <w:gridCol w:w="1145"/>
        <w:gridCol w:w="34"/>
        <w:gridCol w:w="2534"/>
        <w:gridCol w:w="34"/>
      </w:tblGrid>
      <w:tr w:rsidR="00706796" w:rsidRPr="000613BC" w:rsidTr="002834A8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0613B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834A8" w:rsidRPr="000613BC" w:rsidTr="00056885">
        <w:trPr>
          <w:gridAfter w:val="1"/>
          <w:wAfter w:w="34" w:type="dxa"/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0613BC" w:rsidRDefault="00056885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056885">
            <w:pPr>
              <w:spacing w:after="0" w:line="240" w:lineRule="auto"/>
              <w:ind w:right="-9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0613BC" w:rsidTr="00275994">
        <w:trPr>
          <w:trHeight w:val="483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0613BC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0613BC" w:rsidTr="00275994">
        <w:trPr>
          <w:trHeight w:val="453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0613BC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2834A8" w:rsidRPr="000613BC" w:rsidTr="00056885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56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  <w:r w:rsidR="00056885"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056885" w:rsidRPr="000613BC" w:rsidRDefault="00056885" w:rsidP="00056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F530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251</w:t>
            </w:r>
            <w:r w:rsidR="002834A8"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B23B20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1357,2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муниципального жилого фонда, софинансирование к ремонту по муниципальному имуществу, </w:t>
            </w:r>
            <w:r w:rsidR="00056885"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оплата энергетических ресурсов по муниципальному имуществу,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</w:tr>
      <w:tr w:rsidR="002834A8" w:rsidRPr="000613BC" w:rsidTr="00056885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F530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</w:t>
            </w:r>
            <w:r w:rsidR="002834A8"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B23B20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1357,2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0613BC" w:rsidTr="00275994">
        <w:trPr>
          <w:trHeight w:val="367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0613BC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0613BC">
              <w:rPr>
                <w:sz w:val="28"/>
                <w:szCs w:val="28"/>
              </w:rPr>
              <w:t xml:space="preserve">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834A8" w:rsidRPr="000613BC" w:rsidTr="00056885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обработок мест массового отдыха за счет краевых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sz w:val="20"/>
                <w:szCs w:val="20"/>
              </w:rPr>
              <w:t>754,5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F530D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F530D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sz w:val="20"/>
                <w:szCs w:val="20"/>
              </w:rPr>
              <w:t>92</w:t>
            </w:r>
            <w:r w:rsidR="002834A8" w:rsidRPr="000613BC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2834A8" w:rsidRPr="000613BC" w:rsidTr="00056885">
        <w:trPr>
          <w:gridAfter w:val="1"/>
          <w:wAfter w:w="34" w:type="dxa"/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F530D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  <w:r w:rsidR="002834A8"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B530EB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B530EB" w:rsidP="00B2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sz w:val="20"/>
                <w:szCs w:val="20"/>
              </w:rPr>
              <w:t>4619,1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834A8" w:rsidRPr="000613BC" w:rsidTr="00056885">
        <w:trPr>
          <w:gridAfter w:val="1"/>
          <w:wAfter w:w="34" w:type="dxa"/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834A8" w:rsidRPr="000613B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F530DE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056885"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B23B20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sz w:val="20"/>
                <w:szCs w:val="20"/>
              </w:rPr>
              <w:t>171,8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34A8" w:rsidRPr="000613BC" w:rsidTr="00056885">
        <w:trPr>
          <w:gridAfter w:val="1"/>
          <w:wAfter w:w="34" w:type="dxa"/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обработок мест массового отдыха за счет средств бюджета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2834A8" w:rsidRPr="000613BC" w:rsidTr="00056885">
        <w:trPr>
          <w:gridAfter w:val="1"/>
          <w:wAfter w:w="34" w:type="dxa"/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2834A8"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56885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2834A8"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834A8" w:rsidRPr="000613BC" w:rsidRDefault="002834A8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2834A8" w:rsidRPr="000613BC" w:rsidRDefault="002834A8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0613BC">
              <w:t xml:space="preserve">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0613BC">
              <w:t xml:space="preserve">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0613BC">
              <w:t xml:space="preserve"> </w:t>
            </w:r>
            <w:r w:rsidRPr="000613BC">
              <w:rPr>
                <w:rFonts w:ascii="Times New Roman" w:hAnsi="Times New Roman"/>
                <w:sz w:val="20"/>
                <w:szCs w:val="20"/>
              </w:rPr>
              <w:t>Р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2.13:</w:t>
            </w:r>
          </w:p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поселений на осуществление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F530DE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B530EB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613BC" w:rsidP="000D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509,9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ограждения, туалета, мусорной площадки кладбища д. Ильинка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2.14:</w:t>
            </w:r>
          </w:p>
          <w:p w:rsidR="002834A8" w:rsidRPr="000613B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B1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F530DE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</w:t>
            </w:r>
          </w:p>
          <w:p w:rsidR="00F530DE" w:rsidRPr="000613BC" w:rsidRDefault="00F530DE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DE" w:rsidRPr="000613B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Pr="000613B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Благоустройство детской площадки д. Ильинка</w:t>
            </w:r>
          </w:p>
        </w:tc>
      </w:tr>
      <w:tr w:rsidR="00F530DE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2.16:</w:t>
            </w:r>
          </w:p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0613B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DE" w:rsidRPr="000613B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Pr="000613B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3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2834A8" w:rsidRPr="000613B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B23B20" w:rsidP="002A677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613BC" w:rsidP="006926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0613BC" w:rsidRDefault="000613BC" w:rsidP="0069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sz w:val="20"/>
                <w:szCs w:val="20"/>
              </w:rPr>
              <w:t>9761,7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0613B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34A8" w:rsidRPr="009C5697" w:rsidTr="00056885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613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0613B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2834A8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2834A8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B23B20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0613BC" w:rsidP="00692687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734,3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0613B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8068BD" w:rsidRDefault="000613BC" w:rsidP="00D71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13BC">
              <w:rPr>
                <w:rFonts w:ascii="Times New Roman" w:hAnsi="Times New Roman"/>
                <w:b/>
                <w:sz w:val="20"/>
                <w:szCs w:val="20"/>
              </w:rPr>
              <w:t>11118,9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231051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971" w:rsidRDefault="00280971" w:rsidP="0088581C">
      <w:pPr>
        <w:spacing w:after="0" w:line="240" w:lineRule="auto"/>
      </w:pPr>
      <w:r>
        <w:separator/>
      </w:r>
    </w:p>
  </w:endnote>
  <w:endnote w:type="continuationSeparator" w:id="1">
    <w:p w:rsidR="00280971" w:rsidRDefault="00280971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971" w:rsidRDefault="00280971" w:rsidP="0088581C">
      <w:pPr>
        <w:spacing w:after="0" w:line="240" w:lineRule="auto"/>
      </w:pPr>
      <w:r>
        <w:separator/>
      </w:r>
    </w:p>
  </w:footnote>
  <w:footnote w:type="continuationSeparator" w:id="1">
    <w:p w:rsidR="00280971" w:rsidRDefault="00280971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885"/>
    <w:rsid w:val="00057707"/>
    <w:rsid w:val="00057C4F"/>
    <w:rsid w:val="0006057C"/>
    <w:rsid w:val="000613B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5FE"/>
    <w:rsid w:val="000B1CC6"/>
    <w:rsid w:val="000C5FDE"/>
    <w:rsid w:val="000C66F1"/>
    <w:rsid w:val="000E7B1E"/>
    <w:rsid w:val="000E7F7E"/>
    <w:rsid w:val="000F0263"/>
    <w:rsid w:val="000F4752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54FBD"/>
    <w:rsid w:val="0026126A"/>
    <w:rsid w:val="0027124D"/>
    <w:rsid w:val="002713FD"/>
    <w:rsid w:val="00275994"/>
    <w:rsid w:val="00276AFA"/>
    <w:rsid w:val="0028001D"/>
    <w:rsid w:val="00280971"/>
    <w:rsid w:val="0028099A"/>
    <w:rsid w:val="00281F62"/>
    <w:rsid w:val="00282990"/>
    <w:rsid w:val="00282D9A"/>
    <w:rsid w:val="00283263"/>
    <w:rsid w:val="002834A8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7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2EDA"/>
    <w:rsid w:val="00545572"/>
    <w:rsid w:val="0054675A"/>
    <w:rsid w:val="0055549D"/>
    <w:rsid w:val="00555BD8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44DE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1981"/>
    <w:rsid w:val="008F6011"/>
    <w:rsid w:val="00905CC8"/>
    <w:rsid w:val="009066C8"/>
    <w:rsid w:val="00910AAD"/>
    <w:rsid w:val="00915EA3"/>
    <w:rsid w:val="009169D1"/>
    <w:rsid w:val="00920B5F"/>
    <w:rsid w:val="009212FC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3B20"/>
    <w:rsid w:val="00B264B4"/>
    <w:rsid w:val="00B307B2"/>
    <w:rsid w:val="00B33963"/>
    <w:rsid w:val="00B34FA5"/>
    <w:rsid w:val="00B358CC"/>
    <w:rsid w:val="00B417F2"/>
    <w:rsid w:val="00B47065"/>
    <w:rsid w:val="00B50F42"/>
    <w:rsid w:val="00B530EB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1778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0DE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7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7884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62</cp:revision>
  <cp:lastPrinted>2019-06-25T08:25:00Z</cp:lastPrinted>
  <dcterms:created xsi:type="dcterms:W3CDTF">2018-06-20T10:01:00Z</dcterms:created>
  <dcterms:modified xsi:type="dcterms:W3CDTF">2022-03-02T07:48:00Z</dcterms:modified>
</cp:coreProperties>
</file>