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5"/>
        <w:gridCol w:w="1276"/>
        <w:gridCol w:w="425"/>
        <w:gridCol w:w="425"/>
        <w:gridCol w:w="709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42"/>
        <w:gridCol w:w="2721"/>
        <w:gridCol w:w="27"/>
      </w:tblGrid>
      <w:tr w:rsidR="00527ACE" w:rsidRPr="004C2630" w:rsidTr="000E08FA">
        <w:trPr>
          <w:trHeight w:val="775"/>
        </w:trPr>
        <w:tc>
          <w:tcPr>
            <w:tcW w:w="2535" w:type="dxa"/>
            <w:vMerge w:val="restart"/>
            <w:shd w:val="clear" w:color="auto" w:fill="auto"/>
            <w:vAlign w:val="center"/>
          </w:tcPr>
          <w:p w:rsidR="00527ACE" w:rsidRPr="004C2630" w:rsidRDefault="00527ACE" w:rsidP="000E08FA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4C2630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27ACE" w:rsidRPr="004C2630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14"/>
          </w:tcPr>
          <w:p w:rsidR="00527ACE" w:rsidRPr="004C2630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4C2630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E08FA" w:rsidRPr="004C2630" w:rsidTr="000E08FA">
        <w:trPr>
          <w:gridAfter w:val="1"/>
          <w:wAfter w:w="27" w:type="dxa"/>
          <w:cantSplit/>
          <w:trHeight w:val="1554"/>
        </w:trPr>
        <w:tc>
          <w:tcPr>
            <w:tcW w:w="2535" w:type="dxa"/>
            <w:vMerge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extDirection w:val="btLr"/>
          </w:tcPr>
          <w:p w:rsidR="000E08FA" w:rsidRPr="004C2630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gridSpan w:val="2"/>
            <w:vAlign w:val="center"/>
          </w:tcPr>
          <w:p w:rsidR="000E08FA" w:rsidRPr="004C2630" w:rsidRDefault="000E08FA" w:rsidP="00C11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C11D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4C26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21" w:type="dxa"/>
            <w:vAlign w:val="center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4C2630" w:rsidTr="0042115B">
        <w:trPr>
          <w:trHeight w:val="545"/>
        </w:trPr>
        <w:tc>
          <w:tcPr>
            <w:tcW w:w="16340" w:type="dxa"/>
            <w:gridSpan w:val="22"/>
          </w:tcPr>
          <w:p w:rsidR="00E64677" w:rsidRPr="004C2630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4C2630" w:rsidTr="0042115B">
        <w:trPr>
          <w:trHeight w:val="509"/>
        </w:trPr>
        <w:tc>
          <w:tcPr>
            <w:tcW w:w="16340" w:type="dxa"/>
            <w:gridSpan w:val="22"/>
          </w:tcPr>
          <w:p w:rsidR="00E64677" w:rsidRPr="004C2630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4C2630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E08FA" w:rsidRPr="004C2630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4C2630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567" w:type="dxa"/>
          </w:tcPr>
          <w:p w:rsidR="000E08FA" w:rsidRPr="009D28BE" w:rsidRDefault="000E08FA" w:rsidP="00C11D5B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C11D5B"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286,3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302,9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320,5</w:t>
            </w:r>
          </w:p>
        </w:tc>
        <w:tc>
          <w:tcPr>
            <w:tcW w:w="851" w:type="dxa"/>
          </w:tcPr>
          <w:p w:rsidR="000E08FA" w:rsidRPr="009D28BE" w:rsidRDefault="00AB3153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1709,9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4C2630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4C2630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9D28BE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9D28BE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0E08FA" w:rsidRPr="009D28BE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E08FA" w:rsidRPr="004C2630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4C2630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567" w:type="dxa"/>
          </w:tcPr>
          <w:p w:rsidR="000E08FA" w:rsidRPr="009D28BE" w:rsidRDefault="00C11D5B" w:rsidP="00C11D5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851" w:type="dxa"/>
          </w:tcPr>
          <w:p w:rsidR="000E08FA" w:rsidRPr="009D28BE" w:rsidRDefault="00AB3153" w:rsidP="009661A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8BE">
              <w:rPr>
                <w:rFonts w:ascii="Times New Roman" w:hAnsi="Times New Roman"/>
                <w:b/>
                <w:sz w:val="20"/>
                <w:szCs w:val="20"/>
              </w:rPr>
              <w:t>5066,7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пошлин), грейдирование улиц, экспертиза асфальтобетонной смеси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обустройство пешеходных переходов и нанесение дорожной разметки на автомобильных дорогах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5963,1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ул. 1-ая Молодежная, текущий ремонт ул. Цветочная, текущий ремонт ул. Цветочная (остатки), текущий ремонт ул. 1-й квартал проезд до ТП-8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167,2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234,3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налогового потенциала 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Отсыпка щебнем ул. Васильковая и Северная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Расходы на содержание дорог за счет средств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0110082040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9D28BE" w:rsidRDefault="00AB3153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D28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1.15: 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Расходы на осуществление дорожной 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0110073950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CA0D5F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Текущий ремонт автомобильной дороги 1-й квартал и автомобильной дороги проходящей вдоль 3-го и 4-го квартала (от амбулатории до ул.Молодежная)</w:t>
            </w:r>
          </w:p>
        </w:tc>
      </w:tr>
      <w:tr w:rsidR="000E08FA" w:rsidRPr="004C2630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1.16: </w:t>
            </w:r>
          </w:p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Софинансирование за счет средств поселения осуществление дорожной </w:t>
            </w:r>
            <w:r w:rsidRPr="004C26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Pr="004C263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4C2630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4C2630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4C2630">
              <w:rPr>
                <w:rFonts w:ascii="Times New Roman" w:hAnsi="Times New Roman"/>
                <w:sz w:val="20"/>
                <w:szCs w:val="20"/>
              </w:rPr>
              <w:t xml:space="preserve">Текущий ремонт автомобильной дороги 1-й квартал и автомобильной дороги проходящей вдоль 3-го </w:t>
            </w:r>
            <w:r w:rsidRPr="004C2630">
              <w:rPr>
                <w:rFonts w:ascii="Times New Roman" w:hAnsi="Times New Roman"/>
                <w:sz w:val="20"/>
                <w:szCs w:val="20"/>
              </w:rPr>
              <w:lastRenderedPageBreak/>
              <w:t>и 4-го квартала (от амбулатории до ул.Молодежная)</w:t>
            </w:r>
          </w:p>
        </w:tc>
      </w:tr>
      <w:tr w:rsidR="000E08FA" w:rsidRPr="004C2630" w:rsidTr="000E08FA">
        <w:trPr>
          <w:gridAfter w:val="1"/>
          <w:wAfter w:w="27" w:type="dxa"/>
          <w:trHeight w:val="193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16576,6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567" w:type="dxa"/>
          </w:tcPr>
          <w:p w:rsidR="000E08FA" w:rsidRPr="009D28BE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567" w:type="dxa"/>
          </w:tcPr>
          <w:p w:rsidR="000E08FA" w:rsidRPr="009D28BE" w:rsidRDefault="00AB3153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</w:tcPr>
          <w:p w:rsidR="000E08FA" w:rsidRPr="004C2630" w:rsidRDefault="009D28BE" w:rsidP="00966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31049,5</w:t>
            </w:r>
          </w:p>
        </w:tc>
        <w:tc>
          <w:tcPr>
            <w:tcW w:w="2863" w:type="dxa"/>
            <w:gridSpan w:val="2"/>
          </w:tcPr>
          <w:p w:rsidR="000E08FA" w:rsidRPr="004C2630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9C5697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4C2630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4C2630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C2630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4C2630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4C2630" w:rsidRDefault="000E08FA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C26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16576,6</w:t>
            </w:r>
          </w:p>
        </w:tc>
        <w:tc>
          <w:tcPr>
            <w:tcW w:w="567" w:type="dxa"/>
          </w:tcPr>
          <w:p w:rsidR="000E08FA" w:rsidRPr="009D28BE" w:rsidRDefault="00C11D5B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567" w:type="dxa"/>
          </w:tcPr>
          <w:p w:rsidR="000E08FA" w:rsidRPr="009D28BE" w:rsidRDefault="00C11D5B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567" w:type="dxa"/>
          </w:tcPr>
          <w:p w:rsidR="000E08FA" w:rsidRPr="009D28BE" w:rsidRDefault="00AB3153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D28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E08FA" w:rsidRPr="004C2630" w:rsidRDefault="009D28BE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31049,5</w:t>
            </w:r>
          </w:p>
          <w:p w:rsidR="000E08FA" w:rsidRPr="004C2630" w:rsidRDefault="000E08FA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E08FA" w:rsidRPr="00D00BD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F73" w:rsidRDefault="007F3F73" w:rsidP="0088581C">
      <w:pPr>
        <w:spacing w:after="0" w:line="240" w:lineRule="auto"/>
      </w:pPr>
      <w:r>
        <w:separator/>
      </w:r>
    </w:p>
  </w:endnote>
  <w:endnote w:type="continuationSeparator" w:id="1">
    <w:p w:rsidR="007F3F73" w:rsidRDefault="007F3F7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F73" w:rsidRDefault="007F3F73" w:rsidP="0088581C">
      <w:pPr>
        <w:spacing w:after="0" w:line="240" w:lineRule="auto"/>
      </w:pPr>
      <w:r>
        <w:separator/>
      </w:r>
    </w:p>
  </w:footnote>
  <w:footnote w:type="continuationSeparator" w:id="1">
    <w:p w:rsidR="007F3F73" w:rsidRDefault="007F3F7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08FA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39F9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2630"/>
    <w:rsid w:val="004C6520"/>
    <w:rsid w:val="004C6DE9"/>
    <w:rsid w:val="004D3D40"/>
    <w:rsid w:val="004D634E"/>
    <w:rsid w:val="004E7E4F"/>
    <w:rsid w:val="004F0133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4FC7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00D1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4922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7F3F73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28BE"/>
    <w:rsid w:val="009D2D4D"/>
    <w:rsid w:val="009D56D8"/>
    <w:rsid w:val="009D6869"/>
    <w:rsid w:val="009D751F"/>
    <w:rsid w:val="009D78C7"/>
    <w:rsid w:val="009D7D19"/>
    <w:rsid w:val="009E3ACD"/>
    <w:rsid w:val="009F0CBA"/>
    <w:rsid w:val="009F30A8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153"/>
    <w:rsid w:val="00AB3DE7"/>
    <w:rsid w:val="00AB4351"/>
    <w:rsid w:val="00AB6ACA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1D5B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0D5F"/>
    <w:rsid w:val="00CA1344"/>
    <w:rsid w:val="00CA7E21"/>
    <w:rsid w:val="00CB3298"/>
    <w:rsid w:val="00CB37D1"/>
    <w:rsid w:val="00CB37F0"/>
    <w:rsid w:val="00CB5E7C"/>
    <w:rsid w:val="00CB6212"/>
    <w:rsid w:val="00CC56CD"/>
    <w:rsid w:val="00CD7A7B"/>
    <w:rsid w:val="00CE0A97"/>
    <w:rsid w:val="00CE225A"/>
    <w:rsid w:val="00CE26FE"/>
    <w:rsid w:val="00CE46E0"/>
    <w:rsid w:val="00CF262D"/>
    <w:rsid w:val="00CF3D86"/>
    <w:rsid w:val="00CF7420"/>
    <w:rsid w:val="00CF7D36"/>
    <w:rsid w:val="00D00BD5"/>
    <w:rsid w:val="00D164FF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2D1D"/>
    <w:rsid w:val="00F741A0"/>
    <w:rsid w:val="00F7611B"/>
    <w:rsid w:val="00F77A9B"/>
    <w:rsid w:val="00F808B9"/>
    <w:rsid w:val="00F86165"/>
    <w:rsid w:val="00F865D6"/>
    <w:rsid w:val="00F90E24"/>
    <w:rsid w:val="00F91401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4294946595</TotalTime>
  <Pages>6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8082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68</cp:revision>
  <cp:lastPrinted>2020-10-22T02:30:00Z</cp:lastPrinted>
  <dcterms:created xsi:type="dcterms:W3CDTF">2014-11-07T02:45:00Z</dcterms:created>
  <dcterms:modified xsi:type="dcterms:W3CDTF">2022-11-15T03:19:00Z</dcterms:modified>
</cp:coreProperties>
</file>