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F4" w:rsidRPr="00BB76E4" w:rsidRDefault="00AD0DF4" w:rsidP="00AD0D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E81B0E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2"/>
          <w:sz w:val="28"/>
          <w:szCs w:val="28"/>
        </w:rPr>
        <w:t>КРАСНОЯРСКИЙ КРАЙ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АЧИНСКИЙ РАЙОН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DD4F2F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15.03</w:t>
      </w:r>
      <w:r w:rsidR="008F4A0B">
        <w:rPr>
          <w:rFonts w:ascii="Times New Roman" w:hAnsi="Times New Roman"/>
          <w:bCs/>
          <w:sz w:val="24"/>
          <w:szCs w:val="24"/>
        </w:rPr>
        <w:t>.</w:t>
      </w:r>
      <w:r w:rsidR="003A1B8B">
        <w:rPr>
          <w:rFonts w:ascii="Times New Roman" w:hAnsi="Times New Roman"/>
          <w:bCs/>
          <w:sz w:val="24"/>
          <w:szCs w:val="24"/>
        </w:rPr>
        <w:t>2022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7A7962">
        <w:rPr>
          <w:rFonts w:ascii="Times New Roman" w:hAnsi="Times New Roman"/>
          <w:bCs/>
          <w:sz w:val="24"/>
          <w:szCs w:val="24"/>
        </w:rPr>
        <w:t xml:space="preserve">     </w:t>
      </w:r>
      <w:r w:rsidR="00E81B0E">
        <w:rPr>
          <w:rFonts w:ascii="Times New Roman" w:hAnsi="Times New Roman"/>
          <w:bCs/>
          <w:sz w:val="24"/>
          <w:szCs w:val="24"/>
        </w:rPr>
        <w:t xml:space="preserve">    </w:t>
      </w:r>
      <w:r>
        <w:rPr>
          <w:rFonts w:ascii="Times New Roman" w:hAnsi="Times New Roman"/>
          <w:bCs/>
          <w:sz w:val="24"/>
          <w:szCs w:val="24"/>
        </w:rPr>
        <w:t xml:space="preserve">       </w:t>
      </w:r>
      <w:r w:rsidR="00E81B0E">
        <w:rPr>
          <w:rFonts w:ascii="Times New Roman" w:hAnsi="Times New Roman"/>
          <w:bCs/>
          <w:sz w:val="24"/>
          <w:szCs w:val="24"/>
        </w:rPr>
        <w:t xml:space="preserve">   </w:t>
      </w:r>
      <w:r w:rsidR="007A7962">
        <w:rPr>
          <w:rFonts w:ascii="Times New Roman" w:hAnsi="Times New Roman"/>
          <w:bCs/>
          <w:sz w:val="24"/>
          <w:szCs w:val="24"/>
        </w:rPr>
        <w:t xml:space="preserve"> </w:t>
      </w:r>
      <w:r w:rsidR="00E81B0E">
        <w:rPr>
          <w:rFonts w:ascii="Times New Roman" w:hAnsi="Times New Roman"/>
          <w:bCs/>
          <w:sz w:val="24"/>
          <w:szCs w:val="24"/>
        </w:rPr>
        <w:t>п. Малиновка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</w:t>
      </w:r>
      <w:r w:rsidR="004A5E81">
        <w:rPr>
          <w:rFonts w:ascii="Times New Roman" w:hAnsi="Times New Roman"/>
          <w:bCs/>
          <w:sz w:val="24"/>
          <w:szCs w:val="24"/>
        </w:rPr>
        <w:t xml:space="preserve">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</w:t>
      </w:r>
      <w:r w:rsidR="003D3BBA">
        <w:rPr>
          <w:rFonts w:ascii="Times New Roman" w:hAnsi="Times New Roman"/>
          <w:bCs/>
          <w:sz w:val="24"/>
          <w:szCs w:val="24"/>
        </w:rPr>
        <w:t xml:space="preserve">   </w:t>
      </w:r>
      <w:r w:rsidR="00BB09BD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32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81B0E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Малиновского сельсовета  от 14.10.2013 № 77-П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«Об утверждении  муниципальной программы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>Малиновского сельсовета «Содействие развитию органов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администрации Малиновского сельсовета»</w:t>
      </w:r>
    </w:p>
    <w:p w:rsidR="00E81B0E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E81B0E" w:rsidRDefault="00AD0DF4" w:rsidP="00E81B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</w:t>
      </w:r>
      <w:r w:rsidRPr="00E81B0E">
        <w:rPr>
          <w:rFonts w:ascii="Times New Roman" w:hAnsi="Times New Roman"/>
          <w:b/>
          <w:sz w:val="24"/>
          <w:szCs w:val="24"/>
        </w:rPr>
        <w:t>ПОСТАНОВЛЯЮ:</w:t>
      </w:r>
    </w:p>
    <w:p w:rsidR="00AD0DF4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>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E81B0E">
      <w:pPr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 xml:space="preserve">» изложить в новой редакции согласно </w:t>
      </w:r>
      <w:r w:rsidR="00BD4A8E">
        <w:rPr>
          <w:rFonts w:ascii="Times New Roman" w:hAnsi="Times New Roman"/>
          <w:sz w:val="24"/>
          <w:szCs w:val="24"/>
        </w:rPr>
        <w:t>П</w:t>
      </w:r>
      <w:r w:rsidRPr="0018686C">
        <w:rPr>
          <w:rFonts w:ascii="Times New Roman" w:hAnsi="Times New Roman"/>
          <w:sz w:val="24"/>
          <w:szCs w:val="24"/>
        </w:rPr>
        <w:t>риложению</w:t>
      </w:r>
      <w:r w:rsidR="00BD4A8E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Pr="0018686C">
        <w:rPr>
          <w:rFonts w:ascii="Times New Roman" w:hAnsi="Times New Roman"/>
          <w:sz w:val="24"/>
          <w:szCs w:val="24"/>
        </w:rPr>
        <w:t>.</w:t>
      </w:r>
    </w:p>
    <w:p w:rsidR="00AD0DF4" w:rsidRPr="007953FA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2. Контроль над исполнением постановления оставляю за собой.   </w:t>
      </w: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3. </w:t>
      </w:r>
      <w:r w:rsidR="00A77252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B09BD">
        <w:rPr>
          <w:rFonts w:ascii="Times New Roman" w:hAnsi="Times New Roman" w:cs="Times New Roman"/>
          <w:sz w:val="24"/>
          <w:szCs w:val="24"/>
        </w:rPr>
        <w:t>после</w:t>
      </w:r>
      <w:r w:rsidR="00A7725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</w:t>
      </w:r>
      <w:r w:rsidR="008719BA">
        <w:rPr>
          <w:rFonts w:ascii="Times New Roman" w:hAnsi="Times New Roman" w:cs="Times New Roman"/>
          <w:sz w:val="24"/>
          <w:szCs w:val="24"/>
        </w:rPr>
        <w:t>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C763C3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D4A8E">
        <w:rPr>
          <w:rFonts w:ascii="Times New Roman" w:hAnsi="Times New Roman"/>
          <w:sz w:val="24"/>
          <w:szCs w:val="24"/>
        </w:rPr>
        <w:t>а</w:t>
      </w:r>
      <w:r w:rsidR="00AD0DF4" w:rsidRPr="00BB76E4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BD4A8E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А.А.</w:t>
      </w:r>
      <w:r w:rsidR="00BD4A8E">
        <w:rPr>
          <w:rFonts w:ascii="Times New Roman" w:hAnsi="Times New Roman"/>
          <w:sz w:val="24"/>
          <w:szCs w:val="24"/>
        </w:rPr>
        <w:t xml:space="preserve"> Баркунов</w:t>
      </w:r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04122E"/>
    <w:rsid w:val="00072FB3"/>
    <w:rsid w:val="000E0DEE"/>
    <w:rsid w:val="000E2614"/>
    <w:rsid w:val="000E5E5E"/>
    <w:rsid w:val="00113F39"/>
    <w:rsid w:val="00125DFC"/>
    <w:rsid w:val="00136621"/>
    <w:rsid w:val="00200186"/>
    <w:rsid w:val="00254DD5"/>
    <w:rsid w:val="00267C3A"/>
    <w:rsid w:val="002D4A1A"/>
    <w:rsid w:val="00367EB9"/>
    <w:rsid w:val="003754CE"/>
    <w:rsid w:val="003A1B8B"/>
    <w:rsid w:val="003D3BBA"/>
    <w:rsid w:val="00420C4E"/>
    <w:rsid w:val="00426E59"/>
    <w:rsid w:val="00467BEE"/>
    <w:rsid w:val="00487D13"/>
    <w:rsid w:val="004A5E81"/>
    <w:rsid w:val="00514E27"/>
    <w:rsid w:val="005E3306"/>
    <w:rsid w:val="00615E2A"/>
    <w:rsid w:val="00651BB2"/>
    <w:rsid w:val="00721501"/>
    <w:rsid w:val="007346AB"/>
    <w:rsid w:val="007751D2"/>
    <w:rsid w:val="00781A9E"/>
    <w:rsid w:val="007A7962"/>
    <w:rsid w:val="007E4789"/>
    <w:rsid w:val="008719BA"/>
    <w:rsid w:val="008A07C5"/>
    <w:rsid w:val="008A4EF7"/>
    <w:rsid w:val="008F3A40"/>
    <w:rsid w:val="008F4A0B"/>
    <w:rsid w:val="009151AF"/>
    <w:rsid w:val="0097021D"/>
    <w:rsid w:val="009B02B4"/>
    <w:rsid w:val="009D751A"/>
    <w:rsid w:val="009E29D8"/>
    <w:rsid w:val="00A039D3"/>
    <w:rsid w:val="00A77252"/>
    <w:rsid w:val="00A91572"/>
    <w:rsid w:val="00AC783E"/>
    <w:rsid w:val="00AD0DF4"/>
    <w:rsid w:val="00AF2D01"/>
    <w:rsid w:val="00B06111"/>
    <w:rsid w:val="00B61A5A"/>
    <w:rsid w:val="00B801B7"/>
    <w:rsid w:val="00B91DB2"/>
    <w:rsid w:val="00BB09BD"/>
    <w:rsid w:val="00BD4A8E"/>
    <w:rsid w:val="00C763C3"/>
    <w:rsid w:val="00D205CF"/>
    <w:rsid w:val="00D23D07"/>
    <w:rsid w:val="00D40726"/>
    <w:rsid w:val="00D42C7B"/>
    <w:rsid w:val="00D84C9B"/>
    <w:rsid w:val="00DD4F2F"/>
    <w:rsid w:val="00DE08A2"/>
    <w:rsid w:val="00E75011"/>
    <w:rsid w:val="00E81B0E"/>
    <w:rsid w:val="00F40110"/>
    <w:rsid w:val="00F77458"/>
    <w:rsid w:val="00FD11AF"/>
    <w:rsid w:val="00FE5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54</cp:revision>
  <cp:lastPrinted>2022-03-17T07:48:00Z</cp:lastPrinted>
  <dcterms:created xsi:type="dcterms:W3CDTF">2015-12-31T05:10:00Z</dcterms:created>
  <dcterms:modified xsi:type="dcterms:W3CDTF">2022-03-17T07:48:00Z</dcterms:modified>
</cp:coreProperties>
</file>