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C681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339" w:type="dxa"/>
        <w:tblInd w:w="-318" w:type="dxa"/>
        <w:tblLayout w:type="fixed"/>
        <w:tblLook w:val="04A0"/>
      </w:tblPr>
      <w:tblGrid>
        <w:gridCol w:w="2127"/>
        <w:gridCol w:w="1276"/>
        <w:gridCol w:w="567"/>
        <w:gridCol w:w="709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38"/>
        <w:gridCol w:w="638"/>
        <w:gridCol w:w="1134"/>
        <w:gridCol w:w="1730"/>
      </w:tblGrid>
      <w:tr w:rsidR="005E0CC3" w:rsidRPr="00F91C95" w:rsidTr="001C6818">
        <w:trPr>
          <w:trHeight w:val="6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534DF0" w:rsidRPr="00F91C95" w:rsidTr="001C6818">
        <w:trPr>
          <w:cantSplit/>
          <w:trHeight w:val="135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F91C95" w:rsidTr="005F0A4F">
        <w:trPr>
          <w:trHeight w:val="474"/>
        </w:trPr>
        <w:tc>
          <w:tcPr>
            <w:tcW w:w="153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F91C95" w:rsidRDefault="003D031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F91C95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F91C95" w:rsidTr="005F0A4F">
        <w:trPr>
          <w:trHeight w:val="444"/>
        </w:trPr>
        <w:tc>
          <w:tcPr>
            <w:tcW w:w="15339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F91C95" w:rsidRDefault="003D031A" w:rsidP="001C6818">
            <w:pPr>
              <w:spacing w:line="240" w:lineRule="auto"/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F91C95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205,1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Опашка (устройство) минерализованных защитных полос  10-25 га ежегодно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tabs>
                <w:tab w:val="left" w:pos="180"/>
                <w:tab w:val="center" w:pos="459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r w:rsidRPr="00F91C9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  <w:t>205,0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1.3. Устройство незамерзающей проруби в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естественных источниках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незамерзающей проруби в д. Ильинка -1 шт.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6708A4" w:rsidRPr="00F91C95" w:rsidRDefault="006708A4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Ремонт, отчистка от снега подъездов к источникам противопожарного водоснабжения, за счет средств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68,2</w:t>
            </w:r>
          </w:p>
          <w:p w:rsidR="006708A4" w:rsidRPr="00F91C95" w:rsidRDefault="006708A4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422,3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Отчистка от снега подъездов к источникам противопожарного водоснабжения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6708A4" w:rsidRPr="00F91C95" w:rsidRDefault="006708A4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емонт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отчистк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снега подъездов к источникам противопожарного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первичных средств пожаротушения, за 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534DF0" w:rsidRPr="00F91C95" w:rsidRDefault="00534DF0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риобретени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первичных средств пожаротушения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400F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</w:t>
            </w:r>
            <w:r w:rsidR="00D76144"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1.8.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счет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line="240" w:lineRule="auto"/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544,6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1.9.</w:t>
            </w:r>
          </w:p>
          <w:p w:rsidR="006708A4" w:rsidRPr="00F91C95" w:rsidRDefault="006708A4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стройств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минерализованных защитных противопожарных полос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устройство минерализованных защитных противопожарных полос</w:t>
            </w:r>
          </w:p>
        </w:tc>
      </w:tr>
      <w:tr w:rsidR="00D7614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1.10.</w:t>
            </w:r>
          </w:p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и профилактическое обслуживание сетей противопожарного водопровода,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1.12.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пропаганды и обучение мерам пожарной безопасности, за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</w:t>
            </w:r>
            <w:r w:rsidR="00D7614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приобретение листовок, плакатов, буклетов по противопожарной безопасности</w:t>
            </w:r>
          </w:p>
        </w:tc>
      </w:tr>
      <w:tr w:rsidR="00D76144" w:rsidRPr="00F91C95" w:rsidTr="001C6818">
        <w:trPr>
          <w:trHeight w:val="205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1.13.</w:t>
            </w:r>
          </w:p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534DF0" w:rsidRPr="00F91C95" w:rsidRDefault="00534DF0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указателей гидрантов и водоемов (водоисточников), за 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указателей гидрантов и водоемов (водоисточников)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1.15.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534DF0" w:rsidRPr="00F91C95" w:rsidRDefault="00534DF0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Перезарядка огнетушителей, за 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огнетушителей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1.17.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1.18.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hAnsi="Times New Roman"/>
                <w:sz w:val="20"/>
                <w:szCs w:val="20"/>
              </w:rPr>
              <w:t xml:space="preserve">организация уборки сухой растительности и покоса травы на </w:t>
            </w:r>
            <w:r w:rsidRPr="00F91C95">
              <w:rPr>
                <w:rFonts w:ascii="Times New Roman" w:hAnsi="Times New Roman"/>
                <w:sz w:val="20"/>
                <w:szCs w:val="20"/>
              </w:rPr>
              <w:lastRenderedPageBreak/>
              <w:t>землях общего пользования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1.19. Софинансирование за счет средств поселения</w:t>
            </w:r>
            <w:r w:rsidRPr="00F91C95">
              <w:rPr>
                <w:rFonts w:ascii="Times New Roman" w:hAnsi="Times New Roman"/>
                <w:sz w:val="20"/>
                <w:szCs w:val="20"/>
              </w:rPr>
              <w:t xml:space="preserve"> организации уборки сухой растительности и покоса травы на землях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614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F91C9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1 854,0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144" w:rsidRPr="009C5697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243,2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230,9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6F6F6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7D188F" w:rsidRDefault="00F91C95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1 854,0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7D188F" w:rsidRDefault="00D76144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3DD" w:rsidRDefault="00AC43DD" w:rsidP="0088581C">
      <w:pPr>
        <w:spacing w:after="0" w:line="240" w:lineRule="auto"/>
      </w:pPr>
      <w:r>
        <w:separator/>
      </w:r>
    </w:p>
  </w:endnote>
  <w:endnote w:type="continuationSeparator" w:id="1">
    <w:p w:rsidR="00AC43DD" w:rsidRDefault="00AC43D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3DD" w:rsidRDefault="00AC43DD" w:rsidP="0088581C">
      <w:pPr>
        <w:spacing w:after="0" w:line="240" w:lineRule="auto"/>
      </w:pPr>
      <w:r>
        <w:separator/>
      </w:r>
    </w:p>
  </w:footnote>
  <w:footnote w:type="continuationSeparator" w:id="1">
    <w:p w:rsidR="00AC43DD" w:rsidRDefault="00AC43DD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302F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0F2FD6"/>
    <w:rsid w:val="001051A7"/>
    <w:rsid w:val="00106F9A"/>
    <w:rsid w:val="00113BF5"/>
    <w:rsid w:val="00114821"/>
    <w:rsid w:val="001157F5"/>
    <w:rsid w:val="001350B0"/>
    <w:rsid w:val="001355E4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449F"/>
    <w:rsid w:val="00192533"/>
    <w:rsid w:val="0019775B"/>
    <w:rsid w:val="001A1E15"/>
    <w:rsid w:val="001A475A"/>
    <w:rsid w:val="001A7BE8"/>
    <w:rsid w:val="001B5ADA"/>
    <w:rsid w:val="001C12D1"/>
    <w:rsid w:val="001C5764"/>
    <w:rsid w:val="001C6818"/>
    <w:rsid w:val="001D1557"/>
    <w:rsid w:val="001D2CB2"/>
    <w:rsid w:val="001D69DD"/>
    <w:rsid w:val="001E0D4D"/>
    <w:rsid w:val="001E56BE"/>
    <w:rsid w:val="001E6254"/>
    <w:rsid w:val="001E7ABD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04C82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0FA4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DF0"/>
    <w:rsid w:val="00536ECD"/>
    <w:rsid w:val="00541731"/>
    <w:rsid w:val="00545572"/>
    <w:rsid w:val="00552A83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A4F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073"/>
    <w:rsid w:val="0064417C"/>
    <w:rsid w:val="00647F8E"/>
    <w:rsid w:val="0066478A"/>
    <w:rsid w:val="00666663"/>
    <w:rsid w:val="006708A4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0C5C"/>
    <w:rsid w:val="0070128C"/>
    <w:rsid w:val="00701896"/>
    <w:rsid w:val="0070615C"/>
    <w:rsid w:val="00706E23"/>
    <w:rsid w:val="0071125D"/>
    <w:rsid w:val="00717144"/>
    <w:rsid w:val="00717648"/>
    <w:rsid w:val="007176CA"/>
    <w:rsid w:val="00720B6C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188F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566"/>
    <w:rsid w:val="008A5970"/>
    <w:rsid w:val="008A67DC"/>
    <w:rsid w:val="008A7609"/>
    <w:rsid w:val="008B42DA"/>
    <w:rsid w:val="008C4E11"/>
    <w:rsid w:val="008C6836"/>
    <w:rsid w:val="008D1B1C"/>
    <w:rsid w:val="008D71A5"/>
    <w:rsid w:val="008E04F5"/>
    <w:rsid w:val="008E22C7"/>
    <w:rsid w:val="008E43AD"/>
    <w:rsid w:val="008E6D10"/>
    <w:rsid w:val="008F6011"/>
    <w:rsid w:val="00905CC8"/>
    <w:rsid w:val="009066C8"/>
    <w:rsid w:val="00915EA3"/>
    <w:rsid w:val="00916829"/>
    <w:rsid w:val="009169D1"/>
    <w:rsid w:val="00916F9D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C43DD"/>
    <w:rsid w:val="00AD5EB8"/>
    <w:rsid w:val="00AE038A"/>
    <w:rsid w:val="00AE46FF"/>
    <w:rsid w:val="00AF0982"/>
    <w:rsid w:val="00AF1F42"/>
    <w:rsid w:val="00B0481E"/>
    <w:rsid w:val="00B12120"/>
    <w:rsid w:val="00B264B4"/>
    <w:rsid w:val="00B307B2"/>
    <w:rsid w:val="00B33963"/>
    <w:rsid w:val="00B34FA5"/>
    <w:rsid w:val="00B358CC"/>
    <w:rsid w:val="00B417F2"/>
    <w:rsid w:val="00B4196D"/>
    <w:rsid w:val="00B452D5"/>
    <w:rsid w:val="00B47065"/>
    <w:rsid w:val="00B55005"/>
    <w:rsid w:val="00B557DB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015E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14A5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76144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42E23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A772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75D8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1C95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00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6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6974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31</cp:revision>
  <cp:lastPrinted>2016-07-04T11:37:00Z</cp:lastPrinted>
  <dcterms:created xsi:type="dcterms:W3CDTF">2014-11-07T02:45:00Z</dcterms:created>
  <dcterms:modified xsi:type="dcterms:W3CDTF">2022-03-02T09:13:00Z</dcterms:modified>
</cp:coreProperties>
</file>