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93687C">
        <w:rPr>
          <w:rFonts w:ascii="Times New Roman" w:hAnsi="Times New Roman"/>
          <w:sz w:val="24"/>
          <w:szCs w:val="24"/>
        </w:rPr>
        <w:t>1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C681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</w:p>
    <w:tbl>
      <w:tblPr>
        <w:tblW w:w="15339" w:type="dxa"/>
        <w:tblInd w:w="-318" w:type="dxa"/>
        <w:tblLayout w:type="fixed"/>
        <w:tblLook w:val="04A0"/>
      </w:tblPr>
      <w:tblGrid>
        <w:gridCol w:w="2127"/>
        <w:gridCol w:w="1276"/>
        <w:gridCol w:w="567"/>
        <w:gridCol w:w="709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38"/>
        <w:gridCol w:w="638"/>
        <w:gridCol w:w="1134"/>
        <w:gridCol w:w="1730"/>
      </w:tblGrid>
      <w:tr w:rsidR="005E0CC3" w:rsidRPr="00F91C95" w:rsidTr="001C6818">
        <w:trPr>
          <w:trHeight w:val="67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F91C95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F91C95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F91C95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F91C95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F91C95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534DF0" w:rsidRPr="00F91C95" w:rsidTr="001C6818">
        <w:trPr>
          <w:cantSplit/>
          <w:trHeight w:val="135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F91C95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2014-2024 годы</w:t>
            </w: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F91C95" w:rsidTr="005F0A4F">
        <w:trPr>
          <w:trHeight w:val="474"/>
        </w:trPr>
        <w:tc>
          <w:tcPr>
            <w:tcW w:w="153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F91C95" w:rsidRDefault="003D031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7A3D0E" w:rsidRPr="00F91C95">
              <w:rPr>
                <w:rFonts w:ascii="Times New Roman" w:hAnsi="Times New Roman"/>
              </w:rPr>
              <w:t>Повышения уровня пожарной безопасности, обеспечение оперативного реагирования на угрозы возникновения пожара</w:t>
            </w:r>
          </w:p>
        </w:tc>
      </w:tr>
      <w:tr w:rsidR="003D031A" w:rsidRPr="00F91C95" w:rsidTr="005F0A4F">
        <w:trPr>
          <w:trHeight w:val="444"/>
        </w:trPr>
        <w:tc>
          <w:tcPr>
            <w:tcW w:w="15339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F91C95" w:rsidRDefault="003D031A" w:rsidP="001C6818">
            <w:pPr>
              <w:spacing w:line="240" w:lineRule="auto"/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Задача: </w:t>
            </w:r>
            <w:r w:rsidR="007A3D0E" w:rsidRPr="00F91C95">
              <w:rPr>
                <w:rFonts w:ascii="Times New Roman" w:hAnsi="Times New Roman"/>
                <w:sz w:val="20"/>
                <w:szCs w:val="20"/>
              </w:rPr>
              <w:t>Реализация мероприятий по первичным мерам пожарной безопасности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</w:t>
            </w:r>
          </w:p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и проведение опашки территории Малиновского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0310093130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205,1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Опашка (устройство) минерализованных защитных полос  10-25 га ежегодно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1.2.</w:t>
            </w:r>
          </w:p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обеспечение пожарной безопасности на территории Малиновского сельсовета </w:t>
            </w:r>
          </w:p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подъездов к источникам противопожарного водоснабжения (пожарным водоемам, гидрантам).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tabs>
                <w:tab w:val="left" w:pos="180"/>
                <w:tab w:val="center" w:pos="459"/>
              </w:tabs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r w:rsidRPr="00F91C9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  <w:t>205,0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4 гидрантов, 1 подъезда к водоему,2х пожарных проулков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1.3. Устройство незамерзающей проруби в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естественных источниках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незамерзающей проруби в д. Ильинка -1 шт.</w:t>
            </w:r>
          </w:p>
        </w:tc>
      </w:tr>
      <w:tr w:rsidR="006708A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1.4.</w:t>
            </w:r>
          </w:p>
          <w:p w:rsidR="006708A4" w:rsidRPr="00F91C95" w:rsidRDefault="006708A4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Ремонт, отчистка от снега подъездов к источникам противопожарного водоснабжения, за счет средств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68,2</w:t>
            </w:r>
          </w:p>
          <w:p w:rsidR="006708A4" w:rsidRPr="00F91C95" w:rsidRDefault="006708A4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422,3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Отчистка от снега подъездов к источникам противопожарного водоснабжения</w:t>
            </w:r>
          </w:p>
        </w:tc>
      </w:tr>
      <w:tr w:rsidR="006708A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1.5.</w:t>
            </w:r>
          </w:p>
          <w:p w:rsidR="006708A4" w:rsidRPr="00F91C95" w:rsidRDefault="006708A4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поселения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емонт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отчистк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снега подъездов к источникам противопожарного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содержание  источников противопожарного водоснабжения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1.6.</w:t>
            </w:r>
          </w:p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Приобретение первичных средств пожаротушения, за счет 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1.7.</w:t>
            </w:r>
          </w:p>
          <w:p w:rsidR="00534DF0" w:rsidRPr="00F91C95" w:rsidRDefault="00534DF0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поселения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риобретени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я 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первичных средств пожаротушения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="006708A4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="00400FA4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400FA4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</w:t>
            </w:r>
            <w:r w:rsidR="00D76144"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приобретение первичных средств пожаротушения</w:t>
            </w:r>
          </w:p>
        </w:tc>
      </w:tr>
      <w:tr w:rsidR="006708A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1.8.</w:t>
            </w:r>
          </w:p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полос, за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счет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line="240" w:lineRule="auto"/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544,6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полос.</w:t>
            </w:r>
          </w:p>
        </w:tc>
      </w:tr>
      <w:tr w:rsidR="006708A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1.9.</w:t>
            </w:r>
          </w:p>
          <w:p w:rsidR="006708A4" w:rsidRPr="00F91C95" w:rsidRDefault="006708A4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поселения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стройств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минерализованных защитных противопожарных полос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устройство минерализованных защитных противопожарных полос</w:t>
            </w:r>
          </w:p>
        </w:tc>
      </w:tr>
      <w:tr w:rsidR="00D7614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1.10.</w:t>
            </w:r>
          </w:p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и профилактическое обслуживание сетей противопожарного водопровода,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счет 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</w:t>
            </w:r>
          </w:p>
        </w:tc>
      </w:tr>
      <w:tr w:rsidR="006708A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1.11.</w:t>
            </w:r>
          </w:p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 и профилактического обслуживания сетей противопожарного водопровода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6708A4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6708A4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1C6818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ремонт и профилак-го обслуж. сетей противопожарного водопровода</w:t>
            </w:r>
          </w:p>
        </w:tc>
      </w:tr>
      <w:tr w:rsidR="006708A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1.12.</w:t>
            </w:r>
          </w:p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пропаганды и обучение мерам пожарной безопасности, за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счет 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сотрудника администрации сельсовета по теме пожарной безопасности</w:t>
            </w:r>
            <w:r w:rsidR="00D76144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приобретение листовок, плакатов, буклетов по противопожарной безопасности</w:t>
            </w:r>
          </w:p>
        </w:tc>
      </w:tr>
      <w:tr w:rsidR="00D76144" w:rsidRPr="00F91C95" w:rsidTr="001C6818">
        <w:trPr>
          <w:trHeight w:val="205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1.13.</w:t>
            </w:r>
          </w:p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организации пропаганды и обучения мерам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организацию пропаганды и мер пожар-ой безопас-ти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1.14.</w:t>
            </w:r>
          </w:p>
          <w:p w:rsidR="00534DF0" w:rsidRPr="00F91C95" w:rsidRDefault="00534DF0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указателей гидрантов и водоемов (водоисточников), за счет 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указателей гидрантов и водоемов (водоисточников)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1.15.</w:t>
            </w:r>
          </w:p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установки указателей гидрантов и водоемов (водоисточников)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400FA4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1.16.</w:t>
            </w:r>
          </w:p>
          <w:p w:rsidR="00534DF0" w:rsidRPr="00F91C95" w:rsidRDefault="00534DF0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Перезарядка огнетушителей, за счет 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400FA4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и перезарядка огнетушителей</w:t>
            </w:r>
          </w:p>
        </w:tc>
      </w:tr>
      <w:tr w:rsidR="00534DF0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1.17.</w:t>
            </w:r>
          </w:p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перезарядки огнетушителей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F91C95" w:rsidRDefault="00534DF0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6708A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1.18.</w:t>
            </w:r>
          </w:p>
          <w:p w:rsidR="006708A4" w:rsidRPr="00F91C95" w:rsidRDefault="006708A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hAnsi="Times New Roman"/>
                <w:sz w:val="20"/>
                <w:szCs w:val="20"/>
              </w:rPr>
              <w:t xml:space="preserve">организация уборки сухой растительности и покоса травы на </w:t>
            </w:r>
            <w:r w:rsidRPr="00F91C95">
              <w:rPr>
                <w:rFonts w:ascii="Times New Roman" w:hAnsi="Times New Roman"/>
                <w:sz w:val="20"/>
                <w:szCs w:val="20"/>
              </w:rPr>
              <w:lastRenderedPageBreak/>
              <w:t>землях общего пользования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</w:t>
            </w:r>
            <w:r w:rsidR="00916F9D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16F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6F6F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08A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1.19. Софинансирование за счет средств поселения</w:t>
            </w:r>
            <w:r w:rsidRPr="00F91C95">
              <w:rPr>
                <w:rFonts w:ascii="Times New Roman" w:hAnsi="Times New Roman"/>
                <w:sz w:val="20"/>
                <w:szCs w:val="20"/>
              </w:rPr>
              <w:t xml:space="preserve"> организации уборки сухой растительности и покоса травы на землях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6F6F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6708A4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6708A4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D7614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A4" w:rsidRPr="00F91C95" w:rsidRDefault="006708A4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185E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85E" w:rsidRDefault="00A5185E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1.20.</w:t>
            </w:r>
          </w:p>
          <w:p w:rsidR="00A5185E" w:rsidRPr="00F91C95" w:rsidRDefault="00A5185E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85E" w:rsidRPr="00F91C95" w:rsidRDefault="00A5185E" w:rsidP="006F6F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185E" w:rsidRPr="00F91C95" w:rsidRDefault="00A5185E" w:rsidP="00E24C4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185E" w:rsidRPr="00F91C95" w:rsidRDefault="00A5185E" w:rsidP="00E24C4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185E" w:rsidRPr="00F91C95" w:rsidRDefault="00A5185E" w:rsidP="00E24C4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185E" w:rsidRPr="00F91C95" w:rsidRDefault="00A5185E" w:rsidP="00E24C4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185E" w:rsidRPr="00F91C95" w:rsidRDefault="00A5185E" w:rsidP="00E24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185E" w:rsidRPr="00F91C95" w:rsidRDefault="00A5185E" w:rsidP="00E24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185E" w:rsidRPr="00F91C95" w:rsidRDefault="00A5185E" w:rsidP="00E24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85E" w:rsidRPr="00F91C95" w:rsidRDefault="00A5185E" w:rsidP="00E24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85E" w:rsidRPr="00F91C95" w:rsidRDefault="00A5185E" w:rsidP="00E24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85E" w:rsidRPr="00F91C95" w:rsidRDefault="00A5185E" w:rsidP="00E24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85E" w:rsidRPr="00F91C95" w:rsidRDefault="00A5185E" w:rsidP="00E24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85E" w:rsidRPr="00F91C95" w:rsidRDefault="00A5185E" w:rsidP="00E24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85E" w:rsidRPr="00A5185E" w:rsidRDefault="00A5185E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18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85E" w:rsidRPr="00A5185E" w:rsidRDefault="00A5185E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18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85E" w:rsidRPr="00A5185E" w:rsidRDefault="00A5185E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18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85E" w:rsidRPr="00A5185E" w:rsidRDefault="00A5185E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18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85E" w:rsidRPr="00F91C95" w:rsidRDefault="00A5185E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Скашивание травы</w:t>
            </w:r>
          </w:p>
        </w:tc>
      </w:tr>
      <w:tr w:rsidR="00D76144" w:rsidRPr="00F91C95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A5185E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D76144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230,9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F91C95" w:rsidP="00A51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1 </w:t>
            </w:r>
            <w:r w:rsidR="00A518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F91C95" w:rsidRDefault="00D76144" w:rsidP="001C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144" w:rsidRPr="009C5697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144" w:rsidRPr="00F91C95" w:rsidRDefault="00D76144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F91C95" w:rsidRDefault="00A5185E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</w:t>
            </w:r>
            <w:r w:rsidR="00D76144" w:rsidRPr="00F91C95">
              <w:rPr>
                <w:rFonts w:ascii="Times New Roman" w:hAnsi="Times New Roman"/>
                <w:b/>
                <w:color w:val="000000"/>
              </w:rPr>
              <w:t>43,2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F91C95" w:rsidRDefault="00D7614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230,9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F91C95" w:rsidRDefault="00D76144" w:rsidP="006F6F6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230,9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44" w:rsidRPr="007D188F" w:rsidRDefault="00F91C95" w:rsidP="00A5185E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1 </w:t>
            </w:r>
            <w:r w:rsidR="00A5185E">
              <w:rPr>
                <w:rFonts w:ascii="Times New Roman" w:hAnsi="Times New Roman"/>
                <w:b/>
                <w:color w:val="000000"/>
              </w:rPr>
              <w:t>9</w:t>
            </w:r>
            <w:r w:rsidRPr="00F91C95">
              <w:rPr>
                <w:rFonts w:ascii="Times New Roman" w:hAnsi="Times New Roman"/>
                <w:b/>
                <w:color w:val="000000"/>
              </w:rPr>
              <w:t>54,0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44" w:rsidRPr="007D188F" w:rsidRDefault="00D76144" w:rsidP="001C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55B" w:rsidRDefault="0024455B" w:rsidP="0088581C">
      <w:pPr>
        <w:spacing w:after="0" w:line="240" w:lineRule="auto"/>
      </w:pPr>
      <w:r>
        <w:separator/>
      </w:r>
    </w:p>
  </w:endnote>
  <w:endnote w:type="continuationSeparator" w:id="1">
    <w:p w:rsidR="0024455B" w:rsidRDefault="0024455B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55B" w:rsidRDefault="0024455B" w:rsidP="0088581C">
      <w:pPr>
        <w:spacing w:after="0" w:line="240" w:lineRule="auto"/>
      </w:pPr>
      <w:r>
        <w:separator/>
      </w:r>
    </w:p>
  </w:footnote>
  <w:footnote w:type="continuationSeparator" w:id="1">
    <w:p w:rsidR="0024455B" w:rsidRDefault="0024455B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2FE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302F"/>
    <w:rsid w:val="0005550A"/>
    <w:rsid w:val="00056180"/>
    <w:rsid w:val="000562F9"/>
    <w:rsid w:val="0006057C"/>
    <w:rsid w:val="00062D11"/>
    <w:rsid w:val="00072410"/>
    <w:rsid w:val="0007268A"/>
    <w:rsid w:val="00072B42"/>
    <w:rsid w:val="00073A8E"/>
    <w:rsid w:val="00076FB6"/>
    <w:rsid w:val="000827D8"/>
    <w:rsid w:val="00087E09"/>
    <w:rsid w:val="00087E0D"/>
    <w:rsid w:val="00096841"/>
    <w:rsid w:val="000A22B4"/>
    <w:rsid w:val="000A24B0"/>
    <w:rsid w:val="000A75BE"/>
    <w:rsid w:val="000E7F7E"/>
    <w:rsid w:val="000F0263"/>
    <w:rsid w:val="000F2FD6"/>
    <w:rsid w:val="001051A7"/>
    <w:rsid w:val="00106F9A"/>
    <w:rsid w:val="00113BF5"/>
    <w:rsid w:val="00114821"/>
    <w:rsid w:val="001157F5"/>
    <w:rsid w:val="001350B0"/>
    <w:rsid w:val="001355E4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8449F"/>
    <w:rsid w:val="00192533"/>
    <w:rsid w:val="0019775B"/>
    <w:rsid w:val="001A1E15"/>
    <w:rsid w:val="001A475A"/>
    <w:rsid w:val="001A7BE8"/>
    <w:rsid w:val="001B5ADA"/>
    <w:rsid w:val="001C12D1"/>
    <w:rsid w:val="001C5764"/>
    <w:rsid w:val="001C6818"/>
    <w:rsid w:val="001D1557"/>
    <w:rsid w:val="001D2CB2"/>
    <w:rsid w:val="001D69DD"/>
    <w:rsid w:val="001E0D4D"/>
    <w:rsid w:val="001E56BE"/>
    <w:rsid w:val="001E6254"/>
    <w:rsid w:val="001E7ABD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39D0"/>
    <w:rsid w:val="002217EB"/>
    <w:rsid w:val="0023177B"/>
    <w:rsid w:val="002417E8"/>
    <w:rsid w:val="00244313"/>
    <w:rsid w:val="0024451C"/>
    <w:rsid w:val="0024455B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04C82"/>
    <w:rsid w:val="0031696C"/>
    <w:rsid w:val="00317FD7"/>
    <w:rsid w:val="00326724"/>
    <w:rsid w:val="00333028"/>
    <w:rsid w:val="00334D0E"/>
    <w:rsid w:val="00335CA7"/>
    <w:rsid w:val="00340343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30F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0FA4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0647"/>
    <w:rsid w:val="004A0B3C"/>
    <w:rsid w:val="004A67B8"/>
    <w:rsid w:val="004A74F9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4DF0"/>
    <w:rsid w:val="00536ECD"/>
    <w:rsid w:val="00541731"/>
    <w:rsid w:val="00545572"/>
    <w:rsid w:val="00552A83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0A4F"/>
    <w:rsid w:val="005F4FF1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073"/>
    <w:rsid w:val="0064417C"/>
    <w:rsid w:val="00647F8E"/>
    <w:rsid w:val="0066478A"/>
    <w:rsid w:val="00666663"/>
    <w:rsid w:val="006708A4"/>
    <w:rsid w:val="00675086"/>
    <w:rsid w:val="006777F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0C5C"/>
    <w:rsid w:val="0070128C"/>
    <w:rsid w:val="00701896"/>
    <w:rsid w:val="0070615C"/>
    <w:rsid w:val="00706E23"/>
    <w:rsid w:val="0071125D"/>
    <w:rsid w:val="00717144"/>
    <w:rsid w:val="00717648"/>
    <w:rsid w:val="007176CA"/>
    <w:rsid w:val="00720B6C"/>
    <w:rsid w:val="00726A9D"/>
    <w:rsid w:val="00727AE2"/>
    <w:rsid w:val="00731673"/>
    <w:rsid w:val="00734A51"/>
    <w:rsid w:val="00735CC5"/>
    <w:rsid w:val="0074140A"/>
    <w:rsid w:val="00746EEA"/>
    <w:rsid w:val="007501ED"/>
    <w:rsid w:val="007502A8"/>
    <w:rsid w:val="007753F7"/>
    <w:rsid w:val="00775BA3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188F"/>
    <w:rsid w:val="007D2711"/>
    <w:rsid w:val="007E0DCA"/>
    <w:rsid w:val="007F573A"/>
    <w:rsid w:val="008013FE"/>
    <w:rsid w:val="00801EEA"/>
    <w:rsid w:val="00805BE6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5564A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566"/>
    <w:rsid w:val="008A5970"/>
    <w:rsid w:val="008A67DC"/>
    <w:rsid w:val="008A7609"/>
    <w:rsid w:val="008B42DA"/>
    <w:rsid w:val="008C4E11"/>
    <w:rsid w:val="008C6836"/>
    <w:rsid w:val="008D1B1C"/>
    <w:rsid w:val="008D71A5"/>
    <w:rsid w:val="008E04F5"/>
    <w:rsid w:val="008E22C7"/>
    <w:rsid w:val="008E43AD"/>
    <w:rsid w:val="008E6D10"/>
    <w:rsid w:val="008F6011"/>
    <w:rsid w:val="00905CC8"/>
    <w:rsid w:val="009066C8"/>
    <w:rsid w:val="00915EA3"/>
    <w:rsid w:val="00916829"/>
    <w:rsid w:val="009169D1"/>
    <w:rsid w:val="00916F9D"/>
    <w:rsid w:val="0092580E"/>
    <w:rsid w:val="009266B0"/>
    <w:rsid w:val="00926BC9"/>
    <w:rsid w:val="009274BD"/>
    <w:rsid w:val="009322A0"/>
    <w:rsid w:val="009360EE"/>
    <w:rsid w:val="0093687C"/>
    <w:rsid w:val="00937922"/>
    <w:rsid w:val="0095673A"/>
    <w:rsid w:val="00960E27"/>
    <w:rsid w:val="00962341"/>
    <w:rsid w:val="00963FBF"/>
    <w:rsid w:val="0096649F"/>
    <w:rsid w:val="0096793F"/>
    <w:rsid w:val="00975462"/>
    <w:rsid w:val="0097655B"/>
    <w:rsid w:val="009809DB"/>
    <w:rsid w:val="00990A69"/>
    <w:rsid w:val="009930A9"/>
    <w:rsid w:val="009A1006"/>
    <w:rsid w:val="009A5C08"/>
    <w:rsid w:val="009A64DB"/>
    <w:rsid w:val="009A7A7F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25EE"/>
    <w:rsid w:val="00A057CF"/>
    <w:rsid w:val="00A0790B"/>
    <w:rsid w:val="00A1610A"/>
    <w:rsid w:val="00A16DC4"/>
    <w:rsid w:val="00A2025C"/>
    <w:rsid w:val="00A2358E"/>
    <w:rsid w:val="00A23CCF"/>
    <w:rsid w:val="00A31452"/>
    <w:rsid w:val="00A33618"/>
    <w:rsid w:val="00A5185E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B74DE"/>
    <w:rsid w:val="00AC43DD"/>
    <w:rsid w:val="00AD5EB8"/>
    <w:rsid w:val="00AE038A"/>
    <w:rsid w:val="00AE46FF"/>
    <w:rsid w:val="00AF0982"/>
    <w:rsid w:val="00AF1F42"/>
    <w:rsid w:val="00B0481E"/>
    <w:rsid w:val="00B12120"/>
    <w:rsid w:val="00B264B4"/>
    <w:rsid w:val="00B307B2"/>
    <w:rsid w:val="00B33963"/>
    <w:rsid w:val="00B34FA5"/>
    <w:rsid w:val="00B358CC"/>
    <w:rsid w:val="00B417F2"/>
    <w:rsid w:val="00B4196D"/>
    <w:rsid w:val="00B452D5"/>
    <w:rsid w:val="00B47065"/>
    <w:rsid w:val="00B55005"/>
    <w:rsid w:val="00B557DB"/>
    <w:rsid w:val="00B571F9"/>
    <w:rsid w:val="00B72493"/>
    <w:rsid w:val="00B75934"/>
    <w:rsid w:val="00B77B00"/>
    <w:rsid w:val="00B801F3"/>
    <w:rsid w:val="00B92919"/>
    <w:rsid w:val="00B92F8F"/>
    <w:rsid w:val="00B97790"/>
    <w:rsid w:val="00BA05EC"/>
    <w:rsid w:val="00BA2EC2"/>
    <w:rsid w:val="00BA62A8"/>
    <w:rsid w:val="00BA665C"/>
    <w:rsid w:val="00BA6B86"/>
    <w:rsid w:val="00BB015E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14A5"/>
    <w:rsid w:val="00C33850"/>
    <w:rsid w:val="00C37E70"/>
    <w:rsid w:val="00C44102"/>
    <w:rsid w:val="00C52412"/>
    <w:rsid w:val="00C52F8C"/>
    <w:rsid w:val="00C65F81"/>
    <w:rsid w:val="00C671E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0C83"/>
    <w:rsid w:val="00CF189C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66706"/>
    <w:rsid w:val="00D76144"/>
    <w:rsid w:val="00D82EF5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17C9"/>
    <w:rsid w:val="00E243EC"/>
    <w:rsid w:val="00E27624"/>
    <w:rsid w:val="00E279A5"/>
    <w:rsid w:val="00E3602C"/>
    <w:rsid w:val="00E42E23"/>
    <w:rsid w:val="00E62A8C"/>
    <w:rsid w:val="00E7181E"/>
    <w:rsid w:val="00E720F6"/>
    <w:rsid w:val="00E73FFF"/>
    <w:rsid w:val="00E80006"/>
    <w:rsid w:val="00E80F98"/>
    <w:rsid w:val="00E8259D"/>
    <w:rsid w:val="00E86062"/>
    <w:rsid w:val="00E8770F"/>
    <w:rsid w:val="00E959F0"/>
    <w:rsid w:val="00EA0958"/>
    <w:rsid w:val="00EA0A76"/>
    <w:rsid w:val="00EA5052"/>
    <w:rsid w:val="00EA7722"/>
    <w:rsid w:val="00EB2B14"/>
    <w:rsid w:val="00EB3BC5"/>
    <w:rsid w:val="00EB404C"/>
    <w:rsid w:val="00EB6A4F"/>
    <w:rsid w:val="00EC0182"/>
    <w:rsid w:val="00ED0570"/>
    <w:rsid w:val="00ED27E3"/>
    <w:rsid w:val="00ED7B55"/>
    <w:rsid w:val="00EE3D5A"/>
    <w:rsid w:val="00EE75D8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1C95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400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6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7169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32</cp:revision>
  <cp:lastPrinted>2016-07-04T11:37:00Z</cp:lastPrinted>
  <dcterms:created xsi:type="dcterms:W3CDTF">2014-11-07T02:45:00Z</dcterms:created>
  <dcterms:modified xsi:type="dcterms:W3CDTF">2022-12-02T05:23:00Z</dcterms:modified>
</cp:coreProperties>
</file>