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E62B49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E62B49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 w:rsidRPr="00E62B49">
        <w:rPr>
          <w:rFonts w:ascii="Times New Roman" w:hAnsi="Times New Roman"/>
          <w:sz w:val="24"/>
          <w:szCs w:val="24"/>
        </w:rPr>
        <w:t xml:space="preserve">1 </w:t>
      </w:r>
      <w:r w:rsidRPr="00E62B49">
        <w:rPr>
          <w:rFonts w:ascii="Times New Roman" w:hAnsi="Times New Roman"/>
          <w:sz w:val="24"/>
          <w:szCs w:val="24"/>
        </w:rPr>
        <w:t>«</w:t>
      </w:r>
      <w:r w:rsidR="00D82EF5" w:rsidRPr="00E62B49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E62B49">
        <w:rPr>
          <w:rFonts w:ascii="Times New Roman" w:hAnsi="Times New Roman"/>
          <w:sz w:val="24"/>
          <w:szCs w:val="24"/>
        </w:rPr>
        <w:t xml:space="preserve"> </w:t>
      </w:r>
    </w:p>
    <w:p w:rsidR="002C3867" w:rsidRPr="00E62B49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E62B49">
        <w:rPr>
          <w:rFonts w:ascii="Times New Roman" w:hAnsi="Times New Roman"/>
          <w:sz w:val="24"/>
          <w:szCs w:val="24"/>
        </w:rPr>
        <w:t>п</w:t>
      </w:r>
      <w:r w:rsidRPr="00E62B49">
        <w:rPr>
          <w:rFonts w:ascii="Times New Roman" w:hAnsi="Times New Roman"/>
          <w:sz w:val="24"/>
          <w:szCs w:val="24"/>
        </w:rPr>
        <w:t>одпрограммы</w:t>
      </w:r>
    </w:p>
    <w:p w:rsidR="003D031A" w:rsidRPr="00E62B49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 </w:t>
      </w:r>
      <w:r w:rsidR="00D82EF5" w:rsidRPr="00E62B49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852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03"/>
        <w:gridCol w:w="850"/>
        <w:gridCol w:w="1170"/>
        <w:gridCol w:w="28"/>
        <w:gridCol w:w="3358"/>
        <w:gridCol w:w="28"/>
      </w:tblGrid>
      <w:tr w:rsidR="00527ACE" w:rsidRPr="00E62B49" w:rsidTr="009E3ACD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527ACE" w:rsidRPr="00E62B49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527ACE" w:rsidRPr="00E62B49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27ACE" w:rsidRPr="00E62B49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29" w:type="dxa"/>
            <w:gridSpan w:val="12"/>
          </w:tcPr>
          <w:p w:rsidR="00527ACE" w:rsidRPr="00E62B49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gridSpan w:val="2"/>
            <w:vAlign w:val="center"/>
          </w:tcPr>
          <w:p w:rsidR="00527ACE" w:rsidRPr="00E62B49" w:rsidRDefault="00527ACE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E3ACD" w:rsidRPr="00E62B49" w:rsidTr="009E3ACD">
        <w:trPr>
          <w:gridAfter w:val="1"/>
          <w:wAfter w:w="28" w:type="dxa"/>
          <w:cantSplit/>
          <w:trHeight w:val="1544"/>
        </w:trPr>
        <w:tc>
          <w:tcPr>
            <w:tcW w:w="1669" w:type="dxa"/>
            <w:vMerge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extDirection w:val="btLr"/>
            <w:vAlign w:val="cente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03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0" w:type="dxa"/>
            <w:textDirection w:val="btLr"/>
          </w:tcPr>
          <w:p w:rsidR="009E3ACD" w:rsidRPr="00E62B49" w:rsidRDefault="009E3ACD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70" w:type="dxa"/>
            <w:vAlign w:val="center"/>
          </w:tcPr>
          <w:p w:rsidR="009E3ACD" w:rsidRPr="00E62B4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2014-2023 годы</w:t>
            </w:r>
          </w:p>
        </w:tc>
        <w:tc>
          <w:tcPr>
            <w:tcW w:w="3386" w:type="dxa"/>
            <w:gridSpan w:val="2"/>
            <w:vAlign w:val="center"/>
          </w:tcPr>
          <w:p w:rsidR="009E3ACD" w:rsidRPr="00E62B49" w:rsidRDefault="009E3ACD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E62B49" w:rsidTr="009E3ACD">
        <w:trPr>
          <w:trHeight w:val="541"/>
        </w:trPr>
        <w:tc>
          <w:tcPr>
            <w:tcW w:w="16852" w:type="dxa"/>
            <w:gridSpan w:val="21"/>
          </w:tcPr>
          <w:p w:rsidR="00E64677" w:rsidRPr="00E62B49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E62B49" w:rsidTr="009E3ACD">
        <w:trPr>
          <w:trHeight w:val="506"/>
        </w:trPr>
        <w:tc>
          <w:tcPr>
            <w:tcW w:w="16852" w:type="dxa"/>
            <w:gridSpan w:val="21"/>
          </w:tcPr>
          <w:p w:rsidR="00E64677" w:rsidRPr="00E62B49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B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E62B49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9E3ACD" w:rsidRPr="00A94D09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A94D09" w:rsidRDefault="009E3ACD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9E3ACD" w:rsidRPr="00A94D09" w:rsidRDefault="009E3ACD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709" w:type="dxa"/>
          </w:tcPr>
          <w:p w:rsidR="009E3ACD" w:rsidRPr="005635C6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850" w:type="dxa"/>
          </w:tcPr>
          <w:p w:rsidR="009E3ACD" w:rsidRPr="005635C6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185,7</w:t>
            </w:r>
          </w:p>
        </w:tc>
        <w:tc>
          <w:tcPr>
            <w:tcW w:w="1170" w:type="dxa"/>
          </w:tcPr>
          <w:p w:rsidR="009E3ACD" w:rsidRPr="005635C6" w:rsidRDefault="009E3ACD" w:rsidP="00A40D8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A40D82"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344,2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9E3ACD" w:rsidRPr="00A94D09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9E3ACD" w:rsidRPr="00A94D0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 xml:space="preserve">Содержание  </w:t>
            </w:r>
            <w:r w:rsidRPr="00A94D0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дорог за счет средств «Дорожного фонда» 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01100940</w:t>
            </w: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709" w:type="dxa"/>
          </w:tcPr>
          <w:p w:rsidR="009E3ACD" w:rsidRPr="005635C6" w:rsidRDefault="00642B11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850" w:type="dxa"/>
          </w:tcPr>
          <w:p w:rsidR="009E3ACD" w:rsidRPr="005635C6" w:rsidRDefault="009E3ACD" w:rsidP="009E3ACD">
            <w:pPr>
              <w:tabs>
                <w:tab w:val="center" w:pos="31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132,4</w:t>
            </w:r>
          </w:p>
        </w:tc>
        <w:tc>
          <w:tcPr>
            <w:tcW w:w="1170" w:type="dxa"/>
          </w:tcPr>
          <w:p w:rsidR="009E3ACD" w:rsidRPr="005635C6" w:rsidRDefault="007B3758" w:rsidP="00A37F6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внутрипоселенческих дорог от снега - 13км, ямочный ремонт внутрипоселенческих дорог в летнее 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время-6,4 км, асфальтирование дорог-13 км.</w:t>
            </w:r>
          </w:p>
        </w:tc>
      </w:tr>
      <w:tr w:rsidR="009E3ACD" w:rsidRPr="00A94D09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A94D09" w:rsidRDefault="009E3ACD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1.3: </w:t>
            </w:r>
            <w:r w:rsidRPr="00A94D09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9E3ACD" w:rsidRPr="005635C6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70" w:type="dxa"/>
          </w:tcPr>
          <w:p w:rsidR="009E3ACD" w:rsidRPr="005635C6" w:rsidRDefault="009E3ACD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9E3ACD" w:rsidRPr="00A94D09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A94D09" w:rsidRDefault="009E3ACD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1.4:</w:t>
            </w:r>
          </w:p>
          <w:p w:rsidR="009E3ACD" w:rsidRPr="00A94D0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A94D09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9E3ACD" w:rsidRPr="00A94D09" w:rsidRDefault="009E3ACD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638,4</w:t>
            </w:r>
          </w:p>
        </w:tc>
        <w:tc>
          <w:tcPr>
            <w:tcW w:w="709" w:type="dxa"/>
          </w:tcPr>
          <w:p w:rsidR="009E3ACD" w:rsidRPr="005635C6" w:rsidRDefault="00642B11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803" w:type="dxa"/>
          </w:tcPr>
          <w:p w:rsidR="009E3ACD" w:rsidRPr="005635C6" w:rsidRDefault="00FE3E33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850" w:type="dxa"/>
          </w:tcPr>
          <w:p w:rsidR="009E3ACD" w:rsidRPr="005635C6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5635C6" w:rsidRDefault="007B3758" w:rsidP="00A94D0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sz w:val="20"/>
                <w:szCs w:val="20"/>
              </w:rPr>
              <w:t>3558,7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9E3ACD" w:rsidRPr="00A94D09" w:rsidRDefault="009E3ACD" w:rsidP="0078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 w:rsidP="00FE3E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5635C6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9E3ACD" w:rsidRPr="00A94D0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местного значения за счет средств дорожного фонда Красноярского края </w:t>
            </w:r>
          </w:p>
          <w:p w:rsidR="009E3ACD" w:rsidRPr="00A94D0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5635C6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1.7:</w:t>
            </w:r>
          </w:p>
          <w:p w:rsidR="009E3ACD" w:rsidRPr="00A94D0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5635C6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9E3ACD" w:rsidRPr="00A94D09" w:rsidRDefault="009E3ACD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1.8:</w:t>
            </w:r>
          </w:p>
          <w:p w:rsidR="009E3ACD" w:rsidRPr="00A94D0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5635C6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1.9:</w:t>
            </w:r>
          </w:p>
          <w:p w:rsidR="009E3ACD" w:rsidRPr="00A94D09" w:rsidRDefault="009E3ACD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5635C6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9E3ACD" w:rsidRPr="00A94D09" w:rsidRDefault="009E3ACD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709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850" w:type="dxa"/>
          </w:tcPr>
          <w:p w:rsidR="009E3ACD" w:rsidRPr="005635C6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1170" w:type="dxa"/>
          </w:tcPr>
          <w:p w:rsidR="009E3ACD" w:rsidRPr="005635C6" w:rsidRDefault="00A40D82" w:rsidP="00C9085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6 984,3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9E3ACD" w:rsidRPr="00A94D09" w:rsidRDefault="009E3ACD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9E3ACD" w:rsidRPr="00A94D09" w:rsidRDefault="009E3ACD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ул. 1-ая Молодежная</w:t>
            </w: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9E3ACD" w:rsidRPr="00A94D0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ремонт  автомобильных дорог общего 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709" w:type="dxa"/>
          </w:tcPr>
          <w:p w:rsidR="009E3ACD" w:rsidRPr="005635C6" w:rsidRDefault="00642B11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803" w:type="dxa"/>
          </w:tcPr>
          <w:p w:rsidR="009E3ACD" w:rsidRPr="005635C6" w:rsidRDefault="00FE3E33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5635C6" w:rsidRDefault="007B3758" w:rsidP="00EA34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1.11:</w:t>
            </w:r>
          </w:p>
          <w:p w:rsidR="009E3ACD" w:rsidRPr="00A94D0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9E3ACD" w:rsidRPr="005635C6" w:rsidRDefault="00642B11" w:rsidP="00FE3E33">
            <w:pPr>
              <w:tabs>
                <w:tab w:val="center" w:pos="24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DA1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9E3ACD" w:rsidRPr="005635C6" w:rsidRDefault="00FE3E33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 w:rsidP="00FE3E33">
            <w:pPr>
              <w:tabs>
                <w:tab w:val="left" w:pos="180"/>
                <w:tab w:val="center" w:pos="31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Х</w:t>
            </w:r>
          </w:p>
        </w:tc>
        <w:tc>
          <w:tcPr>
            <w:tcW w:w="1170" w:type="dxa"/>
          </w:tcPr>
          <w:p w:rsidR="009E3ACD" w:rsidRPr="005635C6" w:rsidRDefault="005306FD" w:rsidP="00DA14E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</w:t>
            </w:r>
            <w:r w:rsidR="00DA14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709" w:type="dxa"/>
          </w:tcPr>
          <w:p w:rsidR="009E3ACD" w:rsidRPr="005635C6" w:rsidRDefault="00FE3E33" w:rsidP="00FE3E33">
            <w:pPr>
              <w:spacing w:line="240" w:lineRule="auto"/>
              <w:jc w:val="center"/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5635C6" w:rsidRDefault="00FE3E33" w:rsidP="00FE3E33">
            <w:pPr>
              <w:spacing w:line="240" w:lineRule="auto"/>
              <w:jc w:val="center"/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 w:rsidP="00FE3E33">
            <w:pPr>
              <w:tabs>
                <w:tab w:val="left" w:pos="195"/>
                <w:tab w:val="center" w:pos="317"/>
              </w:tabs>
              <w:rPr>
                <w:rFonts w:ascii="Times New Roman" w:hAnsi="Times New Roman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sz w:val="20"/>
                <w:szCs w:val="20"/>
              </w:rPr>
              <w:tab/>
            </w:r>
            <w:r w:rsidRPr="005635C6">
              <w:rPr>
                <w:rFonts w:ascii="Times New Roman" w:hAnsi="Times New Roman"/>
                <w:sz w:val="20"/>
                <w:szCs w:val="20"/>
              </w:rPr>
              <w:tab/>
              <w:t>Х</w:t>
            </w:r>
          </w:p>
        </w:tc>
        <w:tc>
          <w:tcPr>
            <w:tcW w:w="1170" w:type="dxa"/>
          </w:tcPr>
          <w:p w:rsidR="009E3ACD" w:rsidRPr="005635C6" w:rsidRDefault="003D76B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CD" w:rsidRPr="00A94D09" w:rsidTr="009E3ACD">
        <w:trPr>
          <w:gridAfter w:val="1"/>
          <w:wAfter w:w="28" w:type="dxa"/>
          <w:trHeight w:val="253"/>
        </w:trPr>
        <w:tc>
          <w:tcPr>
            <w:tcW w:w="1669" w:type="dxa"/>
            <w:shd w:val="clear" w:color="auto" w:fill="auto"/>
          </w:tcPr>
          <w:p w:rsidR="009E3ACD" w:rsidRPr="00A94D09" w:rsidRDefault="009E3ACD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1.13: Расходы за счет средств краевого бюджета за содействие развитию </w:t>
            </w: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налогового потенциала в рамках подпрограммы «Развитие и содержание сети внутрипоселковых дорог общего пользования Малиновского сельсовета» муниципальной программы «Организация комплексного благоустройства территории Малиновского сельсовета»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D09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709" w:type="dxa"/>
          </w:tcPr>
          <w:p w:rsidR="009E3ACD" w:rsidRPr="005635C6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03" w:type="dxa"/>
          </w:tcPr>
          <w:p w:rsidR="009E3ACD" w:rsidRPr="005635C6" w:rsidRDefault="009E3ACD" w:rsidP="009E3AC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E3ACD" w:rsidRPr="005635C6" w:rsidRDefault="00FE3E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70" w:type="dxa"/>
          </w:tcPr>
          <w:p w:rsidR="009E3ACD" w:rsidRPr="005635C6" w:rsidRDefault="009E3ACD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635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CD" w:rsidRPr="00A94D09" w:rsidTr="009E3ACD">
        <w:trPr>
          <w:gridAfter w:val="1"/>
          <w:wAfter w:w="28" w:type="dxa"/>
          <w:trHeight w:val="192"/>
        </w:trPr>
        <w:tc>
          <w:tcPr>
            <w:tcW w:w="1669" w:type="dxa"/>
            <w:shd w:val="clear" w:color="auto" w:fill="auto"/>
          </w:tcPr>
          <w:p w:rsidR="009E3ACD" w:rsidRPr="00A94D09" w:rsidRDefault="009E3ACD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567" w:type="dxa"/>
            <w:shd w:val="clear" w:color="auto" w:fill="auto"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2038,4</w:t>
            </w:r>
          </w:p>
        </w:tc>
        <w:tc>
          <w:tcPr>
            <w:tcW w:w="709" w:type="dxa"/>
          </w:tcPr>
          <w:p w:rsidR="009E3ACD" w:rsidRPr="005635C6" w:rsidRDefault="00051CF1" w:rsidP="00DA1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1811,</w:t>
            </w:r>
            <w:r w:rsidR="00DA14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3" w:type="dxa"/>
          </w:tcPr>
          <w:p w:rsidR="009E3ACD" w:rsidRPr="005635C6" w:rsidRDefault="00FE3E33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1 392,8</w:t>
            </w:r>
          </w:p>
        </w:tc>
        <w:tc>
          <w:tcPr>
            <w:tcW w:w="850" w:type="dxa"/>
          </w:tcPr>
          <w:p w:rsidR="009E3ACD" w:rsidRPr="005635C6" w:rsidRDefault="00A40D82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1 339,3</w:t>
            </w:r>
          </w:p>
        </w:tc>
        <w:tc>
          <w:tcPr>
            <w:tcW w:w="1170" w:type="dxa"/>
            <w:shd w:val="clear" w:color="auto" w:fill="auto"/>
          </w:tcPr>
          <w:p w:rsidR="009E3ACD" w:rsidRPr="005635C6" w:rsidRDefault="00051CF1" w:rsidP="00DA1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14752,</w:t>
            </w:r>
            <w:r w:rsidR="00DA14E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6" w:type="dxa"/>
            <w:gridSpan w:val="2"/>
          </w:tcPr>
          <w:p w:rsidR="009E3ACD" w:rsidRPr="00A94D09" w:rsidRDefault="009E3ACD" w:rsidP="005306FD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CD" w:rsidRPr="009C5697" w:rsidTr="009E3ACD">
        <w:trPr>
          <w:gridAfter w:val="1"/>
          <w:wAfter w:w="28" w:type="dxa"/>
          <w:trHeight w:val="411"/>
        </w:trPr>
        <w:tc>
          <w:tcPr>
            <w:tcW w:w="1669" w:type="dxa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9E3ACD" w:rsidRPr="00A94D09" w:rsidRDefault="009E3ACD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4D09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4D09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4D09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4D09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4D09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94D09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9E3ACD" w:rsidRPr="00A94D09" w:rsidRDefault="009E3ACD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94D09">
              <w:rPr>
                <w:rFonts w:ascii="Times New Roman" w:eastAsia="Times New Roman" w:hAnsi="Times New Roman"/>
                <w:b/>
                <w:lang w:eastAsia="ru-RU"/>
              </w:rPr>
              <w:t>2038,4</w:t>
            </w:r>
          </w:p>
        </w:tc>
        <w:tc>
          <w:tcPr>
            <w:tcW w:w="709" w:type="dxa"/>
          </w:tcPr>
          <w:p w:rsidR="009E3ACD" w:rsidRPr="005635C6" w:rsidRDefault="00051CF1" w:rsidP="00DA1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b/>
                <w:lang w:eastAsia="ru-RU"/>
              </w:rPr>
              <w:t>1811,</w:t>
            </w:r>
            <w:r w:rsidR="00DA14E3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03" w:type="dxa"/>
          </w:tcPr>
          <w:p w:rsidR="009E3ACD" w:rsidRPr="005635C6" w:rsidRDefault="00FE3E33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b/>
                <w:lang w:eastAsia="ru-RU"/>
              </w:rPr>
              <w:t>1392,8</w:t>
            </w:r>
          </w:p>
        </w:tc>
        <w:tc>
          <w:tcPr>
            <w:tcW w:w="850" w:type="dxa"/>
          </w:tcPr>
          <w:p w:rsidR="009E3ACD" w:rsidRPr="005635C6" w:rsidRDefault="00A40D82" w:rsidP="009E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5C6">
              <w:rPr>
                <w:rFonts w:ascii="Times New Roman" w:eastAsia="Times New Roman" w:hAnsi="Times New Roman"/>
                <w:b/>
                <w:lang w:eastAsia="ru-RU"/>
              </w:rPr>
              <w:t>1 339,3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E3ACD" w:rsidRPr="005635C6" w:rsidRDefault="00051CF1" w:rsidP="006C41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35C6">
              <w:rPr>
                <w:rFonts w:ascii="Times New Roman" w:hAnsi="Times New Roman"/>
                <w:b/>
                <w:color w:val="000000"/>
              </w:rPr>
              <w:t>14752,</w:t>
            </w:r>
            <w:r w:rsidR="00DA14E3">
              <w:rPr>
                <w:rFonts w:ascii="Times New Roman" w:hAnsi="Times New Roman"/>
                <w:b/>
                <w:color w:val="000000"/>
              </w:rPr>
              <w:t>3</w:t>
            </w:r>
          </w:p>
          <w:p w:rsidR="009E3ACD" w:rsidRPr="005635C6" w:rsidRDefault="009E3ACD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86" w:type="dxa"/>
            <w:gridSpan w:val="2"/>
          </w:tcPr>
          <w:p w:rsidR="009E3ACD" w:rsidRPr="00D00BD5" w:rsidRDefault="009E3ACD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8A5970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982" w:rsidRDefault="00787982" w:rsidP="0088581C">
      <w:pPr>
        <w:spacing w:after="0" w:line="240" w:lineRule="auto"/>
      </w:pPr>
      <w:r>
        <w:separator/>
      </w:r>
    </w:p>
  </w:endnote>
  <w:endnote w:type="continuationSeparator" w:id="1">
    <w:p w:rsidR="00787982" w:rsidRDefault="0078798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982" w:rsidRDefault="00787982" w:rsidP="0088581C">
      <w:pPr>
        <w:spacing w:after="0" w:line="240" w:lineRule="auto"/>
      </w:pPr>
      <w:r>
        <w:separator/>
      </w:r>
    </w:p>
  </w:footnote>
  <w:footnote w:type="continuationSeparator" w:id="1">
    <w:p w:rsidR="00787982" w:rsidRDefault="0078798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23DFD"/>
    <w:rsid w:val="0002420E"/>
    <w:rsid w:val="00031927"/>
    <w:rsid w:val="00036CC2"/>
    <w:rsid w:val="000411AC"/>
    <w:rsid w:val="000440D6"/>
    <w:rsid w:val="00051CF1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570A"/>
    <w:rsid w:val="000E7F7E"/>
    <w:rsid w:val="000F0263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62E0"/>
    <w:rsid w:val="0017709D"/>
    <w:rsid w:val="00190E45"/>
    <w:rsid w:val="00192516"/>
    <w:rsid w:val="00192533"/>
    <w:rsid w:val="0019374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73033"/>
    <w:rsid w:val="00380C2F"/>
    <w:rsid w:val="00390237"/>
    <w:rsid w:val="003917AB"/>
    <w:rsid w:val="003941B5"/>
    <w:rsid w:val="00394B6F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D76B7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97548"/>
    <w:rsid w:val="004A0B3C"/>
    <w:rsid w:val="004B7FD7"/>
    <w:rsid w:val="004C6520"/>
    <w:rsid w:val="004C6DE9"/>
    <w:rsid w:val="004D3D40"/>
    <w:rsid w:val="004D634E"/>
    <w:rsid w:val="004E7E4F"/>
    <w:rsid w:val="004F0514"/>
    <w:rsid w:val="004F32EC"/>
    <w:rsid w:val="004F7690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06FD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635C6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27087"/>
    <w:rsid w:val="006333A8"/>
    <w:rsid w:val="00636EA4"/>
    <w:rsid w:val="00642B11"/>
    <w:rsid w:val="0064417C"/>
    <w:rsid w:val="00647F8E"/>
    <w:rsid w:val="00660BD6"/>
    <w:rsid w:val="00666663"/>
    <w:rsid w:val="006709AF"/>
    <w:rsid w:val="00675086"/>
    <w:rsid w:val="00681377"/>
    <w:rsid w:val="00684649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3823"/>
    <w:rsid w:val="00786613"/>
    <w:rsid w:val="00787982"/>
    <w:rsid w:val="00793F46"/>
    <w:rsid w:val="007A08DC"/>
    <w:rsid w:val="007A2168"/>
    <w:rsid w:val="007A332D"/>
    <w:rsid w:val="007A7327"/>
    <w:rsid w:val="007B3758"/>
    <w:rsid w:val="007B4E90"/>
    <w:rsid w:val="007B5CD7"/>
    <w:rsid w:val="007C0972"/>
    <w:rsid w:val="007C60CB"/>
    <w:rsid w:val="007C7177"/>
    <w:rsid w:val="007C737B"/>
    <w:rsid w:val="007D2711"/>
    <w:rsid w:val="007E0DCA"/>
    <w:rsid w:val="007E7721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70635"/>
    <w:rsid w:val="00870FDB"/>
    <w:rsid w:val="00872E3C"/>
    <w:rsid w:val="0088115E"/>
    <w:rsid w:val="00881F75"/>
    <w:rsid w:val="0088371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5C08"/>
    <w:rsid w:val="009B09A4"/>
    <w:rsid w:val="009B2353"/>
    <w:rsid w:val="009B2EA7"/>
    <w:rsid w:val="009B6142"/>
    <w:rsid w:val="009B6F51"/>
    <w:rsid w:val="009B766E"/>
    <w:rsid w:val="009C6A1B"/>
    <w:rsid w:val="009D2D4D"/>
    <w:rsid w:val="009D56D8"/>
    <w:rsid w:val="009D6869"/>
    <w:rsid w:val="009D751F"/>
    <w:rsid w:val="009D78C7"/>
    <w:rsid w:val="009D7D19"/>
    <w:rsid w:val="009E3ACD"/>
    <w:rsid w:val="009F0CBA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0D82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3F0A"/>
    <w:rsid w:val="00A94D09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3005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6984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C6611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0F9"/>
    <w:rsid w:val="00C871AF"/>
    <w:rsid w:val="00C90832"/>
    <w:rsid w:val="00C90854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00BD5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A14E3"/>
    <w:rsid w:val="00DB4312"/>
    <w:rsid w:val="00DC0D3A"/>
    <w:rsid w:val="00DC69F9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2B49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0F6B"/>
    <w:rsid w:val="00FE1793"/>
    <w:rsid w:val="00FE3E33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4294946458</TotalTime>
  <Pages>7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6941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56</cp:revision>
  <cp:lastPrinted>2020-10-22T02:30:00Z</cp:lastPrinted>
  <dcterms:created xsi:type="dcterms:W3CDTF">2014-11-07T02:45:00Z</dcterms:created>
  <dcterms:modified xsi:type="dcterms:W3CDTF">2021-04-26T09:43:00Z</dcterms:modified>
</cp:coreProperties>
</file>