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2"/>
        <w:gridCol w:w="21"/>
        <w:gridCol w:w="1538"/>
        <w:gridCol w:w="32"/>
        <w:gridCol w:w="523"/>
        <w:gridCol w:w="12"/>
        <w:gridCol w:w="643"/>
        <w:gridCol w:w="67"/>
        <w:gridCol w:w="567"/>
        <w:gridCol w:w="21"/>
        <w:gridCol w:w="523"/>
        <w:gridCol w:w="23"/>
        <w:gridCol w:w="567"/>
        <w:gridCol w:w="567"/>
        <w:gridCol w:w="567"/>
        <w:gridCol w:w="47"/>
        <w:gridCol w:w="520"/>
        <w:gridCol w:w="567"/>
        <w:gridCol w:w="567"/>
        <w:gridCol w:w="567"/>
        <w:gridCol w:w="708"/>
        <w:gridCol w:w="58"/>
        <w:gridCol w:w="708"/>
        <w:gridCol w:w="85"/>
        <w:gridCol w:w="624"/>
        <w:gridCol w:w="85"/>
        <w:gridCol w:w="766"/>
        <w:gridCol w:w="84"/>
        <w:gridCol w:w="2817"/>
        <w:gridCol w:w="29"/>
        <w:gridCol w:w="84"/>
      </w:tblGrid>
      <w:tr w:rsidR="005B69D3" w:rsidRPr="00B30BC3" w:rsidTr="0061221C">
        <w:trPr>
          <w:gridAfter w:val="1"/>
          <w:wAfter w:w="84" w:type="dxa"/>
          <w:trHeight w:val="717"/>
        </w:trPr>
        <w:tc>
          <w:tcPr>
            <w:tcW w:w="1439" w:type="dxa"/>
            <w:gridSpan w:val="3"/>
            <w:vMerge w:val="restart"/>
            <w:shd w:val="clear" w:color="auto" w:fill="auto"/>
            <w:vAlign w:val="center"/>
          </w:tcPr>
          <w:p w:rsidR="005B69D3" w:rsidRPr="00B30BC3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:rsidR="005B69D3" w:rsidRPr="00B30BC3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356" w:type="dxa"/>
            <w:gridSpan w:val="7"/>
            <w:shd w:val="clear" w:color="auto" w:fill="auto"/>
            <w:vAlign w:val="center"/>
          </w:tcPr>
          <w:p w:rsidR="005B69D3" w:rsidRPr="00B30BC3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026" w:type="dxa"/>
            <w:gridSpan w:val="16"/>
          </w:tcPr>
          <w:p w:rsidR="005B69D3" w:rsidRPr="00B30BC3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930" w:type="dxa"/>
            <w:gridSpan w:val="3"/>
            <w:vAlign w:val="center"/>
          </w:tcPr>
          <w:p w:rsidR="005B69D3" w:rsidRPr="00B30BC3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B40C29" w:rsidRPr="00B30BC3" w:rsidTr="0061221C">
        <w:trPr>
          <w:gridAfter w:val="2"/>
          <w:wAfter w:w="113" w:type="dxa"/>
          <w:cantSplit/>
          <w:trHeight w:val="1438"/>
        </w:trPr>
        <w:tc>
          <w:tcPr>
            <w:tcW w:w="1439" w:type="dxa"/>
            <w:gridSpan w:val="3"/>
            <w:vMerge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655" w:type="dxa"/>
            <w:gridSpan w:val="3"/>
            <w:shd w:val="clear" w:color="auto" w:fill="auto"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90" w:type="dxa"/>
            <w:gridSpan w:val="2"/>
            <w:shd w:val="clear" w:color="auto" w:fill="auto"/>
            <w:textDirection w:val="btLr"/>
            <w:vAlign w:val="cente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14" w:type="dxa"/>
            <w:gridSpan w:val="2"/>
            <w:shd w:val="clear" w:color="auto" w:fill="auto"/>
            <w:textDirection w:val="btLr"/>
            <w:vAlign w:val="cente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66" w:type="dxa"/>
            <w:gridSpan w:val="2"/>
            <w:textDirection w:val="btL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gridSpan w:val="2"/>
            <w:textDirection w:val="btL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gridSpan w:val="2"/>
            <w:vAlign w:val="center"/>
          </w:tcPr>
          <w:p w:rsidR="00B40C29" w:rsidRPr="00B30BC3" w:rsidRDefault="00B40C29" w:rsidP="00B4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2014-2023 годы</w:t>
            </w:r>
          </w:p>
        </w:tc>
        <w:tc>
          <w:tcPr>
            <w:tcW w:w="2901" w:type="dxa"/>
            <w:gridSpan w:val="2"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B30BC3" w:rsidTr="0061221C">
        <w:trPr>
          <w:gridAfter w:val="1"/>
          <w:wAfter w:w="84" w:type="dxa"/>
          <w:trHeight w:val="771"/>
        </w:trPr>
        <w:tc>
          <w:tcPr>
            <w:tcW w:w="15321" w:type="dxa"/>
            <w:gridSpan w:val="31"/>
          </w:tcPr>
          <w:p w:rsidR="002252DC" w:rsidRPr="00B30BC3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B30BC3" w:rsidTr="0061221C">
        <w:trPr>
          <w:gridAfter w:val="1"/>
          <w:wAfter w:w="84" w:type="dxa"/>
          <w:trHeight w:val="599"/>
        </w:trPr>
        <w:tc>
          <w:tcPr>
            <w:tcW w:w="15321" w:type="dxa"/>
            <w:gridSpan w:val="31"/>
          </w:tcPr>
          <w:p w:rsidR="002252DC" w:rsidRPr="00B30BC3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30BC3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61221C" w:rsidRPr="00B30BC3" w:rsidTr="0061221C">
        <w:trPr>
          <w:gridAfter w:val="1"/>
          <w:wAfter w:w="84" w:type="dxa"/>
          <w:trHeight w:val="2046"/>
        </w:trPr>
        <w:tc>
          <w:tcPr>
            <w:tcW w:w="1418" w:type="dxa"/>
            <w:gridSpan w:val="2"/>
            <w:shd w:val="clear" w:color="auto" w:fill="auto"/>
          </w:tcPr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B40C29" w:rsidRPr="00B30BC3" w:rsidRDefault="00B40C2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B40C29" w:rsidRPr="00B30BC3" w:rsidRDefault="00B40C29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66" w:type="dxa"/>
            <w:gridSpan w:val="2"/>
          </w:tcPr>
          <w:p w:rsidR="00B40C29" w:rsidRPr="00B30BC3" w:rsidRDefault="00B40C2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708" w:type="dxa"/>
          </w:tcPr>
          <w:p w:rsidR="00B40C29" w:rsidRPr="00B30BC3" w:rsidRDefault="0061221C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74,2</w:t>
            </w:r>
          </w:p>
        </w:tc>
        <w:tc>
          <w:tcPr>
            <w:tcW w:w="709" w:type="dxa"/>
            <w:gridSpan w:val="2"/>
          </w:tcPr>
          <w:p w:rsidR="00B40C29" w:rsidRPr="00B30BC3" w:rsidRDefault="0061221C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851" w:type="dxa"/>
            <w:gridSpan w:val="2"/>
          </w:tcPr>
          <w:p w:rsidR="00B40C29" w:rsidRPr="00B30BC3" w:rsidRDefault="007933CE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4 597,0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61221C" w:rsidRPr="00B30BC3" w:rsidTr="0061221C">
        <w:trPr>
          <w:gridAfter w:val="1"/>
          <w:wAfter w:w="84" w:type="dxa"/>
          <w:trHeight w:val="2499"/>
        </w:trPr>
        <w:tc>
          <w:tcPr>
            <w:tcW w:w="1418" w:type="dxa"/>
            <w:gridSpan w:val="2"/>
            <w:shd w:val="clear" w:color="auto" w:fill="auto"/>
          </w:tcPr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B40C29" w:rsidRPr="00B30BC3" w:rsidRDefault="00B40C2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66" w:type="dxa"/>
            <w:gridSpan w:val="2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B40C29" w:rsidRPr="00B30BC3" w:rsidRDefault="0061221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B40C29" w:rsidRPr="00B30BC3" w:rsidRDefault="0061221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61221C" w:rsidRPr="00B30BC3" w:rsidTr="0061221C">
        <w:trPr>
          <w:gridAfter w:val="1"/>
          <w:wAfter w:w="84" w:type="dxa"/>
          <w:trHeight w:val="579"/>
        </w:trPr>
        <w:tc>
          <w:tcPr>
            <w:tcW w:w="1418" w:type="dxa"/>
            <w:gridSpan w:val="2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shd w:val="clear" w:color="auto" w:fill="auto"/>
            <w:noWrap/>
            <w:vAlign w:val="center"/>
          </w:tcPr>
          <w:p w:rsidR="00B40C29" w:rsidRPr="00B30BC3" w:rsidRDefault="00B40C29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B40C29" w:rsidRPr="00B30BC3" w:rsidRDefault="00B40C29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66" w:type="dxa"/>
            <w:gridSpan w:val="2"/>
          </w:tcPr>
          <w:p w:rsidR="00B40C29" w:rsidRPr="00B30BC3" w:rsidRDefault="00B40C2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708" w:type="dxa"/>
          </w:tcPr>
          <w:p w:rsidR="00B40C29" w:rsidRPr="00B30BC3" w:rsidRDefault="0061221C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74,2</w:t>
            </w:r>
          </w:p>
        </w:tc>
        <w:tc>
          <w:tcPr>
            <w:tcW w:w="709" w:type="dxa"/>
            <w:gridSpan w:val="2"/>
          </w:tcPr>
          <w:p w:rsidR="00B40C29" w:rsidRPr="00B30BC3" w:rsidRDefault="0061221C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851" w:type="dxa"/>
            <w:gridSpan w:val="2"/>
          </w:tcPr>
          <w:p w:rsidR="00B40C29" w:rsidRPr="00B30BC3" w:rsidRDefault="00B40C29" w:rsidP="007933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="007933CE"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597,0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B30BC3" w:rsidTr="0061221C">
        <w:trPr>
          <w:gridAfter w:val="1"/>
          <w:wAfter w:w="84" w:type="dxa"/>
          <w:trHeight w:val="733"/>
        </w:trPr>
        <w:tc>
          <w:tcPr>
            <w:tcW w:w="15321" w:type="dxa"/>
            <w:gridSpan w:val="31"/>
          </w:tcPr>
          <w:p w:rsidR="002252DC" w:rsidRPr="00B30BC3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2: </w:t>
            </w:r>
            <w:r w:rsidRPr="00B30BC3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B40C29" w:rsidRPr="00B30BC3" w:rsidTr="0061221C">
        <w:trPr>
          <w:trHeight w:val="2627"/>
        </w:trPr>
        <w:tc>
          <w:tcPr>
            <w:tcW w:w="1276" w:type="dxa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B40C29" w:rsidRPr="00B30BC3" w:rsidRDefault="00B40C2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</w:tcPr>
          <w:p w:rsidR="00B40C29" w:rsidRPr="00B30BC3" w:rsidRDefault="00B40C29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163,0</w:t>
            </w:r>
          </w:p>
        </w:tc>
        <w:tc>
          <w:tcPr>
            <w:tcW w:w="708" w:type="dxa"/>
          </w:tcPr>
          <w:p w:rsidR="00B40C29" w:rsidRPr="00B178C4" w:rsidRDefault="00E20BDA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78C4">
              <w:rPr>
                <w:rFonts w:ascii="Times New Roman" w:hAnsi="Times New Roman"/>
                <w:color w:val="000000"/>
                <w:sz w:val="20"/>
                <w:szCs w:val="20"/>
              </w:rPr>
              <w:t>376</w:t>
            </w:r>
            <w:r w:rsidR="0061221C" w:rsidRPr="00B178C4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3"/>
          </w:tcPr>
          <w:p w:rsidR="00B40C29" w:rsidRPr="00B178C4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78C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B40C29" w:rsidRPr="00B178C4" w:rsidRDefault="00A8447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78C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</w:tcPr>
          <w:p w:rsidR="00B40C29" w:rsidRPr="00B178C4" w:rsidRDefault="00554ECA" w:rsidP="00E20BD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178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="00E20BDA" w:rsidRPr="00B178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276</w:t>
            </w:r>
            <w:r w:rsidR="00B40C29" w:rsidRPr="00B178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,1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B40C29" w:rsidRPr="00B30BC3" w:rsidTr="0061221C">
        <w:trPr>
          <w:trHeight w:val="2627"/>
        </w:trPr>
        <w:tc>
          <w:tcPr>
            <w:tcW w:w="1276" w:type="dxa"/>
            <w:shd w:val="clear" w:color="auto" w:fill="auto"/>
          </w:tcPr>
          <w:p w:rsidR="00B40C29" w:rsidRPr="00B30BC3" w:rsidRDefault="00B40C2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B40C29" w:rsidRPr="00B30BC3" w:rsidRDefault="00B40C2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электрической энергии </w:t>
            </w:r>
            <w:r w:rsidRPr="00B30BC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при эксплуатации объектов уличного освещения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B40C29" w:rsidRPr="00B30BC3" w:rsidRDefault="00B40C2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B40C29" w:rsidRPr="00B30BC3" w:rsidRDefault="00B40C29" w:rsidP="00F357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8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851" w:type="dxa"/>
            <w:gridSpan w:val="3"/>
          </w:tcPr>
          <w:p w:rsidR="00B40C29" w:rsidRPr="00B30BC3" w:rsidRDefault="0061221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B40C29" w:rsidRPr="00B30BC3" w:rsidRDefault="00A8447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112,6</w:t>
            </w:r>
          </w:p>
        </w:tc>
        <w:tc>
          <w:tcPr>
            <w:tcW w:w="850" w:type="dxa"/>
            <w:gridSpan w:val="2"/>
          </w:tcPr>
          <w:p w:rsidR="00B40C29" w:rsidRPr="00B30BC3" w:rsidRDefault="00B40C29" w:rsidP="007933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="007933CE"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160,0</w:t>
            </w: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B40C29" w:rsidRPr="00B30BC3" w:rsidTr="0061221C">
        <w:trPr>
          <w:trHeight w:val="178"/>
        </w:trPr>
        <w:tc>
          <w:tcPr>
            <w:tcW w:w="1276" w:type="dxa"/>
            <w:shd w:val="clear" w:color="auto" w:fill="auto"/>
          </w:tcPr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B40C29" w:rsidRPr="00B30BC3" w:rsidRDefault="00B40C29" w:rsidP="00133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</w:tcPr>
          <w:p w:rsidR="00B40C29" w:rsidRPr="00B30BC3" w:rsidRDefault="00B40C29" w:rsidP="00347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663,9</w:t>
            </w:r>
          </w:p>
        </w:tc>
        <w:tc>
          <w:tcPr>
            <w:tcW w:w="708" w:type="dxa"/>
          </w:tcPr>
          <w:p w:rsidR="00B40C29" w:rsidRPr="00B178C4" w:rsidRDefault="00E20BDA" w:rsidP="00793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178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</w:t>
            </w:r>
            <w:r w:rsidR="00B40C29" w:rsidRPr="00B178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:rsidR="00B40C29" w:rsidRPr="00B178C4" w:rsidRDefault="007933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178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</w:tcPr>
          <w:p w:rsidR="00B40C29" w:rsidRPr="00B178C4" w:rsidRDefault="007933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178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40C29" w:rsidRPr="00B178C4" w:rsidRDefault="00B40C29" w:rsidP="00E20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178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</w:t>
            </w:r>
            <w:r w:rsidR="00E20BDA" w:rsidRPr="00B178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436</w:t>
            </w:r>
            <w:r w:rsidRPr="00B178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933CE" w:rsidRPr="00B178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C29" w:rsidRPr="009C5697" w:rsidTr="0061221C">
        <w:trPr>
          <w:trHeight w:val="383"/>
        </w:trPr>
        <w:tc>
          <w:tcPr>
            <w:tcW w:w="1276" w:type="dxa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40C29" w:rsidRPr="00B30BC3" w:rsidRDefault="00B40C29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40C29" w:rsidRPr="00B30BC3" w:rsidRDefault="00B40C29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</w:tcPr>
          <w:p w:rsidR="00B40C29" w:rsidRPr="00B30BC3" w:rsidRDefault="00B40C29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</w:tcPr>
          <w:p w:rsidR="00B40C29" w:rsidRPr="00B30BC3" w:rsidRDefault="00B40C29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963,0</w:t>
            </w:r>
          </w:p>
        </w:tc>
        <w:tc>
          <w:tcPr>
            <w:tcW w:w="708" w:type="dxa"/>
          </w:tcPr>
          <w:p w:rsidR="00B40C29" w:rsidRPr="00B178C4" w:rsidRDefault="00554ECA" w:rsidP="00E20BD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78C4">
              <w:rPr>
                <w:rFonts w:ascii="Times New Roman" w:hAnsi="Times New Roman"/>
                <w:b/>
                <w:color w:val="000000"/>
              </w:rPr>
              <w:t>1</w:t>
            </w:r>
            <w:r w:rsidR="00E20BDA" w:rsidRPr="00B178C4">
              <w:rPr>
                <w:rFonts w:ascii="Times New Roman" w:hAnsi="Times New Roman"/>
                <w:b/>
                <w:color w:val="000000"/>
              </w:rPr>
              <w:t>226</w:t>
            </w:r>
            <w:r w:rsidRPr="00B178C4">
              <w:rPr>
                <w:rFonts w:ascii="Times New Roman" w:hAnsi="Times New Roman"/>
                <w:b/>
                <w:color w:val="000000"/>
              </w:rPr>
              <w:t>,0</w:t>
            </w:r>
          </w:p>
        </w:tc>
        <w:tc>
          <w:tcPr>
            <w:tcW w:w="851" w:type="dxa"/>
            <w:gridSpan w:val="3"/>
          </w:tcPr>
          <w:p w:rsidR="00B40C29" w:rsidRPr="00B178C4" w:rsidRDefault="007933CE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78C4">
              <w:rPr>
                <w:rFonts w:ascii="Times New Roman" w:hAnsi="Times New Roman"/>
                <w:b/>
                <w:color w:val="000000"/>
              </w:rPr>
              <w:t>74,2</w:t>
            </w:r>
          </w:p>
        </w:tc>
        <w:tc>
          <w:tcPr>
            <w:tcW w:w="709" w:type="dxa"/>
            <w:gridSpan w:val="2"/>
          </w:tcPr>
          <w:p w:rsidR="00B40C29" w:rsidRPr="00B178C4" w:rsidRDefault="007933CE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78C4">
              <w:rPr>
                <w:rFonts w:ascii="Times New Roman" w:hAnsi="Times New Roman"/>
                <w:b/>
                <w:color w:val="000000"/>
              </w:rPr>
              <w:t>416,1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</w:tcPr>
          <w:p w:rsidR="00B40C29" w:rsidRPr="00B178C4" w:rsidRDefault="00E20BDA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78C4">
              <w:rPr>
                <w:rFonts w:ascii="Times New Roman" w:hAnsi="Times New Roman"/>
                <w:b/>
                <w:color w:val="000000"/>
              </w:rPr>
              <w:t>7033,1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AF2" w:rsidRDefault="00714AF2" w:rsidP="0088581C">
      <w:pPr>
        <w:spacing w:after="0" w:line="240" w:lineRule="auto"/>
      </w:pPr>
      <w:r>
        <w:separator/>
      </w:r>
    </w:p>
  </w:endnote>
  <w:endnote w:type="continuationSeparator" w:id="1">
    <w:p w:rsidR="00714AF2" w:rsidRDefault="00714AF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AF2" w:rsidRDefault="00714AF2" w:rsidP="0088581C">
      <w:pPr>
        <w:spacing w:after="0" w:line="240" w:lineRule="auto"/>
      </w:pPr>
      <w:r>
        <w:separator/>
      </w:r>
    </w:p>
  </w:footnote>
  <w:footnote w:type="continuationSeparator" w:id="1">
    <w:p w:rsidR="00714AF2" w:rsidRDefault="00714AF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39A2"/>
    <w:rsid w:val="000A75BE"/>
    <w:rsid w:val="000D2142"/>
    <w:rsid w:val="000E0F7A"/>
    <w:rsid w:val="000E54B0"/>
    <w:rsid w:val="000E7F7E"/>
    <w:rsid w:val="000F0263"/>
    <w:rsid w:val="000F2E30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033E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4AF2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933CE"/>
    <w:rsid w:val="007A08DC"/>
    <w:rsid w:val="007A2168"/>
    <w:rsid w:val="007A332D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178C4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078B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2CD1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82EF5"/>
    <w:rsid w:val="00DA0C22"/>
    <w:rsid w:val="00DA4D64"/>
    <w:rsid w:val="00DA4F78"/>
    <w:rsid w:val="00DB4312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0BDA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2849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42</cp:revision>
  <cp:lastPrinted>2021-12-22T03:04:00Z</cp:lastPrinted>
  <dcterms:created xsi:type="dcterms:W3CDTF">2014-11-07T02:45:00Z</dcterms:created>
  <dcterms:modified xsi:type="dcterms:W3CDTF">2021-12-22T03:04:00Z</dcterms:modified>
</cp:coreProperties>
</file>