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FE4" w:rsidRDefault="00B21FE4" w:rsidP="00FF68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Default="003D031A" w:rsidP="00C50589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C50589">
        <w:rPr>
          <w:rFonts w:ascii="Times New Roman" w:hAnsi="Times New Roman"/>
          <w:sz w:val="24"/>
          <w:szCs w:val="24"/>
        </w:rPr>
        <w:t>3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>Повышение уровня внутреннего благоустройства территории населенных пунктов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C50589" w:rsidRPr="00692687" w:rsidRDefault="003D031A" w:rsidP="00FF68A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692687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 w:rsidRPr="00692687">
        <w:rPr>
          <w:rFonts w:ascii="Times New Roman" w:hAnsi="Times New Roman"/>
          <w:sz w:val="24"/>
          <w:szCs w:val="24"/>
        </w:rPr>
        <w:t>п</w:t>
      </w:r>
      <w:r w:rsidRPr="00692687">
        <w:rPr>
          <w:rFonts w:ascii="Times New Roman" w:hAnsi="Times New Roman"/>
          <w:sz w:val="24"/>
          <w:szCs w:val="24"/>
        </w:rPr>
        <w:t xml:space="preserve">одпрограммы </w:t>
      </w:r>
      <w:r w:rsidR="00D82EF5" w:rsidRPr="00692687">
        <w:rPr>
          <w:rFonts w:ascii="Times New Roman" w:hAnsi="Times New Roman"/>
          <w:sz w:val="24"/>
          <w:szCs w:val="24"/>
        </w:rPr>
        <w:t>«</w:t>
      </w:r>
      <w:r w:rsidR="00C50589" w:rsidRPr="00692687">
        <w:rPr>
          <w:rFonts w:ascii="Times New Roman" w:hAnsi="Times New Roman"/>
          <w:sz w:val="24"/>
          <w:szCs w:val="24"/>
        </w:rPr>
        <w:t xml:space="preserve">Повышение уровня внутреннего благоустройства территории населенных пунктов </w:t>
      </w:r>
    </w:p>
    <w:p w:rsidR="003D031A" w:rsidRPr="00692687" w:rsidRDefault="00C50589" w:rsidP="00FF68A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692687">
        <w:rPr>
          <w:rFonts w:ascii="Times New Roman" w:hAnsi="Times New Roman"/>
          <w:sz w:val="24"/>
          <w:szCs w:val="24"/>
        </w:rPr>
        <w:t>Малиновского сельсовета</w:t>
      </w:r>
      <w:r w:rsidR="00B63B9C" w:rsidRPr="00692687">
        <w:rPr>
          <w:rFonts w:ascii="Times New Roman" w:hAnsi="Times New Roman"/>
          <w:sz w:val="24"/>
          <w:szCs w:val="24"/>
        </w:rPr>
        <w:t>»</w:t>
      </w:r>
      <w:r w:rsidR="00D82EF5" w:rsidRPr="00692687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655" w:type="dxa"/>
        <w:tblInd w:w="-318" w:type="dxa"/>
        <w:tblLayout w:type="fixed"/>
        <w:tblLook w:val="04A0"/>
      </w:tblPr>
      <w:tblGrid>
        <w:gridCol w:w="1874"/>
        <w:gridCol w:w="1104"/>
        <w:gridCol w:w="567"/>
        <w:gridCol w:w="709"/>
        <w:gridCol w:w="42"/>
        <w:gridCol w:w="80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483"/>
        <w:gridCol w:w="34"/>
        <w:gridCol w:w="50"/>
        <w:gridCol w:w="1145"/>
        <w:gridCol w:w="34"/>
        <w:gridCol w:w="2534"/>
        <w:gridCol w:w="34"/>
      </w:tblGrid>
      <w:tr w:rsidR="00706796" w:rsidRPr="009212FC" w:rsidTr="002834A8">
        <w:trPr>
          <w:trHeight w:val="688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9212F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9212F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6796" w:rsidRPr="009212F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1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212F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9212F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9212F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2834A8" w:rsidRPr="009212FC" w:rsidTr="00056885">
        <w:trPr>
          <w:gridAfter w:val="1"/>
          <w:wAfter w:w="34" w:type="dxa"/>
          <w:cantSplit/>
          <w:trHeight w:val="1134"/>
        </w:trPr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34A8" w:rsidRPr="009212FC" w:rsidRDefault="002834A8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34A8" w:rsidRPr="009212FC" w:rsidRDefault="002834A8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34A8" w:rsidRPr="009212FC" w:rsidRDefault="002834A8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34A8" w:rsidRPr="009212FC" w:rsidRDefault="002834A8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34A8" w:rsidRPr="009212FC" w:rsidRDefault="002834A8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34A8" w:rsidRPr="009212FC" w:rsidRDefault="002834A8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34A8" w:rsidRPr="009212FC" w:rsidRDefault="002834A8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34A8" w:rsidRPr="009212FC" w:rsidRDefault="002834A8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34A8" w:rsidRPr="009212FC" w:rsidRDefault="002834A8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34A8" w:rsidRPr="009212FC" w:rsidRDefault="002834A8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34A8" w:rsidRPr="009212FC" w:rsidRDefault="00056885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056885">
            <w:pPr>
              <w:spacing w:after="0" w:line="240" w:lineRule="auto"/>
              <w:ind w:right="-9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2014-2024 годы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9212FC" w:rsidTr="00275994">
        <w:trPr>
          <w:trHeight w:val="483"/>
        </w:trPr>
        <w:tc>
          <w:tcPr>
            <w:tcW w:w="1565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9212FC" w:rsidRDefault="00706796" w:rsidP="00FF68A2">
            <w:pPr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hAnsi="Times New Roman"/>
                <w:sz w:val="20"/>
                <w:szCs w:val="20"/>
              </w:rPr>
              <w:t>Цель подпрограммы: Проведение анализа выявленных проблем внешнего благоустройства территории Малиновского сельсовета и развития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706796" w:rsidRPr="009212FC" w:rsidTr="00275994">
        <w:trPr>
          <w:trHeight w:val="453"/>
        </w:trPr>
        <w:tc>
          <w:tcPr>
            <w:tcW w:w="15655" w:type="dxa"/>
            <w:gridSpan w:val="2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796" w:rsidRPr="009212FC" w:rsidRDefault="00706796" w:rsidP="00FF68A2">
            <w:pPr>
              <w:spacing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9212FC">
              <w:rPr>
                <w:rFonts w:ascii="Times New Roman" w:hAnsi="Times New Roman"/>
                <w:sz w:val="20"/>
                <w:szCs w:val="20"/>
              </w:rPr>
              <w:t xml:space="preserve">Приведение муниципального жилого фонда в состояние, отвечающих нормативно-техническим требованиям </w:t>
            </w:r>
          </w:p>
        </w:tc>
      </w:tr>
      <w:tr w:rsidR="002834A8" w:rsidRPr="009212FC" w:rsidTr="00056885">
        <w:trPr>
          <w:trHeight w:val="1306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hAnsi="Times New Roman"/>
                <w:sz w:val="20"/>
                <w:szCs w:val="20"/>
              </w:rPr>
              <w:t>Мероприятия по поддержке муниципального жилищного фонда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0130095110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0568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  <w:r w:rsidR="00056885"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056885" w:rsidRPr="009212FC" w:rsidRDefault="00056885" w:rsidP="000568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247</w:t>
            </w:r>
          </w:p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134,8</w:t>
            </w:r>
          </w:p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F530DE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251</w:t>
            </w:r>
            <w:r w:rsidR="002834A8"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056885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264,2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056885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056885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B23B20" w:rsidP="00EC5766">
            <w:pPr>
              <w:spacing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1357,2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муниципального жилого фонда, софинансирование к ремонту по муниципальному имуществу, </w:t>
            </w:r>
            <w:r w:rsidR="00056885"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оплата энергетических ресурсов по муниципальному имуществу, </w:t>
            </w: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</w:tr>
      <w:tr w:rsidR="002834A8" w:rsidRPr="009212FC" w:rsidTr="00056885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134,8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F530D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251</w:t>
            </w:r>
            <w:r w:rsidR="002834A8" w:rsidRPr="00921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056885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264,2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056885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056885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B23B20" w:rsidP="00283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1357,2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9212FC" w:rsidTr="00275994">
        <w:trPr>
          <w:trHeight w:val="367"/>
        </w:trPr>
        <w:tc>
          <w:tcPr>
            <w:tcW w:w="1565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9212FC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2:</w:t>
            </w:r>
            <w:r w:rsidRPr="009212FC">
              <w:rPr>
                <w:sz w:val="28"/>
                <w:szCs w:val="28"/>
              </w:rPr>
              <w:t xml:space="preserve"> </w:t>
            </w:r>
            <w:r w:rsidRPr="009212FC">
              <w:rPr>
                <w:rFonts w:ascii="Times New Roman" w:hAnsi="Times New Roman"/>
                <w:sz w:val="20"/>
                <w:szCs w:val="20"/>
              </w:rPr>
              <w:t>Повышение уровня благоустройства территорий населенных пунктов,  их чистоты, формирование среды, благоприятной для проживания человека</w:t>
            </w:r>
          </w:p>
        </w:tc>
      </w:tr>
      <w:tr w:rsidR="002834A8" w:rsidRPr="009212FC" w:rsidTr="00056885">
        <w:trPr>
          <w:gridAfter w:val="1"/>
          <w:wAfter w:w="34" w:type="dxa"/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2.1:</w:t>
            </w:r>
          </w:p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проведения акарицидных обработок мест массового отдыха за счет краевых </w:t>
            </w: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</w:t>
            </w: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2759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013007</w:t>
            </w:r>
          </w:p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056885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056885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056885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056885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5 га.</w:t>
            </w:r>
          </w:p>
        </w:tc>
      </w:tr>
      <w:tr w:rsidR="002834A8" w:rsidRPr="009212F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2.2:</w:t>
            </w:r>
          </w:p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Ликвидация  несанкционированных свалок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123,1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195,3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1268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F0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sz w:val="20"/>
                <w:szCs w:val="20"/>
              </w:rPr>
              <w:t>754,5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sz w:val="20"/>
                <w:szCs w:val="20"/>
              </w:rPr>
              <w:t>Ликвидация несанкционированных свалок ТБО – 300 м3.</w:t>
            </w:r>
          </w:p>
        </w:tc>
      </w:tr>
      <w:tr w:rsidR="002834A8" w:rsidRPr="009212F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2.3:</w:t>
            </w:r>
          </w:p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организацию ритуальных услуг и содержание мест захоронения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47,6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F530D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056885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F530D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sz w:val="20"/>
                <w:szCs w:val="20"/>
              </w:rPr>
              <w:t>92</w:t>
            </w:r>
            <w:r w:rsidR="002834A8" w:rsidRPr="009212FC">
              <w:rPr>
                <w:rFonts w:ascii="Times New Roman" w:hAnsi="Times New Roman"/>
                <w:b/>
                <w:sz w:val="20"/>
                <w:szCs w:val="20"/>
              </w:rPr>
              <w:t>,6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sz w:val="20"/>
                <w:szCs w:val="20"/>
              </w:rPr>
              <w:t>Строительство туалета -1 шт.;</w:t>
            </w:r>
          </w:p>
          <w:p w:rsidR="002834A8" w:rsidRPr="009212F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sz w:val="20"/>
                <w:szCs w:val="20"/>
              </w:rPr>
              <w:t>чистка снега вокруг кладбища д. Ильинка, организация ритуальных услуг</w:t>
            </w:r>
          </w:p>
        </w:tc>
      </w:tr>
      <w:tr w:rsidR="002834A8" w:rsidRPr="009212FC" w:rsidTr="00056885">
        <w:trPr>
          <w:gridAfter w:val="1"/>
          <w:wAfter w:w="34" w:type="dxa"/>
          <w:trHeight w:val="1493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2.4:</w:t>
            </w:r>
          </w:p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Малиновского сельсовета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9212FC" w:rsidRDefault="002834A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9212FC" w:rsidRDefault="002834A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9212FC" w:rsidRDefault="002834A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9212FC" w:rsidRDefault="002834A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9212FC" w:rsidRDefault="002834A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9212FC" w:rsidRDefault="002834A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9212FC" w:rsidRDefault="002834A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87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9212FC" w:rsidRDefault="002834A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307,4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244,0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560,4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446,0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503,3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658,9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F530D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734</w:t>
            </w:r>
            <w:r w:rsidR="002834A8"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056885" w:rsidP="00B23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sz w:val="20"/>
                <w:szCs w:val="20"/>
              </w:rPr>
              <w:t>45</w:t>
            </w:r>
            <w:r w:rsidR="00B23B20" w:rsidRPr="009212FC">
              <w:rPr>
                <w:rFonts w:ascii="Times New Roman" w:hAnsi="Times New Roman"/>
                <w:b/>
                <w:sz w:val="20"/>
                <w:szCs w:val="20"/>
              </w:rPr>
              <w:t>69</w:t>
            </w:r>
            <w:r w:rsidRPr="009212FC">
              <w:rPr>
                <w:rFonts w:ascii="Times New Roman" w:hAnsi="Times New Roman"/>
                <w:b/>
                <w:sz w:val="20"/>
                <w:szCs w:val="20"/>
              </w:rPr>
              <w:t>,1</w:t>
            </w:r>
          </w:p>
        </w:tc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4A8" w:rsidRPr="009212F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sz w:val="20"/>
                <w:szCs w:val="20"/>
              </w:rPr>
              <w:t>Скашивание травы в  общественных местах- 2 раза в год; Обрезка деревьев -20 шт.; Строительство снежного и ледяного городка; Приобретение стройматериалов, хозяйственных принадлежностей, урн, саженцев, скамеек.; Устройство мусорной площадки- 1 шт.; Уборка общественных мест, дератизация, общественных мест;  Оплата услуг  разнорабочим, осужденных к исправительным работам с заработной платой.</w:t>
            </w:r>
          </w:p>
        </w:tc>
      </w:tr>
      <w:tr w:rsidR="002834A8" w:rsidRPr="009212FC" w:rsidTr="00056885">
        <w:trPr>
          <w:gridAfter w:val="1"/>
          <w:wAfter w:w="34" w:type="dxa"/>
          <w:trHeight w:val="1492"/>
        </w:trPr>
        <w:tc>
          <w:tcPr>
            <w:tcW w:w="1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121,</w:t>
            </w:r>
          </w:p>
          <w:p w:rsidR="002834A8" w:rsidRPr="009212FC" w:rsidRDefault="002834A8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74,1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F530DE" w:rsidP="007B147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056885" w:rsidP="00C630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  <w:r w:rsidR="00056885"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056885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B23B20" w:rsidP="00C63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sz w:val="20"/>
                <w:szCs w:val="20"/>
              </w:rPr>
              <w:t>171,8</w:t>
            </w:r>
          </w:p>
        </w:tc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34A8" w:rsidRPr="009212FC" w:rsidTr="00056885">
        <w:trPr>
          <w:gridAfter w:val="1"/>
          <w:wAfter w:w="34" w:type="dxa"/>
          <w:trHeight w:val="1035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2.5:</w:t>
            </w:r>
          </w:p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проведения акарицидных </w:t>
            </w: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обработок мест массового отдыха за счет средств бюджета сельсовета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</w:t>
            </w: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кого сельсовета Ачинского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4A8" w:rsidRPr="009212F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9212F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9212F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834A8" w:rsidRPr="009212F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Проведение акарицидной </w:t>
            </w: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обработки мест массового отдыха – 5 га.</w:t>
            </w:r>
          </w:p>
        </w:tc>
      </w:tr>
      <w:tr w:rsidR="002834A8" w:rsidRPr="009212FC" w:rsidTr="00056885">
        <w:trPr>
          <w:gridAfter w:val="1"/>
          <w:wAfter w:w="34" w:type="dxa"/>
          <w:trHeight w:val="1045"/>
        </w:trPr>
        <w:tc>
          <w:tcPr>
            <w:tcW w:w="18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9212F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2832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2834A8"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056885" w:rsidP="00283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2834A8" w:rsidRPr="009212F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4A8" w:rsidRPr="009212F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34A8" w:rsidRPr="009212F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2.6:</w:t>
            </w:r>
          </w:p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на кадастровый учет земельного участка для размещения кладбища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кадастровых работ по межеванию с последующей постановкой на кадастровый учет земельного участка кладбища д. Ильинка</w:t>
            </w:r>
          </w:p>
        </w:tc>
      </w:tr>
      <w:tr w:rsidR="002834A8" w:rsidRPr="009212F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2.7:</w:t>
            </w:r>
          </w:p>
          <w:p w:rsidR="002834A8" w:rsidRPr="009212FC" w:rsidRDefault="002834A8" w:rsidP="00D624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реализацию проектов по благоустройству территорий сельских населенных пунктов и городских поселений с численностью населения не более 10 000 человек, инициированных гражданами соответствующего населенного пункта, поселения 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927,7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768,1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1695,8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уличного освещения в </w:t>
            </w:r>
          </w:p>
          <w:p w:rsidR="002834A8" w:rsidRPr="009212F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п. Малиновка ул. Центральная и Цветочная (2018 год);</w:t>
            </w:r>
          </w:p>
          <w:p w:rsidR="002834A8" w:rsidRPr="009212F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спортивной площадки во 2м квартале п. Малиновка.</w:t>
            </w:r>
          </w:p>
        </w:tc>
      </w:tr>
      <w:tr w:rsidR="002834A8" w:rsidRPr="009212F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2.8:</w:t>
            </w:r>
          </w:p>
          <w:p w:rsidR="002834A8" w:rsidRPr="009212FC" w:rsidRDefault="002834A8" w:rsidP="00DF76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на реализацию проектов по благоустройству территорий сельских населенных пунктов и городских поселений с численностью населения не более </w:t>
            </w: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10 000 человек, инициированных гражданами соответствующего населенного пункта, поселения 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9212F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D6243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056885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ремонта уличного освещения в п.Малиновка ул. Центральная и Цветочная;</w:t>
            </w:r>
          </w:p>
          <w:p w:rsidR="002834A8" w:rsidRPr="009212F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устройства спортивной площадки во 2м квартале п. Малиновка.</w:t>
            </w:r>
          </w:p>
        </w:tc>
      </w:tr>
      <w:tr w:rsidR="002834A8" w:rsidRPr="009212F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2.9:</w:t>
            </w:r>
          </w:p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за счет внебюджетных средств  к краевому гранту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из внебюджетных источников ремонта уличного освещения в п.Малиновка ул. Центральная и Цветочная;</w:t>
            </w:r>
          </w:p>
          <w:p w:rsidR="002834A8" w:rsidRPr="009212F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834A8" w:rsidRPr="009212F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2.10:</w:t>
            </w:r>
            <w:r w:rsidRPr="009212FC">
              <w:t xml:space="preserve"> </w:t>
            </w: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 для реализации проектов по решению вопросов  местного значения сельских поселений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детской игровой площадки в д. Ильинка Ачинского района</w:t>
            </w:r>
          </w:p>
        </w:tc>
      </w:tr>
      <w:tr w:rsidR="002834A8" w:rsidRPr="009212F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DF76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2.11:</w:t>
            </w:r>
            <w:r w:rsidRPr="009212FC">
              <w:t xml:space="preserve"> </w:t>
            </w:r>
            <w:r w:rsidRPr="009212FC">
              <w:rPr>
                <w:rFonts w:ascii="Times New Roman" w:hAnsi="Times New Roman"/>
                <w:sz w:val="20"/>
                <w:szCs w:val="20"/>
              </w:rPr>
              <w:t xml:space="preserve">Софинасирование </w:t>
            </w: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  для реализации проектов по решению вопросов  местного значения сельских поселений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9212F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Софинансирование устройства детской игровой площадки в д. Ильинка Ачинского района</w:t>
            </w:r>
          </w:p>
        </w:tc>
      </w:tr>
      <w:tr w:rsidR="002834A8" w:rsidRPr="009212F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D223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2.12:</w:t>
            </w:r>
            <w:r w:rsidRPr="009212FC">
              <w:t xml:space="preserve"> </w:t>
            </w:r>
            <w:r w:rsidRPr="009212FC">
              <w:rPr>
                <w:rFonts w:ascii="Times New Roman" w:hAnsi="Times New Roman"/>
                <w:sz w:val="20"/>
                <w:szCs w:val="20"/>
              </w:rPr>
              <w:t>Р</w:t>
            </w: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асходы  для реализации проектов по решению вопросов  местного значения сельских поселений за счет внебюджетных средств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5E41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Софинансирование </w:t>
            </w: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 внебюджетных источников  </w:t>
            </w:r>
            <w:r w:rsidRPr="009212F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устройства детской игровой площадки в д. Ильинка Ачинского района</w:t>
            </w:r>
          </w:p>
        </w:tc>
      </w:tr>
      <w:tr w:rsidR="002834A8" w:rsidRPr="009212F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2832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2.13:</w:t>
            </w:r>
          </w:p>
          <w:p w:rsidR="002834A8" w:rsidRPr="009212FC" w:rsidRDefault="002834A8" w:rsidP="002832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за счет средств поселений на осуществление </w:t>
            </w: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расходов, направленных на реализацию мероприятий по поддержке местных инициатив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</w:t>
            </w: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011F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9212F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0D00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0D00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0D00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0D00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0D00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0D00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0D00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F530DE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483,8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056885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B23B20" w:rsidP="000D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483,8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Софинансирование устройства ограждения, туалета, мусорной площадки кладбища д. Ильинка</w:t>
            </w:r>
          </w:p>
        </w:tc>
      </w:tr>
      <w:tr w:rsidR="002834A8" w:rsidRPr="009212F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C22D7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2.14:</w:t>
            </w:r>
          </w:p>
          <w:p w:rsidR="002834A8" w:rsidRPr="009212FC" w:rsidRDefault="002834A8" w:rsidP="002832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осуществление расходов, направленных на реализацию мероприятий по поддержке местных инициатив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0130076410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B120A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B120A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B120A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B120A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B120A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B120A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B120A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056885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B1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1243,0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C22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ограждения, туалета, мусорной площадки кладбища д. Ильинка</w:t>
            </w:r>
          </w:p>
        </w:tc>
      </w:tr>
      <w:tr w:rsidR="00F530DE" w:rsidRPr="009212F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9212F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2.15:</w:t>
            </w:r>
          </w:p>
          <w:p w:rsidR="00F530DE" w:rsidRPr="009212FC" w:rsidRDefault="00F530DE" w:rsidP="00F53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для реализации проектов по решению вопросов местного значения, осуществляемых непосредственно населением на территории населенного пункта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9212F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9212F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9212F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9212F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9212F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9212FC" w:rsidRDefault="00F530DE" w:rsidP="005A594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9212FC" w:rsidRDefault="00F530DE" w:rsidP="005A594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9212FC" w:rsidRDefault="00F530DE" w:rsidP="005A594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9212FC" w:rsidRDefault="00F530DE" w:rsidP="005A594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9212FC" w:rsidRDefault="00F530DE" w:rsidP="005A594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9212FC" w:rsidRDefault="00F530DE" w:rsidP="005A594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9212FC" w:rsidRDefault="00F530DE" w:rsidP="005A594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9212F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9212F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9212F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9212F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0DE" w:rsidRPr="009212FC" w:rsidRDefault="00F530DE" w:rsidP="005A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DE" w:rsidRPr="009212FC" w:rsidRDefault="00F530DE" w:rsidP="005A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Благоустройство детской площадки д. Ильинка</w:t>
            </w:r>
          </w:p>
        </w:tc>
      </w:tr>
      <w:tr w:rsidR="00F530DE" w:rsidRPr="009212F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9212F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2.16:</w:t>
            </w:r>
          </w:p>
          <w:p w:rsidR="00F530DE" w:rsidRPr="009212F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 за счет средств краевой субсидии для реализации проектов по решению вопросов местного значения, осуществляемых непосредственно населением на территории </w:t>
            </w: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населенного пункта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9212F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9212F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9212F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9212FC" w:rsidRDefault="00F530DE" w:rsidP="00F53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9212F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9212F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9212FC" w:rsidRDefault="00F530DE" w:rsidP="005A594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9212FC" w:rsidRDefault="00F530DE" w:rsidP="005A594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DE" w:rsidRPr="009212FC" w:rsidRDefault="00F530DE" w:rsidP="005A594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9212FC" w:rsidRDefault="00F530DE" w:rsidP="005A594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9212FC" w:rsidRDefault="00F530DE" w:rsidP="005A594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9212FC" w:rsidRDefault="00F530DE" w:rsidP="005A594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9212FC" w:rsidRDefault="00F530DE" w:rsidP="005A594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9212F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9212F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9212F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0DE" w:rsidRPr="009212FC" w:rsidRDefault="00F530DE" w:rsidP="005A59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0DE" w:rsidRPr="009212FC" w:rsidRDefault="00F530DE" w:rsidP="005A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0DE" w:rsidRPr="009212FC" w:rsidRDefault="00F530DE" w:rsidP="005A5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212F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ограждения, туалета, мусорной площадки кладбища д. Ильинка</w:t>
            </w:r>
          </w:p>
        </w:tc>
      </w:tr>
      <w:tr w:rsidR="002834A8" w:rsidRPr="009212FC" w:rsidTr="00056885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Итого по  задаче 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705,4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1 694,0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00A0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1 921,4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1772B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839,2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B23B20" w:rsidP="002A677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2750,7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056885" w:rsidP="006926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056885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9212FC" w:rsidRDefault="00B23B20" w:rsidP="0069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sz w:val="20"/>
                <w:szCs w:val="20"/>
              </w:rPr>
              <w:t>9 685,6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9212FC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34A8" w:rsidRPr="009C5697" w:rsidTr="00056885">
        <w:trPr>
          <w:gridAfter w:val="1"/>
          <w:wAfter w:w="34" w:type="dxa"/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212F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подпрограмме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4A8" w:rsidRPr="009212FC" w:rsidRDefault="002834A8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404,0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816,6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709,4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4A8" w:rsidRPr="009212FC" w:rsidRDefault="002834A8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1 828,8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4A8" w:rsidRPr="009212FC" w:rsidRDefault="002834A8" w:rsidP="00F00A0F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2 101,4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4A8" w:rsidRPr="009212FC" w:rsidRDefault="002834A8" w:rsidP="001772BC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1011,2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4A8" w:rsidRPr="009212FC" w:rsidRDefault="00B23B20" w:rsidP="00C63024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3002,3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4A8" w:rsidRPr="009212FC" w:rsidRDefault="00056885" w:rsidP="00692687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658,2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4A8" w:rsidRPr="009212FC" w:rsidRDefault="00056885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4A8" w:rsidRPr="009212FC" w:rsidRDefault="00056885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4A8" w:rsidRPr="008068BD" w:rsidRDefault="00B23B20" w:rsidP="00D71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212FC">
              <w:rPr>
                <w:rFonts w:ascii="Times New Roman" w:hAnsi="Times New Roman"/>
                <w:b/>
                <w:sz w:val="20"/>
                <w:szCs w:val="20"/>
              </w:rPr>
              <w:t>11 042,8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A8" w:rsidRPr="00231051" w:rsidRDefault="002834A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FF68A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1374B8" w:rsidRDefault="001374B8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374B8" w:rsidRP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ind w:firstLine="708"/>
        <w:rPr>
          <w:rFonts w:ascii="Times New Roman" w:hAnsi="Times New Roman"/>
          <w:sz w:val="28"/>
          <w:szCs w:val="28"/>
        </w:rPr>
      </w:pPr>
    </w:p>
    <w:p w:rsidR="00591F40" w:rsidRPr="001374B8" w:rsidRDefault="001374B8" w:rsidP="001374B8">
      <w:pPr>
        <w:tabs>
          <w:tab w:val="left" w:pos="9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591F40" w:rsidRPr="001374B8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743" w:rsidRDefault="00342743" w:rsidP="0088581C">
      <w:pPr>
        <w:spacing w:after="0" w:line="240" w:lineRule="auto"/>
      </w:pPr>
      <w:r>
        <w:separator/>
      </w:r>
    </w:p>
  </w:endnote>
  <w:endnote w:type="continuationSeparator" w:id="1">
    <w:p w:rsidR="00342743" w:rsidRDefault="00342743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743" w:rsidRDefault="00342743" w:rsidP="0088581C">
      <w:pPr>
        <w:spacing w:after="0" w:line="240" w:lineRule="auto"/>
      </w:pPr>
      <w:r>
        <w:separator/>
      </w:r>
    </w:p>
  </w:footnote>
  <w:footnote w:type="continuationSeparator" w:id="1">
    <w:p w:rsidR="00342743" w:rsidRDefault="00342743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A7"/>
    <w:rsid w:val="00003AC4"/>
    <w:rsid w:val="00005E7F"/>
    <w:rsid w:val="00011F1D"/>
    <w:rsid w:val="00015876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56885"/>
    <w:rsid w:val="00057707"/>
    <w:rsid w:val="00057C4F"/>
    <w:rsid w:val="0006057C"/>
    <w:rsid w:val="00062D11"/>
    <w:rsid w:val="00072410"/>
    <w:rsid w:val="0007268A"/>
    <w:rsid w:val="00072B42"/>
    <w:rsid w:val="00072F2C"/>
    <w:rsid w:val="00073A8E"/>
    <w:rsid w:val="00085E20"/>
    <w:rsid w:val="00087E09"/>
    <w:rsid w:val="00087E0D"/>
    <w:rsid w:val="00096841"/>
    <w:rsid w:val="000A24B0"/>
    <w:rsid w:val="000A75BE"/>
    <w:rsid w:val="000B15FE"/>
    <w:rsid w:val="000B1CC6"/>
    <w:rsid w:val="000C5FDE"/>
    <w:rsid w:val="000C66F1"/>
    <w:rsid w:val="000E7B1E"/>
    <w:rsid w:val="000E7F7E"/>
    <w:rsid w:val="000F0263"/>
    <w:rsid w:val="000F4752"/>
    <w:rsid w:val="000F785C"/>
    <w:rsid w:val="00106F9A"/>
    <w:rsid w:val="00107F4F"/>
    <w:rsid w:val="00110D89"/>
    <w:rsid w:val="00111CE5"/>
    <w:rsid w:val="00113BF5"/>
    <w:rsid w:val="00114821"/>
    <w:rsid w:val="001157F5"/>
    <w:rsid w:val="00126825"/>
    <w:rsid w:val="0013054F"/>
    <w:rsid w:val="001350B0"/>
    <w:rsid w:val="00135869"/>
    <w:rsid w:val="001374B8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772BC"/>
    <w:rsid w:val="00192533"/>
    <w:rsid w:val="00195A98"/>
    <w:rsid w:val="0019775B"/>
    <w:rsid w:val="001A1E15"/>
    <w:rsid w:val="001A475A"/>
    <w:rsid w:val="001A6639"/>
    <w:rsid w:val="001A7BE8"/>
    <w:rsid w:val="001B5ADA"/>
    <w:rsid w:val="001C12D1"/>
    <w:rsid w:val="001C5764"/>
    <w:rsid w:val="001D2CB2"/>
    <w:rsid w:val="001D667B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1F72B6"/>
    <w:rsid w:val="001F7AB2"/>
    <w:rsid w:val="00200397"/>
    <w:rsid w:val="0020220F"/>
    <w:rsid w:val="002070DB"/>
    <w:rsid w:val="00207F0F"/>
    <w:rsid w:val="00211644"/>
    <w:rsid w:val="00212F6D"/>
    <w:rsid w:val="002217EB"/>
    <w:rsid w:val="00226009"/>
    <w:rsid w:val="00231051"/>
    <w:rsid w:val="0023177B"/>
    <w:rsid w:val="002417E8"/>
    <w:rsid w:val="00244313"/>
    <w:rsid w:val="0024451C"/>
    <w:rsid w:val="0024459C"/>
    <w:rsid w:val="002472D0"/>
    <w:rsid w:val="0024796E"/>
    <w:rsid w:val="00251760"/>
    <w:rsid w:val="002518C8"/>
    <w:rsid w:val="0025464E"/>
    <w:rsid w:val="00254FBD"/>
    <w:rsid w:val="0026126A"/>
    <w:rsid w:val="0027124D"/>
    <w:rsid w:val="002713FD"/>
    <w:rsid w:val="00275994"/>
    <w:rsid w:val="00276AFA"/>
    <w:rsid w:val="0028001D"/>
    <w:rsid w:val="0028099A"/>
    <w:rsid w:val="00281F62"/>
    <w:rsid w:val="00282990"/>
    <w:rsid w:val="00282D9A"/>
    <w:rsid w:val="00283263"/>
    <w:rsid w:val="002834A8"/>
    <w:rsid w:val="00284322"/>
    <w:rsid w:val="00287347"/>
    <w:rsid w:val="002924BE"/>
    <w:rsid w:val="0029470C"/>
    <w:rsid w:val="00296123"/>
    <w:rsid w:val="002962ED"/>
    <w:rsid w:val="002A29A0"/>
    <w:rsid w:val="002A3319"/>
    <w:rsid w:val="002A4290"/>
    <w:rsid w:val="002A50ED"/>
    <w:rsid w:val="002A60A0"/>
    <w:rsid w:val="002A677E"/>
    <w:rsid w:val="002A78F8"/>
    <w:rsid w:val="002A7EC7"/>
    <w:rsid w:val="002B423B"/>
    <w:rsid w:val="002C03FF"/>
    <w:rsid w:val="002C16A1"/>
    <w:rsid w:val="002C6512"/>
    <w:rsid w:val="002D4BC0"/>
    <w:rsid w:val="002E0432"/>
    <w:rsid w:val="002E433F"/>
    <w:rsid w:val="002F0E2C"/>
    <w:rsid w:val="002F1D5C"/>
    <w:rsid w:val="003018D0"/>
    <w:rsid w:val="00301E23"/>
    <w:rsid w:val="00303821"/>
    <w:rsid w:val="003057D5"/>
    <w:rsid w:val="0031696C"/>
    <w:rsid w:val="00317FD7"/>
    <w:rsid w:val="00326724"/>
    <w:rsid w:val="00333028"/>
    <w:rsid w:val="00334D0E"/>
    <w:rsid w:val="00335CA7"/>
    <w:rsid w:val="00342743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0DB0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219E"/>
    <w:rsid w:val="003E6B49"/>
    <w:rsid w:val="003E7665"/>
    <w:rsid w:val="003F0281"/>
    <w:rsid w:val="003F0D24"/>
    <w:rsid w:val="003F399E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3F88"/>
    <w:rsid w:val="00466B01"/>
    <w:rsid w:val="004738C5"/>
    <w:rsid w:val="004770E6"/>
    <w:rsid w:val="00481119"/>
    <w:rsid w:val="00483E58"/>
    <w:rsid w:val="004942DC"/>
    <w:rsid w:val="004A0B3C"/>
    <w:rsid w:val="004B032D"/>
    <w:rsid w:val="004B7F24"/>
    <w:rsid w:val="004B7FD7"/>
    <w:rsid w:val="004C6DE9"/>
    <w:rsid w:val="004D168C"/>
    <w:rsid w:val="004D1941"/>
    <w:rsid w:val="004D6844"/>
    <w:rsid w:val="004E7E4F"/>
    <w:rsid w:val="004F0514"/>
    <w:rsid w:val="0050013D"/>
    <w:rsid w:val="0050423F"/>
    <w:rsid w:val="005045FF"/>
    <w:rsid w:val="00510564"/>
    <w:rsid w:val="00510BF6"/>
    <w:rsid w:val="00514F79"/>
    <w:rsid w:val="0051603F"/>
    <w:rsid w:val="005208D5"/>
    <w:rsid w:val="00521841"/>
    <w:rsid w:val="00527D63"/>
    <w:rsid w:val="005305E2"/>
    <w:rsid w:val="00533A88"/>
    <w:rsid w:val="00536ECD"/>
    <w:rsid w:val="00541731"/>
    <w:rsid w:val="00545572"/>
    <w:rsid w:val="0054675A"/>
    <w:rsid w:val="0055549D"/>
    <w:rsid w:val="00555BD8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4D87"/>
    <w:rsid w:val="00586021"/>
    <w:rsid w:val="00587B73"/>
    <w:rsid w:val="00590433"/>
    <w:rsid w:val="0059076B"/>
    <w:rsid w:val="00591F40"/>
    <w:rsid w:val="005A08B2"/>
    <w:rsid w:val="005A4A02"/>
    <w:rsid w:val="005A7D0D"/>
    <w:rsid w:val="005B4E6C"/>
    <w:rsid w:val="005B5AAF"/>
    <w:rsid w:val="005C0317"/>
    <w:rsid w:val="005C07D6"/>
    <w:rsid w:val="005C1340"/>
    <w:rsid w:val="005C18AE"/>
    <w:rsid w:val="005C3442"/>
    <w:rsid w:val="005C63CB"/>
    <w:rsid w:val="005D0F4F"/>
    <w:rsid w:val="005D2293"/>
    <w:rsid w:val="005D3229"/>
    <w:rsid w:val="005D3E40"/>
    <w:rsid w:val="005E0CC3"/>
    <w:rsid w:val="005E2D02"/>
    <w:rsid w:val="005E41B6"/>
    <w:rsid w:val="005E77FE"/>
    <w:rsid w:val="005E78D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1C42"/>
    <w:rsid w:val="006155C0"/>
    <w:rsid w:val="00620A69"/>
    <w:rsid w:val="00620EA6"/>
    <w:rsid w:val="00622F55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1464"/>
    <w:rsid w:val="00692687"/>
    <w:rsid w:val="0069686E"/>
    <w:rsid w:val="006A3F86"/>
    <w:rsid w:val="006A7645"/>
    <w:rsid w:val="006B1B47"/>
    <w:rsid w:val="006B4609"/>
    <w:rsid w:val="006B51A8"/>
    <w:rsid w:val="006B7228"/>
    <w:rsid w:val="006C2C9E"/>
    <w:rsid w:val="006C370F"/>
    <w:rsid w:val="006C6E09"/>
    <w:rsid w:val="006D0F23"/>
    <w:rsid w:val="006D2D48"/>
    <w:rsid w:val="006E1837"/>
    <w:rsid w:val="006E6155"/>
    <w:rsid w:val="006F1ACD"/>
    <w:rsid w:val="006F6196"/>
    <w:rsid w:val="006F685C"/>
    <w:rsid w:val="006F71FE"/>
    <w:rsid w:val="006F7B84"/>
    <w:rsid w:val="0070128C"/>
    <w:rsid w:val="00701896"/>
    <w:rsid w:val="0070615C"/>
    <w:rsid w:val="00706796"/>
    <w:rsid w:val="00706E23"/>
    <w:rsid w:val="007144DE"/>
    <w:rsid w:val="00717144"/>
    <w:rsid w:val="00717648"/>
    <w:rsid w:val="007176CA"/>
    <w:rsid w:val="00726A9D"/>
    <w:rsid w:val="00727AE2"/>
    <w:rsid w:val="00734A51"/>
    <w:rsid w:val="007415BB"/>
    <w:rsid w:val="00746448"/>
    <w:rsid w:val="00746EEA"/>
    <w:rsid w:val="007501ED"/>
    <w:rsid w:val="007502A8"/>
    <w:rsid w:val="00753859"/>
    <w:rsid w:val="00761043"/>
    <w:rsid w:val="00770097"/>
    <w:rsid w:val="007706A5"/>
    <w:rsid w:val="007727AD"/>
    <w:rsid w:val="00774415"/>
    <w:rsid w:val="007753F7"/>
    <w:rsid w:val="0077640E"/>
    <w:rsid w:val="00781F3C"/>
    <w:rsid w:val="007A0217"/>
    <w:rsid w:val="007A08DC"/>
    <w:rsid w:val="007A2168"/>
    <w:rsid w:val="007A332D"/>
    <w:rsid w:val="007A64F2"/>
    <w:rsid w:val="007B147E"/>
    <w:rsid w:val="007C0972"/>
    <w:rsid w:val="007C5AE0"/>
    <w:rsid w:val="007C7177"/>
    <w:rsid w:val="007C737B"/>
    <w:rsid w:val="007D2711"/>
    <w:rsid w:val="007D5B7A"/>
    <w:rsid w:val="007E0831"/>
    <w:rsid w:val="007E0DCA"/>
    <w:rsid w:val="007F23C0"/>
    <w:rsid w:val="008013FE"/>
    <w:rsid w:val="00801EEA"/>
    <w:rsid w:val="008068BD"/>
    <w:rsid w:val="008076D1"/>
    <w:rsid w:val="00821804"/>
    <w:rsid w:val="00822525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095F"/>
    <w:rsid w:val="00843AF1"/>
    <w:rsid w:val="0085186C"/>
    <w:rsid w:val="00851A42"/>
    <w:rsid w:val="00851BF7"/>
    <w:rsid w:val="008633A6"/>
    <w:rsid w:val="00870627"/>
    <w:rsid w:val="00870FDB"/>
    <w:rsid w:val="00872E3C"/>
    <w:rsid w:val="00884DDA"/>
    <w:rsid w:val="0088581C"/>
    <w:rsid w:val="008908A4"/>
    <w:rsid w:val="00890C99"/>
    <w:rsid w:val="0089317A"/>
    <w:rsid w:val="008938EE"/>
    <w:rsid w:val="00895DC2"/>
    <w:rsid w:val="008A0558"/>
    <w:rsid w:val="008A5970"/>
    <w:rsid w:val="008A5EBA"/>
    <w:rsid w:val="008A67DC"/>
    <w:rsid w:val="008A7609"/>
    <w:rsid w:val="008B42DA"/>
    <w:rsid w:val="008C19B7"/>
    <w:rsid w:val="008C4E11"/>
    <w:rsid w:val="008C6836"/>
    <w:rsid w:val="008D13DB"/>
    <w:rsid w:val="008D1B1C"/>
    <w:rsid w:val="008D6987"/>
    <w:rsid w:val="008E04F5"/>
    <w:rsid w:val="008E6B90"/>
    <w:rsid w:val="008F1981"/>
    <w:rsid w:val="008F6011"/>
    <w:rsid w:val="00905CC8"/>
    <w:rsid w:val="009066C8"/>
    <w:rsid w:val="00910AAD"/>
    <w:rsid w:val="00915EA3"/>
    <w:rsid w:val="009169D1"/>
    <w:rsid w:val="00920B5F"/>
    <w:rsid w:val="009212FC"/>
    <w:rsid w:val="0092580E"/>
    <w:rsid w:val="00926BC9"/>
    <w:rsid w:val="0092705B"/>
    <w:rsid w:val="009274BD"/>
    <w:rsid w:val="009322A0"/>
    <w:rsid w:val="009360EE"/>
    <w:rsid w:val="00937922"/>
    <w:rsid w:val="0095673A"/>
    <w:rsid w:val="009572E3"/>
    <w:rsid w:val="00960E27"/>
    <w:rsid w:val="00962341"/>
    <w:rsid w:val="00963FBF"/>
    <w:rsid w:val="0096793F"/>
    <w:rsid w:val="00975462"/>
    <w:rsid w:val="0097655B"/>
    <w:rsid w:val="009809DB"/>
    <w:rsid w:val="00985536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3"/>
    <w:rsid w:val="009D78C7"/>
    <w:rsid w:val="009D7D19"/>
    <w:rsid w:val="009F0AB6"/>
    <w:rsid w:val="009F0CBA"/>
    <w:rsid w:val="009F6E72"/>
    <w:rsid w:val="00A024BD"/>
    <w:rsid w:val="00A057CF"/>
    <w:rsid w:val="00A05F42"/>
    <w:rsid w:val="00A0790B"/>
    <w:rsid w:val="00A1610A"/>
    <w:rsid w:val="00A16DC4"/>
    <w:rsid w:val="00A2025C"/>
    <w:rsid w:val="00A23CCF"/>
    <w:rsid w:val="00A31452"/>
    <w:rsid w:val="00A33618"/>
    <w:rsid w:val="00A52844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2747"/>
    <w:rsid w:val="00A92D1E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C2186"/>
    <w:rsid w:val="00AC326D"/>
    <w:rsid w:val="00AC4CAE"/>
    <w:rsid w:val="00AC5A8F"/>
    <w:rsid w:val="00AE7A9A"/>
    <w:rsid w:val="00AF0982"/>
    <w:rsid w:val="00AF1F42"/>
    <w:rsid w:val="00AF2D3B"/>
    <w:rsid w:val="00B02E37"/>
    <w:rsid w:val="00B0481E"/>
    <w:rsid w:val="00B21FE4"/>
    <w:rsid w:val="00B2204A"/>
    <w:rsid w:val="00B23B20"/>
    <w:rsid w:val="00B264B4"/>
    <w:rsid w:val="00B307B2"/>
    <w:rsid w:val="00B33963"/>
    <w:rsid w:val="00B34FA5"/>
    <w:rsid w:val="00B358CC"/>
    <w:rsid w:val="00B417F2"/>
    <w:rsid w:val="00B47065"/>
    <w:rsid w:val="00B50F42"/>
    <w:rsid w:val="00B55005"/>
    <w:rsid w:val="00B571F9"/>
    <w:rsid w:val="00B63B9C"/>
    <w:rsid w:val="00B75934"/>
    <w:rsid w:val="00B77B00"/>
    <w:rsid w:val="00B801F3"/>
    <w:rsid w:val="00B92919"/>
    <w:rsid w:val="00B92F8F"/>
    <w:rsid w:val="00B97790"/>
    <w:rsid w:val="00BA0236"/>
    <w:rsid w:val="00BA05EC"/>
    <w:rsid w:val="00BA2EC2"/>
    <w:rsid w:val="00BA3447"/>
    <w:rsid w:val="00BA665C"/>
    <w:rsid w:val="00BA6B86"/>
    <w:rsid w:val="00BB1024"/>
    <w:rsid w:val="00BB2EEE"/>
    <w:rsid w:val="00BB3932"/>
    <w:rsid w:val="00BC096F"/>
    <w:rsid w:val="00BC4943"/>
    <w:rsid w:val="00BC6575"/>
    <w:rsid w:val="00BD00EE"/>
    <w:rsid w:val="00BD7DC3"/>
    <w:rsid w:val="00BE17FE"/>
    <w:rsid w:val="00BE3230"/>
    <w:rsid w:val="00BE5FF3"/>
    <w:rsid w:val="00BF2152"/>
    <w:rsid w:val="00BF7825"/>
    <w:rsid w:val="00BF7DD6"/>
    <w:rsid w:val="00C003C5"/>
    <w:rsid w:val="00C01E99"/>
    <w:rsid w:val="00C10D31"/>
    <w:rsid w:val="00C228B7"/>
    <w:rsid w:val="00C22D7E"/>
    <w:rsid w:val="00C24304"/>
    <w:rsid w:val="00C33850"/>
    <w:rsid w:val="00C44102"/>
    <w:rsid w:val="00C44548"/>
    <w:rsid w:val="00C462BB"/>
    <w:rsid w:val="00C50589"/>
    <w:rsid w:val="00C52412"/>
    <w:rsid w:val="00C52F8C"/>
    <w:rsid w:val="00C6109E"/>
    <w:rsid w:val="00C63024"/>
    <w:rsid w:val="00C65F81"/>
    <w:rsid w:val="00C71E47"/>
    <w:rsid w:val="00C833EC"/>
    <w:rsid w:val="00C83DF9"/>
    <w:rsid w:val="00C871AF"/>
    <w:rsid w:val="00C90832"/>
    <w:rsid w:val="00C94629"/>
    <w:rsid w:val="00C96B33"/>
    <w:rsid w:val="00C97AB6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16C09"/>
    <w:rsid w:val="00D2113B"/>
    <w:rsid w:val="00D22355"/>
    <w:rsid w:val="00D22873"/>
    <w:rsid w:val="00D22D3F"/>
    <w:rsid w:val="00D27F11"/>
    <w:rsid w:val="00D3552A"/>
    <w:rsid w:val="00D5075C"/>
    <w:rsid w:val="00D54BDB"/>
    <w:rsid w:val="00D55F7C"/>
    <w:rsid w:val="00D5633E"/>
    <w:rsid w:val="00D62268"/>
    <w:rsid w:val="00D6243E"/>
    <w:rsid w:val="00D656C4"/>
    <w:rsid w:val="00D66481"/>
    <w:rsid w:val="00D71A8A"/>
    <w:rsid w:val="00D779C1"/>
    <w:rsid w:val="00D82EF5"/>
    <w:rsid w:val="00D9168B"/>
    <w:rsid w:val="00D94BDC"/>
    <w:rsid w:val="00DA0C22"/>
    <w:rsid w:val="00DA31F0"/>
    <w:rsid w:val="00DB1495"/>
    <w:rsid w:val="00DB4312"/>
    <w:rsid w:val="00DC726E"/>
    <w:rsid w:val="00DD5F7D"/>
    <w:rsid w:val="00DD6172"/>
    <w:rsid w:val="00DE01AD"/>
    <w:rsid w:val="00DF0BF9"/>
    <w:rsid w:val="00DF22B0"/>
    <w:rsid w:val="00DF7608"/>
    <w:rsid w:val="00E014A8"/>
    <w:rsid w:val="00E051B5"/>
    <w:rsid w:val="00E065D3"/>
    <w:rsid w:val="00E07456"/>
    <w:rsid w:val="00E10A05"/>
    <w:rsid w:val="00E16D4E"/>
    <w:rsid w:val="00E21778"/>
    <w:rsid w:val="00E243EC"/>
    <w:rsid w:val="00E279A5"/>
    <w:rsid w:val="00E3602C"/>
    <w:rsid w:val="00E41468"/>
    <w:rsid w:val="00E62A8C"/>
    <w:rsid w:val="00E661B5"/>
    <w:rsid w:val="00E7181E"/>
    <w:rsid w:val="00E720F6"/>
    <w:rsid w:val="00E73FFF"/>
    <w:rsid w:val="00E80006"/>
    <w:rsid w:val="00E80F98"/>
    <w:rsid w:val="00E8259D"/>
    <w:rsid w:val="00E87309"/>
    <w:rsid w:val="00E8770F"/>
    <w:rsid w:val="00E906E3"/>
    <w:rsid w:val="00E959F0"/>
    <w:rsid w:val="00EA0958"/>
    <w:rsid w:val="00EA0A76"/>
    <w:rsid w:val="00EA7FDD"/>
    <w:rsid w:val="00EB2B14"/>
    <w:rsid w:val="00EB3BC5"/>
    <w:rsid w:val="00EB6A4F"/>
    <w:rsid w:val="00EC0182"/>
    <w:rsid w:val="00EC5766"/>
    <w:rsid w:val="00ED0570"/>
    <w:rsid w:val="00ED27E3"/>
    <w:rsid w:val="00ED7B55"/>
    <w:rsid w:val="00EE348F"/>
    <w:rsid w:val="00EE3D5A"/>
    <w:rsid w:val="00EE781C"/>
    <w:rsid w:val="00EF27D9"/>
    <w:rsid w:val="00EF4512"/>
    <w:rsid w:val="00EF562C"/>
    <w:rsid w:val="00EF5BBE"/>
    <w:rsid w:val="00F00A0F"/>
    <w:rsid w:val="00F06F13"/>
    <w:rsid w:val="00F10524"/>
    <w:rsid w:val="00F131F5"/>
    <w:rsid w:val="00F14C8E"/>
    <w:rsid w:val="00F20A46"/>
    <w:rsid w:val="00F25286"/>
    <w:rsid w:val="00F25E8A"/>
    <w:rsid w:val="00F32FCC"/>
    <w:rsid w:val="00F3395A"/>
    <w:rsid w:val="00F33C83"/>
    <w:rsid w:val="00F41F96"/>
    <w:rsid w:val="00F44A33"/>
    <w:rsid w:val="00F505C8"/>
    <w:rsid w:val="00F52FC9"/>
    <w:rsid w:val="00F530DE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867F5"/>
    <w:rsid w:val="00F90E24"/>
    <w:rsid w:val="00F9412D"/>
    <w:rsid w:val="00F94163"/>
    <w:rsid w:val="00FA0AE8"/>
    <w:rsid w:val="00FA3967"/>
    <w:rsid w:val="00FB0E45"/>
    <w:rsid w:val="00FB3D20"/>
    <w:rsid w:val="00FD260F"/>
    <w:rsid w:val="00FD294C"/>
    <w:rsid w:val="00FD3DCB"/>
    <w:rsid w:val="00FD689A"/>
    <w:rsid w:val="00FD6E22"/>
    <w:rsid w:val="00FE0957"/>
    <w:rsid w:val="00FE0BA4"/>
    <w:rsid w:val="00FE18EC"/>
    <w:rsid w:val="00FE2547"/>
    <w:rsid w:val="00FF1D28"/>
    <w:rsid w:val="00FF3373"/>
    <w:rsid w:val="00FF6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3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7</Pages>
  <Words>1178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7883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60</cp:revision>
  <cp:lastPrinted>2019-06-25T08:25:00Z</cp:lastPrinted>
  <dcterms:created xsi:type="dcterms:W3CDTF">2018-06-20T10:01:00Z</dcterms:created>
  <dcterms:modified xsi:type="dcterms:W3CDTF">2021-12-27T07:13:00Z</dcterms:modified>
</cp:coreProperties>
</file>