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9A613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9A613C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A613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9A613C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9A613C">
        <w:rPr>
          <w:rFonts w:ascii="Times New Roman" w:hAnsi="Times New Roman"/>
          <w:sz w:val="24"/>
          <w:szCs w:val="24"/>
        </w:rPr>
        <w:t xml:space="preserve">1 </w:t>
      </w:r>
      <w:r w:rsidRPr="009A613C">
        <w:rPr>
          <w:rFonts w:ascii="Times New Roman" w:hAnsi="Times New Roman"/>
          <w:sz w:val="24"/>
          <w:szCs w:val="24"/>
        </w:rPr>
        <w:t>«</w:t>
      </w:r>
      <w:r w:rsidR="00D82EF5" w:rsidRPr="009A613C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9A613C">
        <w:rPr>
          <w:rFonts w:ascii="Times New Roman" w:hAnsi="Times New Roman"/>
          <w:sz w:val="24"/>
          <w:szCs w:val="24"/>
        </w:rPr>
        <w:t xml:space="preserve"> </w:t>
      </w:r>
    </w:p>
    <w:p w:rsidR="002C3867" w:rsidRPr="009A613C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9A613C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A613C">
        <w:rPr>
          <w:rFonts w:ascii="Times New Roman" w:hAnsi="Times New Roman"/>
          <w:sz w:val="24"/>
          <w:szCs w:val="24"/>
        </w:rPr>
        <w:t>п</w:t>
      </w:r>
      <w:r w:rsidRPr="009A613C">
        <w:rPr>
          <w:rFonts w:ascii="Times New Roman" w:hAnsi="Times New Roman"/>
          <w:sz w:val="24"/>
          <w:szCs w:val="24"/>
        </w:rPr>
        <w:t>одпрограммы</w:t>
      </w:r>
    </w:p>
    <w:p w:rsidR="003D031A" w:rsidRPr="009A613C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9A613C">
        <w:rPr>
          <w:rFonts w:ascii="Times New Roman" w:hAnsi="Times New Roman"/>
          <w:sz w:val="24"/>
          <w:szCs w:val="24"/>
        </w:rPr>
        <w:t xml:space="preserve"> </w:t>
      </w:r>
      <w:r w:rsidR="00D82EF5" w:rsidRPr="009A613C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94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709"/>
        <w:gridCol w:w="709"/>
        <w:gridCol w:w="708"/>
        <w:gridCol w:w="709"/>
        <w:gridCol w:w="567"/>
        <w:gridCol w:w="567"/>
        <w:gridCol w:w="567"/>
        <w:gridCol w:w="650"/>
        <w:gridCol w:w="1418"/>
        <w:gridCol w:w="3386"/>
      </w:tblGrid>
      <w:tr w:rsidR="00527ACE" w:rsidRPr="009A613C" w:rsidTr="00527ACE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71" w:type="dxa"/>
            <w:gridSpan w:val="10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527ACE" w:rsidRPr="009A613C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27ACE" w:rsidRPr="009A613C" w:rsidTr="00527ACE">
        <w:trPr>
          <w:cantSplit/>
          <w:trHeight w:val="1544"/>
        </w:trPr>
        <w:tc>
          <w:tcPr>
            <w:tcW w:w="1669" w:type="dxa"/>
            <w:vMerge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extDirection w:val="btLr"/>
            <w:vAlign w:val="cente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50" w:type="dxa"/>
            <w:textDirection w:val="btLr"/>
          </w:tcPr>
          <w:p w:rsidR="00527ACE" w:rsidRPr="009A613C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27ACE" w:rsidRPr="009A613C" w:rsidRDefault="00527ACE" w:rsidP="00520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520073" w:rsidRPr="009A61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9A61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86" w:type="dxa"/>
            <w:vMerge/>
            <w:vAlign w:val="center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A613C" w:rsidTr="00527ACE">
        <w:trPr>
          <w:trHeight w:val="541"/>
        </w:trPr>
        <w:tc>
          <w:tcPr>
            <w:tcW w:w="16494" w:type="dxa"/>
            <w:gridSpan w:val="18"/>
          </w:tcPr>
          <w:p w:rsidR="00E64677" w:rsidRPr="009A613C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A613C" w:rsidTr="00527ACE">
        <w:trPr>
          <w:trHeight w:val="506"/>
        </w:trPr>
        <w:tc>
          <w:tcPr>
            <w:tcW w:w="16494" w:type="dxa"/>
            <w:gridSpan w:val="18"/>
          </w:tcPr>
          <w:p w:rsidR="00E64677" w:rsidRPr="009A613C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9A613C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527ACE" w:rsidRPr="009A613C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9A613C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527ACE" w:rsidRPr="009A613C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527ACE" w:rsidRPr="009A613C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527ACE" w:rsidRPr="009A613C" w:rsidRDefault="00A46E37" w:rsidP="004F3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650" w:type="dxa"/>
          </w:tcPr>
          <w:p w:rsidR="00527ACE" w:rsidRPr="009A613C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1418" w:type="dxa"/>
          </w:tcPr>
          <w:p w:rsidR="00527ACE" w:rsidRPr="009A613C" w:rsidRDefault="0088115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1 158,5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9A613C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527ACE" w:rsidRPr="009A613C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</w:t>
            </w:r>
            <w:r w:rsidRPr="009A613C">
              <w:rPr>
                <w:rFonts w:ascii="Times New Roman" w:hAnsi="Times New Roman"/>
                <w:sz w:val="20"/>
                <w:szCs w:val="20"/>
              </w:rPr>
              <w:lastRenderedPageBreak/>
              <w:t>средств «Дорожного фонда»</w:t>
            </w:r>
            <w:r w:rsidR="00E76611" w:rsidRPr="009A61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527ACE" w:rsidRPr="009A613C" w:rsidRDefault="00527ACE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527ACE" w:rsidRPr="009A613C" w:rsidRDefault="008334F8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567" w:type="dxa"/>
          </w:tcPr>
          <w:p w:rsidR="00527ACE" w:rsidRPr="009A613C" w:rsidRDefault="00A46E37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650" w:type="dxa"/>
          </w:tcPr>
          <w:p w:rsidR="00527ACE" w:rsidRPr="009A613C" w:rsidRDefault="008B5A7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119,</w:t>
            </w:r>
            <w:r w:rsidR="00A46E37"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27ACE" w:rsidRPr="009A613C" w:rsidRDefault="00AE7818" w:rsidP="00A37F6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849,7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внутрипоселенческих дорог от снега - 13км, ямочный ремонт внутрипоселенческих дорог в летнее время-6,4 км, асфальтирование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дорог-13 км.</w:t>
            </w:r>
          </w:p>
        </w:tc>
      </w:tr>
      <w:tr w:rsidR="00527ACE" w:rsidRPr="009A613C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9A613C" w:rsidRDefault="00527ACE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1.3: </w:t>
            </w:r>
            <w:r w:rsidRPr="009A613C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527ACE" w:rsidRPr="009A613C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9A613C" w:rsidRDefault="00527ACE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1.4:</w:t>
            </w:r>
          </w:p>
          <w:p w:rsidR="00527ACE" w:rsidRPr="009A613C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9A613C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527ACE" w:rsidRPr="009A613C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527ACE" w:rsidRPr="009A613C" w:rsidRDefault="00527ACE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527ACE" w:rsidRPr="009A613C" w:rsidRDefault="008334F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619,3</w:t>
            </w:r>
          </w:p>
        </w:tc>
        <w:tc>
          <w:tcPr>
            <w:tcW w:w="567" w:type="dxa"/>
          </w:tcPr>
          <w:p w:rsidR="00527ACE" w:rsidRPr="009A613C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0" w:type="dxa"/>
          </w:tcPr>
          <w:p w:rsidR="00527ACE" w:rsidRPr="009A613C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352,5</w:t>
            </w:r>
          </w:p>
        </w:tc>
        <w:tc>
          <w:tcPr>
            <w:tcW w:w="1418" w:type="dxa"/>
          </w:tcPr>
          <w:p w:rsidR="00527ACE" w:rsidRPr="009A613C" w:rsidRDefault="00AE7818" w:rsidP="00C908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sz w:val="20"/>
                <w:szCs w:val="20"/>
              </w:rPr>
              <w:t>3 744,1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527ACE" w:rsidRPr="009A613C" w:rsidRDefault="00527ACE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527ACE" w:rsidRPr="009A613C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значения за счет средств дорожного фонда Красноярского края </w:t>
            </w:r>
          </w:p>
          <w:p w:rsidR="00527ACE" w:rsidRPr="009A613C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1.7:</w:t>
            </w:r>
          </w:p>
          <w:p w:rsidR="00527ACE" w:rsidRPr="009A613C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527ACE" w:rsidRPr="009A613C" w:rsidRDefault="00527ACE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527ACE" w:rsidRPr="009A613C" w:rsidRDefault="00527ACE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1.8:</w:t>
            </w:r>
          </w:p>
          <w:p w:rsidR="00527ACE" w:rsidRPr="009A613C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1.9:</w:t>
            </w:r>
          </w:p>
          <w:p w:rsidR="00527ACE" w:rsidRPr="009A613C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527ACE" w:rsidRPr="009A613C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527ACE" w:rsidRPr="009A613C" w:rsidRDefault="00C9085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650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418" w:type="dxa"/>
          </w:tcPr>
          <w:p w:rsidR="00527ACE" w:rsidRPr="009A613C" w:rsidRDefault="00527ACE" w:rsidP="00C9085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</w:t>
            </w:r>
            <w:r w:rsidR="00C90854"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C90854"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527ACE" w:rsidRPr="009A613C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527ACE" w:rsidRPr="009A613C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527ACE" w:rsidRPr="009A613C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527ACE" w:rsidRPr="009A613C" w:rsidRDefault="004F32EC" w:rsidP="001574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12,</w:t>
            </w:r>
            <w:r w:rsidR="00157467"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50" w:type="dxa"/>
          </w:tcPr>
          <w:p w:rsidR="00527ACE" w:rsidRPr="009A613C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418" w:type="dxa"/>
          </w:tcPr>
          <w:p w:rsidR="00527ACE" w:rsidRPr="009A613C" w:rsidRDefault="004F32EC" w:rsidP="00EA34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</w:t>
            </w:r>
            <w:r w:rsidR="00EA34C0"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527ACE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9A613C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527ACE" w:rsidRPr="009A613C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527ACE" w:rsidRPr="009A613C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527ACE" w:rsidRPr="009A613C" w:rsidRDefault="00A46E3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527ACE" w:rsidRPr="009A613C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50" w:type="dxa"/>
          </w:tcPr>
          <w:p w:rsidR="00527ACE" w:rsidRPr="009A613C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527ACE" w:rsidRPr="009A613C" w:rsidRDefault="00527ACE" w:rsidP="001B30E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1B30E4"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E84A9B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84A9B" w:rsidRPr="009A613C" w:rsidRDefault="00E84A9B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9A613C" w:rsidRDefault="00E84A9B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9A613C" w:rsidRDefault="00E84A9B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9A613C" w:rsidRDefault="00E84A9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9A613C" w:rsidRDefault="008334F8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567" w:type="dxa"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650" w:type="dxa"/>
          </w:tcPr>
          <w:p w:rsidR="00E84A9B" w:rsidRPr="009A613C" w:rsidRDefault="00E84A9B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1418" w:type="dxa"/>
          </w:tcPr>
          <w:p w:rsidR="00E84A9B" w:rsidRPr="009A613C" w:rsidRDefault="00A97C8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422,0</w:t>
            </w:r>
          </w:p>
        </w:tc>
        <w:tc>
          <w:tcPr>
            <w:tcW w:w="3386" w:type="dxa"/>
          </w:tcPr>
          <w:p w:rsidR="00E84A9B" w:rsidRPr="009A613C" w:rsidRDefault="00E84A9B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2B7" w:rsidRPr="009A613C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352B7" w:rsidRPr="009A613C" w:rsidRDefault="00E352B7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</w:t>
            </w: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352B7" w:rsidRPr="009A613C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352B7" w:rsidRPr="009A613C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352B7" w:rsidRPr="009A613C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Pr="009A613C" w:rsidRDefault="00E352B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9A613C" w:rsidRDefault="00E352B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9A613C" w:rsidRDefault="00E352B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Pr="009A613C" w:rsidRDefault="00E352B7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Pr="009A613C" w:rsidRDefault="00E352B7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352B7" w:rsidRPr="009A613C" w:rsidRDefault="00E352B7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352B7" w:rsidRPr="009A613C" w:rsidRDefault="00E352B7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Pr="009A613C" w:rsidRDefault="00E352B7"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Pr="009A613C" w:rsidRDefault="00E352B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E352B7" w:rsidRPr="009A613C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E352B7" w:rsidRPr="009A613C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352B7" w:rsidRPr="009A613C" w:rsidRDefault="00E352B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A61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3386" w:type="dxa"/>
          </w:tcPr>
          <w:p w:rsidR="00E352B7" w:rsidRPr="009A613C" w:rsidRDefault="00E352B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ACE" w:rsidRPr="009A613C" w:rsidTr="00527ACE">
        <w:trPr>
          <w:trHeight w:val="192"/>
        </w:trPr>
        <w:tc>
          <w:tcPr>
            <w:tcW w:w="1669" w:type="dxa"/>
            <w:shd w:val="clear" w:color="auto" w:fill="auto"/>
          </w:tcPr>
          <w:p w:rsidR="00527ACE" w:rsidRPr="009A613C" w:rsidRDefault="00527ACE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8" w:type="dxa"/>
            <w:shd w:val="clear" w:color="auto" w:fill="auto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527ACE" w:rsidRPr="009A613C" w:rsidRDefault="00527ACE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527ACE" w:rsidRPr="009A613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527ACE" w:rsidRPr="009A613C" w:rsidRDefault="009A613C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2019,4</w:t>
            </w:r>
          </w:p>
        </w:tc>
        <w:tc>
          <w:tcPr>
            <w:tcW w:w="567" w:type="dxa"/>
          </w:tcPr>
          <w:p w:rsidR="00527ACE" w:rsidRPr="009A613C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527ACE" w:rsidRPr="009A613C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</w:tcPr>
          <w:p w:rsidR="00527ACE" w:rsidRPr="009A613C" w:rsidRDefault="009A613C" w:rsidP="006F49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13 885,6</w:t>
            </w:r>
          </w:p>
        </w:tc>
        <w:tc>
          <w:tcPr>
            <w:tcW w:w="3386" w:type="dxa"/>
          </w:tcPr>
          <w:p w:rsidR="00527ACE" w:rsidRPr="009A613C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A9B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84A9B" w:rsidRPr="009A613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84A9B" w:rsidRPr="009A613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9A613C" w:rsidRDefault="00E84A9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9A613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84A9B" w:rsidRPr="009A613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84A9B" w:rsidRPr="009A613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E84A9B" w:rsidRPr="009A613C" w:rsidRDefault="00E84A9B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E84A9B" w:rsidRPr="009A613C" w:rsidRDefault="009A613C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lang w:eastAsia="ru-RU"/>
              </w:rPr>
              <w:t>2019,4</w:t>
            </w:r>
          </w:p>
        </w:tc>
        <w:tc>
          <w:tcPr>
            <w:tcW w:w="567" w:type="dxa"/>
          </w:tcPr>
          <w:p w:rsidR="00E84A9B" w:rsidRPr="009A613C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E84A9B" w:rsidRPr="009A613C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613C">
              <w:rPr>
                <w:rFonts w:ascii="Times New Roman" w:eastAsia="Times New Roman" w:hAnsi="Times New Roman"/>
                <w:b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84A9B" w:rsidRPr="009A613C" w:rsidRDefault="009A613C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9A613C">
              <w:rPr>
                <w:rFonts w:ascii="Times New Roman" w:eastAsia="Times New Roman" w:hAnsi="Times New Roman"/>
                <w:b/>
                <w:lang w:eastAsia="ru-RU"/>
              </w:rPr>
              <w:t>13 885,6</w:t>
            </w:r>
          </w:p>
        </w:tc>
        <w:tc>
          <w:tcPr>
            <w:tcW w:w="3386" w:type="dxa"/>
          </w:tcPr>
          <w:p w:rsidR="00E84A9B" w:rsidRPr="00D00BD5" w:rsidRDefault="00E84A9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BAE" w:rsidRDefault="00E20BAE" w:rsidP="0088581C">
      <w:pPr>
        <w:spacing w:after="0" w:line="240" w:lineRule="auto"/>
      </w:pPr>
      <w:r>
        <w:separator/>
      </w:r>
    </w:p>
  </w:endnote>
  <w:endnote w:type="continuationSeparator" w:id="1">
    <w:p w:rsidR="00E20BAE" w:rsidRDefault="00E20BA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BAE" w:rsidRDefault="00E20BAE" w:rsidP="0088581C">
      <w:pPr>
        <w:spacing w:after="0" w:line="240" w:lineRule="auto"/>
      </w:pPr>
      <w:r>
        <w:separator/>
      </w:r>
    </w:p>
  </w:footnote>
  <w:footnote w:type="continuationSeparator" w:id="1">
    <w:p w:rsidR="00E20BAE" w:rsidRDefault="00E20BAE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5FE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80C2F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4F32EC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93F46"/>
    <w:rsid w:val="007A08DC"/>
    <w:rsid w:val="007A2168"/>
    <w:rsid w:val="007A332D"/>
    <w:rsid w:val="007B4E90"/>
    <w:rsid w:val="007B5CD7"/>
    <w:rsid w:val="007C0972"/>
    <w:rsid w:val="007C60CB"/>
    <w:rsid w:val="007C7177"/>
    <w:rsid w:val="007C737B"/>
    <w:rsid w:val="007D2711"/>
    <w:rsid w:val="007E0DCA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4F8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70635"/>
    <w:rsid w:val="00870FDB"/>
    <w:rsid w:val="00872E3C"/>
    <w:rsid w:val="0088115E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A613C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97C89"/>
    <w:rsid w:val="00AB06B9"/>
    <w:rsid w:val="00AB20D9"/>
    <w:rsid w:val="00AB2C75"/>
    <w:rsid w:val="00AB3DE7"/>
    <w:rsid w:val="00AB4351"/>
    <w:rsid w:val="00AB6ACA"/>
    <w:rsid w:val="00AE7818"/>
    <w:rsid w:val="00AF0982"/>
    <w:rsid w:val="00AF1F42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00BD5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0BAE"/>
    <w:rsid w:val="00E243EC"/>
    <w:rsid w:val="00E279A5"/>
    <w:rsid w:val="00E31D1C"/>
    <w:rsid w:val="00E352B7"/>
    <w:rsid w:val="00E3602C"/>
    <w:rsid w:val="00E62A8C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179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4294946387</TotalTime>
  <Pages>7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48</cp:revision>
  <cp:lastPrinted>2020-10-22T02:30:00Z</cp:lastPrinted>
  <dcterms:created xsi:type="dcterms:W3CDTF">2014-11-07T02:45:00Z</dcterms:created>
  <dcterms:modified xsi:type="dcterms:W3CDTF">2020-12-17T08:40:00Z</dcterms:modified>
</cp:coreProperties>
</file>