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01E99" w:rsidRDefault="003D031A" w:rsidP="008702EC">
      <w:pPr>
        <w:pStyle w:val="ConsPlusNormal"/>
        <w:widowControl/>
        <w:ind w:left="9781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01E99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8702EC">
        <w:rPr>
          <w:rFonts w:ascii="Times New Roman" w:hAnsi="Times New Roman" w:cs="Times New Roman"/>
          <w:sz w:val="24"/>
          <w:szCs w:val="24"/>
        </w:rPr>
        <w:t>5</w:t>
      </w:r>
    </w:p>
    <w:p w:rsidR="003D031A" w:rsidRPr="00833226" w:rsidRDefault="003D031A" w:rsidP="008702EC">
      <w:pPr>
        <w:autoSpaceDE w:val="0"/>
        <w:autoSpaceDN w:val="0"/>
        <w:adjustRightInd w:val="0"/>
        <w:ind w:left="9781"/>
        <w:jc w:val="right"/>
        <w:rPr>
          <w:rFonts w:ascii="Times New Roman" w:hAnsi="Times New Roman"/>
          <w:bCs/>
          <w:sz w:val="24"/>
          <w:szCs w:val="24"/>
        </w:rPr>
      </w:pPr>
      <w:r w:rsidRPr="00C01E99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p w:rsidR="003D031A" w:rsidRPr="00833226" w:rsidRDefault="003D031A" w:rsidP="003D031A">
      <w:pPr>
        <w:jc w:val="center"/>
        <w:rPr>
          <w:rFonts w:ascii="Times New Roman" w:hAnsi="Times New Roman"/>
          <w:sz w:val="24"/>
          <w:szCs w:val="24"/>
        </w:rPr>
      </w:pPr>
      <w:r w:rsidRPr="00833226">
        <w:rPr>
          <w:rFonts w:ascii="Times New Roman" w:hAnsi="Times New Roman"/>
          <w:sz w:val="24"/>
          <w:szCs w:val="24"/>
          <w:lang w:eastAsia="ru-RU"/>
        </w:rPr>
        <w:t>Информация о распределении планируемых расходов по отдельным мероприятиям программы, подпрограммам</w:t>
      </w:r>
      <w:r w:rsidRPr="00833226">
        <w:rPr>
          <w:rFonts w:ascii="Times New Roman" w:hAnsi="Times New Roman"/>
          <w:sz w:val="24"/>
          <w:szCs w:val="24"/>
        </w:rPr>
        <w:t xml:space="preserve"> муниципальной программы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tbl>
      <w:tblPr>
        <w:tblW w:w="15183" w:type="dxa"/>
        <w:tblInd w:w="93" w:type="dxa"/>
        <w:tblLayout w:type="fixed"/>
        <w:tblLook w:val="04A0"/>
      </w:tblPr>
      <w:tblGrid>
        <w:gridCol w:w="1575"/>
        <w:gridCol w:w="1701"/>
        <w:gridCol w:w="1275"/>
        <w:gridCol w:w="709"/>
        <w:gridCol w:w="709"/>
        <w:gridCol w:w="709"/>
        <w:gridCol w:w="708"/>
        <w:gridCol w:w="851"/>
        <w:gridCol w:w="709"/>
        <w:gridCol w:w="708"/>
        <w:gridCol w:w="851"/>
        <w:gridCol w:w="850"/>
        <w:gridCol w:w="851"/>
        <w:gridCol w:w="850"/>
        <w:gridCol w:w="709"/>
        <w:gridCol w:w="1418"/>
      </w:tblGrid>
      <w:tr w:rsidR="003D031A" w:rsidRPr="00137E8F" w:rsidTr="00BA2800">
        <w:trPr>
          <w:trHeight w:val="67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BA2800" w:rsidRPr="00137E8F" w:rsidTr="00BA2800">
        <w:trPr>
          <w:trHeight w:val="509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870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</w:t>
            </w:r>
          </w:p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800" w:rsidRPr="00BF5102" w:rsidRDefault="00BA2800" w:rsidP="00BA2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за 2014-2021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A2800" w:rsidRPr="00137E8F" w:rsidTr="00BA2800">
        <w:trPr>
          <w:trHeight w:val="1447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Защита населения территории Малиновского сельсовета от чрезвычайных ситуаций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AB4D0B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AB4D0B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AB4D0B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2800" w:rsidRPr="00BF5102" w:rsidRDefault="00AB4D0B" w:rsidP="00DD2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1 284,2</w:t>
            </w:r>
          </w:p>
        </w:tc>
      </w:tr>
      <w:tr w:rsidR="00BA2800" w:rsidRPr="00137E8F" w:rsidTr="00BA2800">
        <w:trPr>
          <w:trHeight w:val="61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Малиновского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031хххх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AB4D0B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</w:t>
            </w:r>
            <w:r w:rsidR="00BA2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AB4D0B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</w:t>
            </w:r>
            <w:r w:rsidR="00BA2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AB4D0B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2800" w:rsidRPr="00BF5102" w:rsidRDefault="00AB4D0B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1 263,2</w:t>
            </w:r>
          </w:p>
        </w:tc>
      </w:tr>
      <w:tr w:rsidR="00BA2800" w:rsidRPr="00137E8F" w:rsidTr="00BA2800">
        <w:trPr>
          <w:trHeight w:val="9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Профилактика терроризма и экстремизма на территории  Малиновского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032хххх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21,0</w:t>
            </w:r>
          </w:p>
        </w:tc>
      </w:tr>
    </w:tbl>
    <w:p w:rsidR="003D031A" w:rsidRDefault="003D031A" w:rsidP="00BA280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3D031A" w:rsidSect="00D54BDB">
      <w:pgSz w:w="16838" w:h="11906" w:orient="landscape"/>
      <w:pgMar w:top="1134" w:right="1134" w:bottom="709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829" w:rsidRDefault="00405829" w:rsidP="0088581C">
      <w:pPr>
        <w:spacing w:after="0" w:line="240" w:lineRule="auto"/>
      </w:pPr>
      <w:r>
        <w:separator/>
      </w:r>
    </w:p>
  </w:endnote>
  <w:endnote w:type="continuationSeparator" w:id="1">
    <w:p w:rsidR="00405829" w:rsidRDefault="00405829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829" w:rsidRDefault="00405829" w:rsidP="0088581C">
      <w:pPr>
        <w:spacing w:after="0" w:line="240" w:lineRule="auto"/>
      </w:pPr>
      <w:r>
        <w:separator/>
      </w:r>
    </w:p>
  </w:footnote>
  <w:footnote w:type="continuationSeparator" w:id="1">
    <w:p w:rsidR="00405829" w:rsidRDefault="00405829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E2D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775B"/>
    <w:rsid w:val="001A1E15"/>
    <w:rsid w:val="001A475A"/>
    <w:rsid w:val="001A7BE8"/>
    <w:rsid w:val="001B38C3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36D3"/>
    <w:rsid w:val="002070DB"/>
    <w:rsid w:val="00207F0F"/>
    <w:rsid w:val="00211644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6353D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E48D7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05829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103D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335"/>
    <w:rsid w:val="00577DA6"/>
    <w:rsid w:val="005814CA"/>
    <w:rsid w:val="005819F2"/>
    <w:rsid w:val="00586021"/>
    <w:rsid w:val="00587B73"/>
    <w:rsid w:val="00590433"/>
    <w:rsid w:val="0059076B"/>
    <w:rsid w:val="00591F40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701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7F4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A5521"/>
    <w:rsid w:val="007C0972"/>
    <w:rsid w:val="007C7177"/>
    <w:rsid w:val="007C737B"/>
    <w:rsid w:val="007D2711"/>
    <w:rsid w:val="007E0DCA"/>
    <w:rsid w:val="008013FE"/>
    <w:rsid w:val="00801EEA"/>
    <w:rsid w:val="008076D1"/>
    <w:rsid w:val="008123E6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2EC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A7D32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4BD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C08"/>
    <w:rsid w:val="009B09A4"/>
    <w:rsid w:val="009B2353"/>
    <w:rsid w:val="009B2EA7"/>
    <w:rsid w:val="009B416F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5609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4D0B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7790"/>
    <w:rsid w:val="00BA05EC"/>
    <w:rsid w:val="00BA2800"/>
    <w:rsid w:val="00BA2EC2"/>
    <w:rsid w:val="00BA6B86"/>
    <w:rsid w:val="00BB2EEE"/>
    <w:rsid w:val="00BB3932"/>
    <w:rsid w:val="00BC096F"/>
    <w:rsid w:val="00BC4943"/>
    <w:rsid w:val="00BC6575"/>
    <w:rsid w:val="00BD00EE"/>
    <w:rsid w:val="00BD7DC3"/>
    <w:rsid w:val="00BE44E2"/>
    <w:rsid w:val="00BE5FF3"/>
    <w:rsid w:val="00BF5102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A0C22"/>
    <w:rsid w:val="00DB4312"/>
    <w:rsid w:val="00DC23C0"/>
    <w:rsid w:val="00DC726E"/>
    <w:rsid w:val="00DD2BF4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62A8C"/>
    <w:rsid w:val="00E645AE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22A7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8B6"/>
    <w:rsid w:val="00FB0E45"/>
    <w:rsid w:val="00FD689A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1248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13</cp:revision>
  <cp:lastPrinted>2014-11-11T04:20:00Z</cp:lastPrinted>
  <dcterms:created xsi:type="dcterms:W3CDTF">2014-11-07T02:45:00Z</dcterms:created>
  <dcterms:modified xsi:type="dcterms:W3CDTF">2019-03-26T04:31:00Z</dcterms:modified>
</cp:coreProperties>
</file>