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31A" w:rsidRPr="00CA1344" w:rsidRDefault="003D031A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Приложение № 2 </w:t>
      </w:r>
    </w:p>
    <w:p w:rsidR="003D031A" w:rsidRPr="00F505C8" w:rsidRDefault="003D031A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к подпрограмме </w:t>
      </w:r>
      <w:r w:rsidR="0093687C">
        <w:rPr>
          <w:rFonts w:ascii="Times New Roman" w:hAnsi="Times New Roman"/>
          <w:sz w:val="24"/>
          <w:szCs w:val="24"/>
        </w:rPr>
        <w:t>1</w:t>
      </w:r>
      <w:r w:rsidR="00D82EF5">
        <w:rPr>
          <w:rFonts w:ascii="Times New Roman" w:hAnsi="Times New Roman"/>
          <w:sz w:val="24"/>
          <w:szCs w:val="24"/>
        </w:rPr>
        <w:t xml:space="preserve"> </w:t>
      </w:r>
      <w:r w:rsidRPr="00CA1344">
        <w:rPr>
          <w:rFonts w:ascii="Times New Roman" w:hAnsi="Times New Roman"/>
          <w:sz w:val="24"/>
          <w:szCs w:val="24"/>
        </w:rPr>
        <w:t>«</w:t>
      </w:r>
      <w:r w:rsidR="007A3D0E" w:rsidRPr="007A3D0E">
        <w:rPr>
          <w:rFonts w:ascii="Times New Roman" w:hAnsi="Times New Roman"/>
          <w:sz w:val="24"/>
          <w:szCs w:val="24"/>
        </w:rPr>
        <w:t>Обеспечение первичных мер пожарной безопасности на терр</w:t>
      </w:r>
      <w:r w:rsidR="007A3D0E">
        <w:rPr>
          <w:rFonts w:ascii="Times New Roman" w:hAnsi="Times New Roman"/>
          <w:sz w:val="24"/>
          <w:szCs w:val="24"/>
        </w:rPr>
        <w:t>итории  Малиновского сельсовета</w:t>
      </w:r>
      <w:r w:rsidR="00D82EF5">
        <w:rPr>
          <w:rFonts w:ascii="Times New Roman" w:hAnsi="Times New Roman"/>
          <w:sz w:val="24"/>
          <w:szCs w:val="24"/>
        </w:rPr>
        <w:t>»</w:t>
      </w:r>
      <w:r w:rsidRPr="00CA1344">
        <w:rPr>
          <w:rFonts w:ascii="Times New Roman" w:hAnsi="Times New Roman"/>
          <w:sz w:val="24"/>
          <w:szCs w:val="24"/>
        </w:rPr>
        <w:t xml:space="preserve"> </w:t>
      </w:r>
    </w:p>
    <w:p w:rsidR="007A3D0E" w:rsidRDefault="007A3D0E" w:rsidP="00D82EF5">
      <w:pPr>
        <w:spacing w:after="120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3D031A" w:rsidRPr="00F505C8" w:rsidRDefault="003D031A" w:rsidP="007A3D0E">
      <w:pPr>
        <w:spacing w:after="120"/>
        <w:jc w:val="center"/>
        <w:outlineLvl w:val="0"/>
        <w:rPr>
          <w:rFonts w:ascii="Times New Roman" w:hAnsi="Times New Roman"/>
          <w:sz w:val="24"/>
          <w:szCs w:val="24"/>
        </w:rPr>
      </w:pPr>
      <w:r w:rsidRPr="00F505C8">
        <w:rPr>
          <w:rFonts w:ascii="Times New Roman" w:hAnsi="Times New Roman"/>
          <w:sz w:val="24"/>
          <w:szCs w:val="24"/>
        </w:rPr>
        <w:t xml:space="preserve">Перечень мероприятий </w:t>
      </w:r>
      <w:r w:rsidR="00D82EF5">
        <w:rPr>
          <w:rFonts w:ascii="Times New Roman" w:hAnsi="Times New Roman"/>
          <w:sz w:val="24"/>
          <w:szCs w:val="24"/>
        </w:rPr>
        <w:t>п</w:t>
      </w:r>
      <w:r w:rsidRPr="00F505C8">
        <w:rPr>
          <w:rFonts w:ascii="Times New Roman" w:hAnsi="Times New Roman"/>
          <w:sz w:val="24"/>
          <w:szCs w:val="24"/>
        </w:rPr>
        <w:t xml:space="preserve">одпрограммы </w:t>
      </w:r>
      <w:r w:rsidR="00D82EF5">
        <w:rPr>
          <w:rFonts w:ascii="Times New Roman" w:hAnsi="Times New Roman"/>
          <w:sz w:val="24"/>
          <w:szCs w:val="24"/>
        </w:rPr>
        <w:t>«</w:t>
      </w:r>
      <w:r w:rsidR="007A3D0E" w:rsidRPr="007A3D0E">
        <w:rPr>
          <w:rFonts w:ascii="Times New Roman" w:hAnsi="Times New Roman"/>
          <w:sz w:val="24"/>
          <w:szCs w:val="24"/>
        </w:rPr>
        <w:t>Обеспечение первичных мер пожарной безопасности на терр</w:t>
      </w:r>
      <w:r w:rsidR="007A3D0E">
        <w:rPr>
          <w:rFonts w:ascii="Times New Roman" w:hAnsi="Times New Roman"/>
          <w:sz w:val="24"/>
          <w:szCs w:val="24"/>
        </w:rPr>
        <w:t>итории  Малиновского сельсовета</w:t>
      </w:r>
      <w:r w:rsidR="00D82EF5">
        <w:rPr>
          <w:rFonts w:ascii="Times New Roman" w:hAnsi="Times New Roman"/>
          <w:sz w:val="24"/>
          <w:szCs w:val="24"/>
        </w:rPr>
        <w:t>»</w:t>
      </w:r>
    </w:p>
    <w:tbl>
      <w:tblPr>
        <w:tblW w:w="15286" w:type="dxa"/>
        <w:tblInd w:w="-318" w:type="dxa"/>
        <w:tblLayout w:type="fixed"/>
        <w:tblLook w:val="04A0"/>
      </w:tblPr>
      <w:tblGrid>
        <w:gridCol w:w="2269"/>
        <w:gridCol w:w="1418"/>
        <w:gridCol w:w="708"/>
        <w:gridCol w:w="709"/>
        <w:gridCol w:w="992"/>
        <w:gridCol w:w="567"/>
        <w:gridCol w:w="851"/>
        <w:gridCol w:w="709"/>
        <w:gridCol w:w="708"/>
        <w:gridCol w:w="709"/>
        <w:gridCol w:w="709"/>
        <w:gridCol w:w="709"/>
        <w:gridCol w:w="708"/>
        <w:gridCol w:w="851"/>
        <w:gridCol w:w="850"/>
        <w:gridCol w:w="1819"/>
      </w:tblGrid>
      <w:tr w:rsidR="005E0CC3" w:rsidRPr="009C5697" w:rsidTr="009A64DB">
        <w:trPr>
          <w:trHeight w:val="675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031A" w:rsidRPr="009C5697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031A" w:rsidRPr="009C5697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D031A" w:rsidRPr="009C5697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31A" w:rsidRPr="009C5697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</w:t>
            </w: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181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D031A" w:rsidRPr="009C5697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Ожидаемый результат от реализации подпрограммного мероприятия </w:t>
            </w: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(в натуральном выражении)</w:t>
            </w:r>
          </w:p>
        </w:tc>
      </w:tr>
      <w:tr w:rsidR="009A64DB" w:rsidRPr="009C5697" w:rsidTr="009A64DB">
        <w:trPr>
          <w:trHeight w:val="1354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4DB" w:rsidRPr="009C5697" w:rsidRDefault="009A64DB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4DB" w:rsidRPr="009C5697" w:rsidRDefault="009A64DB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4DB" w:rsidRPr="009C5697" w:rsidRDefault="009A64DB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4DB" w:rsidRPr="009C5697" w:rsidRDefault="009A64DB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РзПр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4DB" w:rsidRPr="009C5697" w:rsidRDefault="009A64DB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4DB" w:rsidRPr="009C5697" w:rsidRDefault="009A64DB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4DB" w:rsidRPr="009C5697" w:rsidRDefault="009A64DB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4DB" w:rsidRPr="009C5697" w:rsidRDefault="009A64DB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4DB" w:rsidRPr="009C5697" w:rsidRDefault="009A64DB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4DB" w:rsidRPr="009C5697" w:rsidRDefault="009A64DB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4DB" w:rsidRPr="009C5697" w:rsidRDefault="009A64DB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4DB" w:rsidRPr="009C5697" w:rsidRDefault="009A64DB" w:rsidP="00EA5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4DB" w:rsidRPr="009C5697" w:rsidRDefault="009A64DB" w:rsidP="00EA50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4DB" w:rsidRPr="009C5697" w:rsidRDefault="009A64DB" w:rsidP="009A64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DB" w:rsidRPr="00EB404C" w:rsidRDefault="009A64DB" w:rsidP="007F57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B404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 за 2014-202</w:t>
            </w:r>
            <w:r w:rsidR="007F573A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Pr="00EB404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81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4DB" w:rsidRPr="009C5697" w:rsidRDefault="009A64DB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D031A" w:rsidRPr="009C5697" w:rsidTr="00EA5052">
        <w:trPr>
          <w:trHeight w:val="474"/>
        </w:trPr>
        <w:tc>
          <w:tcPr>
            <w:tcW w:w="1528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31A" w:rsidRPr="009C5697" w:rsidRDefault="003D031A" w:rsidP="007A3D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hAnsi="Times New Roman"/>
                <w:sz w:val="20"/>
                <w:szCs w:val="20"/>
              </w:rPr>
              <w:t xml:space="preserve">Цель подпрограммы: </w:t>
            </w:r>
            <w:r w:rsidR="007A3D0E" w:rsidRPr="007A3D0E">
              <w:rPr>
                <w:rFonts w:ascii="Times New Roman" w:hAnsi="Times New Roman"/>
              </w:rPr>
              <w:t>Повышения уровня пожарной безопасности, обеспечение оперативного реагирования на угрозы возникновения пожара</w:t>
            </w:r>
          </w:p>
        </w:tc>
      </w:tr>
      <w:tr w:rsidR="003D031A" w:rsidRPr="009C5697" w:rsidTr="00EA5052">
        <w:trPr>
          <w:trHeight w:val="444"/>
        </w:trPr>
        <w:tc>
          <w:tcPr>
            <w:tcW w:w="15286" w:type="dxa"/>
            <w:gridSpan w:val="1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0BF9" w:rsidRPr="009C5697" w:rsidRDefault="003D031A" w:rsidP="0058257F">
            <w:pPr>
              <w:ind w:left="55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Задача: </w:t>
            </w:r>
            <w:r w:rsidR="007A3D0E" w:rsidRPr="007A3D0E">
              <w:rPr>
                <w:rFonts w:ascii="Times New Roman" w:hAnsi="Times New Roman"/>
                <w:sz w:val="20"/>
                <w:szCs w:val="20"/>
              </w:rPr>
              <w:t>Реализация мероприятий по первичным мерам пожарной безопасности</w:t>
            </w:r>
          </w:p>
        </w:tc>
      </w:tr>
      <w:tr w:rsidR="009A64DB" w:rsidRPr="009C5697" w:rsidTr="009A64DB">
        <w:trPr>
          <w:trHeight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Default="009A64DB" w:rsidP="00F713C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3D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1.1.</w:t>
            </w:r>
          </w:p>
          <w:p w:rsidR="009A64DB" w:rsidRPr="00FD6E22" w:rsidRDefault="009A64DB" w:rsidP="00F713C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A64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организацию и проведение опашки территории Малиновского сельсовета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Pr="00FD6E22" w:rsidRDefault="009A64DB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FD6E22" w:rsidRDefault="009A64DB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FD6E22" w:rsidRDefault="009A64DB" w:rsidP="00FD6E2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FD6E22" w:rsidRDefault="009A64DB" w:rsidP="009A64DB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0310093130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FD6E22" w:rsidRDefault="009A64DB" w:rsidP="00EA505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F713CD" w:rsidRDefault="009A64DB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F713CD" w:rsidRDefault="009A64DB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F713CD" w:rsidRDefault="009A64DB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36,7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Pr="00F713CD" w:rsidRDefault="009A64DB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36,7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Pr="00F713CD" w:rsidRDefault="009A64DB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A025EE" w:rsidRDefault="00A025EE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025EE">
              <w:rPr>
                <w:rFonts w:ascii="Times New Roman" w:hAnsi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F713CD" w:rsidRDefault="009A64DB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F713CD" w:rsidRDefault="009A64DB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2139D0" w:rsidRDefault="00A025EE" w:rsidP="005E0CC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26</w:t>
            </w:r>
            <w:r w:rsidR="009A64D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5,1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DF0BF9" w:rsidRDefault="009A64DB" w:rsidP="009A64DB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5825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Опашка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(устройство) </w:t>
            </w:r>
            <w:r w:rsidRPr="005825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инерализованных защитных полос </w:t>
            </w:r>
            <w:r w:rsidRPr="005825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10-25</w:t>
            </w:r>
            <w:r w:rsidRPr="005825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ежегодно</w:t>
            </w:r>
          </w:p>
        </w:tc>
      </w:tr>
      <w:tr w:rsidR="009A64DB" w:rsidRPr="009C5697" w:rsidTr="009A64DB">
        <w:trPr>
          <w:trHeight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Default="009A64DB" w:rsidP="00F713C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3D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1.2.</w:t>
            </w:r>
          </w:p>
          <w:p w:rsidR="007F573A" w:rsidRDefault="007F573A" w:rsidP="00F713C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F573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на обеспечение пожарной безопасности на территории Малиновского сельсовета </w:t>
            </w:r>
          </w:p>
          <w:p w:rsidR="009A64DB" w:rsidRPr="00FD6E22" w:rsidRDefault="009A64DB" w:rsidP="00F713C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3D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Очистка от снега подъездов к источникам противопожарного водоснабжения (пожарным водоемам, гидрантам).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Pr="00FD6E22" w:rsidRDefault="009A64DB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FD6E22" w:rsidRDefault="009A64DB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FD6E22" w:rsidRDefault="009A64DB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FD6E22" w:rsidRDefault="009A64DB" w:rsidP="00F713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0310093110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FD6E22" w:rsidRDefault="009A64DB" w:rsidP="00EA505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F713CD" w:rsidRDefault="009A64DB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F713CD" w:rsidRDefault="009A64DB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F713CD" w:rsidRDefault="009A64DB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Pr="00F713CD" w:rsidRDefault="009A64DB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Pr="00F713CD" w:rsidRDefault="009A64DB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A025EE" w:rsidRDefault="00E27624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025EE">
              <w:rPr>
                <w:rFonts w:ascii="Times New Roman" w:hAnsi="Times New Roman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B72493" w:rsidRDefault="00E27624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2493">
              <w:rPr>
                <w:rFonts w:ascii="Times New Roman" w:hAnsi="Times New Roman"/>
                <w:color w:val="000000"/>
                <w:sz w:val="20"/>
                <w:szCs w:val="20"/>
              </w:rPr>
              <w:t>26,7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B72493" w:rsidRDefault="00E27624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2493">
              <w:rPr>
                <w:rFonts w:ascii="Times New Roman" w:hAnsi="Times New Roman"/>
                <w:color w:val="000000"/>
                <w:sz w:val="20"/>
                <w:szCs w:val="20"/>
              </w:rPr>
              <w:t>18,4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B72493" w:rsidRDefault="00B72493" w:rsidP="007F573A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7249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225,1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DF0BF9" w:rsidRDefault="009A64DB" w:rsidP="00F71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5825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Очистка от снега 4 гидрантов, 1 подъезда к водоему,2х пожарных проулков</w:t>
            </w:r>
          </w:p>
        </w:tc>
      </w:tr>
      <w:tr w:rsidR="009A64DB" w:rsidRPr="009C5697" w:rsidTr="009A64DB">
        <w:trPr>
          <w:trHeight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Pr="00FD6E22" w:rsidRDefault="009A64DB" w:rsidP="003C38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3D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1.3.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7A3D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Устройство незамерзающей проруби в </w:t>
            </w:r>
            <w:r w:rsidRPr="007A3D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естественных источниках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Pr="00FD6E22" w:rsidRDefault="009A64DB" w:rsidP="00855E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Администрация Малиновского сельсовета </w:t>
            </w: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Ачинского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FD6E22" w:rsidRDefault="009A64DB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FD6E22" w:rsidRDefault="009A64DB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FD6E22" w:rsidRDefault="009A64DB" w:rsidP="00F713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0310093110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FD6E22" w:rsidRDefault="009A64DB" w:rsidP="00EA505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F713CD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F713CD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F713CD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Pr="00F713CD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Pr="00F713CD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A025EE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025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F713CD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F713CD" w:rsidRDefault="007F573A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EB404C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B404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5E0CC3" w:rsidRDefault="009A64DB" w:rsidP="00EB404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A3D0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Устройство незамерзающей проруби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д. Ильинка -1 шт.</w:t>
            </w:r>
          </w:p>
        </w:tc>
      </w:tr>
      <w:tr w:rsidR="009A64DB" w:rsidRPr="009C5697" w:rsidTr="009A64DB">
        <w:trPr>
          <w:trHeight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Default="009A64DB" w:rsidP="003C38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1.4.</w:t>
            </w:r>
          </w:p>
          <w:p w:rsidR="009A64DB" w:rsidRPr="007A3D0E" w:rsidRDefault="009A64DB" w:rsidP="003C38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Ремонт, отчистка от снега подъездов к источникам противопожарного водоснабжения, за счет средств краевой субсидии.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Pr="00FD6E22" w:rsidRDefault="009A64DB" w:rsidP="00855E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FD6E22" w:rsidRDefault="009A64DB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F713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0310074120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FD6E22" w:rsidRDefault="009A64DB" w:rsidP="00EA505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A025EE" w:rsidRDefault="0066478A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025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B72493" w:rsidRDefault="00C671E1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724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B72493" w:rsidRDefault="00C671E1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724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B72493" w:rsidRDefault="00B72493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B7249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232,0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7A3D0E" w:rsidRDefault="0066478A" w:rsidP="00EB404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="009A64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тчистка от снега подъездов к источникам противопожарного водоснабжения</w:t>
            </w:r>
          </w:p>
        </w:tc>
      </w:tr>
      <w:tr w:rsidR="009A64DB" w:rsidRPr="009C5697" w:rsidTr="009A64DB">
        <w:trPr>
          <w:trHeight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Default="009A64DB" w:rsidP="003C38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1.5.</w:t>
            </w:r>
          </w:p>
          <w:p w:rsidR="009A64DB" w:rsidRPr="007A3D0E" w:rsidRDefault="009A64DB" w:rsidP="003C38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за счет средств поселения расходов на обеспечение первичных мер пожарной безопасности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Pr="00FD6E22" w:rsidRDefault="009A64DB" w:rsidP="00855E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FD6E22" w:rsidRDefault="009A64DB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8E43AD" w:rsidRDefault="009A64DB" w:rsidP="00F713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FD6E22" w:rsidRDefault="009A64DB" w:rsidP="00EA505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A025EE" w:rsidRDefault="0066478A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025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B72493" w:rsidRDefault="00B12120" w:rsidP="00C67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724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B72493" w:rsidRDefault="00C671E1" w:rsidP="00C67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724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EB404C" w:rsidRDefault="00B72493" w:rsidP="00B72493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7A3D0E" w:rsidRDefault="009A64DB" w:rsidP="00EB404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5% от суммы выделяемой субсидии на содержание  источников противопожарного водоснабжения</w:t>
            </w:r>
          </w:p>
        </w:tc>
      </w:tr>
      <w:tr w:rsidR="009A64DB" w:rsidRPr="009C5697" w:rsidTr="009A64DB">
        <w:trPr>
          <w:trHeight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Default="009A64DB" w:rsidP="003C38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1.6.</w:t>
            </w:r>
          </w:p>
          <w:p w:rsidR="009A64DB" w:rsidRPr="007A3D0E" w:rsidRDefault="009A64DB" w:rsidP="003C38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первичных средств пожаротушения, за счет средств краевой субсидии.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Pr="00FD6E22" w:rsidRDefault="009A64DB" w:rsidP="00855E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FD6E22" w:rsidRDefault="009A64DB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F713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0310074120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FD6E22" w:rsidRDefault="009A64DB" w:rsidP="00EA505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A025EE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025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Default="007F573A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EB404C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7A3D0E" w:rsidRDefault="009A64DB" w:rsidP="00EB404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первичных средств пожаротушения</w:t>
            </w:r>
          </w:p>
        </w:tc>
      </w:tr>
      <w:tr w:rsidR="009A64DB" w:rsidRPr="009C5697" w:rsidTr="009A64DB">
        <w:trPr>
          <w:trHeight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Default="009A64DB" w:rsidP="003C38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1.7.</w:t>
            </w:r>
          </w:p>
          <w:p w:rsidR="009A64DB" w:rsidRPr="007A3D0E" w:rsidRDefault="009A64DB" w:rsidP="003C38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за счет средств поселения расходов на обеспечение первичных мер пожарной безопасности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Pr="00FD6E22" w:rsidRDefault="009A64DB" w:rsidP="00855E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FD6E22" w:rsidRDefault="009A64DB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8E43AD" w:rsidRDefault="009A64DB" w:rsidP="00F713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FD6E22" w:rsidRDefault="009A64DB" w:rsidP="00EA505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A025EE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025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Default="007F573A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EB404C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7A3D0E" w:rsidRDefault="009A64DB" w:rsidP="00EB404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5% от суммы выделяемой субсидии на приобретение первичных средств пожаротушения</w:t>
            </w:r>
          </w:p>
        </w:tc>
      </w:tr>
      <w:tr w:rsidR="009A64DB" w:rsidRPr="009C5697" w:rsidTr="009A64DB">
        <w:trPr>
          <w:trHeight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Default="009A64DB" w:rsidP="003C38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1.8.</w:t>
            </w:r>
          </w:p>
          <w:p w:rsidR="009A64DB" w:rsidRDefault="009A64DB" w:rsidP="003C38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Устройство минерализованных защитных противопожарных полос, за счет средств краевой субсидии.</w:t>
            </w:r>
          </w:p>
          <w:p w:rsidR="009A64DB" w:rsidRPr="007A3D0E" w:rsidRDefault="009A64DB" w:rsidP="003C38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Pr="00FD6E22" w:rsidRDefault="009A64DB" w:rsidP="00855E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FD6E22" w:rsidRDefault="009A64DB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F713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0310074120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FD6E22" w:rsidRDefault="009A64DB" w:rsidP="00EA505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A025EE" w:rsidRDefault="00C671E1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025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B72493" w:rsidRDefault="00C671E1" w:rsidP="00C67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724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B72493" w:rsidRDefault="00C671E1" w:rsidP="00C67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724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EB404C" w:rsidRDefault="00B72493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258,2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7A3D0E" w:rsidRDefault="009A64DB" w:rsidP="00EB404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Устройство минерализованных защитных противопожарных полос.</w:t>
            </w:r>
          </w:p>
        </w:tc>
      </w:tr>
      <w:tr w:rsidR="009A64DB" w:rsidRPr="009C5697" w:rsidTr="009A64DB">
        <w:trPr>
          <w:trHeight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Default="009A64DB" w:rsidP="003C38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1.9.</w:t>
            </w:r>
          </w:p>
          <w:p w:rsidR="009A64DB" w:rsidRPr="007A3D0E" w:rsidRDefault="009A64DB" w:rsidP="003C38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Софинансирование за счет средств поселения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расходов на обеспечение первичных мер пожарной безопасности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Pr="00FD6E22" w:rsidRDefault="009A64DB" w:rsidP="00855E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Администрация Малиновског</w:t>
            </w: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 сельсовета Ачинского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FD6E22" w:rsidRDefault="009A64DB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1051A7" w:rsidRDefault="009A64DB" w:rsidP="00F713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FD6E22" w:rsidRDefault="009A64DB" w:rsidP="00EA505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A025EE" w:rsidRDefault="00C671E1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025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B72493" w:rsidRDefault="00B12120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724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B72493" w:rsidRDefault="00C671E1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724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EB404C" w:rsidRDefault="00B72493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11,3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7A3D0E" w:rsidRDefault="009A64DB" w:rsidP="00EB404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 менее 5% от суммы выделяемой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субсидии на устройство минерализованных защитных противопожарных полос</w:t>
            </w:r>
          </w:p>
        </w:tc>
      </w:tr>
      <w:tr w:rsidR="009A64DB" w:rsidRPr="009C5697" w:rsidTr="009A64DB">
        <w:trPr>
          <w:trHeight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Default="009A64DB" w:rsidP="003C38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1.10.</w:t>
            </w:r>
          </w:p>
          <w:p w:rsidR="009A64DB" w:rsidRDefault="009A64DB" w:rsidP="00BA6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и профилактическое обслуживание сетей противопожарного водопровода, за счет средств  краевой субсидии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Pr="00FD6E22" w:rsidRDefault="009A64DB" w:rsidP="00855E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F713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0310074120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EA505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A025EE" w:rsidRDefault="00C671E1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025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AE46FF" w:rsidRDefault="00C671E1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6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AE46FF" w:rsidRDefault="00C671E1" w:rsidP="00C671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6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EB404C" w:rsidRDefault="00B72493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162,0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Default="009A64DB" w:rsidP="00EB404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и профилактическое обслуживание сетей противопожарного водопровода, за счет средств</w:t>
            </w:r>
          </w:p>
        </w:tc>
      </w:tr>
      <w:tr w:rsidR="009A64DB" w:rsidRPr="009C5697" w:rsidTr="009A64DB">
        <w:trPr>
          <w:trHeight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Default="009A64DB" w:rsidP="003C38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1.11.</w:t>
            </w:r>
          </w:p>
          <w:p w:rsidR="009A64DB" w:rsidRDefault="009A64DB" w:rsidP="00BA6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за счет средств поселения ремонта и профилактического обслуживания сетей противопожарного водопровода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Pr="00FD6E22" w:rsidRDefault="009A64DB" w:rsidP="00855E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076F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EA505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Pr="00AE46FF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6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A025EE" w:rsidRDefault="00C671E1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025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AE46FF" w:rsidRDefault="00B12120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6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AE46FF" w:rsidRDefault="00C671E1" w:rsidP="00B724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46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</w:t>
            </w:r>
            <w:r w:rsidR="00B72493" w:rsidRPr="00AE46F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AE46FF" w:rsidRDefault="00AE46FF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E46F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Default="009A64DB" w:rsidP="00EB404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5% от суммы выделяемой субсидии на ремонт и профилак-го обслуж. сетей противопожарного водопровода</w:t>
            </w:r>
          </w:p>
        </w:tc>
      </w:tr>
      <w:tr w:rsidR="009A64DB" w:rsidRPr="009C5697" w:rsidTr="009A64DB">
        <w:trPr>
          <w:trHeight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Default="009A64DB" w:rsidP="003C38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1.12.</w:t>
            </w:r>
          </w:p>
          <w:p w:rsidR="009A64DB" w:rsidRDefault="009A64DB" w:rsidP="00BA6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пропаганды и обучение мерам пожарной безопасности, за счет средств краевой субсидии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Pr="00FD6E22" w:rsidRDefault="009A64DB" w:rsidP="00855E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F713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0310074120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EA505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Default="009A64DB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Default="009A64DB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A025EE" w:rsidRDefault="009A64DB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025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Default="009A64DB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Default="007F573A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EB404C" w:rsidRDefault="009A64DB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Default="009A64DB" w:rsidP="003D031A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Обучение сотрудника администрации сельсовета по теме пожарной безопасности</w:t>
            </w:r>
          </w:p>
        </w:tc>
      </w:tr>
      <w:tr w:rsidR="009A64DB" w:rsidRPr="009C5697" w:rsidTr="009A64DB">
        <w:trPr>
          <w:trHeight w:val="2052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Default="009A64DB" w:rsidP="00BA62A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1.13.</w:t>
            </w:r>
          </w:p>
          <w:p w:rsidR="009A64DB" w:rsidRDefault="009A64DB" w:rsidP="00EB404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за счет средств поселения организации пропаганды и обучения мерам пожарной безопасности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Pr="00FD6E22" w:rsidRDefault="009A64DB" w:rsidP="00855E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F713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EA505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Default="009A64DB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Default="009A64DB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A025EE" w:rsidRDefault="009A64DB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025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Default="009A64DB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Default="007F573A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EB404C" w:rsidRDefault="009A64DB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Default="009A64DB" w:rsidP="00EB404C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5% от суммы выделяемой субсидии на организацию пропаганды и мер пожар-ой безопас-ти</w:t>
            </w:r>
          </w:p>
        </w:tc>
      </w:tr>
      <w:tr w:rsidR="009A64DB" w:rsidRPr="009C5697" w:rsidTr="009A64DB">
        <w:trPr>
          <w:trHeight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Default="009A64DB" w:rsidP="00EB404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1.14.</w:t>
            </w:r>
          </w:p>
          <w:p w:rsidR="009A64DB" w:rsidRDefault="009A64DB" w:rsidP="00EB404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Установка указателей гидрантов и водоемов (водоисточников), за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счет средств краевой субсидии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Pr="00FD6E22" w:rsidRDefault="009A64DB" w:rsidP="00855E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Администрация Малиновского сельсовета </w:t>
            </w: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Ачинского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F713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0310074120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EA505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Default="009A64DB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Default="009A64DB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A025EE" w:rsidRDefault="009A64DB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025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Default="009A64DB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Default="007F573A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EB404C" w:rsidRDefault="009A64DB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Default="009A64DB" w:rsidP="00EB404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Приобретение и установка указателей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гидрантов и водоемов (водоисточников)</w:t>
            </w:r>
          </w:p>
        </w:tc>
      </w:tr>
      <w:tr w:rsidR="009A64DB" w:rsidRPr="009C5697" w:rsidTr="009A64DB">
        <w:trPr>
          <w:trHeight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Default="009A64DB" w:rsidP="00EB404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1.15.</w:t>
            </w:r>
          </w:p>
          <w:p w:rsidR="009A64DB" w:rsidRDefault="009A64DB" w:rsidP="00EB404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за счет средств поселения установки указателей гидрантов и водоемов (водоисточников)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Pr="00FD6E22" w:rsidRDefault="009A64DB" w:rsidP="00855E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F713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EA505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Default="009A64DB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Default="009A64DB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Default="009A64DB" w:rsidP="00C37E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A025EE" w:rsidRDefault="009A64DB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025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Default="009A64DB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Default="007F573A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EB404C" w:rsidRDefault="009A64DB" w:rsidP="00C37E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Default="009A64DB" w:rsidP="00EB404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5% от суммы выделяемой субсидии на установку указателей гидрантов и водоемов</w:t>
            </w:r>
          </w:p>
        </w:tc>
      </w:tr>
      <w:tr w:rsidR="00E27624" w:rsidRPr="009C5697" w:rsidTr="009A64DB">
        <w:trPr>
          <w:trHeight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624" w:rsidRDefault="00E27624" w:rsidP="00E2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1.16.</w:t>
            </w:r>
          </w:p>
          <w:p w:rsidR="00E27624" w:rsidRDefault="00E27624" w:rsidP="00E2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Перезарядка огнетушителей, за счет средств краевой субсидии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624" w:rsidRPr="00FD6E22" w:rsidRDefault="00E27624" w:rsidP="00855E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624" w:rsidRDefault="00E27624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624" w:rsidRDefault="00E27624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624" w:rsidRDefault="00E27624" w:rsidP="00F713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0310074120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624" w:rsidRDefault="00E27624" w:rsidP="00EA505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624" w:rsidRDefault="00E27624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624" w:rsidRDefault="00E27624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624" w:rsidRDefault="00E27624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624" w:rsidRDefault="00E27624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624" w:rsidRDefault="00E27624" w:rsidP="00C37E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7624" w:rsidRPr="00A025EE" w:rsidRDefault="00E27624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025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7624" w:rsidRDefault="00E27624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7624" w:rsidRDefault="00E27624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7624" w:rsidRDefault="00E27624" w:rsidP="00C37E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7624" w:rsidRDefault="00E27624" w:rsidP="00EB404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Проверка и перезарядка огнетушителей</w:t>
            </w:r>
          </w:p>
        </w:tc>
      </w:tr>
      <w:tr w:rsidR="00E27624" w:rsidRPr="009C5697" w:rsidTr="009A64DB">
        <w:trPr>
          <w:trHeight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624" w:rsidRDefault="00E27624" w:rsidP="00E2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1.17.</w:t>
            </w:r>
          </w:p>
          <w:p w:rsidR="00E27624" w:rsidRDefault="00E27624" w:rsidP="00E2762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за счет средств поселения перезарядки огнетушителей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624" w:rsidRPr="00FD6E22" w:rsidRDefault="00E27624" w:rsidP="00855E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624" w:rsidRDefault="00E27624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624" w:rsidRDefault="00E27624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624" w:rsidRDefault="00E27624" w:rsidP="00F713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624" w:rsidRDefault="00E27624" w:rsidP="00EA505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624" w:rsidRDefault="00E27624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624" w:rsidRDefault="00E27624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27624" w:rsidRDefault="00E27624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624" w:rsidRDefault="00E27624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7624" w:rsidRDefault="00E27624" w:rsidP="00C37E7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7624" w:rsidRPr="00A025EE" w:rsidRDefault="00E27624" w:rsidP="00B724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025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</w:t>
            </w:r>
            <w:r w:rsidR="00B72493" w:rsidRPr="00A025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7624" w:rsidRDefault="00E27624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7624" w:rsidRDefault="00E27624" w:rsidP="003565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7624" w:rsidRDefault="00E27624" w:rsidP="00B724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</w:t>
            </w:r>
            <w:r w:rsidR="00B7249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27624" w:rsidRDefault="00E27624" w:rsidP="00EB404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5% от суммы выделяемой субсидии на установку указателей гидрантов и водоемов</w:t>
            </w:r>
          </w:p>
        </w:tc>
      </w:tr>
      <w:tr w:rsidR="009A64DB" w:rsidRPr="009C5697" w:rsidTr="009A64DB">
        <w:trPr>
          <w:trHeight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Pr="00BA665C" w:rsidRDefault="009A64DB" w:rsidP="007A3D0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66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 по  задаче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Pr="00BA665C" w:rsidRDefault="009A64DB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BA665C" w:rsidRDefault="009A64DB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BA665C" w:rsidRDefault="009A64DB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BA665C" w:rsidRDefault="009A64DB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BA665C" w:rsidRDefault="009A64DB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BA665C" w:rsidRDefault="009A64DB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BA665C" w:rsidRDefault="009A64DB" w:rsidP="00BA66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BA665C" w:rsidRDefault="009A64DB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131,0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Pr="00BA665C" w:rsidRDefault="009A64DB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131,0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Pr="00BA665C" w:rsidRDefault="009A64DB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111,0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Pr="00BA665C" w:rsidRDefault="00B72493" w:rsidP="00A025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A025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Pr="00BA665C" w:rsidRDefault="00B7249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245,1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Pr="00BA665C" w:rsidRDefault="00B72493" w:rsidP="00B724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311,1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6829" w:rsidRPr="00EB404C" w:rsidRDefault="00A025EE" w:rsidP="009168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1 22</w:t>
            </w:r>
            <w:r w:rsidR="0091682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DF0BF9" w:rsidRDefault="009A64DB" w:rsidP="003D03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9A64DB" w:rsidRPr="009C5697" w:rsidTr="009A64DB">
        <w:trPr>
          <w:trHeight w:val="36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Pr="00BA665C" w:rsidRDefault="009A64DB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BA665C">
              <w:rPr>
                <w:rFonts w:ascii="Times New Roman" w:eastAsia="Times New Roman" w:hAnsi="Times New Roman"/>
                <w:b/>
                <w:lang w:eastAsia="ru-RU"/>
              </w:rPr>
              <w:t>Всего по подпрограмме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64DB" w:rsidRPr="00BA665C" w:rsidRDefault="009A64DB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BA665C" w:rsidRDefault="009A64DB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BA665C" w:rsidRDefault="009A64DB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BA665C" w:rsidRDefault="009A64DB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A64DB" w:rsidRPr="00BA665C" w:rsidRDefault="009A64DB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DB" w:rsidRPr="00BA665C" w:rsidRDefault="009A64DB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DB" w:rsidRPr="00BA665C" w:rsidRDefault="009A64DB" w:rsidP="00BA665C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55,0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64DB" w:rsidRPr="00BA665C" w:rsidRDefault="009A64DB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131,0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64DB" w:rsidRPr="00BA665C" w:rsidRDefault="009A64DB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131,0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64DB" w:rsidRPr="00BA665C" w:rsidRDefault="009A64DB" w:rsidP="00490647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111,0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64DB" w:rsidRPr="00BA665C" w:rsidRDefault="00B72493" w:rsidP="00A025EE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</w:t>
            </w:r>
            <w:r w:rsidR="00A025EE">
              <w:rPr>
                <w:rFonts w:ascii="Times New Roman" w:hAnsi="Times New Roman"/>
                <w:b/>
                <w:color w:val="000000"/>
              </w:rPr>
              <w:t>3</w:t>
            </w:r>
            <w:r>
              <w:rPr>
                <w:rFonts w:ascii="Times New Roman" w:hAnsi="Times New Roman"/>
                <w:b/>
                <w:color w:val="000000"/>
              </w:rPr>
              <w:t>9,0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64DB" w:rsidRPr="00BA665C" w:rsidRDefault="00B72493" w:rsidP="00916829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24</w:t>
            </w:r>
            <w:r w:rsidR="00916829">
              <w:rPr>
                <w:rFonts w:ascii="Times New Roman" w:hAnsi="Times New Roman"/>
                <w:b/>
                <w:color w:val="000000"/>
              </w:rPr>
              <w:t>5</w:t>
            </w:r>
            <w:r>
              <w:rPr>
                <w:rFonts w:ascii="Times New Roman" w:hAnsi="Times New Roman"/>
                <w:b/>
                <w:color w:val="000000"/>
              </w:rPr>
              <w:t>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64DB" w:rsidRPr="00BA665C" w:rsidRDefault="00B72493" w:rsidP="00B72493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311,1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64DB" w:rsidRPr="00EB404C" w:rsidRDefault="00916829" w:rsidP="00A025EE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1 2</w:t>
            </w:r>
            <w:r w:rsidR="00A025EE">
              <w:rPr>
                <w:rFonts w:ascii="Times New Roman" w:hAnsi="Times New Roman"/>
                <w:b/>
                <w:color w:val="000000"/>
              </w:rPr>
              <w:t>2</w:t>
            </w:r>
            <w:r>
              <w:rPr>
                <w:rFonts w:ascii="Times New Roman" w:hAnsi="Times New Roman"/>
                <w:b/>
                <w:color w:val="000000"/>
              </w:rPr>
              <w:t>3,2</w:t>
            </w: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64DB" w:rsidRPr="005E0CC3" w:rsidRDefault="009A64DB" w:rsidP="003D03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highlight w:val="yellow"/>
              </w:rPr>
            </w:pPr>
          </w:p>
        </w:tc>
      </w:tr>
    </w:tbl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A5970" w:rsidRDefault="008A5970" w:rsidP="008A59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  <w:sectPr w:rsidR="008A5970" w:rsidSect="00591F40">
          <w:pgSz w:w="16838" w:h="11906" w:orient="landscape" w:code="9"/>
          <w:pgMar w:top="902" w:right="998" w:bottom="284" w:left="1440" w:header="720" w:footer="720" w:gutter="0"/>
          <w:cols w:space="720"/>
          <w:docGrid w:linePitch="360"/>
        </w:sectPr>
      </w:pPr>
    </w:p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sectPr w:rsidR="00591F40" w:rsidSect="00DF0BF9">
      <w:pgSz w:w="11906" w:h="16838" w:code="9"/>
      <w:pgMar w:top="998" w:right="284" w:bottom="1440" w:left="90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5EB8" w:rsidRDefault="00AD5EB8" w:rsidP="0088581C">
      <w:pPr>
        <w:spacing w:after="0" w:line="240" w:lineRule="auto"/>
      </w:pPr>
      <w:r>
        <w:separator/>
      </w:r>
    </w:p>
  </w:endnote>
  <w:endnote w:type="continuationSeparator" w:id="1">
    <w:p w:rsidR="00AD5EB8" w:rsidRDefault="00AD5EB8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5EB8" w:rsidRDefault="00AD5EB8" w:rsidP="0088581C">
      <w:pPr>
        <w:spacing w:after="0" w:line="240" w:lineRule="auto"/>
      </w:pPr>
      <w:r>
        <w:separator/>
      </w:r>
    </w:p>
  </w:footnote>
  <w:footnote w:type="continuationSeparator" w:id="1">
    <w:p w:rsidR="00AD5EB8" w:rsidRDefault="00AD5EB8" w:rsidP="008858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332D"/>
    <w:rsid w:val="000012FE"/>
    <w:rsid w:val="00001D09"/>
    <w:rsid w:val="000022F1"/>
    <w:rsid w:val="00005E7F"/>
    <w:rsid w:val="00013AB9"/>
    <w:rsid w:val="00023DFD"/>
    <w:rsid w:val="0002420E"/>
    <w:rsid w:val="00031927"/>
    <w:rsid w:val="00036CC2"/>
    <w:rsid w:val="000411AC"/>
    <w:rsid w:val="000440D6"/>
    <w:rsid w:val="00051ED9"/>
    <w:rsid w:val="0005550A"/>
    <w:rsid w:val="00056180"/>
    <w:rsid w:val="000562F9"/>
    <w:rsid w:val="0006057C"/>
    <w:rsid w:val="00062D11"/>
    <w:rsid w:val="00072410"/>
    <w:rsid w:val="0007268A"/>
    <w:rsid w:val="00072B42"/>
    <w:rsid w:val="00073A8E"/>
    <w:rsid w:val="00076FB6"/>
    <w:rsid w:val="000827D8"/>
    <w:rsid w:val="00087E09"/>
    <w:rsid w:val="00087E0D"/>
    <w:rsid w:val="00096841"/>
    <w:rsid w:val="000A22B4"/>
    <w:rsid w:val="000A24B0"/>
    <w:rsid w:val="000A75BE"/>
    <w:rsid w:val="000E7F7E"/>
    <w:rsid w:val="000F0263"/>
    <w:rsid w:val="001051A7"/>
    <w:rsid w:val="00106F9A"/>
    <w:rsid w:val="00113BF5"/>
    <w:rsid w:val="00114821"/>
    <w:rsid w:val="001157F5"/>
    <w:rsid w:val="001350B0"/>
    <w:rsid w:val="00143DB9"/>
    <w:rsid w:val="0014573F"/>
    <w:rsid w:val="00145986"/>
    <w:rsid w:val="00146DF3"/>
    <w:rsid w:val="001476B8"/>
    <w:rsid w:val="001476DC"/>
    <w:rsid w:val="0015320A"/>
    <w:rsid w:val="0015352B"/>
    <w:rsid w:val="00156FA6"/>
    <w:rsid w:val="00157090"/>
    <w:rsid w:val="001662E0"/>
    <w:rsid w:val="0017709D"/>
    <w:rsid w:val="00192533"/>
    <w:rsid w:val="0019775B"/>
    <w:rsid w:val="001A1E15"/>
    <w:rsid w:val="001A475A"/>
    <w:rsid w:val="001A7BE8"/>
    <w:rsid w:val="001B5ADA"/>
    <w:rsid w:val="001C12D1"/>
    <w:rsid w:val="001C5764"/>
    <w:rsid w:val="001D1557"/>
    <w:rsid w:val="001D2CB2"/>
    <w:rsid w:val="001D69DD"/>
    <w:rsid w:val="001E0D4D"/>
    <w:rsid w:val="001E56BE"/>
    <w:rsid w:val="001E6254"/>
    <w:rsid w:val="001F2AC0"/>
    <w:rsid w:val="001F418C"/>
    <w:rsid w:val="001F6886"/>
    <w:rsid w:val="001F6A03"/>
    <w:rsid w:val="00200397"/>
    <w:rsid w:val="0020220F"/>
    <w:rsid w:val="002070DB"/>
    <w:rsid w:val="00207F0F"/>
    <w:rsid w:val="00211644"/>
    <w:rsid w:val="00212F6D"/>
    <w:rsid w:val="002139D0"/>
    <w:rsid w:val="002217EB"/>
    <w:rsid w:val="0023177B"/>
    <w:rsid w:val="002417E8"/>
    <w:rsid w:val="00244313"/>
    <w:rsid w:val="0024451C"/>
    <w:rsid w:val="002472D0"/>
    <w:rsid w:val="0024796E"/>
    <w:rsid w:val="00251760"/>
    <w:rsid w:val="0025464E"/>
    <w:rsid w:val="0026126A"/>
    <w:rsid w:val="0027124D"/>
    <w:rsid w:val="0028001D"/>
    <w:rsid w:val="00281F62"/>
    <w:rsid w:val="00284322"/>
    <w:rsid w:val="00287347"/>
    <w:rsid w:val="0029470C"/>
    <w:rsid w:val="00296123"/>
    <w:rsid w:val="002962ED"/>
    <w:rsid w:val="002A4290"/>
    <w:rsid w:val="002A50ED"/>
    <w:rsid w:val="002A78F8"/>
    <w:rsid w:val="002A7EC7"/>
    <w:rsid w:val="002B423B"/>
    <w:rsid w:val="002C16A1"/>
    <w:rsid w:val="002C6512"/>
    <w:rsid w:val="002D4BC0"/>
    <w:rsid w:val="002E0432"/>
    <w:rsid w:val="002F0E2C"/>
    <w:rsid w:val="002F1D5C"/>
    <w:rsid w:val="003018D0"/>
    <w:rsid w:val="00301E23"/>
    <w:rsid w:val="00303821"/>
    <w:rsid w:val="0031696C"/>
    <w:rsid w:val="00317FD7"/>
    <w:rsid w:val="00326724"/>
    <w:rsid w:val="00333028"/>
    <w:rsid w:val="00334D0E"/>
    <w:rsid w:val="00335CA7"/>
    <w:rsid w:val="00340343"/>
    <w:rsid w:val="00342CC5"/>
    <w:rsid w:val="003461F6"/>
    <w:rsid w:val="003544C2"/>
    <w:rsid w:val="00356373"/>
    <w:rsid w:val="00362C22"/>
    <w:rsid w:val="003676F5"/>
    <w:rsid w:val="00390237"/>
    <w:rsid w:val="003917AB"/>
    <w:rsid w:val="003941B5"/>
    <w:rsid w:val="0039530F"/>
    <w:rsid w:val="003957F8"/>
    <w:rsid w:val="003A406C"/>
    <w:rsid w:val="003A6735"/>
    <w:rsid w:val="003A70CD"/>
    <w:rsid w:val="003A7217"/>
    <w:rsid w:val="003B0354"/>
    <w:rsid w:val="003B0952"/>
    <w:rsid w:val="003C381D"/>
    <w:rsid w:val="003D031A"/>
    <w:rsid w:val="003D1E42"/>
    <w:rsid w:val="003D4F26"/>
    <w:rsid w:val="003D5448"/>
    <w:rsid w:val="003D746D"/>
    <w:rsid w:val="003E7665"/>
    <w:rsid w:val="003F0281"/>
    <w:rsid w:val="003F0D24"/>
    <w:rsid w:val="003F399E"/>
    <w:rsid w:val="00401BC8"/>
    <w:rsid w:val="00410E60"/>
    <w:rsid w:val="00412EE9"/>
    <w:rsid w:val="004200DF"/>
    <w:rsid w:val="00421034"/>
    <w:rsid w:val="00424FAF"/>
    <w:rsid w:val="004259A8"/>
    <w:rsid w:val="00434184"/>
    <w:rsid w:val="00436DBF"/>
    <w:rsid w:val="00445369"/>
    <w:rsid w:val="00445E23"/>
    <w:rsid w:val="00446208"/>
    <w:rsid w:val="00450C6A"/>
    <w:rsid w:val="00456724"/>
    <w:rsid w:val="0045707F"/>
    <w:rsid w:val="0046144D"/>
    <w:rsid w:val="004624F1"/>
    <w:rsid w:val="00462BFD"/>
    <w:rsid w:val="00466B01"/>
    <w:rsid w:val="004738C5"/>
    <w:rsid w:val="004770E6"/>
    <w:rsid w:val="00481119"/>
    <w:rsid w:val="00483E58"/>
    <w:rsid w:val="00490647"/>
    <w:rsid w:val="004A0B3C"/>
    <w:rsid w:val="004A67B8"/>
    <w:rsid w:val="004A74F9"/>
    <w:rsid w:val="004B7FD7"/>
    <w:rsid w:val="004C6DE9"/>
    <w:rsid w:val="004E7E4F"/>
    <w:rsid w:val="004F0514"/>
    <w:rsid w:val="0050013D"/>
    <w:rsid w:val="0050423F"/>
    <w:rsid w:val="005045FF"/>
    <w:rsid w:val="00510564"/>
    <w:rsid w:val="00510BF6"/>
    <w:rsid w:val="00527D63"/>
    <w:rsid w:val="005305E2"/>
    <w:rsid w:val="00533A88"/>
    <w:rsid w:val="00536ECD"/>
    <w:rsid w:val="00541731"/>
    <w:rsid w:val="00545572"/>
    <w:rsid w:val="00552A83"/>
    <w:rsid w:val="0055549D"/>
    <w:rsid w:val="005564D6"/>
    <w:rsid w:val="00556C11"/>
    <w:rsid w:val="00557873"/>
    <w:rsid w:val="0056099F"/>
    <w:rsid w:val="0057196E"/>
    <w:rsid w:val="00572E83"/>
    <w:rsid w:val="0057434A"/>
    <w:rsid w:val="00577DA6"/>
    <w:rsid w:val="005814CA"/>
    <w:rsid w:val="005819F2"/>
    <w:rsid w:val="0058257F"/>
    <w:rsid w:val="00586021"/>
    <w:rsid w:val="00587B73"/>
    <w:rsid w:val="00590433"/>
    <w:rsid w:val="0059076B"/>
    <w:rsid w:val="00591F40"/>
    <w:rsid w:val="005A08B2"/>
    <w:rsid w:val="005A4A02"/>
    <w:rsid w:val="005B5AAF"/>
    <w:rsid w:val="005C0317"/>
    <w:rsid w:val="005C07D6"/>
    <w:rsid w:val="005C18AE"/>
    <w:rsid w:val="005C63CB"/>
    <w:rsid w:val="005D0F4F"/>
    <w:rsid w:val="005D2293"/>
    <w:rsid w:val="005D3E40"/>
    <w:rsid w:val="005E0CC3"/>
    <w:rsid w:val="005E2D02"/>
    <w:rsid w:val="005E77FE"/>
    <w:rsid w:val="005F4FF1"/>
    <w:rsid w:val="005F5FD9"/>
    <w:rsid w:val="005F7CE4"/>
    <w:rsid w:val="006018D9"/>
    <w:rsid w:val="00602F1F"/>
    <w:rsid w:val="0060664C"/>
    <w:rsid w:val="00606F09"/>
    <w:rsid w:val="00610186"/>
    <w:rsid w:val="00610744"/>
    <w:rsid w:val="00610F83"/>
    <w:rsid w:val="006155C0"/>
    <w:rsid w:val="00620A69"/>
    <w:rsid w:val="00620EA6"/>
    <w:rsid w:val="00624BB1"/>
    <w:rsid w:val="0062619F"/>
    <w:rsid w:val="006333A8"/>
    <w:rsid w:val="00636EA4"/>
    <w:rsid w:val="0064417C"/>
    <w:rsid w:val="00647F8E"/>
    <w:rsid w:val="0066478A"/>
    <w:rsid w:val="00666663"/>
    <w:rsid w:val="00675086"/>
    <w:rsid w:val="00681377"/>
    <w:rsid w:val="006870E5"/>
    <w:rsid w:val="0069028F"/>
    <w:rsid w:val="0069686E"/>
    <w:rsid w:val="006A7645"/>
    <w:rsid w:val="006B1B47"/>
    <w:rsid w:val="006B4609"/>
    <w:rsid w:val="006B51A8"/>
    <w:rsid w:val="006C2C9E"/>
    <w:rsid w:val="006C370F"/>
    <w:rsid w:val="006C6E09"/>
    <w:rsid w:val="006D0F23"/>
    <w:rsid w:val="006E1837"/>
    <w:rsid w:val="006E6155"/>
    <w:rsid w:val="006F1ACD"/>
    <w:rsid w:val="006F6196"/>
    <w:rsid w:val="006F685C"/>
    <w:rsid w:val="006F7B84"/>
    <w:rsid w:val="0070128C"/>
    <w:rsid w:val="00701896"/>
    <w:rsid w:val="0070615C"/>
    <w:rsid w:val="00706E23"/>
    <w:rsid w:val="0071125D"/>
    <w:rsid w:val="00717144"/>
    <w:rsid w:val="00717648"/>
    <w:rsid w:val="007176CA"/>
    <w:rsid w:val="00726A9D"/>
    <w:rsid w:val="00727AE2"/>
    <w:rsid w:val="00731673"/>
    <w:rsid w:val="00734A51"/>
    <w:rsid w:val="00735CC5"/>
    <w:rsid w:val="0074140A"/>
    <w:rsid w:val="00746EEA"/>
    <w:rsid w:val="007501ED"/>
    <w:rsid w:val="007502A8"/>
    <w:rsid w:val="007753F7"/>
    <w:rsid w:val="00775BA3"/>
    <w:rsid w:val="0077640E"/>
    <w:rsid w:val="00781F3C"/>
    <w:rsid w:val="0079569D"/>
    <w:rsid w:val="007A08DC"/>
    <w:rsid w:val="007A2168"/>
    <w:rsid w:val="007A332D"/>
    <w:rsid w:val="007A3D0E"/>
    <w:rsid w:val="007C0972"/>
    <w:rsid w:val="007C60CB"/>
    <w:rsid w:val="007C7177"/>
    <w:rsid w:val="007C737B"/>
    <w:rsid w:val="007D2711"/>
    <w:rsid w:val="007E0DCA"/>
    <w:rsid w:val="007F573A"/>
    <w:rsid w:val="008013FE"/>
    <w:rsid w:val="00801EEA"/>
    <w:rsid w:val="00805BE6"/>
    <w:rsid w:val="008076D1"/>
    <w:rsid w:val="00821804"/>
    <w:rsid w:val="00822CC3"/>
    <w:rsid w:val="00824F99"/>
    <w:rsid w:val="008276A4"/>
    <w:rsid w:val="00833226"/>
    <w:rsid w:val="00833EED"/>
    <w:rsid w:val="00834103"/>
    <w:rsid w:val="00834AD2"/>
    <w:rsid w:val="00836B39"/>
    <w:rsid w:val="008374EF"/>
    <w:rsid w:val="00843AF1"/>
    <w:rsid w:val="0085186C"/>
    <w:rsid w:val="0085564A"/>
    <w:rsid w:val="008633A6"/>
    <w:rsid w:val="00870FDB"/>
    <w:rsid w:val="00872E3C"/>
    <w:rsid w:val="00884DDA"/>
    <w:rsid w:val="0088581C"/>
    <w:rsid w:val="008908A4"/>
    <w:rsid w:val="0089317A"/>
    <w:rsid w:val="008938EE"/>
    <w:rsid w:val="00895DC2"/>
    <w:rsid w:val="008A5970"/>
    <w:rsid w:val="008A67DC"/>
    <w:rsid w:val="008A7609"/>
    <w:rsid w:val="008B42DA"/>
    <w:rsid w:val="008C4E11"/>
    <w:rsid w:val="008C6836"/>
    <w:rsid w:val="008D1B1C"/>
    <w:rsid w:val="008E04F5"/>
    <w:rsid w:val="008E43AD"/>
    <w:rsid w:val="008E6D10"/>
    <w:rsid w:val="008F6011"/>
    <w:rsid w:val="00905CC8"/>
    <w:rsid w:val="009066C8"/>
    <w:rsid w:val="00915EA3"/>
    <w:rsid w:val="00916829"/>
    <w:rsid w:val="009169D1"/>
    <w:rsid w:val="0092580E"/>
    <w:rsid w:val="009266B0"/>
    <w:rsid w:val="00926BC9"/>
    <w:rsid w:val="009274BD"/>
    <w:rsid w:val="009322A0"/>
    <w:rsid w:val="009360EE"/>
    <w:rsid w:val="0093687C"/>
    <w:rsid w:val="00937922"/>
    <w:rsid w:val="0095673A"/>
    <w:rsid w:val="00960E27"/>
    <w:rsid w:val="00962341"/>
    <w:rsid w:val="00963FBF"/>
    <w:rsid w:val="0096649F"/>
    <w:rsid w:val="0096793F"/>
    <w:rsid w:val="00975462"/>
    <w:rsid w:val="0097655B"/>
    <w:rsid w:val="009809DB"/>
    <w:rsid w:val="00990A69"/>
    <w:rsid w:val="009930A9"/>
    <w:rsid w:val="009A1006"/>
    <w:rsid w:val="009A5C08"/>
    <w:rsid w:val="009A64DB"/>
    <w:rsid w:val="009A7A7F"/>
    <w:rsid w:val="009B09A4"/>
    <w:rsid w:val="009B2353"/>
    <w:rsid w:val="009B2EA7"/>
    <w:rsid w:val="009B6142"/>
    <w:rsid w:val="009B766E"/>
    <w:rsid w:val="009C6A1B"/>
    <w:rsid w:val="009D2D4D"/>
    <w:rsid w:val="009D6869"/>
    <w:rsid w:val="009D751F"/>
    <w:rsid w:val="009D78C7"/>
    <w:rsid w:val="009D7D19"/>
    <w:rsid w:val="009F0CBA"/>
    <w:rsid w:val="009F6E72"/>
    <w:rsid w:val="00A024BD"/>
    <w:rsid w:val="00A025EE"/>
    <w:rsid w:val="00A057CF"/>
    <w:rsid w:val="00A0790B"/>
    <w:rsid w:val="00A1610A"/>
    <w:rsid w:val="00A16DC4"/>
    <w:rsid w:val="00A2025C"/>
    <w:rsid w:val="00A2358E"/>
    <w:rsid w:val="00A23CCF"/>
    <w:rsid w:val="00A31452"/>
    <w:rsid w:val="00A33618"/>
    <w:rsid w:val="00A63039"/>
    <w:rsid w:val="00A63AD7"/>
    <w:rsid w:val="00A70D46"/>
    <w:rsid w:val="00A71C3F"/>
    <w:rsid w:val="00A737BF"/>
    <w:rsid w:val="00A74FC6"/>
    <w:rsid w:val="00A75153"/>
    <w:rsid w:val="00A77131"/>
    <w:rsid w:val="00A8171C"/>
    <w:rsid w:val="00A94FE6"/>
    <w:rsid w:val="00A957B9"/>
    <w:rsid w:val="00A95CE9"/>
    <w:rsid w:val="00A96502"/>
    <w:rsid w:val="00A972DD"/>
    <w:rsid w:val="00AB06B9"/>
    <w:rsid w:val="00AB20D9"/>
    <w:rsid w:val="00AB2C75"/>
    <w:rsid w:val="00AB3DE7"/>
    <w:rsid w:val="00AB4351"/>
    <w:rsid w:val="00AB6ACA"/>
    <w:rsid w:val="00AB74DE"/>
    <w:rsid w:val="00AD5EB8"/>
    <w:rsid w:val="00AE038A"/>
    <w:rsid w:val="00AE46FF"/>
    <w:rsid w:val="00AF0982"/>
    <w:rsid w:val="00AF1F42"/>
    <w:rsid w:val="00B0481E"/>
    <w:rsid w:val="00B12120"/>
    <w:rsid w:val="00B264B4"/>
    <w:rsid w:val="00B307B2"/>
    <w:rsid w:val="00B33963"/>
    <w:rsid w:val="00B34FA5"/>
    <w:rsid w:val="00B358CC"/>
    <w:rsid w:val="00B417F2"/>
    <w:rsid w:val="00B452D5"/>
    <w:rsid w:val="00B47065"/>
    <w:rsid w:val="00B55005"/>
    <w:rsid w:val="00B571F9"/>
    <w:rsid w:val="00B72493"/>
    <w:rsid w:val="00B75934"/>
    <w:rsid w:val="00B77B00"/>
    <w:rsid w:val="00B801F3"/>
    <w:rsid w:val="00B92919"/>
    <w:rsid w:val="00B92F8F"/>
    <w:rsid w:val="00B97790"/>
    <w:rsid w:val="00BA05EC"/>
    <w:rsid w:val="00BA2EC2"/>
    <w:rsid w:val="00BA62A8"/>
    <w:rsid w:val="00BA665C"/>
    <w:rsid w:val="00BA6B86"/>
    <w:rsid w:val="00BB2EEE"/>
    <w:rsid w:val="00BB3932"/>
    <w:rsid w:val="00BC096F"/>
    <w:rsid w:val="00BC4943"/>
    <w:rsid w:val="00BC6575"/>
    <w:rsid w:val="00BD00EE"/>
    <w:rsid w:val="00BD7DC3"/>
    <w:rsid w:val="00BE5FF3"/>
    <w:rsid w:val="00BF7DD6"/>
    <w:rsid w:val="00C003C5"/>
    <w:rsid w:val="00C01E99"/>
    <w:rsid w:val="00C10D31"/>
    <w:rsid w:val="00C228B7"/>
    <w:rsid w:val="00C24304"/>
    <w:rsid w:val="00C33850"/>
    <w:rsid w:val="00C37E70"/>
    <w:rsid w:val="00C44102"/>
    <w:rsid w:val="00C52412"/>
    <w:rsid w:val="00C52F8C"/>
    <w:rsid w:val="00C65F81"/>
    <w:rsid w:val="00C671E1"/>
    <w:rsid w:val="00C83DF9"/>
    <w:rsid w:val="00C871AF"/>
    <w:rsid w:val="00C90832"/>
    <w:rsid w:val="00C94629"/>
    <w:rsid w:val="00C96B33"/>
    <w:rsid w:val="00CA1344"/>
    <w:rsid w:val="00CA7E21"/>
    <w:rsid w:val="00CB3298"/>
    <w:rsid w:val="00CB37D1"/>
    <w:rsid w:val="00CB37F0"/>
    <w:rsid w:val="00CB5E7C"/>
    <w:rsid w:val="00CB6212"/>
    <w:rsid w:val="00CD7A7B"/>
    <w:rsid w:val="00CE0A97"/>
    <w:rsid w:val="00CE225A"/>
    <w:rsid w:val="00CE46E0"/>
    <w:rsid w:val="00CF0C83"/>
    <w:rsid w:val="00CF189C"/>
    <w:rsid w:val="00CF262D"/>
    <w:rsid w:val="00CF7D36"/>
    <w:rsid w:val="00D2113B"/>
    <w:rsid w:val="00D22873"/>
    <w:rsid w:val="00D22D3F"/>
    <w:rsid w:val="00D3552A"/>
    <w:rsid w:val="00D5075C"/>
    <w:rsid w:val="00D54BDB"/>
    <w:rsid w:val="00D55F7C"/>
    <w:rsid w:val="00D5633E"/>
    <w:rsid w:val="00D66481"/>
    <w:rsid w:val="00D66706"/>
    <w:rsid w:val="00D82EF5"/>
    <w:rsid w:val="00DA0C22"/>
    <w:rsid w:val="00DB4312"/>
    <w:rsid w:val="00DC726E"/>
    <w:rsid w:val="00DD5F7D"/>
    <w:rsid w:val="00DF0BF9"/>
    <w:rsid w:val="00DF22B0"/>
    <w:rsid w:val="00E014A8"/>
    <w:rsid w:val="00E051B5"/>
    <w:rsid w:val="00E065D3"/>
    <w:rsid w:val="00E07456"/>
    <w:rsid w:val="00E10A05"/>
    <w:rsid w:val="00E16D4E"/>
    <w:rsid w:val="00E217C9"/>
    <w:rsid w:val="00E243EC"/>
    <w:rsid w:val="00E27624"/>
    <w:rsid w:val="00E279A5"/>
    <w:rsid w:val="00E3602C"/>
    <w:rsid w:val="00E62A8C"/>
    <w:rsid w:val="00E7181E"/>
    <w:rsid w:val="00E720F6"/>
    <w:rsid w:val="00E73FFF"/>
    <w:rsid w:val="00E80006"/>
    <w:rsid w:val="00E80F98"/>
    <w:rsid w:val="00E8259D"/>
    <w:rsid w:val="00E86062"/>
    <w:rsid w:val="00E8770F"/>
    <w:rsid w:val="00E959F0"/>
    <w:rsid w:val="00EA0958"/>
    <w:rsid w:val="00EA0A76"/>
    <w:rsid w:val="00EA5052"/>
    <w:rsid w:val="00EB2B14"/>
    <w:rsid w:val="00EB3BC5"/>
    <w:rsid w:val="00EB404C"/>
    <w:rsid w:val="00EB6A4F"/>
    <w:rsid w:val="00EC0182"/>
    <w:rsid w:val="00ED0570"/>
    <w:rsid w:val="00ED27E3"/>
    <w:rsid w:val="00ED7B55"/>
    <w:rsid w:val="00EE3D5A"/>
    <w:rsid w:val="00EE781C"/>
    <w:rsid w:val="00EF562C"/>
    <w:rsid w:val="00EF5BBE"/>
    <w:rsid w:val="00F06F13"/>
    <w:rsid w:val="00F10524"/>
    <w:rsid w:val="00F131F5"/>
    <w:rsid w:val="00F14C8E"/>
    <w:rsid w:val="00F20A46"/>
    <w:rsid w:val="00F25286"/>
    <w:rsid w:val="00F25E8A"/>
    <w:rsid w:val="00F32FCC"/>
    <w:rsid w:val="00F33C83"/>
    <w:rsid w:val="00F41F96"/>
    <w:rsid w:val="00F44A33"/>
    <w:rsid w:val="00F505C8"/>
    <w:rsid w:val="00F52FC9"/>
    <w:rsid w:val="00F53831"/>
    <w:rsid w:val="00F53C4A"/>
    <w:rsid w:val="00F540CD"/>
    <w:rsid w:val="00F54F5D"/>
    <w:rsid w:val="00F6025E"/>
    <w:rsid w:val="00F713CD"/>
    <w:rsid w:val="00F741A0"/>
    <w:rsid w:val="00F7611B"/>
    <w:rsid w:val="00F77A9B"/>
    <w:rsid w:val="00F808B9"/>
    <w:rsid w:val="00F86165"/>
    <w:rsid w:val="00F865D6"/>
    <w:rsid w:val="00F90E24"/>
    <w:rsid w:val="00F9412D"/>
    <w:rsid w:val="00F94163"/>
    <w:rsid w:val="00FA0AE8"/>
    <w:rsid w:val="00FA3967"/>
    <w:rsid w:val="00FB0E45"/>
    <w:rsid w:val="00FD689A"/>
    <w:rsid w:val="00FD6E22"/>
    <w:rsid w:val="00FE0957"/>
    <w:rsid w:val="00FF1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b">
    <w:name w:val="Hyperlink"/>
    <w:uiPriority w:val="99"/>
    <w:unhideWhenUsed/>
    <w:rsid w:val="009754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5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DDFD7-770B-48A5-88DB-FA82D0D36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310</TotalTime>
  <Pages>5</Pages>
  <Words>906</Words>
  <Characters>5170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6064</CharactersWithSpaces>
  <SharedDoc>false</SharedDoc>
  <HLinks>
    <vt:vector size="42" baseType="variant">
      <vt:variant>
        <vt:i4>7733311</vt:i4>
      </vt:variant>
      <vt:variant>
        <vt:i4>18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7733311</vt:i4>
      </vt:variant>
      <vt:variant>
        <vt:i4>15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5636186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6619186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Par2064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Пользователь Windows</cp:lastModifiedBy>
  <cp:revision>22</cp:revision>
  <cp:lastPrinted>2016-07-04T11:37:00Z</cp:lastPrinted>
  <dcterms:created xsi:type="dcterms:W3CDTF">2014-11-07T02:45:00Z</dcterms:created>
  <dcterms:modified xsi:type="dcterms:W3CDTF">2019-10-23T09:55:00Z</dcterms:modified>
</cp:coreProperties>
</file>