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22" w:type="dxa"/>
        <w:tblInd w:w="-318" w:type="dxa"/>
        <w:tblLayout w:type="fixed"/>
        <w:tblLook w:val="04A0"/>
      </w:tblPr>
      <w:tblGrid>
        <w:gridCol w:w="1874"/>
        <w:gridCol w:w="1377"/>
        <w:gridCol w:w="604"/>
        <w:gridCol w:w="591"/>
        <w:gridCol w:w="800"/>
        <w:gridCol w:w="567"/>
        <w:gridCol w:w="709"/>
        <w:gridCol w:w="708"/>
        <w:gridCol w:w="709"/>
        <w:gridCol w:w="709"/>
        <w:gridCol w:w="709"/>
        <w:gridCol w:w="45"/>
        <w:gridCol w:w="663"/>
        <w:gridCol w:w="709"/>
        <w:gridCol w:w="567"/>
        <w:gridCol w:w="142"/>
        <w:gridCol w:w="850"/>
        <w:gridCol w:w="3089"/>
      </w:tblGrid>
      <w:tr w:rsidR="00706796" w:rsidRPr="009C5697" w:rsidTr="00706796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06796" w:rsidRPr="009C5697" w:rsidTr="00107F4F">
        <w:trPr>
          <w:trHeight w:val="1036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EF27D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BA038F">
        <w:trPr>
          <w:trHeight w:val="483"/>
        </w:trPr>
        <w:tc>
          <w:tcPr>
            <w:tcW w:w="15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9C5697" w:rsidTr="00EC0774">
        <w:trPr>
          <w:trHeight w:val="453"/>
        </w:trPr>
        <w:tc>
          <w:tcPr>
            <w:tcW w:w="1542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9C5697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06796" w:rsidRPr="009C5697" w:rsidTr="00107F4F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06796" w:rsidRPr="00FD6E22" w:rsidRDefault="00EF27D9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поддержке 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>муниципального жил</w:t>
            </w:r>
            <w:r>
              <w:rPr>
                <w:rFonts w:ascii="Times New Roman" w:hAnsi="Times New Roman"/>
                <w:sz w:val="20"/>
                <w:szCs w:val="20"/>
              </w:rPr>
              <w:t>ищного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 xml:space="preserve"> фонда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415B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EF27D9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706796" w:rsidRPr="009C5697" w:rsidTr="00107F4F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415B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FE0BA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06796" w:rsidRPr="009C5697" w:rsidTr="00416C73">
        <w:trPr>
          <w:trHeight w:val="367"/>
        </w:trPr>
        <w:tc>
          <w:tcPr>
            <w:tcW w:w="15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Pr="00787DB7">
              <w:rPr>
                <w:sz w:val="28"/>
                <w:szCs w:val="28"/>
              </w:rPr>
              <w:t xml:space="preserve">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706796" w:rsidRPr="009C5697" w:rsidTr="00107F4F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FE0BA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FF68A2"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FF68A2"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706796" w:rsidRPr="00DF7608" w:rsidRDefault="00FE0BA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Ликвидация </w:t>
            </w:r>
            <w:r w:rsidR="00706796"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несанкционированных свалок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126825" w:rsidP="0012682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1772B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  <w:r w:rsidR="007415BB"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FE0BA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126825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CC6">
              <w:rPr>
                <w:rFonts w:ascii="Times New Roman" w:hAnsi="Times New Roman"/>
                <w:b/>
                <w:sz w:val="20"/>
                <w:szCs w:val="20"/>
              </w:rPr>
              <w:t>991,1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12682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12682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CC6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  <w:r w:rsidR="008D6987" w:rsidRPr="000B1CC6">
              <w:rPr>
                <w:rFonts w:ascii="Times New Roman" w:hAnsi="Times New Roman"/>
                <w:b/>
                <w:sz w:val="20"/>
                <w:szCs w:val="20"/>
              </w:rPr>
              <w:t>2,6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туалета -1 шт.</w:t>
            </w:r>
            <w:r w:rsidR="0087062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70627" w:rsidRPr="00111CE5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</w:t>
            </w:r>
          </w:p>
        </w:tc>
      </w:tr>
      <w:tr w:rsidR="008A0558" w:rsidRPr="009C5697" w:rsidTr="00107F4F">
        <w:trPr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627" w:rsidRPr="00DF7608" w:rsidRDefault="00870627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0B1CC6" w:rsidRDefault="0012682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658,9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0B1CC6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0B1CC6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558" w:rsidRPr="000B1CC6" w:rsidRDefault="00126825" w:rsidP="001268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CC6">
              <w:rPr>
                <w:rFonts w:ascii="Times New Roman" w:hAnsi="Times New Roman"/>
                <w:b/>
                <w:sz w:val="20"/>
                <w:szCs w:val="20"/>
              </w:rPr>
              <w:t>2720,0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58" w:rsidRPr="00111CE5" w:rsidRDefault="008A055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</w:t>
            </w:r>
            <w:r w:rsidR="00057707">
              <w:rPr>
                <w:rFonts w:ascii="Times New Roman" w:hAnsi="Times New Roman"/>
                <w:sz w:val="20"/>
                <w:szCs w:val="20"/>
              </w:rPr>
              <w:t>, дератизация, общественных мест;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70627">
              <w:rPr>
                <w:rFonts w:ascii="Times New Roman" w:hAnsi="Times New Roman"/>
                <w:sz w:val="20"/>
                <w:szCs w:val="20"/>
              </w:rPr>
              <w:t>Оплата услуг  разнорабочим, осужденных к исправительным работам с заработной платой.</w:t>
            </w:r>
          </w:p>
        </w:tc>
      </w:tr>
      <w:tr w:rsidR="008A0558" w:rsidRPr="009C5697" w:rsidTr="00107F4F">
        <w:trPr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8A0558" w:rsidRPr="00DF760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0B1CC6" w:rsidRDefault="008A055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0B1CC6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0B1CC6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558" w:rsidRPr="000B1CC6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B1CC6">
              <w:rPr>
                <w:rFonts w:ascii="Times New Roman" w:hAnsi="Times New Roman"/>
                <w:b/>
                <w:sz w:val="20"/>
                <w:szCs w:val="20"/>
              </w:rPr>
              <w:t>140,1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58" w:rsidRDefault="008A055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A2" w:rsidRPr="009C5697" w:rsidTr="00107F4F">
        <w:trPr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 бюджета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8A2" w:rsidRPr="00DF7608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111CE5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FF68A2" w:rsidRPr="009C5697" w:rsidTr="00107F4F">
        <w:trPr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0B1CC6" w:rsidRDefault="0024459C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0B1CC6" w:rsidRDefault="00FF68A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0B1CC6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8A2" w:rsidRPr="00DF7608" w:rsidRDefault="0024459C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8A2" w:rsidRPr="00111CE5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415B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A05F42"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706796"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7415BB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A05F42" w:rsidRPr="00DF76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8D6987" w:rsidRPr="00DF76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282990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82990">
              <w:rPr>
                <w:rFonts w:ascii="Times New Roman" w:hAnsi="Times New Roman"/>
                <w:color w:val="000000"/>
                <w:sz w:val="20"/>
                <w:szCs w:val="20"/>
              </w:rPr>
              <w:t>ыполнение кадастровых работ по межеванию с последующей постановкой на кадастровый учет земельного участка кладбища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 Ильинка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706796" w:rsidRPr="00DF7608" w:rsidRDefault="00706796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="00D6243E"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реализацию проектов по благоустройству территорий сельских населенных пунктов и </w:t>
            </w:r>
            <w:r w:rsidR="00D6243E"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584D87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584D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87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</w:t>
            </w:r>
            <w:r w:rsidR="00584D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Малиновка ул. Центральная и Цветочная</w:t>
            </w:r>
            <w:r w:rsidR="00584D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(2018 год);</w:t>
            </w:r>
          </w:p>
          <w:p w:rsidR="00584D87" w:rsidRDefault="00D6243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</w:t>
            </w:r>
            <w:r w:rsidR="00584D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2м квартале п. Малиновка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2.8:</w:t>
            </w:r>
          </w:p>
          <w:p w:rsidR="00706796" w:rsidRPr="00DF7608" w:rsidRDefault="00D6243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</w:t>
            </w:r>
            <w:r w:rsidR="00DF7608"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126825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0B1CC6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0B1CC6" w:rsidRDefault="0012682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D6243E" w:rsidRPr="000B1C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</w:t>
            </w:r>
            <w:r w:rsidR="00D62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D6243E" w:rsidRDefault="00D6243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D2235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D2235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</w:t>
            </w:r>
            <w:r w:rsidR="00D223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D22355" w:rsidRDefault="00D2235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243E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>
              <w:t xml:space="preserve"> </w:t>
            </w:r>
            <w:r w:rsidRPr="00D62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FD6E22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0B1CC6" w:rsidRDefault="00D6243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0B1CC6" w:rsidRDefault="00D6243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0B1CC6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43E" w:rsidRDefault="00D6243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E" w:rsidRPr="00DF7608" w:rsidRDefault="00DF760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стройство детской игровой площадки в д. Ильинка Ачинского района</w:t>
            </w:r>
          </w:p>
        </w:tc>
      </w:tr>
      <w:tr w:rsidR="00D6243E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</w:t>
            </w:r>
            <w:r w:rsid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>
              <w:t xml:space="preserve"> </w:t>
            </w:r>
            <w:r w:rsidR="00DF7608" w:rsidRPr="00DF7608">
              <w:rPr>
                <w:rFonts w:ascii="Times New Roman" w:hAnsi="Times New Roman"/>
                <w:sz w:val="20"/>
                <w:szCs w:val="20"/>
              </w:rPr>
              <w:t>Софинасирование</w:t>
            </w:r>
            <w:r w:rsidR="00D223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</w:t>
            </w:r>
            <w:r w:rsid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FD6E22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Pr="00DF7608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0B1CC6" w:rsidRDefault="00DF760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0B1CC6" w:rsidRDefault="00DF760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0B1CC6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43E" w:rsidRPr="000B1CC6" w:rsidRDefault="00DF760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E" w:rsidRPr="00DF7608" w:rsidRDefault="00DF760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а 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детской игровой площадки в д. Ильинка Ачинского района</w:t>
            </w:r>
          </w:p>
        </w:tc>
      </w:tr>
      <w:tr w:rsidR="00D22355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Default="00D22355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для реализации проектов по решению вопросов  местного значения сельских поселений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внебюджетных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Pr="00FD6E22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C6109E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E41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D223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Pr="000B1CC6" w:rsidRDefault="00D2235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Pr="000B1CC6" w:rsidRDefault="00D2235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B1CC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Pr="000B1CC6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355" w:rsidRPr="000B1CC6" w:rsidRDefault="00D2235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B1CC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5" w:rsidRDefault="00822525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а 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детской игровой площадки в д. Ильинка Ачинского района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</w:t>
            </w:r>
            <w:r w:rsidR="007415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6B7228" w:rsidP="00F00A0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1 921,4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A92D1E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772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2A3319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2A3319" w:rsidRDefault="006B7228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6 064,3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06796" w:rsidRPr="009C5697" w:rsidTr="00107F4F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07F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107F4F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107F4F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107F4F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7415B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6B7228" w:rsidP="00F00A0F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2 101,4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A92D1E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="001772BC"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</w:t>
            </w: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2A3319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107F4F" w:rsidRDefault="006B7228" w:rsidP="00F00A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7 093,7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5E0CC3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844" w:rsidRDefault="00A52844" w:rsidP="0088581C">
      <w:pPr>
        <w:spacing w:after="0" w:line="240" w:lineRule="auto"/>
      </w:pPr>
      <w:r>
        <w:separator/>
      </w:r>
    </w:p>
  </w:endnote>
  <w:endnote w:type="continuationSeparator" w:id="1">
    <w:p w:rsidR="00A52844" w:rsidRDefault="00A5284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844" w:rsidRDefault="00A52844" w:rsidP="0088581C">
      <w:pPr>
        <w:spacing w:after="0" w:line="240" w:lineRule="auto"/>
      </w:pPr>
      <w:r>
        <w:separator/>
      </w:r>
    </w:p>
  </w:footnote>
  <w:footnote w:type="continuationSeparator" w:id="1">
    <w:p w:rsidR="00A52844" w:rsidRDefault="00A52844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5E7F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7707"/>
    <w:rsid w:val="00057C4F"/>
    <w:rsid w:val="0006057C"/>
    <w:rsid w:val="00062D11"/>
    <w:rsid w:val="00072410"/>
    <w:rsid w:val="0007268A"/>
    <w:rsid w:val="00072B42"/>
    <w:rsid w:val="00072F2C"/>
    <w:rsid w:val="00073A8E"/>
    <w:rsid w:val="00087E09"/>
    <w:rsid w:val="00087E0D"/>
    <w:rsid w:val="00096841"/>
    <w:rsid w:val="000A24B0"/>
    <w:rsid w:val="000A75BE"/>
    <w:rsid w:val="000B1CC6"/>
    <w:rsid w:val="000C66F1"/>
    <w:rsid w:val="000E7B1E"/>
    <w:rsid w:val="000E7F7E"/>
    <w:rsid w:val="000F0263"/>
    <w:rsid w:val="00106F9A"/>
    <w:rsid w:val="00107F4F"/>
    <w:rsid w:val="00110D89"/>
    <w:rsid w:val="00111CE5"/>
    <w:rsid w:val="00113BF5"/>
    <w:rsid w:val="00114821"/>
    <w:rsid w:val="001157F5"/>
    <w:rsid w:val="0012682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6AFA"/>
    <w:rsid w:val="0028001D"/>
    <w:rsid w:val="0028099A"/>
    <w:rsid w:val="00281F62"/>
    <w:rsid w:val="00282990"/>
    <w:rsid w:val="00282D9A"/>
    <w:rsid w:val="00284322"/>
    <w:rsid w:val="00287347"/>
    <w:rsid w:val="0029470C"/>
    <w:rsid w:val="00296123"/>
    <w:rsid w:val="002962ED"/>
    <w:rsid w:val="002A29A0"/>
    <w:rsid w:val="002A3319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1603F"/>
    <w:rsid w:val="005208D5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8AE"/>
    <w:rsid w:val="005C3442"/>
    <w:rsid w:val="005C63CB"/>
    <w:rsid w:val="005D0F4F"/>
    <w:rsid w:val="005D2293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B722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EEA"/>
    <w:rsid w:val="007501ED"/>
    <w:rsid w:val="007502A8"/>
    <w:rsid w:val="00761043"/>
    <w:rsid w:val="00770097"/>
    <w:rsid w:val="007727AD"/>
    <w:rsid w:val="007753F7"/>
    <w:rsid w:val="0077640E"/>
    <w:rsid w:val="00781F3C"/>
    <w:rsid w:val="007A0217"/>
    <w:rsid w:val="007A08DC"/>
    <w:rsid w:val="007A2168"/>
    <w:rsid w:val="007A332D"/>
    <w:rsid w:val="007A64F2"/>
    <w:rsid w:val="007C0972"/>
    <w:rsid w:val="007C5AE0"/>
    <w:rsid w:val="007C7177"/>
    <w:rsid w:val="007C737B"/>
    <w:rsid w:val="007D2711"/>
    <w:rsid w:val="007D5B7A"/>
    <w:rsid w:val="007E0DCA"/>
    <w:rsid w:val="008013FE"/>
    <w:rsid w:val="00801EEA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F6011"/>
    <w:rsid w:val="00905CC8"/>
    <w:rsid w:val="009066C8"/>
    <w:rsid w:val="00910AAD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52844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326D"/>
    <w:rsid w:val="00AC4CAE"/>
    <w:rsid w:val="00AC5A8F"/>
    <w:rsid w:val="00AE7A9A"/>
    <w:rsid w:val="00AF0982"/>
    <w:rsid w:val="00AF1F42"/>
    <w:rsid w:val="00AF2D3B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0F42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3230"/>
    <w:rsid w:val="00BE5FF3"/>
    <w:rsid w:val="00BF2152"/>
    <w:rsid w:val="00BF7825"/>
    <w:rsid w:val="00BF7DD6"/>
    <w:rsid w:val="00C003C5"/>
    <w:rsid w:val="00C01E99"/>
    <w:rsid w:val="00C10D31"/>
    <w:rsid w:val="00C228B7"/>
    <w:rsid w:val="00C24304"/>
    <w:rsid w:val="00C33850"/>
    <w:rsid w:val="00C44102"/>
    <w:rsid w:val="00C462BB"/>
    <w:rsid w:val="00C50589"/>
    <w:rsid w:val="00C52412"/>
    <w:rsid w:val="00C52F8C"/>
    <w:rsid w:val="00C6109E"/>
    <w:rsid w:val="00C65F81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43E"/>
    <w:rsid w:val="00D656C4"/>
    <w:rsid w:val="00D66481"/>
    <w:rsid w:val="00D82EF5"/>
    <w:rsid w:val="00D9168B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48F"/>
    <w:rsid w:val="00EE3D5A"/>
    <w:rsid w:val="00EE781C"/>
    <w:rsid w:val="00EF27D9"/>
    <w:rsid w:val="00EF562C"/>
    <w:rsid w:val="00EF5BBE"/>
    <w:rsid w:val="00F00A0F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B3D20"/>
    <w:rsid w:val="00FD3DCB"/>
    <w:rsid w:val="00FD689A"/>
    <w:rsid w:val="00FD6E22"/>
    <w:rsid w:val="00FE0957"/>
    <w:rsid w:val="00FE0BA4"/>
    <w:rsid w:val="00FE2547"/>
    <w:rsid w:val="00FF1D28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5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6067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Пользователь Windows</cp:lastModifiedBy>
  <cp:revision>35</cp:revision>
  <cp:lastPrinted>2019-06-25T08:25:00Z</cp:lastPrinted>
  <dcterms:created xsi:type="dcterms:W3CDTF">2018-06-20T10:01:00Z</dcterms:created>
  <dcterms:modified xsi:type="dcterms:W3CDTF">2019-10-23T08:26:00Z</dcterms:modified>
</cp:coreProperties>
</file>