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68" w:rsidRPr="00D54BDB" w:rsidRDefault="00405F68" w:rsidP="00405F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A48" w:rsidRPr="00BB76E4" w:rsidRDefault="00231A48" w:rsidP="00231A48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231A48" w:rsidRPr="00BB76E4" w:rsidRDefault="00231A48" w:rsidP="00231A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405F68" w:rsidRPr="00D54BDB" w:rsidRDefault="00405F68" w:rsidP="00231A48">
      <w:pPr>
        <w:tabs>
          <w:tab w:val="left" w:pos="6810"/>
        </w:tabs>
        <w:spacing w:after="0"/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ab/>
      </w:r>
    </w:p>
    <w:p w:rsidR="00405F68" w:rsidRPr="00D54BDB" w:rsidRDefault="00465839" w:rsidP="00405F6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10</w:t>
      </w:r>
      <w:r w:rsidR="00231A48">
        <w:rPr>
          <w:rFonts w:ascii="Times New Roman" w:hAnsi="Times New Roman"/>
          <w:bCs/>
          <w:sz w:val="24"/>
          <w:szCs w:val="24"/>
        </w:rPr>
        <w:t>.</w:t>
      </w:r>
      <w:r w:rsidR="00E05836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>1</w:t>
      </w:r>
      <w:r w:rsidR="00AF034A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2019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405F68" w:rsidRPr="00D54BDB">
        <w:rPr>
          <w:rFonts w:ascii="Times New Roman" w:hAnsi="Times New Roman"/>
          <w:bCs/>
          <w:sz w:val="24"/>
          <w:szCs w:val="24"/>
        </w:rPr>
        <w:tab/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>
        <w:rPr>
          <w:rFonts w:ascii="Times New Roman" w:hAnsi="Times New Roman"/>
          <w:bCs/>
          <w:sz w:val="24"/>
          <w:szCs w:val="24"/>
        </w:rPr>
        <w:t xml:space="preserve">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E05836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5</w:t>
      </w:r>
      <w:r w:rsidR="00405F68">
        <w:rPr>
          <w:rFonts w:ascii="Times New Roman" w:hAnsi="Times New Roman"/>
          <w:bCs/>
          <w:sz w:val="24"/>
          <w:szCs w:val="24"/>
        </w:rPr>
        <w:t>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14.10.201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№ 76-П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«Защита населения территории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чрезвычайных ситуаций»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          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405F68" w:rsidRPr="00231A48" w:rsidRDefault="00405F68" w:rsidP="00231A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3FA">
        <w:rPr>
          <w:rFonts w:ascii="Times New Roman" w:hAnsi="Times New Roman"/>
          <w:sz w:val="24"/>
          <w:szCs w:val="24"/>
        </w:rPr>
        <w:t>Внести в постановление администрации Малино</w:t>
      </w:r>
      <w:r w:rsidR="00231A48">
        <w:rPr>
          <w:rFonts w:ascii="Times New Roman" w:hAnsi="Times New Roman"/>
          <w:sz w:val="24"/>
          <w:szCs w:val="24"/>
        </w:rPr>
        <w:t xml:space="preserve">вского сельсовета от 14.10.2013 </w:t>
      </w:r>
      <w:r w:rsidRPr="007953FA">
        <w:rPr>
          <w:rFonts w:ascii="Times New Roman" w:hAnsi="Times New Roman"/>
          <w:sz w:val="24"/>
          <w:szCs w:val="24"/>
        </w:rPr>
        <w:t>№ 76-П «Об утверждении муниципальной программы Малиновского сельсовета «Защита населения территории Малиновского сельсовета от чрезвычайных ситуаций» следующие изменение:</w:t>
      </w:r>
    </w:p>
    <w:p w:rsidR="00405F68" w:rsidRPr="00231A48" w:rsidRDefault="00405F68" w:rsidP="00231A4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 xml:space="preserve">приложение к постановлению «Муниципальная программа Малиновского сельсовета «Защита населения территории Малиновского сельсовета от чрезвычайных ситуаций» изложить в новой редакции согласно </w:t>
      </w:r>
      <w:r w:rsidR="00231A48">
        <w:rPr>
          <w:rFonts w:ascii="Times New Roman" w:hAnsi="Times New Roman"/>
          <w:sz w:val="24"/>
          <w:szCs w:val="24"/>
        </w:rPr>
        <w:t>П</w:t>
      </w:r>
      <w:r w:rsidR="00231A48" w:rsidRPr="0018686C">
        <w:rPr>
          <w:rFonts w:ascii="Times New Roman" w:hAnsi="Times New Roman"/>
          <w:sz w:val="24"/>
          <w:szCs w:val="24"/>
        </w:rPr>
        <w:t>риложению</w:t>
      </w:r>
      <w:r w:rsidR="00231A48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="00231A48" w:rsidRPr="0018686C">
        <w:rPr>
          <w:rFonts w:ascii="Times New Roman" w:hAnsi="Times New Roman"/>
          <w:sz w:val="24"/>
          <w:szCs w:val="24"/>
        </w:rPr>
        <w:t>.</w:t>
      </w:r>
    </w:p>
    <w:p w:rsidR="00405F68" w:rsidRPr="007953FA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231A48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465839">
        <w:rPr>
          <w:rFonts w:ascii="Times New Roman" w:hAnsi="Times New Roman" w:cs="Times New Roman"/>
          <w:sz w:val="24"/>
          <w:szCs w:val="24"/>
        </w:rPr>
        <w:t>после</w:t>
      </w:r>
      <w:r w:rsidR="00231A48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Вестник».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</w:p>
    <w:p w:rsidR="00E54DF2" w:rsidRPr="00190218" w:rsidRDefault="00E05836" w:rsidP="001902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231A48">
        <w:rPr>
          <w:rFonts w:ascii="Times New Roman" w:hAnsi="Times New Roman"/>
          <w:sz w:val="24"/>
          <w:szCs w:val="24"/>
        </w:rPr>
        <w:t>а</w:t>
      </w:r>
      <w:r w:rsidR="00405F68" w:rsidRPr="000572A9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   </w:t>
      </w:r>
      <w:r w:rsidR="00231A48">
        <w:rPr>
          <w:rFonts w:ascii="Times New Roman" w:hAnsi="Times New Roman"/>
          <w:sz w:val="24"/>
          <w:szCs w:val="24"/>
        </w:rPr>
        <w:t xml:space="preserve">     </w:t>
      </w:r>
      <w:r w:rsidR="00405F68" w:rsidRPr="000572A9">
        <w:rPr>
          <w:rFonts w:ascii="Times New Roman" w:hAnsi="Times New Roman"/>
          <w:sz w:val="24"/>
          <w:szCs w:val="24"/>
        </w:rPr>
        <w:t xml:space="preserve">       </w:t>
      </w:r>
      <w:r w:rsidR="00231A4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А.А.</w:t>
      </w:r>
      <w:r w:rsidR="00231A48">
        <w:rPr>
          <w:rFonts w:ascii="Times New Roman" w:hAnsi="Times New Roman"/>
          <w:sz w:val="24"/>
          <w:szCs w:val="24"/>
        </w:rPr>
        <w:t xml:space="preserve"> Баркунов</w:t>
      </w:r>
    </w:p>
    <w:sectPr w:rsidR="00E54DF2" w:rsidRPr="00190218" w:rsidSect="006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55C70BF6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F68"/>
    <w:rsid w:val="000F0932"/>
    <w:rsid w:val="00190218"/>
    <w:rsid w:val="00231A48"/>
    <w:rsid w:val="00405F68"/>
    <w:rsid w:val="00465839"/>
    <w:rsid w:val="0068396D"/>
    <w:rsid w:val="00AF034A"/>
    <w:rsid w:val="00C76ECB"/>
    <w:rsid w:val="00DF05D4"/>
    <w:rsid w:val="00E05836"/>
    <w:rsid w:val="00E1398D"/>
    <w:rsid w:val="00E54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6D"/>
  </w:style>
  <w:style w:type="paragraph" w:styleId="2">
    <w:name w:val="heading 2"/>
    <w:basedOn w:val="a"/>
    <w:next w:val="a"/>
    <w:link w:val="20"/>
    <w:qFormat/>
    <w:rsid w:val="00405F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F68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267</Words>
  <Characters>1523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2019-01-14T05:42:00Z</cp:lastPrinted>
  <dcterms:created xsi:type="dcterms:W3CDTF">2015-12-31T05:09:00Z</dcterms:created>
  <dcterms:modified xsi:type="dcterms:W3CDTF">2019-01-14T05:42:00Z</dcterms:modified>
</cp:coreProperties>
</file>