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2A" w:rsidRPr="0086402A" w:rsidRDefault="00200E38" w:rsidP="0086402A">
      <w:pPr>
        <w:tabs>
          <w:tab w:val="left" w:pos="6146"/>
        </w:tabs>
        <w:spacing w:after="0" w:line="240" w:lineRule="auto"/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8640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200E38" w:rsidRPr="00200E38" w:rsidRDefault="00200E38" w:rsidP="0086402A">
      <w:pPr>
        <w:tabs>
          <w:tab w:val="left" w:pos="6146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200E38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28650" cy="7524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E38" w:rsidRPr="00200E38" w:rsidRDefault="00200E38" w:rsidP="00200E38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00E38">
        <w:rPr>
          <w:rFonts w:ascii="Times New Roman" w:hAnsi="Times New Roman" w:cs="Times New Roman"/>
          <w:bCs/>
          <w:sz w:val="28"/>
          <w:szCs w:val="28"/>
        </w:rPr>
        <w:t>КРАСНОЯРСКИЙ  КРАЙ</w:t>
      </w:r>
    </w:p>
    <w:p w:rsidR="00200E38" w:rsidRPr="00200E38" w:rsidRDefault="00200E38" w:rsidP="00200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E38">
        <w:rPr>
          <w:rFonts w:ascii="Times New Roman" w:hAnsi="Times New Roman" w:cs="Times New Roman"/>
          <w:bCs/>
          <w:sz w:val="28"/>
          <w:szCs w:val="28"/>
        </w:rPr>
        <w:t>АЧИНСКИЙ РАЙОН</w:t>
      </w:r>
    </w:p>
    <w:p w:rsidR="00200E38" w:rsidRPr="00200E38" w:rsidRDefault="00200E38" w:rsidP="00200E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0E3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Pr="00200E38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200E38" w:rsidRPr="00200E38" w:rsidRDefault="00200E38" w:rsidP="00200E38">
      <w:pPr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:rsidR="00200E38" w:rsidRPr="00200E38" w:rsidRDefault="00200E38" w:rsidP="00200E38">
      <w:pPr>
        <w:pStyle w:val="1"/>
        <w:jc w:val="center"/>
        <w:rPr>
          <w:b w:val="0"/>
          <w:sz w:val="36"/>
        </w:rPr>
      </w:pPr>
      <w:r w:rsidRPr="00200E38">
        <w:rPr>
          <w:b w:val="0"/>
          <w:sz w:val="36"/>
        </w:rPr>
        <w:t>ПОСТАНОВЛЕНИЕ</w:t>
      </w:r>
    </w:p>
    <w:p w:rsidR="00200E38" w:rsidRPr="00200E38" w:rsidRDefault="00200E38" w:rsidP="00200E38">
      <w:pPr>
        <w:spacing w:after="0" w:line="240" w:lineRule="auto"/>
        <w:rPr>
          <w:rFonts w:ascii="Times New Roman" w:hAnsi="Times New Roman" w:cs="Times New Roman"/>
        </w:rPr>
      </w:pPr>
    </w:p>
    <w:p w:rsidR="00200E38" w:rsidRPr="00200E38" w:rsidRDefault="00EF49B0" w:rsidP="00200E38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</w:t>
      </w:r>
      <w:r w:rsidR="00200E38" w:rsidRPr="00200E38">
        <w:rPr>
          <w:rFonts w:ascii="Times New Roman" w:hAnsi="Times New Roman" w:cs="Times New Roman"/>
          <w:bCs/>
          <w:sz w:val="28"/>
          <w:szCs w:val="28"/>
        </w:rPr>
        <w:t>.1</w:t>
      </w:r>
      <w:r w:rsidR="00200E38">
        <w:rPr>
          <w:rFonts w:ascii="Times New Roman" w:hAnsi="Times New Roman" w:cs="Times New Roman"/>
          <w:bCs/>
          <w:sz w:val="28"/>
          <w:szCs w:val="28"/>
        </w:rPr>
        <w:t>2</w:t>
      </w:r>
      <w:r w:rsidR="00200E38" w:rsidRPr="00200E38">
        <w:rPr>
          <w:rFonts w:ascii="Times New Roman" w:hAnsi="Times New Roman" w:cs="Times New Roman"/>
          <w:bCs/>
          <w:sz w:val="28"/>
          <w:szCs w:val="28"/>
        </w:rPr>
        <w:t>.2019                                    п.</w:t>
      </w:r>
      <w:r w:rsidR="0025651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23EEB">
        <w:rPr>
          <w:rFonts w:ascii="Times New Roman" w:hAnsi="Times New Roman" w:cs="Times New Roman"/>
          <w:bCs/>
          <w:sz w:val="28"/>
          <w:szCs w:val="28"/>
        </w:rPr>
        <w:t>Малиновка</w:t>
      </w:r>
      <w:r w:rsidR="00200E38" w:rsidRPr="00200E38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7F5BDC">
        <w:rPr>
          <w:rFonts w:ascii="Times New Roman" w:hAnsi="Times New Roman" w:cs="Times New Roman"/>
          <w:bCs/>
          <w:sz w:val="28"/>
          <w:szCs w:val="28"/>
        </w:rPr>
        <w:t xml:space="preserve">                             № </w:t>
      </w:r>
      <w:r>
        <w:rPr>
          <w:rFonts w:ascii="Times New Roman" w:hAnsi="Times New Roman" w:cs="Times New Roman"/>
          <w:bCs/>
          <w:sz w:val="28"/>
          <w:szCs w:val="28"/>
        </w:rPr>
        <w:t>155</w:t>
      </w:r>
      <w:r w:rsidR="00200E38" w:rsidRPr="00200E38">
        <w:rPr>
          <w:rFonts w:ascii="Times New Roman" w:hAnsi="Times New Roman" w:cs="Times New Roman"/>
          <w:bCs/>
          <w:sz w:val="28"/>
          <w:szCs w:val="28"/>
        </w:rPr>
        <w:t>-П</w:t>
      </w:r>
    </w:p>
    <w:p w:rsidR="00200E38" w:rsidRDefault="00200E38" w:rsidP="00200E38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555555"/>
          <w:sz w:val="21"/>
          <w:lang w:eastAsia="ru-RU"/>
        </w:rPr>
      </w:pPr>
    </w:p>
    <w:p w:rsidR="00200E38" w:rsidRDefault="00200E38" w:rsidP="00B422F9">
      <w:pPr>
        <w:spacing w:after="0" w:line="240" w:lineRule="auto"/>
        <w:ind w:right="22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профилактики нарушений обязательных требований </w:t>
      </w:r>
      <w:r w:rsidR="004F1B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</w:t>
      </w:r>
      <w:proofErr w:type="gramEnd"/>
      <w:r w:rsidR="004F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муниципального контроля на территории </w:t>
      </w:r>
      <w:r w:rsidR="00F23E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Малиновского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год </w:t>
      </w:r>
      <w:r w:rsidR="0010309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плановый период 2021-2022 годов</w:t>
      </w:r>
    </w:p>
    <w:p w:rsidR="00B422F9" w:rsidRDefault="00B422F9" w:rsidP="00B422F9">
      <w:pPr>
        <w:spacing w:after="0" w:line="240" w:lineRule="auto"/>
        <w:ind w:right="22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38" w:rsidRPr="00200E38" w:rsidRDefault="00200E38" w:rsidP="00200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статьей 8.2 Федерального закона от 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.12.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  <w:r w:rsidRPr="00200E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постановлением Правительства Р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оссийской </w:t>
      </w:r>
      <w:r w:rsidRPr="00200E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Ф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едерации</w:t>
      </w:r>
      <w:r w:rsidRPr="00200E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</w:t>
      </w:r>
      <w:proofErr w:type="gramEnd"/>
      <w:r w:rsidRPr="00200E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200E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установленных</w:t>
      </w:r>
      <w:proofErr w:type="gramEnd"/>
      <w:r w:rsidRPr="00200E3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муниципальными правовыми актами»,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статьями 14, 17, 33 Устава </w:t>
      </w:r>
      <w:r w:rsidR="00F23E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Малиновского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Ачинского района</w:t>
      </w:r>
      <w:r w:rsidRPr="00200E3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ПОСТАНОВЛЯЮ:</w:t>
      </w:r>
    </w:p>
    <w:p w:rsidR="00200E38" w:rsidRPr="00200E38" w:rsidRDefault="00200E38" w:rsidP="00200E3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0E38" w:rsidRPr="00200E38" w:rsidRDefault="00200E38" w:rsidP="00200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профилактики нарушений обязательных требований </w:t>
      </w:r>
      <w:r w:rsidR="004F1B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муниципального контроля на территории </w:t>
      </w:r>
      <w:r w:rsidR="00F23E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Малиновского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на 2020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плановый период 2021-2022 годов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200E38" w:rsidRPr="00200E38" w:rsidRDefault="00200E38" w:rsidP="00200E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00E38" w:rsidRPr="00200E38" w:rsidRDefault="00200E38" w:rsidP="00200E3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00E38"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</w:t>
      </w:r>
      <w:r w:rsidR="00A44AAE">
        <w:rPr>
          <w:rFonts w:ascii="Times New Roman" w:hAnsi="Times New Roman" w:cs="Times New Roman"/>
          <w:sz w:val="28"/>
          <w:szCs w:val="28"/>
        </w:rPr>
        <w:t>после</w:t>
      </w:r>
      <w:r w:rsidRPr="00200E38">
        <w:rPr>
          <w:rFonts w:ascii="Times New Roman" w:hAnsi="Times New Roman" w:cs="Times New Roman"/>
          <w:sz w:val="28"/>
          <w:szCs w:val="28"/>
        </w:rPr>
        <w:t xml:space="preserve"> его официального  опубликования  в информационном </w:t>
      </w:r>
      <w:r w:rsidR="00F23EEB">
        <w:rPr>
          <w:rFonts w:ascii="Times New Roman" w:hAnsi="Times New Roman" w:cs="Times New Roman"/>
          <w:sz w:val="28"/>
          <w:szCs w:val="28"/>
        </w:rPr>
        <w:t>бюллетене «Малиновский</w:t>
      </w:r>
      <w:r w:rsidRPr="00200E38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2B5C58">
        <w:rPr>
          <w:rFonts w:ascii="Times New Roman" w:hAnsi="Times New Roman" w:cs="Times New Roman"/>
          <w:sz w:val="28"/>
          <w:szCs w:val="28"/>
        </w:rPr>
        <w:t>,</w:t>
      </w:r>
      <w:r w:rsidRPr="00200E38">
        <w:rPr>
          <w:rFonts w:ascii="Times New Roman" w:hAnsi="Times New Roman" w:cs="Times New Roman"/>
          <w:sz w:val="28"/>
          <w:szCs w:val="28"/>
        </w:rPr>
        <w:t xml:space="preserve"> и подлежит размещению в сети Интернет на официальном сайте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Pr="00200E3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F23EEB">
        <w:rPr>
          <w:rFonts w:ascii="Times New Roman" w:hAnsi="Times New Roman" w:cs="Times New Roman"/>
          <w:sz w:val="28"/>
          <w:szCs w:val="28"/>
        </w:rPr>
        <w:t>.</w:t>
      </w:r>
      <w:r w:rsidRPr="00200E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0E38" w:rsidRPr="00200E38" w:rsidRDefault="00200E38" w:rsidP="00200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0E38" w:rsidRPr="00200E38" w:rsidRDefault="00200E38" w:rsidP="00200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200E38" w:rsidRPr="00200E38" w:rsidRDefault="00200E38" w:rsidP="00200E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F23E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                                   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200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F23EEB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Баркунов</w:t>
      </w:r>
      <w:proofErr w:type="spellEnd"/>
    </w:p>
    <w:p w:rsidR="002B5C58" w:rsidRDefault="002B5C58" w:rsidP="002B5C5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3EEB" w:rsidRDefault="00F23EEB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38" w:rsidRPr="002B5C58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200E38" w:rsidRPr="002B5C58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остановлению администрации</w:t>
      </w:r>
    </w:p>
    <w:p w:rsidR="002B5C58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       </w:t>
      </w:r>
      <w:r w:rsidR="00F23EE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Малиновского</w:t>
      </w: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сельсовета </w:t>
      </w:r>
    </w:p>
    <w:p w:rsidR="00200E38" w:rsidRPr="002B5C58" w:rsidRDefault="00200E38" w:rsidP="002B5C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EF49B0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.2019</w:t>
      </w:r>
      <w:r w:rsid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F49B0">
        <w:rPr>
          <w:rFonts w:ascii="Times New Roman" w:eastAsia="Times New Roman" w:hAnsi="Times New Roman" w:cs="Times New Roman"/>
          <w:sz w:val="28"/>
          <w:szCs w:val="28"/>
          <w:lang w:eastAsia="ru-RU"/>
        </w:rPr>
        <w:t>155</w:t>
      </w:r>
      <w:r w:rsid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200E38" w:rsidRPr="002B5C58" w:rsidRDefault="00200E38" w:rsidP="002B5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C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200E38" w:rsidRPr="008F2C3A" w:rsidRDefault="00200E38" w:rsidP="002B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2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</w:t>
      </w:r>
    </w:p>
    <w:p w:rsidR="00200E38" w:rsidRPr="008F2C3A" w:rsidRDefault="00200E38" w:rsidP="002B5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F2C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профилактики </w:t>
      </w:r>
      <w:r w:rsidR="004F1B6F" w:rsidRPr="008F2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нарушений обязательных требований законодательства в сфере муниципального контроля на территории </w:t>
      </w:r>
      <w:r w:rsidR="00F23E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Малиновского</w:t>
      </w:r>
      <w:r w:rsidR="004F1B6F" w:rsidRPr="008F2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сельсовета на 2020 год</w:t>
      </w:r>
      <w:r w:rsidR="001030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плановый период 2021-2022 годов</w:t>
      </w:r>
      <w:r w:rsidR="004F1B6F" w:rsidRPr="008F2C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B5C58" w:rsidRPr="002B5C58" w:rsidRDefault="002B5C58" w:rsidP="002B5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45A" w:rsidRPr="008F2C3A" w:rsidRDefault="008F2C3A" w:rsidP="007E545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</w:t>
      </w:r>
      <w:r w:rsidR="007E545A" w:rsidRPr="008F2C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Паспорт Программы</w:t>
      </w:r>
    </w:p>
    <w:p w:rsidR="007E545A" w:rsidRDefault="007E545A" w:rsidP="007E545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3510"/>
        <w:gridCol w:w="6060"/>
      </w:tblGrid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6060" w:type="dxa"/>
          </w:tcPr>
          <w:p w:rsidR="007E545A" w:rsidRPr="008F2C3A" w:rsidRDefault="007E545A" w:rsidP="007E545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Программа профилактики </w:t>
            </w:r>
            <w:r w:rsidRPr="008F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нарушений обязательных требований законодательства в сфере муниципального контроля на территории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 w:rsidRPr="008F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 на 2020 год</w:t>
            </w:r>
            <w:r w:rsidR="00103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плановый период 2021-2022 годов</w:t>
            </w:r>
            <w:r w:rsidRPr="008F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7E545A" w:rsidRPr="008F2C3A" w:rsidRDefault="007E545A" w:rsidP="007E545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- Программа)</w:t>
            </w:r>
          </w:p>
        </w:tc>
      </w:tr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Основание разработки программы (наименование и номер соответствующего правового акта)</w:t>
            </w:r>
          </w:p>
        </w:tc>
        <w:tc>
          <w:tcPr>
            <w:tcW w:w="606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- статья 179 Бюджетного кодекса Российской Федерации; </w:t>
            </w:r>
          </w:p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7E545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- статья 8.2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</w:t>
            </w:r>
          </w:p>
          <w:p w:rsidR="00BF37D8" w:rsidRPr="00BF37D8" w:rsidRDefault="00BF37D8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37D8">
              <w:rPr>
                <w:rFonts w:ascii="Times New Roman" w:hAnsi="Times New Roman"/>
                <w:sz w:val="28"/>
                <w:szCs w:val="28"/>
              </w:rPr>
              <w:t>-Постановление Правительства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оссийской </w:t>
            </w:r>
            <w:r w:rsidRPr="00BF37D8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едерации</w:t>
            </w:r>
            <w:r w:rsidRPr="00BF37D8">
              <w:rPr>
                <w:rFonts w:ascii="Times New Roman" w:hAnsi="Times New Roman"/>
                <w:sz w:val="28"/>
                <w:szCs w:val="28"/>
              </w:rPr>
              <w:t xml:space="preserve"> от 26.12.2018 № 1680 «Об утверждении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актами»</w:t>
            </w:r>
          </w:p>
        </w:tc>
      </w:tr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06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r w:rsidR="00F23E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Малиновского</w:t>
            </w:r>
            <w:r w:rsidRPr="008F2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сельсовета Ачинского района Красноярского края (далее – администрация </w:t>
            </w:r>
            <w:r w:rsidR="00F23EE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Малиновского</w:t>
            </w:r>
            <w:r w:rsidR="008F2C3A" w:rsidRPr="008F2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F2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сельсовета)</w:t>
            </w:r>
          </w:p>
        </w:tc>
      </w:tr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06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</w:t>
            </w:r>
            <w:r w:rsidRPr="008F2C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 (далее – требований, установленных законодательством) </w:t>
            </w:r>
            <w:proofErr w:type="gramEnd"/>
          </w:p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2) устранение причин, факторов и условий, способствующих нарушениям обязательных требований, установленных законодательством</w:t>
            </w:r>
          </w:p>
        </w:tc>
      </w:tr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 программы</w:t>
            </w:r>
          </w:p>
        </w:tc>
        <w:tc>
          <w:tcPr>
            <w:tcW w:w="606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1) укрепление системы профилактики нарушений обязательных требований, установленных законодательством; </w:t>
            </w:r>
          </w:p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2) выявление причин, факторов и условий, способствующих нарушениям обязательных требований, установленных законодательством; </w:t>
            </w:r>
          </w:p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3) повышение правовой культуры руководителей юридических лиц и индивидуальных предпринимателей</w:t>
            </w:r>
          </w:p>
        </w:tc>
      </w:tr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06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позволит:</w:t>
            </w:r>
          </w:p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1) повысить эффективность профилактической работы, проводимой администрацией</w:t>
            </w:r>
            <w:r w:rsidR="008F2C3A"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EEB">
              <w:rPr>
                <w:rFonts w:ascii="Times New Roman" w:hAnsi="Times New Roman" w:cs="Times New Roman"/>
                <w:sz w:val="28"/>
                <w:szCs w:val="28"/>
              </w:rPr>
              <w:t>Малиновского</w:t>
            </w: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сельсовета, по предупреждению нарушений </w:t>
            </w:r>
            <w:r w:rsidR="008F2C3A"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юридическими лицами </w:t>
            </w: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и индивидуальными предпринимателями, осуществляющими деятельность на территории </w:t>
            </w:r>
            <w:r w:rsidR="00F23EEB">
              <w:rPr>
                <w:rFonts w:ascii="Times New Roman" w:hAnsi="Times New Roman" w:cs="Times New Roman"/>
                <w:sz w:val="28"/>
                <w:szCs w:val="28"/>
              </w:rPr>
              <w:t>Малиновского</w:t>
            </w:r>
            <w:r w:rsidR="008F2C3A"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, требований законодательства; </w:t>
            </w:r>
          </w:p>
          <w:p w:rsidR="007E545A" w:rsidRPr="008F2C3A" w:rsidRDefault="007E545A" w:rsidP="007E545A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2) улучшить информационное обеспечение деятельности администрации </w:t>
            </w:r>
            <w:r w:rsidR="00F23EEB">
              <w:rPr>
                <w:rFonts w:ascii="Times New Roman" w:hAnsi="Times New Roman" w:cs="Times New Roman"/>
                <w:sz w:val="28"/>
                <w:szCs w:val="28"/>
              </w:rPr>
              <w:t>Малиновского</w:t>
            </w:r>
            <w:r w:rsidR="008F2C3A"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 по профилактике и предупреждению нарушений законодательства; </w:t>
            </w:r>
          </w:p>
          <w:p w:rsidR="007E545A" w:rsidRPr="008F2C3A" w:rsidRDefault="007E545A" w:rsidP="008F2C3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3) уменьшить общее число нарушений требований 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</w:t>
            </w:r>
            <w:r w:rsidR="00F23EEB">
              <w:rPr>
                <w:rFonts w:ascii="Times New Roman" w:hAnsi="Times New Roman" w:cs="Times New Roman"/>
                <w:sz w:val="28"/>
                <w:szCs w:val="28"/>
              </w:rPr>
              <w:t>Малиновского</w:t>
            </w:r>
            <w:r w:rsidR="008F2C3A" w:rsidRPr="008F2C3A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6060" w:type="dxa"/>
          </w:tcPr>
          <w:p w:rsidR="007E545A" w:rsidRPr="008F2C3A" w:rsidRDefault="008F2C3A" w:rsidP="00124406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</w:t>
            </w:r>
            <w:r w:rsidR="0012440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плановый период 2021-2022 годов</w:t>
            </w:r>
          </w:p>
        </w:tc>
      </w:tr>
      <w:tr w:rsidR="007E545A" w:rsidRPr="008F2C3A" w:rsidTr="007E545A">
        <w:tc>
          <w:tcPr>
            <w:tcW w:w="3510" w:type="dxa"/>
          </w:tcPr>
          <w:p w:rsidR="007E545A" w:rsidRPr="008F2C3A" w:rsidRDefault="007E545A" w:rsidP="007E545A">
            <w:pPr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F2C3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060" w:type="dxa"/>
          </w:tcPr>
          <w:p w:rsidR="007E545A" w:rsidRPr="00124406" w:rsidRDefault="00124406" w:rsidP="007E545A">
            <w:pPr>
              <w:tabs>
                <w:tab w:val="num" w:pos="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24406">
              <w:rPr>
                <w:rFonts w:ascii="Times New Roman" w:hAnsi="Times New Roman"/>
                <w:sz w:val="28"/>
                <w:szCs w:val="28"/>
              </w:rPr>
              <w:t>Финансовое обеспечение мероприятий Программы не предусмотрено</w:t>
            </w:r>
          </w:p>
        </w:tc>
      </w:tr>
    </w:tbl>
    <w:p w:rsidR="007E545A" w:rsidRDefault="007E545A" w:rsidP="007E545A">
      <w:pPr>
        <w:tabs>
          <w:tab w:val="num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Pr="008F2C3A">
        <w:rPr>
          <w:rFonts w:ascii="Times New Roman" w:hAnsi="Times New Roman" w:cs="Times New Roman"/>
          <w:b/>
          <w:sz w:val="28"/>
          <w:szCs w:val="28"/>
        </w:rPr>
        <w:t>. Характеристика сферы реализации Программы</w:t>
      </w:r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Федеральным законом от 03.07.2016 № 277-ФЗ в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введена статья 8.2 «Организация и проведение мероприятий, направленных на профилактику нарушений обязательных требований», которая вступила в силу с 1 января 2017 года. </w:t>
      </w:r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 </w:t>
      </w:r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C3A">
        <w:rPr>
          <w:rFonts w:ascii="Times New Roman" w:hAnsi="Times New Roman" w:cs="Times New Roman"/>
          <w:sz w:val="28"/>
          <w:szCs w:val="28"/>
        </w:rPr>
        <w:t xml:space="preserve">В этой связи возникла необходимость по принятию мер, направленных на профилактику правонарушений и нарушений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</w:t>
      </w:r>
      <w:r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8F2C3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К видам муниципального контроля, осуществляемого администрацией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F2C3A">
        <w:rPr>
          <w:rFonts w:ascii="Times New Roman" w:hAnsi="Times New Roman" w:cs="Times New Roman"/>
          <w:sz w:val="28"/>
          <w:szCs w:val="28"/>
        </w:rPr>
        <w:t xml:space="preserve">, относятся: </w:t>
      </w:r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- муниципальный жилищный контроль на территории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F2C3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- 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лесной </w:t>
      </w:r>
      <w:r w:rsidRPr="008F2C3A">
        <w:rPr>
          <w:rFonts w:ascii="Times New Roman" w:hAnsi="Times New Roman" w:cs="Times New Roman"/>
          <w:sz w:val="28"/>
          <w:szCs w:val="28"/>
        </w:rPr>
        <w:t xml:space="preserve">контроль на территории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:rsidR="007E545A" w:rsidRDefault="008F2C3A" w:rsidP="008F2C3A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-муниципальный </w:t>
      </w:r>
      <w:proofErr w:type="gramStart"/>
      <w:r w:rsidRPr="008F2C3A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575521"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 w:rsidRPr="00575521">
        <w:rPr>
          <w:rFonts w:ascii="Times New Roman" w:hAnsi="Times New Roman" w:cs="Times New Roman"/>
          <w:bCs/>
          <w:sz w:val="28"/>
          <w:szCs w:val="28"/>
        </w:rPr>
        <w:t xml:space="preserve"> обеспечением сохранности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="005D118D">
        <w:rPr>
          <w:rFonts w:ascii="Times New Roman" w:hAnsi="Times New Roman" w:cs="Times New Roman"/>
          <w:sz w:val="28"/>
          <w:szCs w:val="28"/>
        </w:rPr>
        <w:t xml:space="preserve"> сельсовета.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2C3A" w:rsidRDefault="008F2C3A" w:rsidP="008F2C3A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C3A">
        <w:rPr>
          <w:rFonts w:ascii="Times New Roman" w:hAnsi="Times New Roman" w:cs="Times New Roman"/>
          <w:b/>
          <w:sz w:val="28"/>
          <w:szCs w:val="28"/>
        </w:rPr>
        <w:t xml:space="preserve">3. Цели и задачи </w:t>
      </w:r>
      <w:r w:rsidR="00BF37D8">
        <w:rPr>
          <w:rFonts w:ascii="Times New Roman" w:hAnsi="Times New Roman" w:cs="Times New Roman"/>
          <w:b/>
          <w:sz w:val="28"/>
          <w:szCs w:val="28"/>
        </w:rPr>
        <w:t>П</w:t>
      </w:r>
      <w:r w:rsidRPr="008F2C3A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F2C3A">
        <w:rPr>
          <w:rFonts w:ascii="Times New Roman" w:hAnsi="Times New Roman" w:cs="Times New Roman"/>
          <w:sz w:val="28"/>
          <w:szCs w:val="28"/>
        </w:rPr>
        <w:t xml:space="preserve">Целью Программы является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принятыми по вопросам местного значения, а в случаях, если соответствующие виды контроля отнесены федеральными законами к полномочиям органов местного самоуправления, также муниципальный контроль за соблюдением требований, установленных федеральными законами, законами Красноярского края и устранение причин, факторов и условий, способствующих нарушениям обязательных требований, установленных законодательством. </w:t>
      </w:r>
      <w:proofErr w:type="gramEnd"/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Для достижения этой цели необходимо решить поставленные задачи: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1) укрепление системы профилактики нарушений обязательных требований, установленных законодательством;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2) выявление причин, факторов и условий, способствующих нарушениям обязательных требований, установленных законодательством;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lastRenderedPageBreak/>
        <w:t xml:space="preserve">3) повышение правовой культуры руководителей юридических лиц и индивидуальных предпринимателей.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2C3A" w:rsidRDefault="008F2C3A" w:rsidP="00BF37D8">
      <w:pPr>
        <w:tabs>
          <w:tab w:val="num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C3A">
        <w:rPr>
          <w:rFonts w:ascii="Times New Roman" w:hAnsi="Times New Roman" w:cs="Times New Roman"/>
          <w:b/>
          <w:sz w:val="28"/>
          <w:szCs w:val="28"/>
        </w:rPr>
        <w:t>4. Прогноз конечных результатов, сроки и этапы реализации Программы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В результате проведенных мероприятий </w:t>
      </w:r>
      <w:r w:rsidR="00BF37D8">
        <w:rPr>
          <w:rFonts w:ascii="Times New Roman" w:hAnsi="Times New Roman" w:cs="Times New Roman"/>
          <w:sz w:val="28"/>
          <w:szCs w:val="28"/>
        </w:rPr>
        <w:t>П</w:t>
      </w:r>
      <w:r w:rsidRPr="008F2C3A">
        <w:rPr>
          <w:rFonts w:ascii="Times New Roman" w:hAnsi="Times New Roman" w:cs="Times New Roman"/>
          <w:sz w:val="28"/>
          <w:szCs w:val="28"/>
        </w:rPr>
        <w:t xml:space="preserve">рограммы: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1) повысится эффективность профилактической работы, проводимой администрацией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="00BF37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F2C3A">
        <w:rPr>
          <w:rFonts w:ascii="Times New Roman" w:hAnsi="Times New Roman" w:cs="Times New Roman"/>
          <w:sz w:val="28"/>
          <w:szCs w:val="28"/>
        </w:rPr>
        <w:t xml:space="preserve">, по предупреждению нарушений </w:t>
      </w:r>
      <w:r w:rsidR="00BF37D8">
        <w:rPr>
          <w:rFonts w:ascii="Times New Roman" w:hAnsi="Times New Roman" w:cs="Times New Roman"/>
          <w:sz w:val="28"/>
          <w:szCs w:val="28"/>
        </w:rPr>
        <w:t>юридическими лицами</w:t>
      </w:r>
      <w:r w:rsidRPr="008F2C3A">
        <w:rPr>
          <w:rFonts w:ascii="Times New Roman" w:hAnsi="Times New Roman" w:cs="Times New Roman"/>
          <w:sz w:val="28"/>
          <w:szCs w:val="28"/>
        </w:rPr>
        <w:t xml:space="preserve"> и индивидуальными предпринимателями, осуществляющими деятельность на территории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="00BF37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F2C3A">
        <w:rPr>
          <w:rFonts w:ascii="Times New Roman" w:hAnsi="Times New Roman" w:cs="Times New Roman"/>
          <w:sz w:val="28"/>
          <w:szCs w:val="28"/>
        </w:rPr>
        <w:t xml:space="preserve">, требований законодательства;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2) улучшится информационное обеспечение деятельности администрации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="00BF37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F2C3A">
        <w:rPr>
          <w:rFonts w:ascii="Times New Roman" w:hAnsi="Times New Roman" w:cs="Times New Roman"/>
          <w:sz w:val="28"/>
          <w:szCs w:val="28"/>
        </w:rPr>
        <w:t xml:space="preserve"> по профилактике и предупреждению нарушений законодательства;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3) уменьшится общее число нарушений требований законодательства, выявленных посредством организации и проведения проверок организаций и индивидуальных предпринимателей, осуществляющих деятельность на территории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="00BF37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8F2C3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F2C3A" w:rsidRP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2C3A">
        <w:rPr>
          <w:rFonts w:ascii="Times New Roman" w:hAnsi="Times New Roman" w:cs="Times New Roman"/>
          <w:sz w:val="28"/>
          <w:szCs w:val="28"/>
        </w:rPr>
        <w:t xml:space="preserve">Срок реализации программы - 2020 год. </w:t>
      </w:r>
    </w:p>
    <w:p w:rsid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</w:pPr>
    </w:p>
    <w:p w:rsidR="00BF37D8" w:rsidRPr="00BF37D8" w:rsidRDefault="008F2C3A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7D8">
        <w:rPr>
          <w:rFonts w:ascii="Times New Roman" w:hAnsi="Times New Roman" w:cs="Times New Roman"/>
          <w:b/>
          <w:sz w:val="28"/>
          <w:szCs w:val="28"/>
        </w:rPr>
        <w:t xml:space="preserve">5. Перечень основных мероприятий </w:t>
      </w:r>
      <w:r w:rsidR="0012440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CD346C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7D8">
        <w:rPr>
          <w:rFonts w:ascii="Times New Roman" w:hAnsi="Times New Roman" w:cs="Times New Roman"/>
          <w:sz w:val="28"/>
          <w:szCs w:val="28"/>
        </w:rPr>
        <w:t xml:space="preserve">Для реализации поставленных в настоящей </w:t>
      </w:r>
      <w:r w:rsidR="00BF37D8">
        <w:rPr>
          <w:rFonts w:ascii="Times New Roman" w:hAnsi="Times New Roman" w:cs="Times New Roman"/>
          <w:sz w:val="28"/>
          <w:szCs w:val="28"/>
        </w:rPr>
        <w:t>П</w:t>
      </w:r>
      <w:r w:rsidRPr="00BF37D8">
        <w:rPr>
          <w:rFonts w:ascii="Times New Roman" w:hAnsi="Times New Roman" w:cs="Times New Roman"/>
          <w:sz w:val="28"/>
          <w:szCs w:val="28"/>
        </w:rPr>
        <w:t>рограмме задач предусмотрен комплекс мероприятий, который предоставлен в приложении 1 к настоящей Программе.</w:t>
      </w:r>
    </w:p>
    <w:p w:rsidR="00BF37D8" w:rsidRDefault="00CD346C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мероприятий по нарушению обязательных требований законодательства в сфере муниципального контроля на 2021-2022 годы представлен в приложении 2 к настоящей Программе. </w:t>
      </w:r>
      <w:r w:rsidR="008F2C3A" w:rsidRPr="00BF37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37D8" w:rsidRPr="00CD346C" w:rsidRDefault="00BF37D8" w:rsidP="00CD346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346C" w:rsidRPr="00CD346C" w:rsidRDefault="00CD346C" w:rsidP="00CD346C">
      <w:pPr>
        <w:pStyle w:val="a8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8"/>
          <w:szCs w:val="28"/>
        </w:rPr>
      </w:pPr>
      <w:r w:rsidRPr="00CD346C">
        <w:rPr>
          <w:b/>
          <w:sz w:val="28"/>
          <w:szCs w:val="28"/>
        </w:rPr>
        <w:t>6. Оценка эффективности Программы</w:t>
      </w:r>
    </w:p>
    <w:p w:rsidR="0010309E" w:rsidRPr="0010309E" w:rsidRDefault="0010309E" w:rsidP="00CD34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0309E">
        <w:rPr>
          <w:sz w:val="28"/>
          <w:szCs w:val="28"/>
        </w:rPr>
        <w:t xml:space="preserve">Отчетные показатели Программы предназначены способствовать максимальному достижению сокращения количества нарушений </w:t>
      </w:r>
      <w:r>
        <w:rPr>
          <w:sz w:val="28"/>
          <w:szCs w:val="28"/>
        </w:rPr>
        <w:t>юридическими лицами и индивидуальными предпринимателями</w:t>
      </w:r>
      <w:r w:rsidRPr="0010309E">
        <w:rPr>
          <w:sz w:val="28"/>
          <w:szCs w:val="28"/>
        </w:rPr>
        <w:t xml:space="preserve">, в отношении которых осуществляется муниципальный контроль, обязательных требований, включая устранение причин, факторов и условий, способствующих возможному нарушению обязательных требований законодательства. </w:t>
      </w:r>
    </w:p>
    <w:p w:rsidR="0010309E" w:rsidRPr="00CD346C" w:rsidRDefault="0010309E" w:rsidP="0010309E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CD346C">
        <w:rPr>
          <w:sz w:val="28"/>
          <w:szCs w:val="28"/>
        </w:rPr>
        <w:t>Оценка эффективности профилактических мероприятий осуществляется по итогам опроса. Опрос проводится среди лиц, в отношении которых проводились проверочные мероприятия, и лиц, участвующих в проведении профилактических мероприятий.</w:t>
      </w:r>
    </w:p>
    <w:p w:rsidR="00303DD7" w:rsidRDefault="00303DD7" w:rsidP="00CD34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10309E">
        <w:rPr>
          <w:sz w:val="28"/>
          <w:szCs w:val="28"/>
        </w:rPr>
        <w:t>Отчетные показатели по оценке эффективности Программы на 2020 год</w:t>
      </w:r>
      <w:r>
        <w:rPr>
          <w:sz w:val="28"/>
          <w:szCs w:val="28"/>
        </w:rPr>
        <w:t xml:space="preserve"> представлены в приложении 3 в настоящей Программе.</w:t>
      </w:r>
    </w:p>
    <w:p w:rsidR="00303DD7" w:rsidRDefault="00303DD7" w:rsidP="00CD346C">
      <w:pPr>
        <w:pStyle w:val="a8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Проект отчетных показателей за 2021-2022 годы представлен в приложении 4  к настоящей Программе.</w:t>
      </w:r>
    </w:p>
    <w:p w:rsidR="00CD346C" w:rsidRPr="00CD346C" w:rsidRDefault="00CD346C" w:rsidP="00CD346C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37D8" w:rsidRDefault="008F2C3A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7D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="00303DD7">
        <w:rPr>
          <w:rFonts w:ascii="Times New Roman" w:hAnsi="Times New Roman" w:cs="Times New Roman"/>
          <w:b/>
          <w:sz w:val="28"/>
          <w:szCs w:val="28"/>
        </w:rPr>
        <w:t>7</w:t>
      </w:r>
      <w:r w:rsidRPr="00BF37D8">
        <w:rPr>
          <w:rFonts w:ascii="Times New Roman" w:hAnsi="Times New Roman" w:cs="Times New Roman"/>
          <w:b/>
          <w:sz w:val="28"/>
          <w:szCs w:val="28"/>
        </w:rPr>
        <w:t xml:space="preserve">. Финансовое обеспечение </w:t>
      </w:r>
      <w:r w:rsidR="00BF37D8">
        <w:rPr>
          <w:rFonts w:ascii="Times New Roman" w:hAnsi="Times New Roman" w:cs="Times New Roman"/>
          <w:b/>
          <w:sz w:val="28"/>
          <w:szCs w:val="28"/>
        </w:rPr>
        <w:t>П</w:t>
      </w:r>
      <w:r w:rsidRPr="00BF37D8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F37D8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7D8">
        <w:rPr>
          <w:rFonts w:ascii="Times New Roman" w:hAnsi="Times New Roman" w:cs="Times New Roman"/>
          <w:sz w:val="28"/>
          <w:szCs w:val="28"/>
        </w:rPr>
        <w:t xml:space="preserve">В рамках Программы финансирование мероприятий, направленных на осуществление информирования юридических лиц и индивидуальных предпринимателей по вопросам соблюдения обязательных требований, </w:t>
      </w:r>
      <w:r w:rsidR="00BF37D8">
        <w:rPr>
          <w:rFonts w:ascii="Times New Roman" w:hAnsi="Times New Roman" w:cs="Times New Roman"/>
          <w:sz w:val="28"/>
          <w:szCs w:val="28"/>
        </w:rPr>
        <w:t>не предусмотрено</w:t>
      </w:r>
      <w:r w:rsidRPr="00BF37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0309E" w:rsidRDefault="0010309E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7D8" w:rsidRPr="00BF37D8" w:rsidRDefault="00303DD7" w:rsidP="00BF37D8">
      <w:pPr>
        <w:tabs>
          <w:tab w:val="num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8F2C3A" w:rsidRPr="00BF37D8">
        <w:rPr>
          <w:rFonts w:ascii="Times New Roman" w:hAnsi="Times New Roman" w:cs="Times New Roman"/>
          <w:b/>
          <w:sz w:val="28"/>
          <w:szCs w:val="28"/>
        </w:rPr>
        <w:t xml:space="preserve">. Анализ рисков реализации </w:t>
      </w:r>
      <w:r w:rsidR="00BF37D8">
        <w:rPr>
          <w:rFonts w:ascii="Times New Roman" w:hAnsi="Times New Roman" w:cs="Times New Roman"/>
          <w:b/>
          <w:sz w:val="28"/>
          <w:szCs w:val="28"/>
        </w:rPr>
        <w:t>П</w:t>
      </w:r>
      <w:r w:rsidR="008F2C3A" w:rsidRPr="00BF37D8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8F2C3A" w:rsidRPr="00BF37D8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7D8">
        <w:rPr>
          <w:rFonts w:ascii="Times New Roman" w:hAnsi="Times New Roman" w:cs="Times New Roman"/>
          <w:sz w:val="28"/>
          <w:szCs w:val="28"/>
        </w:rPr>
        <w:t xml:space="preserve">В Программу возможны внесения изменений и корректировка перечня мероприятий в связи с изменениями, связанными с необходимостью осуществления профилактических мер в отношении нарушений, выявленных в ходе плановых и внеплановых проверок, проведенных должностными лицами администрации </w:t>
      </w:r>
      <w:r w:rsidR="00F23EEB">
        <w:rPr>
          <w:rFonts w:ascii="Times New Roman" w:hAnsi="Times New Roman" w:cs="Times New Roman"/>
          <w:sz w:val="28"/>
          <w:szCs w:val="28"/>
        </w:rPr>
        <w:t>Малиновского</w:t>
      </w:r>
      <w:r w:rsidR="00BF37D8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F37D8">
        <w:rPr>
          <w:rFonts w:ascii="Times New Roman" w:hAnsi="Times New Roman" w:cs="Times New Roman"/>
          <w:sz w:val="28"/>
          <w:szCs w:val="28"/>
        </w:rPr>
        <w:t xml:space="preserve"> в 20</w:t>
      </w:r>
      <w:r w:rsidR="00BF37D8">
        <w:rPr>
          <w:rFonts w:ascii="Times New Roman" w:hAnsi="Times New Roman" w:cs="Times New Roman"/>
          <w:sz w:val="28"/>
          <w:szCs w:val="28"/>
        </w:rPr>
        <w:t>20</w:t>
      </w:r>
      <w:r w:rsidRPr="00BF37D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2C3A" w:rsidRDefault="008F2C3A" w:rsidP="004F1B6F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75521" w:rsidRDefault="00575521" w:rsidP="00801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7D8" w:rsidRDefault="00BF37D8" w:rsidP="00801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7D8" w:rsidRDefault="00BF37D8" w:rsidP="00801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521" w:rsidRDefault="00575521" w:rsidP="00801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5521" w:rsidRDefault="00575521" w:rsidP="00801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0E38" w:rsidRPr="002B5C58" w:rsidRDefault="00200E38" w:rsidP="002B5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C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Default="00303DD7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18D" w:rsidRDefault="005D118D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18D" w:rsidRDefault="005D118D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118D" w:rsidRDefault="005D118D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7D8" w:rsidRDefault="00BF37D8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1 к Программе</w:t>
      </w:r>
    </w:p>
    <w:p w:rsidR="00124406" w:rsidRDefault="00124406" w:rsidP="00BF37D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4406" w:rsidRPr="00124406" w:rsidRDefault="00200E38" w:rsidP="00124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44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24406">
        <w:rPr>
          <w:rFonts w:ascii="Times New Roman" w:hAnsi="Times New Roman"/>
          <w:sz w:val="28"/>
          <w:szCs w:val="28"/>
        </w:rPr>
        <w:t>План м</w:t>
      </w:r>
      <w:r w:rsidR="00124406" w:rsidRPr="00124406">
        <w:rPr>
          <w:rFonts w:ascii="Times New Roman" w:hAnsi="Times New Roman"/>
          <w:sz w:val="28"/>
          <w:szCs w:val="28"/>
        </w:rPr>
        <w:t>ероприяти</w:t>
      </w:r>
      <w:r w:rsidR="00124406">
        <w:rPr>
          <w:rFonts w:ascii="Times New Roman" w:hAnsi="Times New Roman"/>
          <w:sz w:val="28"/>
          <w:szCs w:val="28"/>
        </w:rPr>
        <w:t>й</w:t>
      </w:r>
      <w:r w:rsidR="00124406" w:rsidRPr="00124406">
        <w:rPr>
          <w:rFonts w:ascii="Times New Roman" w:hAnsi="Times New Roman"/>
          <w:sz w:val="28"/>
          <w:szCs w:val="28"/>
        </w:rPr>
        <w:t xml:space="preserve"> по профилактике нарушений </w:t>
      </w:r>
      <w:r w:rsidR="00124406">
        <w:rPr>
          <w:rFonts w:ascii="Times New Roman" w:hAnsi="Times New Roman"/>
          <w:sz w:val="28"/>
          <w:szCs w:val="28"/>
        </w:rPr>
        <w:t xml:space="preserve">обязательных требований законодательства в сфере муниципального контроля </w:t>
      </w:r>
      <w:r w:rsidR="00124406" w:rsidRPr="00124406">
        <w:rPr>
          <w:rFonts w:ascii="Times New Roman" w:hAnsi="Times New Roman"/>
          <w:sz w:val="28"/>
          <w:szCs w:val="28"/>
        </w:rPr>
        <w:t>на 20</w:t>
      </w:r>
      <w:r w:rsidR="00124406">
        <w:rPr>
          <w:rFonts w:ascii="Times New Roman" w:hAnsi="Times New Roman"/>
          <w:sz w:val="28"/>
          <w:szCs w:val="28"/>
        </w:rPr>
        <w:t>20</w:t>
      </w:r>
      <w:r w:rsidR="00124406" w:rsidRPr="00124406">
        <w:rPr>
          <w:rFonts w:ascii="Times New Roman" w:hAnsi="Times New Roman"/>
          <w:sz w:val="28"/>
          <w:szCs w:val="28"/>
        </w:rPr>
        <w:t xml:space="preserve"> г</w:t>
      </w:r>
      <w:r w:rsidR="00124406">
        <w:rPr>
          <w:rFonts w:ascii="Times New Roman" w:hAnsi="Times New Roman"/>
          <w:sz w:val="28"/>
          <w:szCs w:val="28"/>
        </w:rPr>
        <w:t>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8"/>
        <w:gridCol w:w="4626"/>
        <w:gridCol w:w="2176"/>
        <w:gridCol w:w="2174"/>
      </w:tblGrid>
      <w:tr w:rsidR="00200E38" w:rsidRPr="00575521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575521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200E38"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200E38" w:rsidRPr="00575521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30E9D" w:rsidRPr="00030E9D" w:rsidRDefault="00030E9D" w:rsidP="00030E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F23EEB">
              <w:rPr>
                <w:rFonts w:ascii="Times New Roman" w:hAnsi="Times New Roman" w:cs="Times New Roman"/>
                <w:sz w:val="28"/>
                <w:szCs w:val="28"/>
              </w:rPr>
              <w:t>Малиновского</w:t>
            </w:r>
            <w:r w:rsidRPr="00030E9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перечней нормативных правовых актов или их отдельных частей, а также текстов, соответствующих нормативных правовых актов, содержащих обязательные требования, оценка соблюдения которых является предметом:</w:t>
            </w:r>
          </w:p>
          <w:p w:rsidR="00030E9D" w:rsidRDefault="00030E9D" w:rsidP="00030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жилищного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200E38" w:rsidRPr="00575521" w:rsidRDefault="00030E9D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200E38"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proofErr w:type="gramStart"/>
            <w:r w:rsidR="00200E38"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="00200E38"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сохранностью автомобильных дорог местного значения;</w:t>
            </w:r>
          </w:p>
          <w:p w:rsidR="00030E9D" w:rsidRDefault="00030E9D" w:rsidP="005755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муниципального 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5521">
              <w:rPr>
                <w:rFonts w:ascii="Times New Roman" w:hAnsi="Times New Roman" w:cs="Times New Roman"/>
                <w:sz w:val="28"/>
                <w:szCs w:val="28"/>
              </w:rPr>
              <w:t>в области торговой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30E9D" w:rsidRPr="00575521" w:rsidRDefault="00030E9D" w:rsidP="00030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муниципального лесного контроля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0E38" w:rsidRPr="00575521" w:rsidRDefault="00B364C0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E5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</w:t>
            </w:r>
          </w:p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030E9D" w:rsidP="0003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категории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 зам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200E38" w:rsidRPr="00575521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7E545A" w:rsidRDefault="007E545A" w:rsidP="007E54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545A">
              <w:rPr>
                <w:rFonts w:ascii="Times New Roman" w:hAnsi="Times New Roman" w:cs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46C" w:rsidRDefault="00CD346C" w:rsidP="00CD3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квартал </w:t>
            </w:r>
          </w:p>
          <w:p w:rsidR="00200E38" w:rsidRPr="00575521" w:rsidRDefault="00CD346C" w:rsidP="00CD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года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0E38" w:rsidRPr="00575521" w:rsidRDefault="00030E9D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категории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200E38" w:rsidRPr="00575521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Информирование юридических лиц, 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индивидуальных предпринимателей по вопросам соблюдения обязательных требований путем:</w:t>
            </w:r>
          </w:p>
          <w:p w:rsidR="00200E38" w:rsidRPr="00575521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разработки и опубликования руководств по соблюдению обязательных требований;</w:t>
            </w:r>
          </w:p>
          <w:p w:rsidR="00200E38" w:rsidRPr="00575521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разъяснительной работы в средствах массовой информации;</w:t>
            </w:r>
          </w:p>
          <w:p w:rsidR="00200E38" w:rsidRPr="00575521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</w:t>
            </w:r>
            <w:r w:rsidR="007E5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</w:t>
            </w:r>
            <w:r w:rsidR="00200E38"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030E9D" w:rsidP="0003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категории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200E38" w:rsidRPr="00575521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030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юридическим лицам и индивидуальным предпринимателям предостережений о недопустимости нарушения обязательных требований в соответствии со </w:t>
            </w:r>
            <w:hyperlink r:id="rId6" w:history="1">
              <w:r w:rsidRPr="0057552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статьей 8.2</w:t>
              </w:r>
            </w:hyperlink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Федерального закона от 26.12.2008 </w:t>
            </w:r>
            <w:r w:rsidR="00030E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294-ФЗ </w:t>
            </w:r>
            <w:r w:rsidR="00030E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 w:rsidR="00030E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E5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 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030E9D" w:rsidP="0003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категории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200E38" w:rsidRPr="00575521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200E38" w:rsidP="005755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7E545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 </w:t>
            </w: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00E38" w:rsidRPr="00575521" w:rsidRDefault="00030E9D" w:rsidP="00030E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категории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</w:tbl>
    <w:p w:rsidR="00E07D9F" w:rsidRDefault="00EF49B0" w:rsidP="0012440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3DD7" w:rsidRDefault="00303DD7" w:rsidP="0012440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124406" w:rsidRDefault="00124406" w:rsidP="0012440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124406">
        <w:rPr>
          <w:rFonts w:ascii="Times New Roman" w:hAnsi="Times New Roman"/>
          <w:bCs/>
          <w:sz w:val="28"/>
          <w:szCs w:val="28"/>
        </w:rPr>
        <w:lastRenderedPageBreak/>
        <w:t>Приложение 2 к Программе</w:t>
      </w:r>
    </w:p>
    <w:p w:rsidR="00124406" w:rsidRDefault="00124406" w:rsidP="00124406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124406" w:rsidRDefault="00124406" w:rsidP="00124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44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2440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 п</w:t>
      </w:r>
      <w:r w:rsidRPr="00124406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а</w:t>
      </w:r>
      <w:r w:rsidRPr="00124406">
        <w:rPr>
          <w:rFonts w:ascii="Times New Roman" w:hAnsi="Times New Roman"/>
          <w:sz w:val="28"/>
          <w:szCs w:val="28"/>
        </w:rPr>
        <w:t xml:space="preserve"> мероприятий по профилактике нарушений </w:t>
      </w:r>
      <w:r>
        <w:rPr>
          <w:rFonts w:ascii="Times New Roman" w:hAnsi="Times New Roman"/>
          <w:sz w:val="28"/>
          <w:szCs w:val="28"/>
        </w:rPr>
        <w:t xml:space="preserve">обязательных требований законодательства в сфере муниципального контроля </w:t>
      </w:r>
    </w:p>
    <w:p w:rsidR="00124406" w:rsidRPr="00124406" w:rsidRDefault="00124406" w:rsidP="0012440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4406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21-2022</w:t>
      </w:r>
      <w:r w:rsidRPr="00124406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8"/>
        <w:gridCol w:w="4626"/>
        <w:gridCol w:w="2176"/>
        <w:gridCol w:w="2174"/>
      </w:tblGrid>
      <w:tr w:rsidR="00124406" w:rsidRPr="00575521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</w:tr>
      <w:tr w:rsidR="00124406" w:rsidRPr="00575521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030E9D" w:rsidRDefault="00124406" w:rsidP="00666E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E9D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администрации </w:t>
            </w:r>
            <w:r w:rsidR="00F23EEB">
              <w:rPr>
                <w:rFonts w:ascii="Times New Roman" w:hAnsi="Times New Roman" w:cs="Times New Roman"/>
                <w:sz w:val="28"/>
                <w:szCs w:val="28"/>
              </w:rPr>
              <w:t>Малиновского</w:t>
            </w:r>
            <w:r w:rsidRPr="00030E9D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перечней нормативных правовых актов или их отдельных частей, а также текстов, соответствующих нормативных правовых актов, содержащих обязательные требования, оценка соблюдения которых является предметом:</w:t>
            </w:r>
          </w:p>
          <w:p w:rsidR="00124406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жилищного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124406" w:rsidRPr="00575521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</w:t>
            </w:r>
            <w:proofErr w:type="gramStart"/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сохранностью автомобильных дорог местного значения;</w:t>
            </w:r>
          </w:p>
          <w:p w:rsidR="00124406" w:rsidRDefault="00124406" w:rsidP="00666E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муниципального 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75521">
              <w:rPr>
                <w:rFonts w:ascii="Times New Roman" w:hAnsi="Times New Roman" w:cs="Times New Roman"/>
                <w:sz w:val="28"/>
                <w:szCs w:val="28"/>
              </w:rPr>
              <w:t>в области торговой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4406" w:rsidRPr="00575521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муниципального лесного контроля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406" w:rsidRPr="00575521" w:rsidRDefault="00B364C0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</w:t>
            </w:r>
          </w:p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5D118D" w:rsidP="005D1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</w:t>
            </w:r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пециалист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сельсовета,  зам</w:t>
            </w:r>
            <w:proofErr w:type="gramStart"/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лавы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124406" w:rsidRPr="00575521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7E545A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E545A">
              <w:rPr>
                <w:rFonts w:ascii="Times New Roman" w:hAnsi="Times New Roman" w:cs="Times New Roman"/>
                <w:sz w:val="28"/>
                <w:szCs w:val="28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346C" w:rsidRDefault="00CD346C" w:rsidP="00CD34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квартал </w:t>
            </w:r>
          </w:p>
          <w:p w:rsidR="00124406" w:rsidRPr="00CD346C" w:rsidRDefault="00CD346C" w:rsidP="00CD34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г. и 2022 г.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24406" w:rsidRPr="00575521" w:rsidRDefault="005D118D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Ведущий специалист администрации Малиновского сельсовета,  зам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лавы Малиновского сельсовета</w:t>
            </w:r>
          </w:p>
        </w:tc>
      </w:tr>
      <w:tr w:rsidR="00124406" w:rsidRPr="00575521" w:rsidTr="00124406">
        <w:tc>
          <w:tcPr>
            <w:tcW w:w="322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411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124406" w:rsidRPr="00575521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разработки и опубликования руководств по соблюдению обязательных требований;</w:t>
            </w:r>
          </w:p>
          <w:p w:rsidR="00124406" w:rsidRPr="00575521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разъяснительной работы в средствах массовой информации;</w:t>
            </w:r>
          </w:p>
          <w:p w:rsidR="00124406" w:rsidRPr="00575521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подготовки и распространения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134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</w:t>
            </w:r>
          </w:p>
        </w:tc>
        <w:tc>
          <w:tcPr>
            <w:tcW w:w="1133" w:type="pct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категории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  <w:tr w:rsidR="00124406" w:rsidRPr="00575521" w:rsidTr="00124406">
        <w:tc>
          <w:tcPr>
            <w:tcW w:w="322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411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Внесение юридическим лицам и индивидуальным предпринимателям предостережений о недопустимости нарушения обязательных требований в соответствии со </w:t>
            </w:r>
            <w:hyperlink r:id="rId7" w:history="1">
              <w:r w:rsidRPr="00575521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статьей 8.2</w:t>
              </w:r>
            </w:hyperlink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Федерального закона от 26.12.2008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294-ФЗ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755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134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B364C0" w:rsidP="00B36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1244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течение года </w:t>
            </w:r>
          </w:p>
        </w:tc>
        <w:tc>
          <w:tcPr>
            <w:tcW w:w="1133" w:type="pct"/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124406" w:rsidRPr="00575521" w:rsidRDefault="00124406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1 категории 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</w:p>
        </w:tc>
      </w:tr>
    </w:tbl>
    <w:p w:rsidR="00124406" w:rsidRPr="00124406" w:rsidRDefault="00124406" w:rsidP="00124406">
      <w:pPr>
        <w:spacing w:before="100" w:beforeAutospacing="1" w:after="0"/>
        <w:jc w:val="right"/>
        <w:rPr>
          <w:rFonts w:ascii="Times New Roman" w:hAnsi="Times New Roman"/>
          <w:bCs/>
          <w:sz w:val="28"/>
          <w:szCs w:val="28"/>
        </w:rPr>
      </w:pPr>
    </w:p>
    <w:p w:rsidR="00303DD7" w:rsidRDefault="00303DD7" w:rsidP="00124406">
      <w:pPr>
        <w:spacing w:before="100" w:beforeAutospacing="1" w:after="0"/>
        <w:jc w:val="right"/>
        <w:rPr>
          <w:rFonts w:ascii="Times New Roman" w:hAnsi="Times New Roman"/>
          <w:bCs/>
          <w:sz w:val="28"/>
          <w:szCs w:val="28"/>
        </w:rPr>
      </w:pPr>
    </w:p>
    <w:p w:rsidR="00303DD7" w:rsidRDefault="00303DD7" w:rsidP="00124406">
      <w:pPr>
        <w:spacing w:before="100" w:beforeAutospacing="1" w:after="0"/>
        <w:jc w:val="right"/>
        <w:rPr>
          <w:rFonts w:ascii="Times New Roman" w:hAnsi="Times New Roman"/>
          <w:bCs/>
          <w:sz w:val="28"/>
          <w:szCs w:val="28"/>
        </w:rPr>
      </w:pPr>
    </w:p>
    <w:p w:rsidR="00124406" w:rsidRPr="00124406" w:rsidRDefault="00124406" w:rsidP="00124406">
      <w:pPr>
        <w:spacing w:before="100" w:beforeAutospacing="1" w:after="0"/>
        <w:jc w:val="right"/>
        <w:rPr>
          <w:rFonts w:ascii="Times New Roman" w:hAnsi="Times New Roman"/>
          <w:bCs/>
          <w:sz w:val="28"/>
          <w:szCs w:val="28"/>
        </w:rPr>
      </w:pPr>
      <w:r w:rsidRPr="00124406">
        <w:rPr>
          <w:rFonts w:ascii="Times New Roman" w:hAnsi="Times New Roman"/>
          <w:bCs/>
          <w:sz w:val="28"/>
          <w:szCs w:val="28"/>
        </w:rPr>
        <w:lastRenderedPageBreak/>
        <w:t>Приложение 3 к Программе</w:t>
      </w:r>
    </w:p>
    <w:p w:rsidR="00303DD7" w:rsidRPr="00303DD7" w:rsidRDefault="00303DD7" w:rsidP="00303DD7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DD7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Отчетные показатели на 2020 год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50"/>
        <w:gridCol w:w="2504"/>
      </w:tblGrid>
      <w:tr w:rsidR="00303DD7" w:rsidRPr="00303DD7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303DD7" w:rsidRPr="00303DD7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303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Информированность </w:t>
            </w:r>
            <w:r w:rsidR="00103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 и индивидуальных предпринимателей</w:t>
            </w:r>
            <w:r w:rsidR="0010309E"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содержании обязательных требований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60% опрошенных</w:t>
            </w:r>
          </w:p>
        </w:tc>
      </w:tr>
      <w:tr w:rsidR="00303DD7" w:rsidRPr="00303DD7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1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Понятность обязательных требований, их однозначное толкование </w:t>
            </w:r>
            <w:r w:rsidR="00103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юридическим лицам и индивидуальным предпринимателям</w:t>
            </w:r>
            <w:r w:rsidR="0010309E"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должностными лицами органа муниципального контроля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60% опрошенных</w:t>
            </w:r>
          </w:p>
        </w:tc>
      </w:tr>
      <w:tr w:rsidR="00303DD7" w:rsidRPr="00303DD7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1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Интернет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60% опрошенных</w:t>
            </w:r>
          </w:p>
        </w:tc>
      </w:tr>
      <w:tr w:rsidR="00303DD7" w:rsidRPr="00303DD7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103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Информированность </w:t>
            </w:r>
            <w:r w:rsidR="00103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 и индивидуальных предпринимателей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порядке проведения проверок, </w:t>
            </w:r>
            <w:r w:rsidR="001030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их 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правах при проведении проверки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60% опрошенных</w:t>
            </w:r>
          </w:p>
        </w:tc>
      </w:tr>
      <w:tr w:rsidR="00303DD7" w:rsidRPr="00303DD7" w:rsidTr="00303DD7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303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303DD7" w:rsidRPr="00303DD7" w:rsidRDefault="00303DD7" w:rsidP="00303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 мероприятий, предусмотренных перечнем</w:t>
            </w:r>
          </w:p>
        </w:tc>
      </w:tr>
    </w:tbl>
    <w:p w:rsidR="00303DD7" w:rsidRPr="00303DD7" w:rsidRDefault="00303DD7" w:rsidP="00303DD7">
      <w:pPr>
        <w:spacing w:after="240" w:line="36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09E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09E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09E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09E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09E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09E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09E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DD7" w:rsidRPr="00303DD7" w:rsidRDefault="0010309E" w:rsidP="0010309E">
      <w:pPr>
        <w:spacing w:after="240" w:line="360" w:lineRule="atLeas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4 к Программе</w:t>
      </w:r>
    </w:p>
    <w:p w:rsidR="00303DD7" w:rsidRPr="00303DD7" w:rsidRDefault="00303DD7" w:rsidP="0010309E">
      <w:pPr>
        <w:spacing w:after="24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D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отчетных показателей на 2020 и 2021 годы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7150"/>
        <w:gridCol w:w="2504"/>
      </w:tblGrid>
      <w:tr w:rsidR="0010309E" w:rsidRPr="00303DD7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Значение показателя</w:t>
            </w:r>
          </w:p>
        </w:tc>
      </w:tr>
      <w:tr w:rsidR="0010309E" w:rsidRPr="00303DD7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Информированность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 и индивидуальных предпринимателей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содержании обязательных требований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7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7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 опрошенных</w:t>
            </w:r>
          </w:p>
        </w:tc>
      </w:tr>
      <w:tr w:rsidR="0010309E" w:rsidRPr="00303DD7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Понятность обязательных требований, их однозначное толкование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юридическим лицам и индивидуальным предпринимателям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должностными лицами органа муниципального контроля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7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7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 опрошенных</w:t>
            </w:r>
          </w:p>
        </w:tc>
      </w:tr>
      <w:tr w:rsidR="0010309E" w:rsidRPr="00303DD7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F23E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Малиновского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сельсовета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информационно-телекоммуникационной сети Интернет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7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7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 опрошенных</w:t>
            </w:r>
          </w:p>
        </w:tc>
      </w:tr>
      <w:tr w:rsidR="0010309E" w:rsidRPr="00303DD7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Информированность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юридических лиц и индивидуальных предпринимателей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 порядке проведения проверок,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их 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правах при проведении проверки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E73A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 менее 7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0% опрошенных</w:t>
            </w:r>
          </w:p>
        </w:tc>
      </w:tr>
      <w:tr w:rsidR="0010309E" w:rsidRPr="00303DD7" w:rsidTr="00666E0A">
        <w:tc>
          <w:tcPr>
            <w:tcW w:w="3703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Выполнение профилактических программных мероприятий согласно перечню</w:t>
            </w:r>
          </w:p>
        </w:tc>
        <w:tc>
          <w:tcPr>
            <w:tcW w:w="1297" w:type="pct"/>
            <w:shd w:val="clear" w:color="auto" w:fill="auto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10309E" w:rsidRPr="00303DD7" w:rsidRDefault="0010309E" w:rsidP="00666E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3D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100% мероприятий, предусмотренных перечнем</w:t>
            </w:r>
          </w:p>
        </w:tc>
      </w:tr>
    </w:tbl>
    <w:p w:rsidR="00124406" w:rsidRPr="00030E9D" w:rsidRDefault="00124406" w:rsidP="00030E9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24406" w:rsidRPr="00030E9D" w:rsidSect="00200E3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85D"/>
    <w:multiLevelType w:val="multilevel"/>
    <w:tmpl w:val="C2D87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AC37E4"/>
    <w:multiLevelType w:val="multilevel"/>
    <w:tmpl w:val="CC7E8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4C4337"/>
    <w:multiLevelType w:val="multilevel"/>
    <w:tmpl w:val="B9265F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E38"/>
    <w:rsid w:val="00030E9D"/>
    <w:rsid w:val="00040CA7"/>
    <w:rsid w:val="0010309E"/>
    <w:rsid w:val="00124406"/>
    <w:rsid w:val="001664BA"/>
    <w:rsid w:val="001745B5"/>
    <w:rsid w:val="00183FF8"/>
    <w:rsid w:val="00200E38"/>
    <w:rsid w:val="00252166"/>
    <w:rsid w:val="0025651B"/>
    <w:rsid w:val="002A678F"/>
    <w:rsid w:val="002B5C58"/>
    <w:rsid w:val="00303DD7"/>
    <w:rsid w:val="00442058"/>
    <w:rsid w:val="004F1B6F"/>
    <w:rsid w:val="00575521"/>
    <w:rsid w:val="005D118D"/>
    <w:rsid w:val="006B1897"/>
    <w:rsid w:val="007E545A"/>
    <w:rsid w:val="007F5BDC"/>
    <w:rsid w:val="00801A91"/>
    <w:rsid w:val="008115E5"/>
    <w:rsid w:val="0086402A"/>
    <w:rsid w:val="008E7EC6"/>
    <w:rsid w:val="008F2C3A"/>
    <w:rsid w:val="00966769"/>
    <w:rsid w:val="009F2A3B"/>
    <w:rsid w:val="00A44AAE"/>
    <w:rsid w:val="00A85A62"/>
    <w:rsid w:val="00AB731E"/>
    <w:rsid w:val="00AF1180"/>
    <w:rsid w:val="00B364C0"/>
    <w:rsid w:val="00B422F9"/>
    <w:rsid w:val="00BF37D8"/>
    <w:rsid w:val="00CD346C"/>
    <w:rsid w:val="00E73A85"/>
    <w:rsid w:val="00EA66D9"/>
    <w:rsid w:val="00EF49B0"/>
    <w:rsid w:val="00F23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E38"/>
  </w:style>
  <w:style w:type="paragraph" w:styleId="1">
    <w:name w:val="heading 1"/>
    <w:basedOn w:val="a"/>
    <w:next w:val="a"/>
    <w:link w:val="10"/>
    <w:qFormat/>
    <w:rsid w:val="00200E3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0E3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00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E3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00E3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1B6F"/>
    <w:pPr>
      <w:ind w:left="720"/>
      <w:contextualSpacing/>
    </w:pPr>
  </w:style>
  <w:style w:type="paragraph" w:customStyle="1" w:styleId="ConsPlusTitle">
    <w:name w:val="ConsPlusTitle"/>
    <w:rsid w:val="005755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030E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7E54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CD3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303D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D4FF6EEE4E3E6CD94F0B41E187C70B21B5DBE330DDECAA719FAF38660295699860FF314EI44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1D4FF6EEE4E3E6CD94F0B41E187C70B21B5DBE330DDECAA719FAF38660295699860FF314EI447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2688</Words>
  <Characters>15322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3</cp:revision>
  <cp:lastPrinted>2019-12-10T02:24:00Z</cp:lastPrinted>
  <dcterms:created xsi:type="dcterms:W3CDTF">2019-12-10T04:30:00Z</dcterms:created>
  <dcterms:modified xsi:type="dcterms:W3CDTF">2019-12-23T08:10:00Z</dcterms:modified>
</cp:coreProperties>
</file>