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F40" w:rsidRPr="00F505C8" w:rsidRDefault="00591F40" w:rsidP="004264C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>Приложение № 1</w:t>
      </w:r>
      <w:r w:rsidRPr="00F505C8">
        <w:rPr>
          <w:rFonts w:ascii="Times New Roman" w:hAnsi="Times New Roman"/>
          <w:sz w:val="24"/>
          <w:szCs w:val="24"/>
        </w:rPr>
        <w:t xml:space="preserve"> </w:t>
      </w:r>
    </w:p>
    <w:p w:rsidR="004264C4" w:rsidRDefault="00591F40" w:rsidP="004264C4">
      <w:pPr>
        <w:autoSpaceDE w:val="0"/>
        <w:autoSpaceDN w:val="0"/>
        <w:adjustRightInd w:val="0"/>
        <w:spacing w:after="0" w:line="240" w:lineRule="auto"/>
        <w:ind w:left="7371"/>
        <w:jc w:val="right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>к подпрограмме «</w:t>
      </w:r>
      <w:r w:rsidR="004264C4" w:rsidRPr="004264C4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 w:rsidR="004264C4">
        <w:rPr>
          <w:rFonts w:ascii="Times New Roman" w:hAnsi="Times New Roman"/>
          <w:sz w:val="24"/>
          <w:szCs w:val="24"/>
        </w:rPr>
        <w:t>»</w:t>
      </w:r>
    </w:p>
    <w:p w:rsidR="004264C4" w:rsidRDefault="004264C4" w:rsidP="004264C4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4"/>
          <w:szCs w:val="24"/>
        </w:rPr>
      </w:pPr>
    </w:p>
    <w:p w:rsidR="004264C4" w:rsidRDefault="004264C4" w:rsidP="004264C4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/>
          <w:sz w:val="24"/>
          <w:szCs w:val="24"/>
        </w:rPr>
      </w:pPr>
    </w:p>
    <w:p w:rsidR="004264C4" w:rsidRDefault="004264C4" w:rsidP="004264C4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/>
          <w:sz w:val="24"/>
          <w:szCs w:val="24"/>
        </w:rPr>
      </w:pPr>
    </w:p>
    <w:p w:rsidR="004264C4" w:rsidRPr="00F505C8" w:rsidRDefault="004264C4" w:rsidP="004264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>Перечень целевых индикаторов подпрограммы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4264C4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>
        <w:rPr>
          <w:rFonts w:ascii="Times New Roman" w:hAnsi="Times New Roman"/>
          <w:sz w:val="24"/>
          <w:szCs w:val="24"/>
        </w:rPr>
        <w:t>»</w:t>
      </w:r>
    </w:p>
    <w:p w:rsidR="00591F40" w:rsidRPr="000C5742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17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4"/>
        <w:gridCol w:w="4072"/>
        <w:gridCol w:w="1560"/>
        <w:gridCol w:w="2268"/>
        <w:gridCol w:w="850"/>
        <w:gridCol w:w="709"/>
        <w:gridCol w:w="850"/>
        <w:gridCol w:w="851"/>
        <w:gridCol w:w="850"/>
        <w:gridCol w:w="709"/>
        <w:gridCol w:w="992"/>
      </w:tblGrid>
      <w:tr w:rsidR="008B2588" w:rsidRPr="00F505C8" w:rsidTr="008B2588">
        <w:trPr>
          <w:cantSplit/>
          <w:trHeight w:val="24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588" w:rsidRPr="004264C4" w:rsidRDefault="008B2588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588" w:rsidRPr="004264C4" w:rsidRDefault="008B2588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588" w:rsidRPr="004264C4" w:rsidRDefault="008B2588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588" w:rsidRPr="004264C4" w:rsidRDefault="008B2588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588" w:rsidRPr="004264C4" w:rsidRDefault="008B2588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588" w:rsidRPr="004264C4" w:rsidRDefault="008B2588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588" w:rsidRPr="004264C4" w:rsidRDefault="008B2588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588" w:rsidRPr="004264C4" w:rsidRDefault="008B2588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588" w:rsidRPr="004264C4" w:rsidRDefault="008B2588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Default="008B2588" w:rsidP="008B25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588" w:rsidRDefault="008B2588" w:rsidP="008B25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Default="008B2588" w:rsidP="008B25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588" w:rsidRDefault="008B2588" w:rsidP="008B25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8B2588" w:rsidRPr="00F505C8" w:rsidTr="008B2588">
        <w:trPr>
          <w:cantSplit/>
          <w:trHeight w:val="24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031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4264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  <w:r w:rsidRPr="004264C4">
              <w:rPr>
                <w:sz w:val="24"/>
                <w:szCs w:val="24"/>
              </w:rPr>
              <w:t xml:space="preserve">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Противодействие терроризму и экстремизму и защита жизни граждан, проживающих на территории от террористических и экстремистских актов</w:t>
            </w:r>
          </w:p>
        </w:tc>
      </w:tr>
      <w:tr w:rsidR="008B2588" w:rsidRPr="00A31452" w:rsidTr="008B2588">
        <w:trPr>
          <w:cantSplit/>
          <w:trHeight w:val="240"/>
        </w:trPr>
        <w:tc>
          <w:tcPr>
            <w:tcW w:w="1417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F010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</w:tr>
      <w:tr w:rsidR="008B2588" w:rsidRPr="00A31452" w:rsidTr="008B2588">
        <w:trPr>
          <w:cantSplit/>
          <w:trHeight w:val="24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031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031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4C4">
              <w:rPr>
                <w:rFonts w:ascii="Times New Roman" w:hAnsi="Times New Roman"/>
                <w:sz w:val="24"/>
                <w:szCs w:val="24"/>
              </w:rPr>
              <w:t>Число зарегистрированных нарушений общественного порядка экстремистского характера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Default="008B2588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Default="008B2588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588" w:rsidRPr="00F505C8" w:rsidTr="008B2588">
        <w:trPr>
          <w:cantSplit/>
          <w:trHeight w:val="24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031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031927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Число общественных или религиозных объединений, склонных к проявлениям  терроризма и экстремизма</w:t>
            </w:r>
          </w:p>
          <w:p w:rsidR="008B2588" w:rsidRPr="004264C4" w:rsidRDefault="008B2588" w:rsidP="00031927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Default="008B2588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Default="008B2588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591F40" w:rsidRPr="00F505C8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591F40" w:rsidRPr="000C5742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BB3932" w:rsidSect="004264C4">
      <w:pgSz w:w="16838" w:h="11906" w:orient="landscape" w:code="9"/>
      <w:pgMar w:top="902" w:right="998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525" w:rsidRDefault="00724525" w:rsidP="0088581C">
      <w:pPr>
        <w:spacing w:after="0" w:line="240" w:lineRule="auto"/>
      </w:pPr>
      <w:r>
        <w:separator/>
      </w:r>
    </w:p>
  </w:endnote>
  <w:endnote w:type="continuationSeparator" w:id="1">
    <w:p w:rsidR="00724525" w:rsidRDefault="00724525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525" w:rsidRDefault="00724525" w:rsidP="0088581C">
      <w:pPr>
        <w:spacing w:after="0" w:line="240" w:lineRule="auto"/>
      </w:pPr>
      <w:r>
        <w:separator/>
      </w:r>
    </w:p>
  </w:footnote>
  <w:footnote w:type="continuationSeparator" w:id="1">
    <w:p w:rsidR="00724525" w:rsidRDefault="00724525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06765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0A1E"/>
    <w:rsid w:val="001662E0"/>
    <w:rsid w:val="0017709D"/>
    <w:rsid w:val="00192533"/>
    <w:rsid w:val="0019775B"/>
    <w:rsid w:val="001A1E15"/>
    <w:rsid w:val="001A475A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55C1"/>
    <w:rsid w:val="002070DB"/>
    <w:rsid w:val="00207F0F"/>
    <w:rsid w:val="00211644"/>
    <w:rsid w:val="00212F6D"/>
    <w:rsid w:val="002217EB"/>
    <w:rsid w:val="0023177B"/>
    <w:rsid w:val="00240FE3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264C4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B48F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4525"/>
    <w:rsid w:val="00726A9D"/>
    <w:rsid w:val="00727AE2"/>
    <w:rsid w:val="00734A51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C0972"/>
    <w:rsid w:val="007C7177"/>
    <w:rsid w:val="007C737B"/>
    <w:rsid w:val="007D2711"/>
    <w:rsid w:val="007E0DCA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2588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B14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75934"/>
    <w:rsid w:val="00B77B00"/>
    <w:rsid w:val="00B801F3"/>
    <w:rsid w:val="00B92919"/>
    <w:rsid w:val="00B92F8F"/>
    <w:rsid w:val="00B97790"/>
    <w:rsid w:val="00BA05EC"/>
    <w:rsid w:val="00BA2EC2"/>
    <w:rsid w:val="00BA6B86"/>
    <w:rsid w:val="00BB2EEE"/>
    <w:rsid w:val="00BB3932"/>
    <w:rsid w:val="00BC096F"/>
    <w:rsid w:val="00BC4943"/>
    <w:rsid w:val="00BC6575"/>
    <w:rsid w:val="00BD00EE"/>
    <w:rsid w:val="00BD7716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A0C22"/>
    <w:rsid w:val="00DB4312"/>
    <w:rsid w:val="00DC726E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62A8C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98D"/>
    <w:rsid w:val="00EF5BBE"/>
    <w:rsid w:val="00F010F9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816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9</cp:revision>
  <cp:lastPrinted>2014-11-11T03:50:00Z</cp:lastPrinted>
  <dcterms:created xsi:type="dcterms:W3CDTF">2014-11-07T02:45:00Z</dcterms:created>
  <dcterms:modified xsi:type="dcterms:W3CDTF">2018-04-12T05:43:00Z</dcterms:modified>
</cp:coreProperties>
</file>