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074" w:rsidRPr="005A6074" w:rsidRDefault="005A6074" w:rsidP="005A60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07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56590" cy="8064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074" w:rsidRPr="005A6074" w:rsidRDefault="005A6074" w:rsidP="005A6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6074" w:rsidRPr="005A6074" w:rsidRDefault="005A6074" w:rsidP="005A6074">
      <w:pPr>
        <w:pStyle w:val="1"/>
        <w:jc w:val="center"/>
        <w:rPr>
          <w:sz w:val="24"/>
          <w:szCs w:val="24"/>
        </w:rPr>
      </w:pPr>
      <w:r w:rsidRPr="005A6074">
        <w:rPr>
          <w:sz w:val="24"/>
          <w:szCs w:val="24"/>
        </w:rPr>
        <w:t>КРАСНОЯРСКИЙ КРАЙ</w:t>
      </w:r>
    </w:p>
    <w:p w:rsidR="005A6074" w:rsidRPr="005A6074" w:rsidRDefault="005A6074" w:rsidP="005A6074">
      <w:pPr>
        <w:pStyle w:val="1"/>
        <w:jc w:val="center"/>
        <w:rPr>
          <w:spacing w:val="1"/>
          <w:sz w:val="24"/>
          <w:szCs w:val="24"/>
        </w:rPr>
      </w:pPr>
      <w:r w:rsidRPr="005A6074">
        <w:rPr>
          <w:spacing w:val="1"/>
          <w:sz w:val="24"/>
          <w:szCs w:val="24"/>
        </w:rPr>
        <w:t>АЧИНСКИЙ РАЙОН</w:t>
      </w:r>
    </w:p>
    <w:p w:rsidR="005A6074" w:rsidRPr="005A6074" w:rsidRDefault="005A6074" w:rsidP="005A6074">
      <w:pPr>
        <w:pStyle w:val="1"/>
        <w:jc w:val="center"/>
        <w:rPr>
          <w:spacing w:val="1"/>
          <w:sz w:val="24"/>
          <w:szCs w:val="24"/>
        </w:rPr>
      </w:pPr>
      <w:r w:rsidRPr="005A6074">
        <w:rPr>
          <w:spacing w:val="1"/>
          <w:sz w:val="24"/>
          <w:szCs w:val="24"/>
        </w:rPr>
        <w:t>АДМИНИСТРАЦИЯ МАЛИНОВСКОГО СЕЛЬСОВЕТА</w:t>
      </w:r>
    </w:p>
    <w:p w:rsidR="005A6074" w:rsidRPr="005A6074" w:rsidRDefault="005A6074" w:rsidP="005A6074">
      <w:pPr>
        <w:shd w:val="clear" w:color="auto" w:fill="FFFFFF"/>
        <w:tabs>
          <w:tab w:val="left" w:pos="9360"/>
        </w:tabs>
        <w:spacing w:before="226"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5A6074" w:rsidRPr="005A6074" w:rsidRDefault="005A6074" w:rsidP="005A6074">
      <w:pPr>
        <w:shd w:val="clear" w:color="auto" w:fill="FFFFFF"/>
        <w:tabs>
          <w:tab w:val="left" w:pos="9360"/>
        </w:tabs>
        <w:spacing w:before="226"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5A6074" w:rsidRPr="005A6074" w:rsidRDefault="005A6074" w:rsidP="005A6074">
      <w:pPr>
        <w:pStyle w:val="2"/>
        <w:jc w:val="center"/>
        <w:rPr>
          <w:rFonts w:eastAsia="Arial Unicode MS"/>
          <w:b/>
          <w:i w:val="0"/>
          <w:iCs/>
          <w:sz w:val="48"/>
          <w:szCs w:val="48"/>
        </w:rPr>
      </w:pPr>
      <w:r w:rsidRPr="005A6074">
        <w:rPr>
          <w:b/>
          <w:i w:val="0"/>
          <w:iCs/>
          <w:sz w:val="48"/>
          <w:szCs w:val="48"/>
        </w:rPr>
        <w:t>П О С Т А Н О В Л Е Н И Е</w:t>
      </w: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074">
        <w:rPr>
          <w:rFonts w:ascii="Times New Roman" w:hAnsi="Times New Roman" w:cs="Times New Roman"/>
          <w:bCs/>
          <w:sz w:val="24"/>
          <w:szCs w:val="24"/>
        </w:rPr>
        <w:t>«</w:t>
      </w:r>
      <w:r w:rsidR="00BA4BC1">
        <w:rPr>
          <w:rFonts w:ascii="Times New Roman" w:hAnsi="Times New Roman" w:cs="Times New Roman"/>
          <w:bCs/>
          <w:sz w:val="24"/>
          <w:szCs w:val="24"/>
        </w:rPr>
        <w:t>26</w:t>
      </w:r>
      <w:r w:rsidRPr="005A6074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BA4BC1">
        <w:rPr>
          <w:rFonts w:ascii="Times New Roman" w:hAnsi="Times New Roman" w:cs="Times New Roman"/>
          <w:bCs/>
          <w:sz w:val="24"/>
          <w:szCs w:val="24"/>
        </w:rPr>
        <w:t xml:space="preserve">декабря </w:t>
      </w:r>
      <w:r w:rsidRPr="005A6074">
        <w:rPr>
          <w:rFonts w:ascii="Times New Roman" w:hAnsi="Times New Roman" w:cs="Times New Roman"/>
          <w:bCs/>
          <w:sz w:val="24"/>
          <w:szCs w:val="24"/>
        </w:rPr>
        <w:t xml:space="preserve">2018                                                                                           № </w:t>
      </w:r>
      <w:r w:rsidR="00A51D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4BC1" w:rsidRPr="00A51DC3">
        <w:rPr>
          <w:rFonts w:ascii="Times New Roman" w:hAnsi="Times New Roman" w:cs="Times New Roman"/>
          <w:bCs/>
          <w:sz w:val="24"/>
          <w:szCs w:val="24"/>
        </w:rPr>
        <w:t>166</w:t>
      </w:r>
      <w:r w:rsidR="00BA4BC1">
        <w:rPr>
          <w:rFonts w:ascii="Times New Roman" w:hAnsi="Times New Roman" w:cs="Times New Roman"/>
          <w:bCs/>
          <w:sz w:val="24"/>
          <w:szCs w:val="24"/>
        </w:rPr>
        <w:t>-П</w:t>
      </w: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074">
        <w:rPr>
          <w:rFonts w:ascii="Times New Roman" w:hAnsi="Times New Roman" w:cs="Times New Roman"/>
          <w:sz w:val="24"/>
          <w:szCs w:val="24"/>
        </w:rPr>
        <w:t xml:space="preserve">Об утверждении Порядка составления, утверждения и ведения бюджетных смет администрации Малиновского сельсовета Ачинского района Красноярского края  </w:t>
      </w: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074" w:rsidRPr="005A6074" w:rsidRDefault="005A6074" w:rsidP="005A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74">
        <w:rPr>
          <w:rFonts w:ascii="Times New Roman" w:hAnsi="Times New Roman" w:cs="Times New Roman"/>
          <w:sz w:val="24"/>
          <w:szCs w:val="24"/>
        </w:rPr>
        <w:t>В соответствии со статьей 221 Бюджетного кодекса Российской Федерации, 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учреждений», руководствуясь статьями 14, 33 Устава Малиновского сельсовета Ачинского района Красноярского края, ПОСТАНОВЛЯЮ:</w:t>
      </w:r>
    </w:p>
    <w:p w:rsidR="005A6074" w:rsidRPr="005A6074" w:rsidRDefault="005A6074" w:rsidP="005A6074">
      <w:pPr>
        <w:pStyle w:val="3"/>
        <w:ind w:left="0" w:firstLine="709"/>
        <w:jc w:val="both"/>
        <w:rPr>
          <w:sz w:val="24"/>
          <w:szCs w:val="24"/>
        </w:rPr>
      </w:pPr>
    </w:p>
    <w:p w:rsidR="005A6074" w:rsidRPr="005A6074" w:rsidRDefault="005A6074" w:rsidP="005A6074">
      <w:pPr>
        <w:pStyle w:val="3"/>
        <w:ind w:left="0" w:firstLine="709"/>
        <w:jc w:val="both"/>
        <w:rPr>
          <w:sz w:val="24"/>
          <w:szCs w:val="24"/>
        </w:rPr>
      </w:pPr>
      <w:r w:rsidRPr="005A6074">
        <w:rPr>
          <w:sz w:val="24"/>
          <w:szCs w:val="24"/>
        </w:rPr>
        <w:t xml:space="preserve"> 1. Утвердить Порядок составления, утверждения и ведения бюджетных смет администрации Малиновского сельсовета Ачинского района Красноярского края  согласно приложению.</w:t>
      </w:r>
    </w:p>
    <w:p w:rsidR="005A6074" w:rsidRPr="005A6074" w:rsidRDefault="005A6074" w:rsidP="005A6074">
      <w:pPr>
        <w:pStyle w:val="3"/>
        <w:ind w:left="0" w:firstLine="709"/>
        <w:jc w:val="both"/>
        <w:rPr>
          <w:sz w:val="24"/>
          <w:szCs w:val="24"/>
        </w:rPr>
      </w:pPr>
      <w:r w:rsidRPr="005A6074">
        <w:rPr>
          <w:sz w:val="24"/>
          <w:szCs w:val="24"/>
        </w:rPr>
        <w:t>2. Признать утратившим силу постановление администрации Малиновского сельсовета Ачинского района Красноярского края от 16.10.2017 №64-П «Об утверждении Порядка составления, утверждения и ведения бюджетных смет администрации Малиновского сельсовета Ачинского района».</w:t>
      </w:r>
    </w:p>
    <w:p w:rsidR="005A6074" w:rsidRPr="005A6074" w:rsidRDefault="005A6074" w:rsidP="005A6074">
      <w:pPr>
        <w:pStyle w:val="3"/>
        <w:ind w:left="0" w:firstLine="709"/>
        <w:jc w:val="both"/>
        <w:rPr>
          <w:sz w:val="24"/>
          <w:szCs w:val="24"/>
        </w:rPr>
      </w:pPr>
      <w:r w:rsidRPr="005A6074">
        <w:rPr>
          <w:sz w:val="24"/>
          <w:szCs w:val="24"/>
        </w:rPr>
        <w:t>3. Контроль за исполнением  настоящего постановления оставляю за собой.</w:t>
      </w:r>
    </w:p>
    <w:p w:rsidR="005A6074" w:rsidRPr="005A6074" w:rsidRDefault="005A6074" w:rsidP="005A6074">
      <w:pPr>
        <w:pStyle w:val="3"/>
        <w:ind w:left="0" w:firstLine="709"/>
        <w:jc w:val="both"/>
        <w:rPr>
          <w:sz w:val="24"/>
          <w:szCs w:val="24"/>
        </w:rPr>
      </w:pPr>
      <w:r w:rsidRPr="005A6074">
        <w:rPr>
          <w:sz w:val="24"/>
          <w:szCs w:val="24"/>
        </w:rPr>
        <w:t xml:space="preserve">4. Постановление вступает в силу </w:t>
      </w:r>
      <w:r w:rsidR="00A51DC3">
        <w:rPr>
          <w:sz w:val="24"/>
          <w:szCs w:val="24"/>
        </w:rPr>
        <w:t>после</w:t>
      </w:r>
      <w:r w:rsidRPr="005A6074">
        <w:rPr>
          <w:sz w:val="24"/>
          <w:szCs w:val="24"/>
        </w:rPr>
        <w:t xml:space="preserve"> его официального опубликования в информационном бюллетене «Малиновский вестник» и применяется при составлении, утверждении и ведении бюджетных смет, начиная с 2019 года и планового периода 2020 и 2021 годов.</w:t>
      </w:r>
    </w:p>
    <w:p w:rsidR="005A6074" w:rsidRPr="005A6074" w:rsidRDefault="005A6074" w:rsidP="005A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7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A6074" w:rsidRPr="005A6074" w:rsidRDefault="005A6074" w:rsidP="005A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074">
        <w:rPr>
          <w:rFonts w:ascii="Times New Roman" w:hAnsi="Times New Roman" w:cs="Times New Roman"/>
          <w:sz w:val="24"/>
          <w:szCs w:val="24"/>
        </w:rPr>
        <w:t>Глава  Малиновского сельсовета                                                           А.А. Баркунов</w:t>
      </w:r>
    </w:p>
    <w:p w:rsidR="005A6074" w:rsidRPr="005A6074" w:rsidRDefault="005A6074" w:rsidP="005A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6074">
        <w:rPr>
          <w:rFonts w:ascii="Times New Roman" w:hAnsi="Times New Roman" w:cs="Times New Roman"/>
          <w:sz w:val="20"/>
          <w:szCs w:val="20"/>
        </w:rPr>
        <w:t>Жижаева Ольга Геннадьевна</w:t>
      </w:r>
    </w:p>
    <w:p w:rsidR="005A6074" w:rsidRPr="005A6074" w:rsidRDefault="005A6074" w:rsidP="005A607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6074">
        <w:rPr>
          <w:rFonts w:ascii="Times New Roman" w:hAnsi="Times New Roman" w:cs="Times New Roman"/>
          <w:sz w:val="20"/>
          <w:szCs w:val="20"/>
        </w:rPr>
        <w:t>8 (39151) 6-98-93</w:t>
      </w:r>
    </w:p>
    <w:p w:rsidR="00F71705" w:rsidRDefault="00F71705" w:rsidP="00A57D7F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</w:p>
    <w:p w:rsidR="005A6074" w:rsidRDefault="005A6074" w:rsidP="00A57D7F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</w:p>
    <w:p w:rsidR="005A6074" w:rsidRDefault="005A6074" w:rsidP="00A57D7F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</w:p>
    <w:p w:rsidR="005A6074" w:rsidRDefault="005A6074" w:rsidP="00A57D7F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</w:p>
    <w:p w:rsidR="00BA4BC1" w:rsidRDefault="00BA4BC1" w:rsidP="00A57D7F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</w:p>
    <w:p w:rsidR="00A57D7F" w:rsidRDefault="002C04EA" w:rsidP="00A57D7F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  <w:r w:rsidRPr="0023331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61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4EA" w:rsidRDefault="009C52DA" w:rsidP="00AC2059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  <w:r w:rsidRPr="00233316">
        <w:rPr>
          <w:rFonts w:ascii="Times New Roman" w:hAnsi="Times New Roman" w:cs="Times New Roman"/>
          <w:sz w:val="28"/>
          <w:szCs w:val="28"/>
        </w:rPr>
        <w:t xml:space="preserve">к </w:t>
      </w:r>
      <w:r w:rsidR="00361395">
        <w:rPr>
          <w:rFonts w:ascii="Times New Roman" w:hAnsi="Times New Roman" w:cs="Times New Roman"/>
          <w:sz w:val="28"/>
          <w:szCs w:val="28"/>
        </w:rPr>
        <w:t>П</w:t>
      </w:r>
      <w:r w:rsidR="00A57D7F"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  <w:r w:rsidR="00AC2059">
        <w:rPr>
          <w:rFonts w:ascii="Times New Roman" w:hAnsi="Times New Roman" w:cs="Times New Roman"/>
          <w:sz w:val="28"/>
          <w:szCs w:val="28"/>
        </w:rPr>
        <w:t xml:space="preserve">Малиновского сельсовета </w:t>
      </w:r>
      <w:r w:rsidR="00A57D7F">
        <w:rPr>
          <w:rFonts w:ascii="Times New Roman" w:hAnsi="Times New Roman" w:cs="Times New Roman"/>
          <w:sz w:val="28"/>
          <w:szCs w:val="28"/>
        </w:rPr>
        <w:t>Ачинского района</w:t>
      </w:r>
    </w:p>
    <w:p w:rsidR="00AC2059" w:rsidRDefault="00AC2059" w:rsidP="00AC2059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C2059" w:rsidRPr="00233316" w:rsidRDefault="00AC2059" w:rsidP="00AC2059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</w:p>
    <w:p w:rsidR="002C04EA" w:rsidRPr="00233316" w:rsidRDefault="00C4303F" w:rsidP="008E2FDA">
      <w:pPr>
        <w:pStyle w:val="ConsPlusNormal"/>
        <w:spacing w:line="240" w:lineRule="atLeast"/>
        <w:ind w:left="5670"/>
        <w:rPr>
          <w:rFonts w:ascii="Times New Roman" w:hAnsi="Times New Roman" w:cs="Times New Roman"/>
          <w:sz w:val="28"/>
          <w:szCs w:val="28"/>
        </w:rPr>
      </w:pPr>
      <w:r w:rsidRPr="00233316">
        <w:rPr>
          <w:rFonts w:ascii="Times New Roman" w:hAnsi="Times New Roman" w:cs="Times New Roman"/>
          <w:sz w:val="28"/>
          <w:szCs w:val="28"/>
        </w:rPr>
        <w:t>о</w:t>
      </w:r>
      <w:r w:rsidR="002B67BA" w:rsidRPr="00233316">
        <w:rPr>
          <w:rFonts w:ascii="Times New Roman" w:hAnsi="Times New Roman" w:cs="Times New Roman"/>
          <w:sz w:val="28"/>
          <w:szCs w:val="28"/>
        </w:rPr>
        <w:t xml:space="preserve">т  </w:t>
      </w:r>
      <w:r w:rsidR="00BA4BC1">
        <w:rPr>
          <w:rFonts w:ascii="Times New Roman" w:hAnsi="Times New Roman" w:cs="Times New Roman"/>
          <w:sz w:val="28"/>
          <w:szCs w:val="28"/>
        </w:rPr>
        <w:t>26.12.2018</w:t>
      </w:r>
      <w:r w:rsidR="002B67BA" w:rsidRPr="00233316">
        <w:rPr>
          <w:rFonts w:ascii="Times New Roman" w:hAnsi="Times New Roman" w:cs="Times New Roman"/>
          <w:sz w:val="28"/>
          <w:szCs w:val="28"/>
        </w:rPr>
        <w:t xml:space="preserve">         </w:t>
      </w:r>
      <w:r w:rsidR="00A4493C" w:rsidRPr="00233316">
        <w:rPr>
          <w:rFonts w:ascii="Times New Roman" w:hAnsi="Times New Roman" w:cs="Times New Roman"/>
          <w:sz w:val="28"/>
          <w:szCs w:val="28"/>
        </w:rPr>
        <w:t>№</w:t>
      </w:r>
      <w:r w:rsidR="00BA4BC1">
        <w:rPr>
          <w:rFonts w:ascii="Times New Roman" w:hAnsi="Times New Roman" w:cs="Times New Roman"/>
          <w:sz w:val="28"/>
          <w:szCs w:val="28"/>
        </w:rPr>
        <w:t>166-П</w:t>
      </w:r>
    </w:p>
    <w:p w:rsidR="00C4303F" w:rsidRPr="00233316" w:rsidRDefault="00C4303F" w:rsidP="005F7FFA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2C04EA" w:rsidRPr="00233316" w:rsidRDefault="002C04E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36"/>
      <w:bookmarkEnd w:id="0"/>
      <w:r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01892"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>орядок</w:t>
      </w:r>
    </w:p>
    <w:p w:rsidR="00F9595A" w:rsidRPr="00233316" w:rsidRDefault="00201892" w:rsidP="001633F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>составления</w:t>
      </w:r>
      <w:r w:rsidR="00F9595A"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утверждения</w:t>
      </w:r>
      <w:r w:rsidR="00AC2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C2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>ведения</w:t>
      </w:r>
      <w:r w:rsidR="00AC2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</w:t>
      </w:r>
      <w:r w:rsidR="00AC2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3316">
        <w:rPr>
          <w:rFonts w:ascii="Times New Roman" w:hAnsi="Times New Roman" w:cs="Times New Roman"/>
          <w:color w:val="000000" w:themeColor="text1"/>
          <w:sz w:val="28"/>
          <w:szCs w:val="28"/>
        </w:rPr>
        <w:t>смет</w:t>
      </w:r>
      <w:r w:rsidR="00AC2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C2059">
        <w:rPr>
          <w:rFonts w:ascii="Times New Roman" w:hAnsi="Times New Roman" w:cs="Times New Roman"/>
          <w:color w:val="000000" w:themeColor="text1"/>
          <w:sz w:val="28"/>
          <w:szCs w:val="28"/>
        </w:rPr>
        <w:t>Малиновского сельсовета А</w:t>
      </w:r>
      <w:r w:rsidR="00A57D7F">
        <w:rPr>
          <w:rFonts w:ascii="Times New Roman" w:hAnsi="Times New Roman" w:cs="Times New Roman"/>
          <w:color w:val="000000" w:themeColor="text1"/>
          <w:sz w:val="28"/>
          <w:szCs w:val="28"/>
        </w:rPr>
        <w:t>чинского района</w:t>
      </w:r>
      <w:r w:rsidR="00AC2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Красноярского края</w:t>
      </w:r>
    </w:p>
    <w:p w:rsidR="007007E8" w:rsidRPr="00233316" w:rsidRDefault="007007E8" w:rsidP="00F9595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7FFA" w:rsidRPr="00233316" w:rsidRDefault="008A6887" w:rsidP="005F7FFA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3331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4303F" w:rsidRPr="00901990" w:rsidRDefault="00C4303F" w:rsidP="00C4303F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287831" w:rsidRPr="00AC2059" w:rsidRDefault="009D33CF" w:rsidP="00AC205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7831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D02370" w:rsidRPr="00D02370">
        <w:rPr>
          <w:rFonts w:ascii="Times New Roman" w:hAnsi="Times New Roman" w:cs="Times New Roman"/>
          <w:b w:val="0"/>
          <w:sz w:val="28"/>
          <w:szCs w:val="28"/>
        </w:rPr>
        <w:t>Настоящий Порядок устанавливает правила составления</w:t>
      </w:r>
      <w:r w:rsidR="00C144D8">
        <w:rPr>
          <w:rFonts w:ascii="Times New Roman" w:hAnsi="Times New Roman" w:cs="Times New Roman"/>
          <w:b w:val="0"/>
          <w:color w:val="548DD4" w:themeColor="text2" w:themeTint="99"/>
          <w:sz w:val="28"/>
          <w:szCs w:val="28"/>
        </w:rPr>
        <w:t xml:space="preserve">, </w:t>
      </w:r>
      <w:r w:rsidR="00C144D8" w:rsidRPr="000125AF">
        <w:rPr>
          <w:rFonts w:ascii="Times New Roman" w:hAnsi="Times New Roman" w:cs="Times New Roman"/>
          <w:b w:val="0"/>
          <w:sz w:val="28"/>
          <w:szCs w:val="28"/>
        </w:rPr>
        <w:t>утверждения</w:t>
      </w:r>
      <w:r w:rsidR="00D02370" w:rsidRPr="00D02370">
        <w:rPr>
          <w:rFonts w:ascii="Times New Roman" w:hAnsi="Times New Roman" w:cs="Times New Roman"/>
          <w:b w:val="0"/>
          <w:sz w:val="28"/>
          <w:szCs w:val="28"/>
        </w:rPr>
        <w:t xml:space="preserve"> и ведения бюджетн</w:t>
      </w:r>
      <w:r w:rsidR="00C144D8">
        <w:rPr>
          <w:rFonts w:ascii="Times New Roman" w:hAnsi="Times New Roman" w:cs="Times New Roman"/>
          <w:b w:val="0"/>
          <w:sz w:val="28"/>
          <w:szCs w:val="28"/>
        </w:rPr>
        <w:t>ых</w:t>
      </w:r>
      <w:r w:rsidR="00D02370" w:rsidRPr="00D02370">
        <w:rPr>
          <w:rFonts w:ascii="Times New Roman" w:hAnsi="Times New Roman" w:cs="Times New Roman"/>
          <w:b w:val="0"/>
          <w:sz w:val="28"/>
          <w:szCs w:val="28"/>
        </w:rPr>
        <w:t xml:space="preserve"> смет</w:t>
      </w:r>
      <w:r w:rsidR="008F1B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4837" w:rsidRPr="000125AF">
        <w:rPr>
          <w:rFonts w:ascii="Times New Roman" w:hAnsi="Times New Roman" w:cs="Times New Roman"/>
          <w:b w:val="0"/>
          <w:sz w:val="28"/>
          <w:szCs w:val="28"/>
        </w:rPr>
        <w:t>(далее – смета)</w:t>
      </w:r>
      <w:r w:rsidR="00AC2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57D7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C2059">
        <w:rPr>
          <w:rFonts w:ascii="Times New Roman" w:hAnsi="Times New Roman" w:cs="Times New Roman"/>
          <w:b w:val="0"/>
          <w:sz w:val="28"/>
          <w:szCs w:val="28"/>
        </w:rPr>
        <w:t xml:space="preserve">Малиновского сельсовета Ачинского района Красноярского края </w:t>
      </w:r>
      <w:r w:rsidR="00A57D7F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BA79A5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A57D7F">
        <w:rPr>
          <w:rFonts w:ascii="Times New Roman" w:hAnsi="Times New Roman" w:cs="Times New Roman"/>
          <w:b w:val="0"/>
          <w:sz w:val="28"/>
          <w:szCs w:val="28"/>
        </w:rPr>
        <w:t>Порядок).</w:t>
      </w:r>
    </w:p>
    <w:p w:rsidR="002C04EA" w:rsidRPr="00233316" w:rsidRDefault="002C04EA" w:rsidP="005F7F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3316">
        <w:rPr>
          <w:rFonts w:ascii="Times New Roman" w:hAnsi="Times New Roman" w:cs="Times New Roman"/>
          <w:sz w:val="28"/>
          <w:szCs w:val="28"/>
        </w:rPr>
        <w:t xml:space="preserve">2. </w:t>
      </w:r>
      <w:r w:rsidR="008A6887" w:rsidRPr="00233316">
        <w:rPr>
          <w:rFonts w:ascii="Times New Roman" w:hAnsi="Times New Roman" w:cs="Times New Roman"/>
          <w:sz w:val="28"/>
          <w:szCs w:val="28"/>
        </w:rPr>
        <w:t>Порядок составления смет</w:t>
      </w:r>
      <w:r w:rsidR="00AC2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D83" w:rsidRPr="00901990" w:rsidRDefault="001A7D83" w:rsidP="005F7F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2059" w:rsidRDefault="00C73AAE" w:rsidP="00DF7E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 xml:space="preserve">2.1. Составлением сметы в целях настоящего </w:t>
      </w:r>
      <w:r w:rsidR="00D209E7" w:rsidRPr="005E11CB">
        <w:rPr>
          <w:rFonts w:ascii="Times New Roman" w:hAnsi="Times New Roman" w:cs="Times New Roman"/>
          <w:sz w:val="28"/>
          <w:szCs w:val="28"/>
        </w:rPr>
        <w:t>П</w:t>
      </w:r>
      <w:r w:rsidRPr="005E11CB">
        <w:rPr>
          <w:rFonts w:ascii="Times New Roman" w:hAnsi="Times New Roman" w:cs="Times New Roman"/>
          <w:sz w:val="28"/>
          <w:szCs w:val="28"/>
        </w:rPr>
        <w:t>орядка является установление объема и распределения направлений расходов</w:t>
      </w:r>
      <w:r w:rsidR="00646A9F" w:rsidRPr="005E11C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65B4F" w:rsidRPr="005E11CB">
        <w:rPr>
          <w:rFonts w:ascii="Times New Roman" w:hAnsi="Times New Roman" w:cs="Times New Roman"/>
          <w:sz w:val="28"/>
          <w:szCs w:val="28"/>
        </w:rPr>
        <w:br/>
      </w:r>
      <w:r w:rsidRPr="005E11CB">
        <w:rPr>
          <w:rFonts w:ascii="Times New Roman" w:hAnsi="Times New Roman" w:cs="Times New Roman"/>
          <w:sz w:val="28"/>
          <w:szCs w:val="28"/>
        </w:rPr>
        <w:t>на</w:t>
      </w:r>
      <w:r w:rsidR="00646A9F" w:rsidRPr="005E11CB">
        <w:rPr>
          <w:rFonts w:ascii="Times New Roman" w:hAnsi="Times New Roman" w:cs="Times New Roman"/>
          <w:sz w:val="28"/>
          <w:szCs w:val="28"/>
        </w:rPr>
        <w:t xml:space="preserve"> срок </w:t>
      </w:r>
      <w:r w:rsidR="001B20FF" w:rsidRPr="005E11CB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A57D7F" w:rsidRPr="005E11C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C2059">
        <w:rPr>
          <w:rFonts w:ascii="Times New Roman" w:hAnsi="Times New Roman" w:cs="Times New Roman"/>
          <w:sz w:val="28"/>
          <w:szCs w:val="28"/>
        </w:rPr>
        <w:t xml:space="preserve">Малиновского сельского </w:t>
      </w:r>
      <w:r w:rsidR="00465CE9" w:rsidRPr="00260A6A">
        <w:rPr>
          <w:rFonts w:ascii="Times New Roman" w:hAnsi="Times New Roman" w:cs="Times New Roman"/>
          <w:sz w:val="28"/>
          <w:szCs w:val="28"/>
        </w:rPr>
        <w:t>Совета депу</w:t>
      </w:r>
      <w:r w:rsidR="00293EE1" w:rsidRPr="00260A6A">
        <w:rPr>
          <w:rFonts w:ascii="Times New Roman" w:hAnsi="Times New Roman" w:cs="Times New Roman"/>
          <w:sz w:val="28"/>
          <w:szCs w:val="28"/>
        </w:rPr>
        <w:t>татов</w:t>
      </w:r>
      <w:r w:rsidR="00646A9F" w:rsidRPr="005E11CB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</w:t>
      </w:r>
      <w:r w:rsidR="00BC7A2D" w:rsidRPr="005E11C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F7E95" w:rsidRPr="005E11CB">
        <w:rPr>
          <w:rFonts w:ascii="Times New Roman" w:hAnsi="Times New Roman" w:cs="Times New Roman"/>
          <w:sz w:val="28"/>
          <w:szCs w:val="28"/>
        </w:rPr>
        <w:t>Решение о бюджете</w:t>
      </w:r>
      <w:r w:rsidR="00BC7A2D" w:rsidRPr="005E11CB">
        <w:rPr>
          <w:rFonts w:ascii="Times New Roman" w:hAnsi="Times New Roman" w:cs="Times New Roman"/>
          <w:sz w:val="28"/>
          <w:szCs w:val="28"/>
        </w:rPr>
        <w:t>)</w:t>
      </w:r>
      <w:r w:rsidR="00646A9F" w:rsidRPr="005E11CB">
        <w:rPr>
          <w:rFonts w:ascii="Times New Roman" w:hAnsi="Times New Roman" w:cs="Times New Roman"/>
          <w:sz w:val="28"/>
          <w:szCs w:val="28"/>
        </w:rPr>
        <w:t xml:space="preserve"> на</w:t>
      </w:r>
      <w:r w:rsidRPr="005E11CB">
        <w:rPr>
          <w:rFonts w:ascii="Times New Roman" w:hAnsi="Times New Roman" w:cs="Times New Roman"/>
          <w:sz w:val="28"/>
          <w:szCs w:val="28"/>
        </w:rPr>
        <w:t xml:space="preserve"> основании</w:t>
      </w:r>
      <w:r w:rsidR="00AC2059">
        <w:rPr>
          <w:rFonts w:ascii="Times New Roman" w:hAnsi="Times New Roman" w:cs="Times New Roman"/>
          <w:sz w:val="28"/>
          <w:szCs w:val="28"/>
        </w:rPr>
        <w:t xml:space="preserve"> </w:t>
      </w:r>
      <w:r w:rsidRPr="005E11CB">
        <w:rPr>
          <w:rFonts w:ascii="Times New Roman" w:hAnsi="Times New Roman" w:cs="Times New Roman"/>
          <w:sz w:val="28"/>
          <w:szCs w:val="28"/>
        </w:rPr>
        <w:t>доведенных</w:t>
      </w:r>
      <w:r w:rsidR="00AC2059">
        <w:rPr>
          <w:rFonts w:ascii="Times New Roman" w:hAnsi="Times New Roman" w:cs="Times New Roman"/>
          <w:sz w:val="28"/>
          <w:szCs w:val="28"/>
        </w:rPr>
        <w:t xml:space="preserve"> </w:t>
      </w:r>
      <w:r w:rsidRPr="005E11CB">
        <w:rPr>
          <w:rFonts w:ascii="Times New Roman" w:hAnsi="Times New Roman" w:cs="Times New Roman"/>
          <w:sz w:val="28"/>
          <w:szCs w:val="28"/>
        </w:rPr>
        <w:t>до</w:t>
      </w:r>
      <w:r w:rsidR="00DF7E95" w:rsidRPr="005E11CB">
        <w:rPr>
          <w:rFonts w:ascii="Times New Roman" w:hAnsi="Times New Roman" w:cs="Times New Roman"/>
          <w:sz w:val="28"/>
          <w:szCs w:val="28"/>
        </w:rPr>
        <w:t xml:space="preserve"> у</w:t>
      </w:r>
      <w:r w:rsidR="00FC231D" w:rsidRPr="005E11CB">
        <w:rPr>
          <w:rFonts w:ascii="Times New Roman" w:hAnsi="Times New Roman" w:cs="Times New Roman"/>
          <w:sz w:val="28"/>
          <w:szCs w:val="28"/>
        </w:rPr>
        <w:t>чреждени</w:t>
      </w:r>
      <w:r w:rsidR="00DF7E95" w:rsidRPr="005E11CB">
        <w:rPr>
          <w:rFonts w:ascii="Times New Roman" w:hAnsi="Times New Roman" w:cs="Times New Roman"/>
          <w:sz w:val="28"/>
          <w:szCs w:val="28"/>
        </w:rPr>
        <w:t>я</w:t>
      </w:r>
      <w:r w:rsidR="00FC231D" w:rsidRPr="005E11CB">
        <w:rPr>
          <w:rFonts w:ascii="Times New Roman" w:hAnsi="Times New Roman" w:cs="Times New Roman"/>
          <w:sz w:val="28"/>
          <w:szCs w:val="28"/>
        </w:rPr>
        <w:t>,</w:t>
      </w:r>
      <w:r w:rsidRPr="005E11CB">
        <w:rPr>
          <w:rFonts w:ascii="Times New Roman" w:hAnsi="Times New Roman" w:cs="Times New Roman"/>
          <w:sz w:val="28"/>
          <w:szCs w:val="28"/>
        </w:rPr>
        <w:t xml:space="preserve"> в установленном порядке лимитов бюджетных</w:t>
      </w:r>
      <w:r w:rsidR="00AC2059">
        <w:rPr>
          <w:rFonts w:ascii="Times New Roman" w:hAnsi="Times New Roman" w:cs="Times New Roman"/>
          <w:sz w:val="28"/>
          <w:szCs w:val="28"/>
        </w:rPr>
        <w:t xml:space="preserve"> </w:t>
      </w:r>
      <w:r w:rsidRPr="005E11CB">
        <w:rPr>
          <w:rFonts w:ascii="Times New Roman" w:hAnsi="Times New Roman" w:cs="Times New Roman"/>
          <w:sz w:val="28"/>
          <w:szCs w:val="28"/>
        </w:rPr>
        <w:t>обязательств</w:t>
      </w:r>
      <w:r w:rsidR="00DF7E95" w:rsidRPr="005E11CB">
        <w:rPr>
          <w:rFonts w:ascii="Times New Roman" w:hAnsi="Times New Roman" w:cs="Times New Roman"/>
          <w:sz w:val="28"/>
          <w:szCs w:val="28"/>
        </w:rPr>
        <w:t xml:space="preserve"> н</w:t>
      </w:r>
      <w:r w:rsidRPr="005E11CB">
        <w:rPr>
          <w:rFonts w:ascii="Times New Roman" w:hAnsi="Times New Roman" w:cs="Times New Roman"/>
          <w:sz w:val="28"/>
          <w:szCs w:val="28"/>
        </w:rPr>
        <w:t>а</w:t>
      </w:r>
      <w:r w:rsidR="00DF7E95" w:rsidRPr="005E11CB">
        <w:rPr>
          <w:rFonts w:ascii="Times New Roman" w:hAnsi="Times New Roman" w:cs="Times New Roman"/>
          <w:sz w:val="28"/>
          <w:szCs w:val="28"/>
        </w:rPr>
        <w:t xml:space="preserve"> п</w:t>
      </w:r>
      <w:r w:rsidRPr="005E11CB">
        <w:rPr>
          <w:rFonts w:ascii="Times New Roman" w:hAnsi="Times New Roman" w:cs="Times New Roman"/>
          <w:sz w:val="28"/>
          <w:szCs w:val="28"/>
        </w:rPr>
        <w:t xml:space="preserve">ринятие и (или) исполнение бюджетных обязательств по обеспечению выполнения функций бюджетополучателями на период </w:t>
      </w:r>
      <w:r w:rsidR="00A127E5" w:rsidRPr="005E11CB">
        <w:rPr>
          <w:rFonts w:ascii="Times New Roman" w:hAnsi="Times New Roman" w:cs="Times New Roman"/>
          <w:sz w:val="28"/>
          <w:szCs w:val="28"/>
        </w:rPr>
        <w:t xml:space="preserve">очередного </w:t>
      </w:r>
      <w:r w:rsidRPr="005E11CB">
        <w:rPr>
          <w:rFonts w:ascii="Times New Roman" w:hAnsi="Times New Roman" w:cs="Times New Roman"/>
          <w:sz w:val="28"/>
          <w:szCs w:val="28"/>
        </w:rPr>
        <w:t>финансового года</w:t>
      </w:r>
      <w:r w:rsidR="00A8542A" w:rsidRPr="005E11CB">
        <w:rPr>
          <w:rFonts w:ascii="Times New Roman" w:hAnsi="Times New Roman" w:cs="Times New Roman"/>
          <w:sz w:val="28"/>
          <w:szCs w:val="28"/>
        </w:rPr>
        <w:t xml:space="preserve"> и планового периода</w:t>
      </w:r>
      <w:r w:rsidR="00AC2059">
        <w:rPr>
          <w:rFonts w:ascii="Times New Roman" w:hAnsi="Times New Roman" w:cs="Times New Roman"/>
          <w:sz w:val="28"/>
          <w:szCs w:val="28"/>
        </w:rPr>
        <w:t>.</w:t>
      </w:r>
      <w:r w:rsidRPr="005E11CB">
        <w:rPr>
          <w:rFonts w:ascii="Times New Roman" w:hAnsi="Times New Roman" w:cs="Times New Roman"/>
          <w:sz w:val="28"/>
          <w:szCs w:val="28"/>
        </w:rPr>
        <w:t xml:space="preserve"> </w:t>
      </w:r>
      <w:r w:rsidR="00AC205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0107" w:rsidRPr="005E11CB" w:rsidRDefault="00530107" w:rsidP="00DF7E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6408E1" w:rsidRPr="005E11CB" w:rsidRDefault="00C43A82" w:rsidP="00DF7E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 xml:space="preserve">2.2. Показатели сметы формируются в разрезе кодов </w:t>
      </w:r>
      <w:r w:rsidR="00294F5A" w:rsidRPr="005E11CB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5E11CB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8F1B4C">
        <w:rPr>
          <w:rFonts w:ascii="Times New Roman" w:hAnsi="Times New Roman" w:cs="Times New Roman"/>
          <w:sz w:val="28"/>
          <w:szCs w:val="28"/>
        </w:rPr>
        <w:t>с детализацией по</w:t>
      </w:r>
      <w:r w:rsidR="00294F5A" w:rsidRPr="005E11CB">
        <w:rPr>
          <w:rFonts w:ascii="Times New Roman" w:hAnsi="Times New Roman" w:cs="Times New Roman"/>
          <w:sz w:val="28"/>
          <w:szCs w:val="28"/>
        </w:rPr>
        <w:t xml:space="preserve"> к</w:t>
      </w:r>
      <w:r w:rsidR="008F1B4C">
        <w:rPr>
          <w:rFonts w:ascii="Times New Roman" w:hAnsi="Times New Roman" w:cs="Times New Roman"/>
          <w:sz w:val="28"/>
          <w:szCs w:val="28"/>
        </w:rPr>
        <w:t xml:space="preserve">оду </w:t>
      </w:r>
      <w:r w:rsidR="00294F5A" w:rsidRPr="005E11CB">
        <w:rPr>
          <w:rFonts w:ascii="Times New Roman" w:hAnsi="Times New Roman" w:cs="Times New Roman"/>
          <w:sz w:val="28"/>
          <w:szCs w:val="28"/>
        </w:rPr>
        <w:t>раздела, подраздела (КФСР), код</w:t>
      </w:r>
      <w:r w:rsidR="008F1B4C">
        <w:rPr>
          <w:rFonts w:ascii="Times New Roman" w:hAnsi="Times New Roman" w:cs="Times New Roman"/>
          <w:sz w:val="28"/>
          <w:szCs w:val="28"/>
        </w:rPr>
        <w:t>у</w:t>
      </w:r>
      <w:r w:rsidR="00294F5A" w:rsidRPr="005E11CB">
        <w:rPr>
          <w:rFonts w:ascii="Times New Roman" w:hAnsi="Times New Roman" w:cs="Times New Roman"/>
          <w:sz w:val="28"/>
          <w:szCs w:val="28"/>
        </w:rPr>
        <w:t xml:space="preserve"> целевой статьи расходов (КЦСР), код</w:t>
      </w:r>
      <w:r w:rsidR="008F1B4C">
        <w:rPr>
          <w:rFonts w:ascii="Times New Roman" w:hAnsi="Times New Roman" w:cs="Times New Roman"/>
          <w:sz w:val="28"/>
          <w:szCs w:val="28"/>
        </w:rPr>
        <w:t>у</w:t>
      </w:r>
      <w:r w:rsidR="00294F5A" w:rsidRPr="005E11CB">
        <w:rPr>
          <w:rFonts w:ascii="Times New Roman" w:hAnsi="Times New Roman" w:cs="Times New Roman"/>
          <w:sz w:val="28"/>
          <w:szCs w:val="28"/>
        </w:rPr>
        <w:t xml:space="preserve"> вида расходов (КВР</w:t>
      </w:r>
      <w:r w:rsidR="000F62B3" w:rsidRPr="005E11CB">
        <w:rPr>
          <w:rFonts w:ascii="Times New Roman" w:hAnsi="Times New Roman" w:cs="Times New Roman"/>
          <w:sz w:val="28"/>
          <w:szCs w:val="28"/>
        </w:rPr>
        <w:t>), дополнительного</w:t>
      </w:r>
      <w:r w:rsidR="005A3D58" w:rsidRPr="005E11CB">
        <w:rPr>
          <w:rFonts w:ascii="Times New Roman" w:hAnsi="Times New Roman" w:cs="Times New Roman"/>
          <w:sz w:val="28"/>
          <w:szCs w:val="28"/>
        </w:rPr>
        <w:t xml:space="preserve"> код</w:t>
      </w:r>
      <w:r w:rsidR="00075EF6" w:rsidRPr="005E11CB">
        <w:rPr>
          <w:rFonts w:ascii="Times New Roman" w:hAnsi="Times New Roman" w:cs="Times New Roman"/>
          <w:sz w:val="28"/>
          <w:szCs w:val="28"/>
        </w:rPr>
        <w:t>а</w:t>
      </w:r>
      <w:r w:rsidR="005A3D58" w:rsidRPr="005E11CB">
        <w:rPr>
          <w:rFonts w:ascii="Times New Roman" w:hAnsi="Times New Roman" w:cs="Times New Roman"/>
          <w:sz w:val="28"/>
          <w:szCs w:val="28"/>
        </w:rPr>
        <w:t xml:space="preserve"> расходов (Доп. </w:t>
      </w:r>
      <w:r w:rsidR="000F62B3" w:rsidRPr="005E11CB">
        <w:rPr>
          <w:rFonts w:ascii="Times New Roman" w:hAnsi="Times New Roman" w:cs="Times New Roman"/>
          <w:sz w:val="28"/>
          <w:szCs w:val="28"/>
        </w:rPr>
        <w:t xml:space="preserve">КР) </w:t>
      </w:r>
    </w:p>
    <w:p w:rsidR="008F47FB" w:rsidRDefault="00C43A82" w:rsidP="008F4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3316">
        <w:rPr>
          <w:rFonts w:ascii="Times New Roman" w:hAnsi="Times New Roman" w:cs="Times New Roman"/>
          <w:sz w:val="28"/>
          <w:szCs w:val="28"/>
        </w:rPr>
        <w:t>2</w:t>
      </w:r>
      <w:r w:rsidR="00B51A11" w:rsidRPr="00233316">
        <w:rPr>
          <w:rFonts w:ascii="Times New Roman" w:hAnsi="Times New Roman" w:cs="Times New Roman"/>
          <w:sz w:val="28"/>
          <w:szCs w:val="28"/>
        </w:rPr>
        <w:t>.</w:t>
      </w:r>
      <w:r w:rsidR="005C61C0">
        <w:rPr>
          <w:rFonts w:ascii="Times New Roman" w:hAnsi="Times New Roman" w:cs="Times New Roman"/>
          <w:sz w:val="28"/>
          <w:szCs w:val="28"/>
        </w:rPr>
        <w:t>3</w:t>
      </w:r>
      <w:r w:rsidR="008F1B4C">
        <w:rPr>
          <w:rFonts w:ascii="Times New Roman" w:hAnsi="Times New Roman" w:cs="Times New Roman"/>
          <w:sz w:val="28"/>
          <w:szCs w:val="28"/>
        </w:rPr>
        <w:t xml:space="preserve">. </w:t>
      </w:r>
      <w:r w:rsidR="005C61C0">
        <w:rPr>
          <w:rFonts w:ascii="Times New Roman" w:hAnsi="Times New Roman" w:cs="Times New Roman"/>
          <w:sz w:val="28"/>
          <w:szCs w:val="28"/>
        </w:rPr>
        <w:t xml:space="preserve">Смета составляется на основании обоснований (расчетов) </w:t>
      </w:r>
      <w:r w:rsidR="00D63244">
        <w:rPr>
          <w:rFonts w:ascii="Times New Roman" w:hAnsi="Times New Roman" w:cs="Times New Roman"/>
          <w:sz w:val="28"/>
          <w:szCs w:val="28"/>
        </w:rPr>
        <w:t>плановых сметных показателей, являющихся неотъемлемой частью сметы.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2A24B6" w:rsidRPr="00233316"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</w:t>
      </w:r>
      <w:r w:rsidR="00D63244">
        <w:rPr>
          <w:rFonts w:ascii="Times New Roman" w:hAnsi="Times New Roman" w:cs="Times New Roman"/>
          <w:sz w:val="28"/>
          <w:szCs w:val="28"/>
        </w:rPr>
        <w:t>,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9443B9" w:rsidRPr="00233316">
        <w:rPr>
          <w:rFonts w:ascii="Times New Roman" w:hAnsi="Times New Roman" w:cs="Times New Roman"/>
          <w:sz w:val="28"/>
          <w:szCs w:val="28"/>
        </w:rPr>
        <w:t>на принятие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9443B9" w:rsidRPr="00233316">
        <w:rPr>
          <w:rFonts w:ascii="Times New Roman" w:hAnsi="Times New Roman" w:cs="Times New Roman"/>
          <w:sz w:val="28"/>
          <w:szCs w:val="28"/>
        </w:rPr>
        <w:t>и (или) исполнение бюджетных обязательств</w:t>
      </w:r>
      <w:r w:rsidR="00A6760A">
        <w:rPr>
          <w:rFonts w:ascii="Times New Roman" w:hAnsi="Times New Roman" w:cs="Times New Roman"/>
          <w:sz w:val="28"/>
          <w:szCs w:val="28"/>
        </w:rPr>
        <w:t xml:space="preserve"> п</w:t>
      </w:r>
      <w:r w:rsidR="00A623BB" w:rsidRPr="00233316">
        <w:rPr>
          <w:rFonts w:ascii="Times New Roman" w:hAnsi="Times New Roman" w:cs="Times New Roman"/>
          <w:sz w:val="28"/>
          <w:szCs w:val="28"/>
        </w:rPr>
        <w:t>о обеспечению выполнения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A623BB" w:rsidRPr="00233316">
        <w:rPr>
          <w:rFonts w:ascii="Times New Roman" w:hAnsi="Times New Roman" w:cs="Times New Roman"/>
          <w:sz w:val="28"/>
          <w:szCs w:val="28"/>
        </w:rPr>
        <w:t>функций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4E431D">
        <w:rPr>
          <w:rFonts w:ascii="Times New Roman" w:hAnsi="Times New Roman" w:cs="Times New Roman"/>
          <w:sz w:val="28"/>
          <w:szCs w:val="28"/>
        </w:rPr>
        <w:t>бюджетополучател</w:t>
      </w:r>
      <w:r w:rsidR="00F17630">
        <w:rPr>
          <w:rFonts w:ascii="Times New Roman" w:hAnsi="Times New Roman" w:cs="Times New Roman"/>
          <w:sz w:val="28"/>
          <w:szCs w:val="28"/>
        </w:rPr>
        <w:t>я</w:t>
      </w:r>
      <w:r w:rsidR="00A6760A">
        <w:rPr>
          <w:rFonts w:ascii="Times New Roman" w:hAnsi="Times New Roman" w:cs="Times New Roman"/>
          <w:sz w:val="28"/>
          <w:szCs w:val="28"/>
        </w:rPr>
        <w:t xml:space="preserve"> ф</w:t>
      </w:r>
      <w:r w:rsidR="002A24B6" w:rsidRPr="00233316">
        <w:rPr>
          <w:rFonts w:ascii="Times New Roman" w:hAnsi="Times New Roman" w:cs="Times New Roman"/>
          <w:sz w:val="28"/>
          <w:szCs w:val="28"/>
        </w:rPr>
        <w:t xml:space="preserve">ормируются </w:t>
      </w:r>
      <w:r w:rsidR="00A6760A">
        <w:rPr>
          <w:rFonts w:ascii="Times New Roman" w:hAnsi="Times New Roman" w:cs="Times New Roman"/>
          <w:sz w:val="28"/>
          <w:szCs w:val="28"/>
        </w:rPr>
        <w:t xml:space="preserve">в </w:t>
      </w:r>
      <w:r w:rsidR="001E1686">
        <w:rPr>
          <w:rFonts w:ascii="Times New Roman" w:hAnsi="Times New Roman" w:cs="Times New Roman"/>
          <w:sz w:val="28"/>
          <w:szCs w:val="28"/>
        </w:rPr>
        <w:t xml:space="preserve">процессе формирования </w:t>
      </w:r>
      <w:r w:rsidR="00D151D5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5300DD">
        <w:rPr>
          <w:rFonts w:ascii="Times New Roman" w:hAnsi="Times New Roman" w:cs="Times New Roman"/>
          <w:sz w:val="28"/>
          <w:szCs w:val="28"/>
        </w:rPr>
        <w:t>на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5300DD">
        <w:rPr>
          <w:rFonts w:ascii="Times New Roman" w:hAnsi="Times New Roman" w:cs="Times New Roman"/>
          <w:sz w:val="28"/>
          <w:szCs w:val="28"/>
        </w:rPr>
        <w:t>очередной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2A24B6" w:rsidRPr="00233316">
        <w:rPr>
          <w:rFonts w:ascii="Times New Roman" w:hAnsi="Times New Roman" w:cs="Times New Roman"/>
          <w:sz w:val="28"/>
          <w:szCs w:val="28"/>
        </w:rPr>
        <w:t>финансов</w:t>
      </w:r>
      <w:r w:rsidR="005300DD">
        <w:rPr>
          <w:rFonts w:ascii="Times New Roman" w:hAnsi="Times New Roman" w:cs="Times New Roman"/>
          <w:sz w:val="28"/>
          <w:szCs w:val="28"/>
        </w:rPr>
        <w:t>ый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666553">
        <w:rPr>
          <w:rFonts w:ascii="Times New Roman" w:hAnsi="Times New Roman" w:cs="Times New Roman"/>
          <w:sz w:val="28"/>
          <w:szCs w:val="28"/>
        </w:rPr>
        <w:t>год и плановый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2A24B6" w:rsidRPr="00233316">
        <w:rPr>
          <w:rFonts w:ascii="Times New Roman" w:hAnsi="Times New Roman" w:cs="Times New Roman"/>
          <w:sz w:val="28"/>
          <w:szCs w:val="28"/>
        </w:rPr>
        <w:t>период</w:t>
      </w:r>
      <w:r w:rsidR="00D63244">
        <w:rPr>
          <w:rFonts w:ascii="Times New Roman" w:hAnsi="Times New Roman" w:cs="Times New Roman"/>
          <w:sz w:val="28"/>
          <w:szCs w:val="28"/>
        </w:rPr>
        <w:t xml:space="preserve"> и утверждаются в соответствии </w:t>
      </w:r>
      <w:r w:rsidR="00D63244" w:rsidRPr="00260A6A">
        <w:rPr>
          <w:rFonts w:ascii="Times New Roman" w:hAnsi="Times New Roman" w:cs="Times New Roman"/>
          <w:sz w:val="28"/>
          <w:szCs w:val="28"/>
        </w:rPr>
        <w:t xml:space="preserve">с </w:t>
      </w:r>
      <w:r w:rsidR="00BA277A" w:rsidRPr="00260A6A">
        <w:rPr>
          <w:rFonts w:ascii="Times New Roman" w:hAnsi="Times New Roman" w:cs="Times New Roman"/>
          <w:sz w:val="28"/>
          <w:szCs w:val="28"/>
        </w:rPr>
        <w:t>разделом</w:t>
      </w:r>
      <w:r w:rsidR="00F17630">
        <w:rPr>
          <w:rFonts w:ascii="Times New Roman" w:hAnsi="Times New Roman" w:cs="Times New Roman"/>
          <w:sz w:val="28"/>
          <w:szCs w:val="28"/>
        </w:rPr>
        <w:t xml:space="preserve"> </w:t>
      </w:r>
      <w:r w:rsidR="002A0364" w:rsidRPr="002A0364">
        <w:rPr>
          <w:rFonts w:ascii="Times New Roman" w:hAnsi="Times New Roman" w:cs="Times New Roman"/>
          <w:sz w:val="28"/>
          <w:szCs w:val="28"/>
        </w:rPr>
        <w:t>3 н</w:t>
      </w:r>
      <w:r w:rsidR="00D63244" w:rsidRPr="002A0364">
        <w:rPr>
          <w:rFonts w:ascii="Times New Roman" w:hAnsi="Times New Roman" w:cs="Times New Roman"/>
          <w:sz w:val="28"/>
          <w:szCs w:val="28"/>
        </w:rPr>
        <w:t xml:space="preserve">астоящего </w:t>
      </w:r>
      <w:r w:rsidR="00982B5C" w:rsidRPr="000125AF">
        <w:rPr>
          <w:rFonts w:ascii="Times New Roman" w:hAnsi="Times New Roman" w:cs="Times New Roman"/>
          <w:sz w:val="28"/>
          <w:szCs w:val="28"/>
        </w:rPr>
        <w:t>П</w:t>
      </w:r>
      <w:r w:rsidR="00D63244" w:rsidRPr="000125AF">
        <w:rPr>
          <w:rFonts w:ascii="Times New Roman" w:hAnsi="Times New Roman" w:cs="Times New Roman"/>
          <w:sz w:val="28"/>
          <w:szCs w:val="28"/>
        </w:rPr>
        <w:t>орядка.</w:t>
      </w:r>
    </w:p>
    <w:p w:rsidR="00C14D98" w:rsidRPr="00233316" w:rsidRDefault="002A24B6" w:rsidP="00B934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316">
        <w:rPr>
          <w:rFonts w:ascii="Times New Roman" w:hAnsi="Times New Roman" w:cs="Times New Roman"/>
          <w:sz w:val="28"/>
          <w:szCs w:val="28"/>
        </w:rPr>
        <w:t>2.</w:t>
      </w:r>
      <w:r w:rsidR="008F47FB">
        <w:rPr>
          <w:rFonts w:ascii="Times New Roman" w:hAnsi="Times New Roman" w:cs="Times New Roman"/>
          <w:sz w:val="28"/>
          <w:szCs w:val="28"/>
        </w:rPr>
        <w:t>4</w:t>
      </w:r>
      <w:r w:rsidRPr="00233316">
        <w:rPr>
          <w:rFonts w:ascii="Times New Roman" w:hAnsi="Times New Roman" w:cs="Times New Roman"/>
          <w:sz w:val="28"/>
          <w:szCs w:val="28"/>
        </w:rPr>
        <w:t xml:space="preserve">. </w:t>
      </w:r>
      <w:r w:rsidR="00D209E7" w:rsidRPr="00233316">
        <w:rPr>
          <w:rFonts w:ascii="Times New Roman" w:hAnsi="Times New Roman" w:cs="Times New Roman"/>
          <w:sz w:val="28"/>
          <w:szCs w:val="28"/>
        </w:rPr>
        <w:t xml:space="preserve">Смета составляется  в течении 10 рабочих дней с момента получения уведомления о лимитах бюджетных обязательств, </w:t>
      </w:r>
      <w:r w:rsidR="00B7646C" w:rsidRPr="00233316">
        <w:rPr>
          <w:rFonts w:ascii="Times New Roman" w:hAnsi="Times New Roman" w:cs="Times New Roman"/>
          <w:sz w:val="28"/>
          <w:szCs w:val="28"/>
        </w:rPr>
        <w:br/>
      </w:r>
      <w:r w:rsidR="00145DE0">
        <w:rPr>
          <w:rFonts w:ascii="Times New Roman" w:hAnsi="Times New Roman" w:cs="Times New Roman"/>
          <w:sz w:val="28"/>
          <w:szCs w:val="28"/>
        </w:rPr>
        <w:t xml:space="preserve">по </w:t>
      </w:r>
      <w:r w:rsidR="00C14D98" w:rsidRPr="000125AF">
        <w:rPr>
          <w:rFonts w:ascii="Times New Roman" w:hAnsi="Times New Roman" w:cs="Times New Roman"/>
          <w:sz w:val="28"/>
          <w:szCs w:val="28"/>
        </w:rPr>
        <w:t>форме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145DE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14D98" w:rsidRPr="002333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8F47FB">
        <w:rPr>
          <w:rFonts w:ascii="Times New Roman" w:hAnsi="Times New Roman" w:cs="Times New Roman"/>
          <w:sz w:val="28"/>
          <w:szCs w:val="28"/>
        </w:rPr>
        <w:t>1</w:t>
      </w:r>
      <w:r w:rsidR="00C14D98" w:rsidRPr="00233316">
        <w:rPr>
          <w:rFonts w:ascii="Times New Roman" w:hAnsi="Times New Roman" w:cs="Times New Roman"/>
          <w:sz w:val="28"/>
          <w:szCs w:val="28"/>
        </w:rPr>
        <w:t xml:space="preserve"> к </w:t>
      </w:r>
      <w:r w:rsidR="00023EF5" w:rsidRPr="00233316">
        <w:rPr>
          <w:rFonts w:ascii="Times New Roman" w:hAnsi="Times New Roman" w:cs="Times New Roman"/>
          <w:sz w:val="28"/>
          <w:szCs w:val="28"/>
        </w:rPr>
        <w:t>П</w:t>
      </w:r>
      <w:r w:rsidR="00C14D98" w:rsidRPr="00233316">
        <w:rPr>
          <w:rFonts w:ascii="Times New Roman" w:hAnsi="Times New Roman" w:cs="Times New Roman"/>
          <w:sz w:val="28"/>
          <w:szCs w:val="28"/>
        </w:rPr>
        <w:t>орядку в руб</w:t>
      </w:r>
      <w:r w:rsidR="009D12D2" w:rsidRPr="00233316">
        <w:rPr>
          <w:rFonts w:ascii="Times New Roman" w:hAnsi="Times New Roman" w:cs="Times New Roman"/>
          <w:sz w:val="28"/>
          <w:szCs w:val="28"/>
        </w:rPr>
        <w:t xml:space="preserve">лях с двумя </w:t>
      </w:r>
      <w:r w:rsidR="009D12D2" w:rsidRPr="00233316">
        <w:rPr>
          <w:rFonts w:ascii="Times New Roman" w:hAnsi="Times New Roman" w:cs="Times New Roman"/>
          <w:sz w:val="28"/>
          <w:szCs w:val="28"/>
        </w:rPr>
        <w:lastRenderedPageBreak/>
        <w:t>десятичными знаками после запятой.</w:t>
      </w:r>
    </w:p>
    <w:p w:rsidR="00267F10" w:rsidRPr="004971BF" w:rsidRDefault="00267F10" w:rsidP="001A7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04EA" w:rsidRPr="004971BF" w:rsidRDefault="008A6887" w:rsidP="00D47ED3">
      <w:pPr>
        <w:pStyle w:val="ConsPlusNormal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9"/>
      <w:bookmarkEnd w:id="1"/>
      <w:r w:rsidRPr="004971BF">
        <w:rPr>
          <w:rFonts w:ascii="Times New Roman" w:hAnsi="Times New Roman" w:cs="Times New Roman"/>
          <w:sz w:val="28"/>
          <w:szCs w:val="28"/>
        </w:rPr>
        <w:t>Порядок утверждения смет</w:t>
      </w:r>
      <w:r w:rsidR="00F12530">
        <w:rPr>
          <w:rFonts w:ascii="Times New Roman" w:hAnsi="Times New Roman" w:cs="Times New Roman"/>
          <w:sz w:val="28"/>
          <w:szCs w:val="28"/>
        </w:rPr>
        <w:t xml:space="preserve"> учреждений</w:t>
      </w:r>
    </w:p>
    <w:p w:rsidR="001A7D83" w:rsidRPr="004971BF" w:rsidRDefault="001A7D83" w:rsidP="001A7D83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24489A" w:rsidRDefault="00F17630" w:rsidP="004971BF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89A" w:rsidRPr="004971BF">
        <w:rPr>
          <w:rFonts w:ascii="Times New Roman" w:hAnsi="Times New Roman" w:cs="Times New Roman"/>
          <w:sz w:val="28"/>
          <w:szCs w:val="28"/>
        </w:rPr>
        <w:t>Бюджетная смета</w:t>
      </w:r>
      <w:r w:rsidR="00F31AB0">
        <w:rPr>
          <w:rFonts w:ascii="Times New Roman" w:hAnsi="Times New Roman" w:cs="Times New Roman"/>
          <w:sz w:val="28"/>
          <w:szCs w:val="28"/>
        </w:rPr>
        <w:t xml:space="preserve"> и обоснования (расчеты) плановых сметных показателей</w:t>
      </w:r>
      <w:r w:rsidR="008F1B4C">
        <w:rPr>
          <w:rFonts w:ascii="Times New Roman" w:hAnsi="Times New Roman" w:cs="Times New Roman"/>
          <w:sz w:val="28"/>
          <w:szCs w:val="28"/>
        </w:rPr>
        <w:t xml:space="preserve"> </w:t>
      </w:r>
      <w:r w:rsidR="004971BF" w:rsidRPr="004971BF">
        <w:rPr>
          <w:rFonts w:ascii="Times New Roman" w:hAnsi="Times New Roman" w:cs="Times New Roman"/>
          <w:sz w:val="28"/>
          <w:szCs w:val="28"/>
        </w:rPr>
        <w:t>а</w:t>
      </w:r>
      <w:r w:rsidR="0024489A" w:rsidRPr="004971B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F1B4C">
        <w:rPr>
          <w:rFonts w:ascii="Times New Roman" w:hAnsi="Times New Roman" w:cs="Times New Roman"/>
          <w:sz w:val="28"/>
          <w:szCs w:val="28"/>
        </w:rPr>
        <w:t>Малиновского сельсовета Ачинского района Красноярского края</w:t>
      </w:r>
      <w:r w:rsidR="0024489A" w:rsidRPr="004971BF">
        <w:rPr>
          <w:rFonts w:ascii="Times New Roman" w:hAnsi="Times New Roman" w:cs="Times New Roman"/>
          <w:sz w:val="28"/>
          <w:szCs w:val="28"/>
        </w:rPr>
        <w:t xml:space="preserve"> утвержда</w:t>
      </w:r>
      <w:r w:rsidR="00BA277A">
        <w:rPr>
          <w:rFonts w:ascii="Times New Roman" w:hAnsi="Times New Roman" w:cs="Times New Roman"/>
          <w:sz w:val="28"/>
          <w:szCs w:val="28"/>
        </w:rPr>
        <w:t>ю</w:t>
      </w:r>
      <w:r w:rsidR="0024489A" w:rsidRPr="004971BF">
        <w:rPr>
          <w:rFonts w:ascii="Times New Roman" w:hAnsi="Times New Roman" w:cs="Times New Roman"/>
          <w:sz w:val="28"/>
          <w:szCs w:val="28"/>
        </w:rPr>
        <w:t xml:space="preserve">тся Главой </w:t>
      </w:r>
      <w:r w:rsidR="008F1B4C">
        <w:rPr>
          <w:rFonts w:ascii="Times New Roman" w:hAnsi="Times New Roman" w:cs="Times New Roman"/>
          <w:sz w:val="28"/>
          <w:szCs w:val="28"/>
        </w:rPr>
        <w:t>Малиновского сельсовета</w:t>
      </w:r>
      <w:r w:rsidR="0024489A" w:rsidRPr="004971BF">
        <w:rPr>
          <w:rFonts w:ascii="Times New Roman" w:hAnsi="Times New Roman" w:cs="Times New Roman"/>
          <w:sz w:val="28"/>
          <w:szCs w:val="28"/>
        </w:rPr>
        <w:t xml:space="preserve"> </w:t>
      </w:r>
      <w:r w:rsidR="004971BF" w:rsidRPr="004971BF">
        <w:rPr>
          <w:rFonts w:ascii="Times New Roman" w:hAnsi="Times New Roman" w:cs="Times New Roman"/>
          <w:sz w:val="28"/>
          <w:szCs w:val="28"/>
        </w:rPr>
        <w:t xml:space="preserve">или исполняющим полномочия Главы </w:t>
      </w:r>
      <w:r>
        <w:rPr>
          <w:rFonts w:ascii="Times New Roman" w:hAnsi="Times New Roman" w:cs="Times New Roman"/>
          <w:sz w:val="28"/>
          <w:szCs w:val="28"/>
        </w:rPr>
        <w:t>Малиновского сельсовета.</w:t>
      </w:r>
    </w:p>
    <w:p w:rsidR="006237BE" w:rsidRPr="00F17630" w:rsidRDefault="00BC6B30" w:rsidP="00BC6B30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3"/>
      <w:bookmarkEnd w:id="2"/>
      <w:r w:rsidRPr="00F17630">
        <w:rPr>
          <w:rFonts w:ascii="Times New Roman" w:hAnsi="Times New Roman" w:cs="Times New Roman"/>
          <w:sz w:val="28"/>
          <w:szCs w:val="28"/>
        </w:rPr>
        <w:t xml:space="preserve">Утверждение сметы осуществляется не позднее </w:t>
      </w:r>
      <w:r w:rsidR="00F140AC" w:rsidRPr="00F17630">
        <w:rPr>
          <w:rFonts w:ascii="Times New Roman" w:hAnsi="Times New Roman" w:cs="Times New Roman"/>
          <w:sz w:val="28"/>
          <w:szCs w:val="28"/>
        </w:rPr>
        <w:t>10</w:t>
      </w:r>
      <w:r w:rsidRPr="00F17630">
        <w:rPr>
          <w:rFonts w:ascii="Times New Roman" w:hAnsi="Times New Roman" w:cs="Times New Roman"/>
          <w:sz w:val="28"/>
          <w:szCs w:val="28"/>
        </w:rPr>
        <w:t xml:space="preserve"> рабочих дней со дня доведения </w:t>
      </w:r>
      <w:r w:rsidR="000F62B3" w:rsidRPr="00F17630">
        <w:rPr>
          <w:rFonts w:ascii="Times New Roman" w:hAnsi="Times New Roman" w:cs="Times New Roman"/>
          <w:sz w:val="28"/>
          <w:szCs w:val="28"/>
        </w:rPr>
        <w:t>учреждению лимитов</w:t>
      </w:r>
      <w:r w:rsidRPr="00F17630">
        <w:rPr>
          <w:rFonts w:ascii="Times New Roman" w:hAnsi="Times New Roman" w:cs="Times New Roman"/>
          <w:sz w:val="28"/>
          <w:szCs w:val="28"/>
        </w:rPr>
        <w:t xml:space="preserve"> бюджетных обязательств.</w:t>
      </w:r>
    </w:p>
    <w:p w:rsidR="005E3294" w:rsidRPr="00901990" w:rsidRDefault="005E3294" w:rsidP="00A644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7FFA" w:rsidRPr="00233316" w:rsidRDefault="002C04EA" w:rsidP="005F7F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3316">
        <w:rPr>
          <w:rFonts w:ascii="Times New Roman" w:hAnsi="Times New Roman" w:cs="Times New Roman"/>
          <w:sz w:val="28"/>
          <w:szCs w:val="28"/>
        </w:rPr>
        <w:t xml:space="preserve">4. </w:t>
      </w:r>
      <w:r w:rsidR="008A6887" w:rsidRPr="00233316">
        <w:rPr>
          <w:rFonts w:ascii="Times New Roman" w:hAnsi="Times New Roman" w:cs="Times New Roman"/>
          <w:sz w:val="28"/>
          <w:szCs w:val="28"/>
        </w:rPr>
        <w:t>Порядок ведения смет</w:t>
      </w:r>
      <w:r w:rsidR="00F12530">
        <w:rPr>
          <w:rFonts w:ascii="Times New Roman" w:hAnsi="Times New Roman" w:cs="Times New Roman"/>
          <w:sz w:val="28"/>
          <w:szCs w:val="28"/>
        </w:rPr>
        <w:t xml:space="preserve"> учреждений</w:t>
      </w:r>
    </w:p>
    <w:p w:rsidR="001D7FC8" w:rsidRPr="00901990" w:rsidRDefault="001D7FC8" w:rsidP="005F7F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C04EA" w:rsidRPr="005E11CB" w:rsidRDefault="002C0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 xml:space="preserve">4.1. Ведение сметы осуществляется путем внесения в нее изменений </w:t>
      </w:r>
      <w:r w:rsidR="000F62B3" w:rsidRPr="005E11CB">
        <w:rPr>
          <w:rFonts w:ascii="Times New Roman" w:hAnsi="Times New Roman" w:cs="Times New Roman"/>
          <w:sz w:val="28"/>
          <w:szCs w:val="28"/>
        </w:rPr>
        <w:t>в пределах,</w:t>
      </w:r>
      <w:r w:rsidRPr="005E11CB">
        <w:rPr>
          <w:rFonts w:ascii="Times New Roman" w:hAnsi="Times New Roman" w:cs="Times New Roman"/>
          <w:sz w:val="28"/>
          <w:szCs w:val="28"/>
        </w:rPr>
        <w:t xml:space="preserve"> доведенных </w:t>
      </w:r>
      <w:r w:rsidR="00CB6C55" w:rsidRPr="005E11CB">
        <w:rPr>
          <w:rFonts w:ascii="Times New Roman" w:hAnsi="Times New Roman" w:cs="Times New Roman"/>
          <w:sz w:val="28"/>
          <w:szCs w:val="28"/>
        </w:rPr>
        <w:t>бюджетополучател</w:t>
      </w:r>
      <w:r w:rsidR="00F17630">
        <w:rPr>
          <w:rFonts w:ascii="Times New Roman" w:hAnsi="Times New Roman" w:cs="Times New Roman"/>
          <w:sz w:val="28"/>
          <w:szCs w:val="28"/>
        </w:rPr>
        <w:t>ю</w:t>
      </w:r>
      <w:r w:rsidRPr="005E11CB">
        <w:rPr>
          <w:rFonts w:ascii="Times New Roman" w:hAnsi="Times New Roman" w:cs="Times New Roman"/>
          <w:sz w:val="28"/>
          <w:szCs w:val="28"/>
        </w:rPr>
        <w:t xml:space="preserve"> в установленном порядке объемов</w:t>
      </w:r>
      <w:r w:rsidR="00D0069D" w:rsidRPr="005E11CB">
        <w:rPr>
          <w:rFonts w:ascii="Times New Roman" w:hAnsi="Times New Roman" w:cs="Times New Roman"/>
          <w:sz w:val="28"/>
          <w:szCs w:val="28"/>
        </w:rPr>
        <w:t xml:space="preserve"> соответствующих</w:t>
      </w:r>
      <w:r w:rsidR="00F17630">
        <w:rPr>
          <w:rFonts w:ascii="Times New Roman" w:hAnsi="Times New Roman" w:cs="Times New Roman"/>
          <w:sz w:val="28"/>
          <w:szCs w:val="28"/>
        </w:rPr>
        <w:t xml:space="preserve"> </w:t>
      </w:r>
      <w:r w:rsidR="00D0069D" w:rsidRPr="005E11CB">
        <w:rPr>
          <w:rFonts w:ascii="Times New Roman" w:hAnsi="Times New Roman" w:cs="Times New Roman"/>
          <w:sz w:val="28"/>
          <w:szCs w:val="28"/>
        </w:rPr>
        <w:t>лимитов бюджетных обязательств.</w:t>
      </w:r>
    </w:p>
    <w:p w:rsidR="002C433D" w:rsidRPr="005E11CB" w:rsidRDefault="00FC7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 xml:space="preserve">Изменение показателей сметы составляются в соответствии с Приложением №2 к настоящему </w:t>
      </w:r>
      <w:r w:rsidR="00982B5C" w:rsidRPr="00973BFA">
        <w:rPr>
          <w:rFonts w:ascii="Times New Roman" w:hAnsi="Times New Roman" w:cs="Times New Roman"/>
          <w:sz w:val="28"/>
          <w:szCs w:val="28"/>
        </w:rPr>
        <w:t>Порядку</w:t>
      </w:r>
      <w:r w:rsidR="00DE504C" w:rsidRPr="00973BFA">
        <w:rPr>
          <w:rFonts w:ascii="Times New Roman" w:hAnsi="Times New Roman" w:cs="Times New Roman"/>
          <w:sz w:val="28"/>
          <w:szCs w:val="28"/>
        </w:rPr>
        <w:t>.</w:t>
      </w:r>
    </w:p>
    <w:p w:rsidR="002C04EA" w:rsidRPr="005E11CB" w:rsidRDefault="00890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>4.</w:t>
      </w:r>
      <w:r w:rsidR="006F7E74" w:rsidRPr="005E11CB">
        <w:rPr>
          <w:rFonts w:ascii="Times New Roman" w:hAnsi="Times New Roman" w:cs="Times New Roman"/>
          <w:sz w:val="28"/>
          <w:szCs w:val="28"/>
        </w:rPr>
        <w:t>2</w:t>
      </w:r>
      <w:r w:rsidR="002C04EA" w:rsidRPr="005E11CB">
        <w:rPr>
          <w:rFonts w:ascii="Times New Roman" w:hAnsi="Times New Roman" w:cs="Times New Roman"/>
          <w:sz w:val="28"/>
          <w:szCs w:val="28"/>
        </w:rPr>
        <w:t>. Внесение изменений в смету осуществляется путем утверждения изменени</w:t>
      </w:r>
      <w:r w:rsidR="00BB7AB8" w:rsidRPr="005E11CB">
        <w:rPr>
          <w:rFonts w:ascii="Times New Roman" w:hAnsi="Times New Roman" w:cs="Times New Roman"/>
          <w:sz w:val="28"/>
          <w:szCs w:val="28"/>
        </w:rPr>
        <w:t>й</w:t>
      </w:r>
      <w:r w:rsidR="002C04EA" w:rsidRPr="005E11CB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="000F62B3" w:rsidRPr="005E11CB">
        <w:rPr>
          <w:rFonts w:ascii="Times New Roman" w:hAnsi="Times New Roman" w:cs="Times New Roman"/>
          <w:sz w:val="28"/>
          <w:szCs w:val="28"/>
        </w:rPr>
        <w:t xml:space="preserve"> - с</w:t>
      </w:r>
      <w:r w:rsidR="002C04EA" w:rsidRPr="005E11CB">
        <w:rPr>
          <w:rFonts w:ascii="Times New Roman" w:hAnsi="Times New Roman" w:cs="Times New Roman"/>
          <w:sz w:val="28"/>
          <w:szCs w:val="28"/>
        </w:rPr>
        <w:t>умм увеличения</w:t>
      </w:r>
      <w:r w:rsidR="000F62B3" w:rsidRPr="005E11CB">
        <w:rPr>
          <w:rFonts w:ascii="Times New Roman" w:hAnsi="Times New Roman" w:cs="Times New Roman"/>
          <w:sz w:val="28"/>
          <w:szCs w:val="28"/>
        </w:rPr>
        <w:t>, отражающихся со знаком «плюс» и</w:t>
      </w:r>
      <w:r w:rsidR="002C04EA" w:rsidRPr="005E11CB">
        <w:rPr>
          <w:rFonts w:ascii="Times New Roman" w:hAnsi="Times New Roman" w:cs="Times New Roman"/>
          <w:sz w:val="28"/>
          <w:szCs w:val="28"/>
        </w:rPr>
        <w:t xml:space="preserve"> (или) уменьшения объемов сметных назначений</w:t>
      </w:r>
      <w:r w:rsidR="000F62B3" w:rsidRPr="005E11CB">
        <w:rPr>
          <w:rFonts w:ascii="Times New Roman" w:hAnsi="Times New Roman" w:cs="Times New Roman"/>
          <w:sz w:val="28"/>
          <w:szCs w:val="28"/>
        </w:rPr>
        <w:t>, отражающихся со знаком «минус»</w:t>
      </w:r>
      <w:r w:rsidR="002C04EA" w:rsidRPr="005E11CB">
        <w:rPr>
          <w:rFonts w:ascii="Times New Roman" w:hAnsi="Times New Roman" w:cs="Times New Roman"/>
          <w:sz w:val="28"/>
          <w:szCs w:val="28"/>
        </w:rPr>
        <w:t>:</w:t>
      </w:r>
    </w:p>
    <w:p w:rsidR="002C04EA" w:rsidRPr="005E11CB" w:rsidRDefault="002C0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 xml:space="preserve">изменяющих объемы сметных назначений в случае изменения доведенного </w:t>
      </w:r>
      <w:r w:rsidR="0091095F" w:rsidRPr="005E11CB">
        <w:rPr>
          <w:rFonts w:ascii="Times New Roman" w:hAnsi="Times New Roman" w:cs="Times New Roman"/>
          <w:sz w:val="28"/>
          <w:szCs w:val="28"/>
        </w:rPr>
        <w:t>бюджетополучател</w:t>
      </w:r>
      <w:r w:rsidR="00F17630">
        <w:rPr>
          <w:rFonts w:ascii="Times New Roman" w:hAnsi="Times New Roman" w:cs="Times New Roman"/>
          <w:sz w:val="28"/>
          <w:szCs w:val="28"/>
        </w:rPr>
        <w:t>ю</w:t>
      </w:r>
      <w:r w:rsidRPr="005E11CB">
        <w:rPr>
          <w:rFonts w:ascii="Times New Roman" w:hAnsi="Times New Roman" w:cs="Times New Roman"/>
          <w:sz w:val="28"/>
          <w:szCs w:val="28"/>
        </w:rPr>
        <w:t xml:space="preserve"> в установленном порядке объема лимитов бюджетных обязательств;</w:t>
      </w:r>
    </w:p>
    <w:p w:rsidR="004539C8" w:rsidRPr="005E11CB" w:rsidRDefault="002C04EA" w:rsidP="00A631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</w:t>
      </w:r>
      <w:r w:rsidR="00890D00" w:rsidRPr="005E11CB">
        <w:rPr>
          <w:rFonts w:ascii="Times New Roman" w:hAnsi="Times New Roman" w:cs="Times New Roman"/>
          <w:sz w:val="28"/>
          <w:szCs w:val="28"/>
        </w:rPr>
        <w:t>ссийской Федерации</w:t>
      </w:r>
      <w:r w:rsidRPr="005E11CB">
        <w:rPr>
          <w:rFonts w:ascii="Times New Roman" w:hAnsi="Times New Roman" w:cs="Times New Roman"/>
          <w:sz w:val="28"/>
          <w:szCs w:val="28"/>
        </w:rPr>
        <w:t xml:space="preserve">, требующих изменения показателей бюджетной росписи главного распорядителя </w:t>
      </w:r>
      <w:r w:rsidR="00CA1ED8" w:rsidRPr="005E11C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5E11CB">
        <w:rPr>
          <w:rFonts w:ascii="Times New Roman" w:hAnsi="Times New Roman" w:cs="Times New Roman"/>
          <w:sz w:val="28"/>
          <w:szCs w:val="28"/>
        </w:rPr>
        <w:t>средств и лимитов бюджетных обязательств;</w:t>
      </w:r>
    </w:p>
    <w:p w:rsidR="002C04EA" w:rsidRPr="005E11CB" w:rsidRDefault="002C0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>изменяющих распределение с</w:t>
      </w:r>
      <w:r w:rsidR="00890D00" w:rsidRPr="005E11CB">
        <w:rPr>
          <w:rFonts w:ascii="Times New Roman" w:hAnsi="Times New Roman" w:cs="Times New Roman"/>
          <w:sz w:val="28"/>
          <w:szCs w:val="28"/>
        </w:rPr>
        <w:t>метных назначений</w:t>
      </w:r>
      <w:r w:rsidRPr="005E11CB">
        <w:rPr>
          <w:rFonts w:ascii="Times New Roman" w:hAnsi="Times New Roman" w:cs="Times New Roman"/>
          <w:sz w:val="28"/>
          <w:szCs w:val="28"/>
        </w:rPr>
        <w:t xml:space="preserve">, </w:t>
      </w:r>
      <w:r w:rsidR="00090C89" w:rsidRPr="005E11CB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бюджетов бюджетной классификации Российской Федерации, </w:t>
      </w:r>
      <w:r w:rsidRPr="005E11CB">
        <w:rPr>
          <w:rFonts w:ascii="Times New Roman" w:hAnsi="Times New Roman" w:cs="Times New Roman"/>
          <w:sz w:val="28"/>
          <w:szCs w:val="28"/>
        </w:rPr>
        <w:t xml:space="preserve">не требующих изменения показателей бюджетной росписи главного распорядителя </w:t>
      </w:r>
      <w:r w:rsidR="00CA1ED8" w:rsidRPr="005E11CB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5E11CB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:rsidR="008B621F" w:rsidRPr="005E11CB" w:rsidRDefault="008B621F" w:rsidP="00DE0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                                 к перераспределению их между разделами сметы</w:t>
      </w:r>
      <w:r w:rsidR="00CA1ED8" w:rsidRPr="005E11CB">
        <w:rPr>
          <w:rFonts w:ascii="Times New Roman" w:hAnsi="Times New Roman" w:cs="Times New Roman"/>
          <w:sz w:val="28"/>
          <w:szCs w:val="28"/>
        </w:rPr>
        <w:t>;</w:t>
      </w:r>
    </w:p>
    <w:p w:rsidR="00CA1ED8" w:rsidRPr="005E11CB" w:rsidRDefault="00075B1B" w:rsidP="00075B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дополнительным кодам аналитических показателей, не требующих изменения показателей бюджетной росписи главного распорядителя средств бюджета                                   и утвержденного объема лимитов бюджетных обязательств.</w:t>
      </w:r>
    </w:p>
    <w:p w:rsidR="00D81255" w:rsidRPr="005E11CB" w:rsidRDefault="00C00DAC" w:rsidP="00F64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>К</w:t>
      </w:r>
      <w:r w:rsidR="008B621F" w:rsidRPr="005E11CB">
        <w:rPr>
          <w:rFonts w:ascii="Times New Roman" w:hAnsi="Times New Roman" w:cs="Times New Roman"/>
          <w:sz w:val="28"/>
          <w:szCs w:val="28"/>
        </w:rPr>
        <w:t xml:space="preserve"> представленным на утверждение изменениям в смету прилагаются </w:t>
      </w:r>
      <w:r w:rsidR="008C5EE0" w:rsidRPr="005E11CB">
        <w:rPr>
          <w:rFonts w:ascii="Times New Roman" w:hAnsi="Times New Roman" w:cs="Times New Roman"/>
          <w:sz w:val="28"/>
          <w:szCs w:val="28"/>
        </w:rPr>
        <w:t>р</w:t>
      </w:r>
      <w:r w:rsidR="008B621F" w:rsidRPr="005E11CB">
        <w:rPr>
          <w:rFonts w:ascii="Times New Roman" w:hAnsi="Times New Roman" w:cs="Times New Roman"/>
          <w:sz w:val="28"/>
          <w:szCs w:val="28"/>
        </w:rPr>
        <w:t>асчеты плановых сметных показателей, сформированные</w:t>
      </w:r>
      <w:r w:rsidR="00084637">
        <w:rPr>
          <w:rFonts w:ascii="Times New Roman" w:hAnsi="Times New Roman" w:cs="Times New Roman"/>
          <w:sz w:val="28"/>
          <w:szCs w:val="28"/>
        </w:rPr>
        <w:t xml:space="preserve"> </w:t>
      </w:r>
      <w:r w:rsidR="008B621F" w:rsidRPr="005E11CB">
        <w:rPr>
          <w:rFonts w:ascii="Times New Roman" w:hAnsi="Times New Roman" w:cs="Times New Roman"/>
          <w:sz w:val="28"/>
          <w:szCs w:val="28"/>
        </w:rPr>
        <w:t>в соответствии с положениями пункта</w:t>
      </w:r>
      <w:r w:rsidR="002546EC" w:rsidRPr="005E11CB">
        <w:rPr>
          <w:rFonts w:ascii="Times New Roman" w:hAnsi="Times New Roman" w:cs="Times New Roman"/>
          <w:sz w:val="28"/>
          <w:szCs w:val="28"/>
        </w:rPr>
        <w:t xml:space="preserve"> 2.3 </w:t>
      </w:r>
      <w:r w:rsidR="008B621F" w:rsidRPr="005E11CB">
        <w:rPr>
          <w:rFonts w:ascii="Times New Roman" w:hAnsi="Times New Roman" w:cs="Times New Roman"/>
          <w:sz w:val="28"/>
          <w:szCs w:val="28"/>
        </w:rPr>
        <w:t>Порядка.</w:t>
      </w:r>
    </w:p>
    <w:p w:rsidR="00361395" w:rsidRDefault="00361395" w:rsidP="00C71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9EF" w:rsidRPr="005E11CB" w:rsidRDefault="00F219EF" w:rsidP="00C71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>4.</w:t>
      </w:r>
      <w:r w:rsidR="006F7E74" w:rsidRPr="005E11CB">
        <w:rPr>
          <w:rFonts w:ascii="Times New Roman" w:hAnsi="Times New Roman" w:cs="Times New Roman"/>
          <w:sz w:val="28"/>
          <w:szCs w:val="28"/>
        </w:rPr>
        <w:t>3</w:t>
      </w:r>
      <w:r w:rsidRPr="005E11CB">
        <w:rPr>
          <w:rFonts w:ascii="Times New Roman" w:hAnsi="Times New Roman" w:cs="Times New Roman"/>
          <w:sz w:val="28"/>
          <w:szCs w:val="28"/>
        </w:rPr>
        <w:t xml:space="preserve">. Внесение изменений в смету, требующее изменения показателей </w:t>
      </w:r>
      <w:r w:rsidRPr="005E11CB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росписи главного распорядителя </w:t>
      </w:r>
      <w:r w:rsidR="003C557A" w:rsidRPr="005E11C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5E11CB">
        <w:rPr>
          <w:rFonts w:ascii="Times New Roman" w:hAnsi="Times New Roman" w:cs="Times New Roman"/>
          <w:sz w:val="28"/>
          <w:szCs w:val="28"/>
        </w:rPr>
        <w:t xml:space="preserve">средств и лимитов бюджетных обязательств, утверждается после внесения в установленном порядке изменений в бюджетную роспись главного распорядителя </w:t>
      </w:r>
      <w:r w:rsidR="003C557A" w:rsidRPr="005E11CB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5E11CB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обязательств.</w:t>
      </w:r>
    </w:p>
    <w:p w:rsidR="005D4E30" w:rsidRDefault="005D4E30" w:rsidP="00C71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1CB">
        <w:rPr>
          <w:rFonts w:ascii="Times New Roman" w:hAnsi="Times New Roman" w:cs="Times New Roman"/>
          <w:sz w:val="28"/>
          <w:szCs w:val="28"/>
        </w:rPr>
        <w:t xml:space="preserve">4.4 Утверждение изменений в смету осуществляется руководителем учреждения в соответствии </w:t>
      </w:r>
      <w:r w:rsidRPr="00973BFA">
        <w:rPr>
          <w:rFonts w:ascii="Times New Roman" w:hAnsi="Times New Roman" w:cs="Times New Roman"/>
          <w:sz w:val="28"/>
          <w:szCs w:val="28"/>
        </w:rPr>
        <w:t>с п.</w:t>
      </w:r>
      <w:r w:rsidR="00D76928" w:rsidRPr="00973BFA">
        <w:rPr>
          <w:rFonts w:ascii="Times New Roman" w:hAnsi="Times New Roman" w:cs="Times New Roman"/>
          <w:sz w:val="28"/>
          <w:szCs w:val="28"/>
        </w:rPr>
        <w:t xml:space="preserve">п. </w:t>
      </w:r>
      <w:r w:rsidRPr="00973BFA">
        <w:rPr>
          <w:rFonts w:ascii="Times New Roman" w:hAnsi="Times New Roman" w:cs="Times New Roman"/>
          <w:sz w:val="28"/>
          <w:szCs w:val="28"/>
        </w:rPr>
        <w:t>3.1</w:t>
      </w:r>
      <w:r w:rsidR="00D76928" w:rsidRPr="00973BFA">
        <w:rPr>
          <w:rFonts w:ascii="Times New Roman" w:hAnsi="Times New Roman" w:cs="Times New Roman"/>
          <w:sz w:val="28"/>
          <w:szCs w:val="28"/>
        </w:rPr>
        <w:t>-3.2</w:t>
      </w:r>
      <w:r w:rsidRPr="005E11C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1390E" w:rsidRDefault="0031390E" w:rsidP="00C71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90E" w:rsidRDefault="0031390E" w:rsidP="00C71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390E" w:rsidRDefault="0031390E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084637" w:rsidRDefault="00084637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2811F6" w:rsidRDefault="002811F6" w:rsidP="0031390E">
      <w:pPr>
        <w:pStyle w:val="ConsPlusNormal"/>
        <w:jc w:val="both"/>
      </w:pPr>
    </w:p>
    <w:p w:rsidR="0031390E" w:rsidRPr="00EC6E36" w:rsidRDefault="0031390E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lastRenderedPageBreak/>
        <w:t>Приложение N 1</w:t>
      </w:r>
    </w:p>
    <w:p w:rsidR="0031390E" w:rsidRPr="00EC6E36" w:rsidRDefault="0031390E" w:rsidP="0031390E">
      <w:pPr>
        <w:pStyle w:val="ConsPlusNormal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к  </w:t>
      </w:r>
      <w:r w:rsidR="00F55B4A" w:rsidRPr="00EC6E36">
        <w:rPr>
          <w:rFonts w:ascii="Times New Roman" w:hAnsi="Times New Roman" w:cs="Times New Roman"/>
        </w:rPr>
        <w:t>П</w:t>
      </w:r>
      <w:r w:rsidRPr="00EC6E36">
        <w:rPr>
          <w:rFonts w:ascii="Times New Roman" w:hAnsi="Times New Roman" w:cs="Times New Roman"/>
        </w:rPr>
        <w:t>орядку</w:t>
      </w:r>
    </w:p>
    <w:p w:rsidR="0031390E" w:rsidRPr="00EC6E36" w:rsidRDefault="0031390E" w:rsidP="0031390E">
      <w:pPr>
        <w:pStyle w:val="ConsPlusNormal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составления, утверждения и ведения</w:t>
      </w:r>
    </w:p>
    <w:p w:rsidR="0031390E" w:rsidRPr="00EC6E36" w:rsidRDefault="0031390E" w:rsidP="0031390E">
      <w:pPr>
        <w:pStyle w:val="ConsPlusNormal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бюджетных смет казенных учреждений,</w:t>
      </w:r>
    </w:p>
    <w:p w:rsidR="002811F6" w:rsidRPr="00EC6E36" w:rsidRDefault="0031390E" w:rsidP="00F55B4A">
      <w:pPr>
        <w:pStyle w:val="ConsPlusNormal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утвержденн</w:t>
      </w:r>
      <w:r w:rsidR="002811F6" w:rsidRPr="00EC6E36">
        <w:rPr>
          <w:rFonts w:ascii="Times New Roman" w:hAnsi="Times New Roman" w:cs="Times New Roman"/>
        </w:rPr>
        <w:t>ого</w:t>
      </w:r>
      <w:r w:rsidR="00084637">
        <w:rPr>
          <w:rFonts w:ascii="Times New Roman" w:hAnsi="Times New Roman" w:cs="Times New Roman"/>
        </w:rPr>
        <w:t xml:space="preserve"> </w:t>
      </w:r>
      <w:r w:rsidR="00F55B4A" w:rsidRPr="00EC6E36">
        <w:rPr>
          <w:rFonts w:ascii="Times New Roman" w:hAnsi="Times New Roman" w:cs="Times New Roman"/>
        </w:rPr>
        <w:t>Постановлением</w:t>
      </w:r>
    </w:p>
    <w:p w:rsidR="0031390E" w:rsidRDefault="00F55B4A" w:rsidP="00084637">
      <w:pPr>
        <w:pStyle w:val="ConsPlusNormal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администрации </w:t>
      </w:r>
      <w:r w:rsidR="00084637">
        <w:rPr>
          <w:rFonts w:ascii="Times New Roman" w:hAnsi="Times New Roman" w:cs="Times New Roman"/>
        </w:rPr>
        <w:t>Малиновского сельсовета</w:t>
      </w:r>
    </w:p>
    <w:p w:rsidR="00084637" w:rsidRPr="00EC6E36" w:rsidRDefault="00084637" w:rsidP="0008463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Ачинского района Красноярского края</w:t>
      </w:r>
    </w:p>
    <w:p w:rsidR="0031390E" w:rsidRPr="00EC6E36" w:rsidRDefault="0031390E" w:rsidP="00084637">
      <w:pPr>
        <w:pStyle w:val="ConsPlusNormal"/>
        <w:jc w:val="right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          УТВЕРЖДАЮ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(наименование должности лица,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    утверждающего смету;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наименование главного распорядителя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  (распорядителя) бюджетных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    средств; учреждения)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___________ ________________________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(подпись)    (расшифровка подписи)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"__" _____________ 20__ г.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bookmarkStart w:id="3" w:name="P127"/>
      <w:bookmarkEnd w:id="3"/>
      <w:r w:rsidRPr="00EC6E36">
        <w:rPr>
          <w:rFonts w:ascii="Times New Roman" w:hAnsi="Times New Roman" w:cs="Times New Roman"/>
        </w:rPr>
        <w:t xml:space="preserve">                  БЮДЖЕТНАЯ СМЕТА НА 20__ ФИНАНСОВЫЙ ГОД И ПЛАНОВЫЙ ПЕРИОД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20__ и 20__ ГОДОВ 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2"/>
        <w:gridCol w:w="340"/>
        <w:gridCol w:w="1474"/>
        <w:gridCol w:w="964"/>
      </w:tblGrid>
      <w:tr w:rsidR="0031390E" w:rsidRPr="00EC6E36" w:rsidTr="00152F5E">
        <w:tc>
          <w:tcPr>
            <w:tcW w:w="62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КОДЫ</w:t>
            </w:r>
          </w:p>
        </w:tc>
      </w:tr>
      <w:tr w:rsidR="0031390E" w:rsidRPr="00EC6E36" w:rsidTr="00152F5E">
        <w:tc>
          <w:tcPr>
            <w:tcW w:w="62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Форма по </w:t>
            </w:r>
            <w:hyperlink r:id="rId9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0501012</w:t>
            </w: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от "__" ______ 20__ г. </w:t>
            </w:r>
            <w:hyperlink w:anchor="P751" w:history="1">
              <w:r w:rsidRPr="00EC6E36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_GoBack"/>
            <w:r w:rsidRPr="00EC6E36">
              <w:rPr>
                <w:rFonts w:ascii="Times New Roman" w:hAnsi="Times New Roman" w:cs="Times New Roman"/>
              </w:rPr>
              <w:t>Единица измерения: руб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по </w:t>
            </w:r>
            <w:hyperlink r:id="rId11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383</w:t>
            </w:r>
          </w:p>
        </w:tc>
      </w:tr>
      <w:bookmarkEnd w:id="4"/>
    </w:tbl>
    <w:p w:rsidR="00084637" w:rsidRDefault="00084637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4637" w:rsidRPr="00084637" w:rsidRDefault="00084637" w:rsidP="000846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1191">
        <w:rPr>
          <w:rFonts w:ascii="Times New Roman" w:hAnsi="Times New Roman" w:cs="Times New Roman"/>
          <w:sz w:val="24"/>
          <w:szCs w:val="24"/>
        </w:rPr>
        <w:t>Раздел 1. Ито</w:t>
      </w:r>
      <w:r>
        <w:rPr>
          <w:rFonts w:ascii="Times New Roman" w:hAnsi="Times New Roman" w:cs="Times New Roman"/>
          <w:sz w:val="24"/>
          <w:szCs w:val="24"/>
        </w:rPr>
        <w:t>говые показатели бюджетной сметы</w:t>
      </w:r>
    </w:p>
    <w:p w:rsidR="00084637" w:rsidRDefault="00084637" w:rsidP="0031390E">
      <w:pPr>
        <w:rPr>
          <w:rFonts w:ascii="Times New Roman" w:hAnsi="Times New Roman" w:cs="Times New Roman"/>
        </w:rPr>
      </w:pPr>
    </w:p>
    <w:p w:rsidR="00084637" w:rsidRDefault="00084637" w:rsidP="0031390E">
      <w:pPr>
        <w:rPr>
          <w:rFonts w:ascii="Times New Roman" w:hAnsi="Times New Roman" w:cs="Times New Roman"/>
        </w:rPr>
      </w:pPr>
    </w:p>
    <w:p w:rsidR="00084637" w:rsidRDefault="00084637" w:rsidP="0031390E">
      <w:pPr>
        <w:rPr>
          <w:rFonts w:ascii="Times New Roman" w:hAnsi="Times New Roman" w:cs="Times New Roman"/>
        </w:rPr>
      </w:pPr>
    </w:p>
    <w:p w:rsidR="00084637" w:rsidRDefault="00084637" w:rsidP="0031390E">
      <w:pPr>
        <w:rPr>
          <w:rFonts w:ascii="Times New Roman" w:hAnsi="Times New Roman" w:cs="Times New Roman"/>
        </w:rPr>
      </w:pPr>
    </w:p>
    <w:p w:rsidR="00084637" w:rsidRDefault="00084637" w:rsidP="0031390E">
      <w:pPr>
        <w:rPr>
          <w:rFonts w:ascii="Times New Roman" w:hAnsi="Times New Roman" w:cs="Times New Roman"/>
        </w:rPr>
      </w:pPr>
    </w:p>
    <w:p w:rsidR="00084637" w:rsidRPr="00EC6E36" w:rsidRDefault="00084637" w:rsidP="0031390E">
      <w:pPr>
        <w:rPr>
          <w:rFonts w:ascii="Times New Roman" w:hAnsi="Times New Roman" w:cs="Times New Roman"/>
        </w:rPr>
        <w:sectPr w:rsidR="00084637" w:rsidRPr="00EC6E36" w:rsidSect="00152F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737"/>
        <w:gridCol w:w="737"/>
        <w:gridCol w:w="680"/>
        <w:gridCol w:w="964"/>
        <w:gridCol w:w="1077"/>
        <w:gridCol w:w="624"/>
        <w:gridCol w:w="737"/>
        <w:gridCol w:w="1020"/>
        <w:gridCol w:w="680"/>
        <w:gridCol w:w="850"/>
        <w:gridCol w:w="1020"/>
        <w:gridCol w:w="680"/>
        <w:gridCol w:w="794"/>
      </w:tblGrid>
      <w:tr w:rsidR="0031390E" w:rsidRPr="00EC6E36" w:rsidTr="00084637">
        <w:tc>
          <w:tcPr>
            <w:tcW w:w="2948" w:type="dxa"/>
            <w:gridSpan w:val="4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lastRenderedPageBreak/>
              <w:t>Код по бюджетной классификации Российской Федерации</w:t>
            </w:r>
          </w:p>
        </w:tc>
        <w:tc>
          <w:tcPr>
            <w:tcW w:w="964" w:type="dxa"/>
            <w:vMerge w:val="restart"/>
          </w:tcPr>
          <w:p w:rsidR="0031390E" w:rsidRPr="00EC6E36" w:rsidRDefault="00DB1C53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753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482" w:type="dxa"/>
            <w:gridSpan w:val="9"/>
            <w:tcBorders>
              <w:right w:val="nil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</w:t>
            </w:r>
          </w:p>
        </w:tc>
      </w:tr>
      <w:tr w:rsidR="0031390E" w:rsidRPr="00EC6E36" w:rsidTr="00084637">
        <w:tc>
          <w:tcPr>
            <w:tcW w:w="294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550" w:type="dxa"/>
            <w:gridSpan w:val="3"/>
            <w:tcBorders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49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084637">
        <w:tc>
          <w:tcPr>
            <w:tcW w:w="79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6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12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13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14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084637">
        <w:tc>
          <w:tcPr>
            <w:tcW w:w="79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948" w:type="dxa"/>
            <w:gridSpan w:val="4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9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7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Pr="00EC6E36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084637" w:rsidRDefault="0031390E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637">
        <w:rPr>
          <w:rFonts w:ascii="Times New Roman" w:hAnsi="Times New Roman" w:cs="Times New Roman"/>
          <w:sz w:val="24"/>
          <w:szCs w:val="24"/>
        </w:rPr>
        <w:lastRenderedPageBreak/>
        <w:t xml:space="preserve">            Раздел 2. Лимиты бюджетных обязательств по расходам</w:t>
      </w:r>
      <w:r w:rsidR="007D6253">
        <w:rPr>
          <w:rFonts w:ascii="Times New Roman" w:hAnsi="Times New Roman" w:cs="Times New Roman"/>
          <w:sz w:val="24"/>
          <w:szCs w:val="24"/>
        </w:rPr>
        <w:t xml:space="preserve"> </w:t>
      </w:r>
      <w:r w:rsidRPr="00084637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 </w:t>
      </w:r>
      <w:hyperlink w:anchor="P752" w:history="1">
        <w:r w:rsidRPr="00084637">
          <w:rPr>
            <w:rFonts w:ascii="Times New Roman" w:hAnsi="Times New Roman" w:cs="Times New Roman"/>
            <w:color w:val="0000FF"/>
            <w:sz w:val="24"/>
            <w:szCs w:val="24"/>
          </w:rPr>
          <w:t>&lt;**&gt;</w:t>
        </w:r>
      </w:hyperlink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31390E" w:rsidRPr="00EC6E36" w:rsidTr="00084637">
        <w:tc>
          <w:tcPr>
            <w:tcW w:w="1814" w:type="dxa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31390E" w:rsidRPr="00EC6E36" w:rsidRDefault="00DB1C53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753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880" w:type="dxa"/>
            <w:gridSpan w:val="9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</w:t>
            </w:r>
          </w:p>
        </w:tc>
      </w:tr>
      <w:tr w:rsidR="0031390E" w:rsidRPr="00EC6E36" w:rsidTr="00084637">
        <w:tc>
          <w:tcPr>
            <w:tcW w:w="1814" w:type="dxa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4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084637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15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16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17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084637"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16</w:t>
            </w:r>
          </w:p>
        </w:tc>
      </w:tr>
      <w:tr w:rsidR="0031390E" w:rsidRPr="00EC6E36" w:rsidTr="00084637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084637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084637" w:rsidRPr="00EC6E36" w:rsidRDefault="00084637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7D6253" w:rsidRDefault="0031390E" w:rsidP="00744506">
      <w:pPr>
        <w:pStyle w:val="ab"/>
        <w:rPr>
          <w:sz w:val="24"/>
          <w:szCs w:val="24"/>
        </w:rPr>
      </w:pPr>
      <w:r w:rsidRPr="007D6253">
        <w:rPr>
          <w:sz w:val="24"/>
          <w:szCs w:val="24"/>
        </w:rPr>
        <w:lastRenderedPageBreak/>
        <w:t>Раздел 3. Лимиты бюджетных обязательств по расходам</w:t>
      </w:r>
      <w:r w:rsidR="007D6253">
        <w:rPr>
          <w:sz w:val="24"/>
          <w:szCs w:val="24"/>
        </w:rPr>
        <w:t xml:space="preserve"> </w:t>
      </w:r>
      <w:r w:rsidRPr="007D6253">
        <w:rPr>
          <w:sz w:val="24"/>
          <w:szCs w:val="24"/>
        </w:rPr>
        <w:t>на предоставление бюджетных инвестиций юридическим лицам,</w:t>
      </w:r>
    </w:p>
    <w:p w:rsidR="007D6253" w:rsidRDefault="00744506" w:rsidP="00744506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31390E" w:rsidRPr="007D6253">
        <w:rPr>
          <w:sz w:val="24"/>
          <w:szCs w:val="24"/>
        </w:rPr>
        <w:t>субсидий бюджетным и автономным учреждениям, иным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>некоммерческим организациям, межбюджетных трансфертов,</w:t>
      </w:r>
    </w:p>
    <w:p w:rsidR="007D6253" w:rsidRDefault="00744506" w:rsidP="00744506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31390E" w:rsidRPr="007D6253">
        <w:rPr>
          <w:sz w:val="24"/>
          <w:szCs w:val="24"/>
        </w:rPr>
        <w:t>субсидий юридическим лицам, индивидуальным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 xml:space="preserve">предпринимателям, физическим лицам </w:t>
      </w:r>
      <w:r w:rsidR="007D6253">
        <w:rPr>
          <w:sz w:val="24"/>
          <w:szCs w:val="24"/>
        </w:rPr>
        <w:t>–</w:t>
      </w:r>
      <w:r w:rsidR="0031390E" w:rsidRPr="007D6253">
        <w:rPr>
          <w:sz w:val="24"/>
          <w:szCs w:val="24"/>
        </w:rPr>
        <w:t xml:space="preserve"> производителям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>товаров,</w:t>
      </w:r>
    </w:p>
    <w:p w:rsidR="007D6253" w:rsidRDefault="00744506" w:rsidP="00744506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31390E" w:rsidRPr="007D6253">
        <w:rPr>
          <w:sz w:val="24"/>
          <w:szCs w:val="24"/>
        </w:rPr>
        <w:t>работ, услуг, субсидий государственным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>корпорациям, компаниям, публично-правовым компаниям;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>осуществление</w:t>
      </w:r>
    </w:p>
    <w:p w:rsidR="007D6253" w:rsidRDefault="00744506" w:rsidP="00744506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31390E" w:rsidRPr="007D6253">
        <w:rPr>
          <w:sz w:val="24"/>
          <w:szCs w:val="24"/>
        </w:rPr>
        <w:t>платежей, взносов, безвозмездных перечислений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>субъектам международного права; обслуживание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>государственного</w:t>
      </w:r>
    </w:p>
    <w:p w:rsidR="0031390E" w:rsidRPr="007D6253" w:rsidRDefault="00744506" w:rsidP="00744506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31390E" w:rsidRPr="007D6253">
        <w:rPr>
          <w:sz w:val="24"/>
          <w:szCs w:val="24"/>
        </w:rPr>
        <w:t>долга, исполнение судебных актов,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>государственных гарантий Российской Федерации,</w:t>
      </w:r>
      <w:r w:rsidR="007D6253">
        <w:rPr>
          <w:sz w:val="24"/>
          <w:szCs w:val="24"/>
        </w:rPr>
        <w:t xml:space="preserve"> </w:t>
      </w:r>
      <w:r w:rsidR="0031390E" w:rsidRPr="007D6253">
        <w:rPr>
          <w:sz w:val="24"/>
          <w:szCs w:val="24"/>
        </w:rPr>
        <w:t>а также по резервным расходам</w:t>
      </w:r>
    </w:p>
    <w:p w:rsidR="0031390E" w:rsidRPr="00EC6E36" w:rsidRDefault="0031390E" w:rsidP="00744506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31390E" w:rsidRPr="00EC6E36" w:rsidTr="007D6253">
        <w:tc>
          <w:tcPr>
            <w:tcW w:w="1814" w:type="dxa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31390E" w:rsidRPr="00EC6E36" w:rsidRDefault="00DB1C53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753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880" w:type="dxa"/>
            <w:gridSpan w:val="9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</w:t>
            </w:r>
          </w:p>
        </w:tc>
      </w:tr>
      <w:tr w:rsidR="0031390E" w:rsidRPr="00EC6E36" w:rsidTr="007D6253">
        <w:tc>
          <w:tcPr>
            <w:tcW w:w="1814" w:type="dxa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4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7D6253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18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19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20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7D6253"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16</w:t>
            </w:r>
          </w:p>
        </w:tc>
      </w:tr>
      <w:tr w:rsidR="0031390E" w:rsidRPr="00EC6E36" w:rsidTr="007D6253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7D6253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D6253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</w:t>
      </w:r>
    </w:p>
    <w:p w:rsidR="007D6253" w:rsidRDefault="007D6253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D6253" w:rsidRDefault="007D6253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D6253" w:rsidRDefault="007D6253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D6253" w:rsidRDefault="007D6253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D6253" w:rsidRDefault="007D6253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D6253" w:rsidRDefault="007D6253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D6253" w:rsidRDefault="007D6253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D6253" w:rsidRDefault="0031390E" w:rsidP="0074450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253">
        <w:rPr>
          <w:rFonts w:ascii="Times New Roman" w:hAnsi="Times New Roman" w:cs="Times New Roman"/>
          <w:sz w:val="24"/>
          <w:szCs w:val="24"/>
        </w:rPr>
        <w:lastRenderedPageBreak/>
        <w:t>Раздел 4. Лимиты бюджетных обязательств по расходам на закупки товаров, работ, услуг, осуществляемые получателем бюджетных средств</w:t>
      </w:r>
    </w:p>
    <w:p w:rsidR="0031390E" w:rsidRPr="007D6253" w:rsidRDefault="00744506" w:rsidP="0074450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1390E" w:rsidRPr="007D6253">
        <w:rPr>
          <w:rFonts w:ascii="Times New Roman" w:hAnsi="Times New Roman" w:cs="Times New Roman"/>
          <w:sz w:val="24"/>
          <w:szCs w:val="24"/>
        </w:rPr>
        <w:t>в пользу третьих лиц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31390E" w:rsidRPr="00EC6E36" w:rsidTr="007D6253">
        <w:tc>
          <w:tcPr>
            <w:tcW w:w="1814" w:type="dxa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31390E" w:rsidRPr="00EC6E36" w:rsidRDefault="00DB1C53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753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880" w:type="dxa"/>
            <w:gridSpan w:val="9"/>
            <w:tcBorders>
              <w:right w:val="nil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</w:t>
            </w:r>
          </w:p>
        </w:tc>
      </w:tr>
      <w:tr w:rsidR="0031390E" w:rsidRPr="00EC6E36" w:rsidTr="007D6253">
        <w:tc>
          <w:tcPr>
            <w:tcW w:w="1814" w:type="dxa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4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nil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B37D36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21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22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  <w:tcBorders>
              <w:bottom w:val="single" w:sz="4" w:space="0" w:color="auto"/>
              <w:right w:val="nil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23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B37D36"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16</w:t>
            </w:r>
          </w:p>
        </w:tc>
      </w:tr>
      <w:tr w:rsidR="0031390E" w:rsidRPr="00EC6E36" w:rsidTr="007D6253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7D6253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0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9B7001" w:rsidRDefault="009B7001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9B7001" w:rsidRDefault="009B7001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B37D36" w:rsidRDefault="00B37D36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</w:t>
      </w:r>
      <w:r w:rsidR="0031390E" w:rsidRPr="00B37D36">
        <w:rPr>
          <w:rFonts w:ascii="Times New Roman" w:hAnsi="Times New Roman" w:cs="Times New Roman"/>
          <w:sz w:val="24"/>
          <w:szCs w:val="24"/>
        </w:rPr>
        <w:t xml:space="preserve"> Раздел 5. СПРАВОЧНО: Бюджетные ассигнования на исполнение  публичных нормативных обязательств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31390E" w:rsidRPr="00EC6E36" w:rsidTr="00B37D36">
        <w:tc>
          <w:tcPr>
            <w:tcW w:w="1814" w:type="dxa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31390E" w:rsidRPr="00EC6E36" w:rsidRDefault="00DB1C53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753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541" w:type="dxa"/>
            <w:gridSpan w:val="9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</w:t>
            </w:r>
          </w:p>
        </w:tc>
      </w:tr>
      <w:tr w:rsidR="0031390E" w:rsidRPr="00EC6E36" w:rsidTr="00B37D36">
        <w:tc>
          <w:tcPr>
            <w:tcW w:w="1814" w:type="dxa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4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B37D36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24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25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26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B37D36"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16</w:t>
            </w:r>
          </w:p>
        </w:tc>
      </w:tr>
      <w:tr w:rsidR="0031390E" w:rsidRPr="00EC6E36" w:rsidTr="00B37D36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B37D36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Pr="00EC6E36" w:rsidRDefault="0031390E" w:rsidP="0031390E">
      <w:pPr>
        <w:rPr>
          <w:rFonts w:ascii="Times New Roman" w:hAnsi="Times New Roman" w:cs="Times New Roman"/>
        </w:rPr>
        <w:sectPr w:rsidR="0031390E" w:rsidRPr="00EC6E3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744506" w:rsidRDefault="0031390E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4506">
        <w:rPr>
          <w:rFonts w:ascii="Times New Roman" w:hAnsi="Times New Roman" w:cs="Times New Roman"/>
          <w:sz w:val="24"/>
          <w:szCs w:val="24"/>
        </w:rPr>
        <w:t xml:space="preserve">           Раздел 6. СПРАВОЧНО: Курс иностранной валюты к рублю Российской Федерации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1361"/>
        <w:gridCol w:w="2040"/>
        <w:gridCol w:w="2040"/>
        <w:gridCol w:w="2040"/>
      </w:tblGrid>
      <w:tr w:rsidR="0031390E" w:rsidRPr="00EC6E36" w:rsidTr="00744506">
        <w:tc>
          <w:tcPr>
            <w:tcW w:w="2948" w:type="dxa"/>
            <w:gridSpan w:val="2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Валюта</w:t>
            </w:r>
          </w:p>
        </w:tc>
        <w:tc>
          <w:tcPr>
            <w:tcW w:w="2040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040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040" w:type="dxa"/>
            <w:vMerge w:val="restart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744506">
        <w:tc>
          <w:tcPr>
            <w:tcW w:w="1587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6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по </w:t>
            </w:r>
            <w:hyperlink r:id="rId27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2040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744506">
        <w:tc>
          <w:tcPr>
            <w:tcW w:w="1587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Руководитель учреждения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(уполномоченное лицо)     _____________ ___________ ___________________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(должность)   (подпись)  (фамилия, инициалы)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Исполнитель               _____________ ________________________ __________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(должность)     (фамилия, инициалы)    (телефон)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"__" _________ 20__ г.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750"/>
      <w:bookmarkStart w:id="6" w:name="P751"/>
      <w:bookmarkEnd w:id="5"/>
      <w:bookmarkEnd w:id="6"/>
      <w:r w:rsidRPr="00EC6E36">
        <w:rPr>
          <w:rFonts w:ascii="Times New Roman" w:hAnsi="Times New Roman" w:cs="Times New Roman"/>
        </w:rPr>
        <w:t>&lt;*&gt; Указывается дата подписания сметы, в случае утверждения сметы руководителем учреждения - дата утверждения сметы.</w:t>
      </w:r>
    </w:p>
    <w:p w:rsidR="0031390E" w:rsidRPr="00EC6E36" w:rsidRDefault="0031390E" w:rsidP="003139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752"/>
      <w:bookmarkEnd w:id="7"/>
      <w:r w:rsidRPr="00EC6E36">
        <w:rPr>
          <w:rFonts w:ascii="Times New Roman" w:hAnsi="Times New Roman" w:cs="Times New Roman"/>
        </w:rPr>
        <w:t xml:space="preserve">&lt;**&gt; Расходы, осуществляемые в целях обеспечения выполнения функций учреждения, установленные </w:t>
      </w:r>
      <w:hyperlink r:id="rId28" w:history="1">
        <w:r w:rsidRPr="00EC6E36">
          <w:rPr>
            <w:rFonts w:ascii="Times New Roman" w:hAnsi="Times New Roman" w:cs="Times New Roman"/>
            <w:color w:val="0000FF"/>
          </w:rPr>
          <w:t>статьей 70</w:t>
        </w:r>
      </w:hyperlink>
      <w:r w:rsidRPr="00EC6E36">
        <w:rPr>
          <w:rFonts w:ascii="Times New Roman" w:hAnsi="Times New Roman" w:cs="Times New Roman"/>
        </w:rPr>
        <w:t xml:space="preserve"> Бюджетного кодекса Российской Федерации (Собрание законодательства Российской Федерации, 2007, N 18, ст. 2117, 2010, N 19, ст. 2291; 2013, N 52, ст. 6983).</w:t>
      </w:r>
    </w:p>
    <w:p w:rsidR="0031390E" w:rsidRPr="00EC6E36" w:rsidRDefault="0031390E" w:rsidP="003139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753"/>
      <w:bookmarkEnd w:id="8"/>
      <w:r w:rsidRPr="00EC6E36">
        <w:rPr>
          <w:rFonts w:ascii="Times New Roman" w:hAnsi="Times New Roman" w:cs="Times New Roman"/>
        </w:rPr>
        <w:t>&lt;***&gt;</w:t>
      </w:r>
      <w:r w:rsidR="00683CFD">
        <w:rPr>
          <w:rFonts w:ascii="Times New Roman" w:hAnsi="Times New Roman" w:cs="Times New Roman"/>
        </w:rPr>
        <w:t>Указывается д</w:t>
      </w:r>
      <w:r w:rsidR="00045ECB">
        <w:rPr>
          <w:rFonts w:ascii="Times New Roman" w:hAnsi="Times New Roman" w:cs="Times New Roman"/>
        </w:rPr>
        <w:t>ополнительный код расходов (доп. КР)в соответствии со справочником в системе «АЦК-Финансы».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Pr="00EC6E3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Pr="00EC6E3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Pr="00EC6E3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Pr="00EC6E3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Pr="00EC6E3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Pr="00EC6E3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Pr="00EC6E3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Pr="00EC6E3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2811F6" w:rsidRDefault="002811F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EC6E36" w:rsidRDefault="00EC6E3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EC6E36" w:rsidRPr="00EC6E36" w:rsidRDefault="00EC6E3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37D36" w:rsidRDefault="00B37D36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lastRenderedPageBreak/>
        <w:t>Приложение N 2</w:t>
      </w:r>
    </w:p>
    <w:p w:rsidR="0031390E" w:rsidRPr="00B37D36" w:rsidRDefault="0031390E" w:rsidP="0031390E">
      <w:pPr>
        <w:pStyle w:val="ConsPlusNormal"/>
        <w:jc w:val="right"/>
        <w:rPr>
          <w:rFonts w:ascii="Times New Roman" w:hAnsi="Times New Roman" w:cs="Times New Roman"/>
        </w:rPr>
      </w:pPr>
      <w:r w:rsidRPr="00B37D36">
        <w:rPr>
          <w:rFonts w:ascii="Times New Roman" w:hAnsi="Times New Roman" w:cs="Times New Roman"/>
        </w:rPr>
        <w:t xml:space="preserve">к </w:t>
      </w:r>
      <w:r w:rsidR="00744506">
        <w:rPr>
          <w:rFonts w:ascii="Times New Roman" w:hAnsi="Times New Roman" w:cs="Times New Roman"/>
        </w:rPr>
        <w:t xml:space="preserve"> </w:t>
      </w:r>
      <w:r w:rsidR="002811F6" w:rsidRPr="00B37D36">
        <w:rPr>
          <w:rFonts w:ascii="Times New Roman" w:hAnsi="Times New Roman" w:cs="Times New Roman"/>
        </w:rPr>
        <w:t>П</w:t>
      </w:r>
      <w:r w:rsidRPr="00B37D36">
        <w:rPr>
          <w:rFonts w:ascii="Times New Roman" w:hAnsi="Times New Roman" w:cs="Times New Roman"/>
        </w:rPr>
        <w:t>орядку</w:t>
      </w:r>
    </w:p>
    <w:p w:rsidR="0031390E" w:rsidRPr="00B37D36" w:rsidRDefault="0031390E" w:rsidP="0031390E">
      <w:pPr>
        <w:pStyle w:val="ConsPlusNormal"/>
        <w:jc w:val="right"/>
        <w:rPr>
          <w:rFonts w:ascii="Times New Roman" w:hAnsi="Times New Roman" w:cs="Times New Roman"/>
        </w:rPr>
      </w:pPr>
      <w:r w:rsidRPr="00B37D36">
        <w:rPr>
          <w:rFonts w:ascii="Times New Roman" w:hAnsi="Times New Roman" w:cs="Times New Roman"/>
        </w:rPr>
        <w:t>составления, утверждения и ведения</w:t>
      </w:r>
    </w:p>
    <w:p w:rsidR="00744506" w:rsidRDefault="0031390E" w:rsidP="002811F6">
      <w:pPr>
        <w:pStyle w:val="ConsPlusNormal"/>
        <w:jc w:val="right"/>
        <w:rPr>
          <w:rFonts w:ascii="Times New Roman" w:hAnsi="Times New Roman" w:cs="Times New Roman"/>
        </w:rPr>
      </w:pPr>
      <w:r w:rsidRPr="00B37D36">
        <w:rPr>
          <w:rFonts w:ascii="Times New Roman" w:hAnsi="Times New Roman" w:cs="Times New Roman"/>
        </w:rPr>
        <w:t>бюджетных смет утвержденн</w:t>
      </w:r>
      <w:r w:rsidR="002811F6" w:rsidRPr="00B37D36">
        <w:rPr>
          <w:rFonts w:ascii="Times New Roman" w:hAnsi="Times New Roman" w:cs="Times New Roman"/>
        </w:rPr>
        <w:t>о</w:t>
      </w:r>
      <w:r w:rsidR="00D85531" w:rsidRPr="00B37D36">
        <w:rPr>
          <w:rFonts w:ascii="Times New Roman" w:hAnsi="Times New Roman" w:cs="Times New Roman"/>
        </w:rPr>
        <w:t>го</w:t>
      </w:r>
    </w:p>
    <w:p w:rsidR="00744506" w:rsidRDefault="002811F6" w:rsidP="00744506">
      <w:pPr>
        <w:pStyle w:val="ConsPlusNormal"/>
        <w:jc w:val="right"/>
        <w:rPr>
          <w:rFonts w:ascii="Times New Roman" w:hAnsi="Times New Roman" w:cs="Times New Roman"/>
        </w:rPr>
      </w:pPr>
      <w:r w:rsidRPr="00B37D36">
        <w:rPr>
          <w:rFonts w:ascii="Times New Roman" w:hAnsi="Times New Roman" w:cs="Times New Roman"/>
        </w:rPr>
        <w:t>Постановлением администрации</w:t>
      </w:r>
    </w:p>
    <w:p w:rsidR="00744506" w:rsidRDefault="00744506" w:rsidP="0074450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  <w:r w:rsidR="002811F6" w:rsidRPr="00B37D36">
        <w:rPr>
          <w:rFonts w:ascii="Times New Roman" w:hAnsi="Times New Roman" w:cs="Times New Roman"/>
        </w:rPr>
        <w:t xml:space="preserve"> Ачинского </w:t>
      </w:r>
    </w:p>
    <w:p w:rsidR="0031390E" w:rsidRPr="00EC6E36" w:rsidRDefault="00744506" w:rsidP="0074450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2811F6" w:rsidRPr="00B37D36">
        <w:rPr>
          <w:rFonts w:ascii="Times New Roman" w:hAnsi="Times New Roman" w:cs="Times New Roman"/>
        </w:rPr>
        <w:t>айона</w:t>
      </w:r>
      <w:r>
        <w:rPr>
          <w:rFonts w:ascii="Times New Roman" w:hAnsi="Times New Roman" w:cs="Times New Roman"/>
        </w:rPr>
        <w:t xml:space="preserve"> Красноярского края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          УТВЕРЖДАЮ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(наименование должности лица,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   утверждающего изменения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      показателей сметы;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наименование главного распорядителя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(распорядителя) бюджетных средств;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             учреждения)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_________ _______________________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(подпись)  (расшифровка подписи)</w:t>
      </w:r>
    </w:p>
    <w:p w:rsidR="0031390E" w:rsidRPr="00EC6E36" w:rsidRDefault="0031390E" w:rsidP="00EC6E36">
      <w:pPr>
        <w:pStyle w:val="ConsPlusNonformat"/>
        <w:jc w:val="right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            "__" _____________ 20__ г.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bookmarkStart w:id="9" w:name="P783"/>
      <w:bookmarkEnd w:id="9"/>
      <w:r w:rsidRPr="00EC6E36">
        <w:rPr>
          <w:rFonts w:ascii="Times New Roman" w:hAnsi="Times New Roman" w:cs="Times New Roman"/>
        </w:rPr>
        <w:t xml:space="preserve">                   ИЗМЕНЕНИЕ ПОКАЗАТЕЛЕЙ БЮДЖЕТНОЙ СМЕТЫ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НА 20__ ФИНАНСОВЫЙ ГОД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И ПЛАНОВЫЙ ПЕРИОД 20__ и 20__ ГОДОВ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2"/>
        <w:gridCol w:w="340"/>
        <w:gridCol w:w="1474"/>
        <w:gridCol w:w="964"/>
      </w:tblGrid>
      <w:tr w:rsidR="0031390E" w:rsidRPr="00EC6E36" w:rsidTr="00152F5E">
        <w:tc>
          <w:tcPr>
            <w:tcW w:w="62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КОДЫ</w:t>
            </w:r>
          </w:p>
        </w:tc>
      </w:tr>
      <w:tr w:rsidR="0031390E" w:rsidRPr="00EC6E36" w:rsidTr="00152F5E">
        <w:tc>
          <w:tcPr>
            <w:tcW w:w="62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Форма по </w:t>
            </w:r>
            <w:hyperlink r:id="rId29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0501013</w:t>
            </w: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от "__" ______ 20__ г. </w:t>
            </w:r>
            <w:hyperlink w:anchor="P1408" w:history="1">
              <w:r w:rsidRPr="00EC6E36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по </w:t>
            </w:r>
            <w:hyperlink r:id="rId30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Единица измерения: руб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по </w:t>
            </w:r>
            <w:hyperlink r:id="rId31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383</w:t>
            </w:r>
          </w:p>
        </w:tc>
      </w:tr>
    </w:tbl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744506" w:rsidRDefault="0031390E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E36">
        <w:rPr>
          <w:rFonts w:ascii="Times New Roman" w:hAnsi="Times New Roman" w:cs="Times New Roman"/>
        </w:rPr>
        <w:t xml:space="preserve">         </w:t>
      </w:r>
      <w:r w:rsidRPr="00744506">
        <w:rPr>
          <w:rFonts w:ascii="Times New Roman" w:hAnsi="Times New Roman" w:cs="Times New Roman"/>
          <w:sz w:val="24"/>
          <w:szCs w:val="24"/>
        </w:rPr>
        <w:t>Раздел 1. Итоговые изменения показателей бюджетной сметы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rPr>
          <w:rFonts w:ascii="Times New Roman" w:hAnsi="Times New Roman" w:cs="Times New Roman"/>
        </w:rPr>
        <w:sectPr w:rsidR="0031390E" w:rsidRPr="00EC6E36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737"/>
        <w:gridCol w:w="850"/>
        <w:gridCol w:w="737"/>
        <w:gridCol w:w="1191"/>
        <w:gridCol w:w="1191"/>
        <w:gridCol w:w="737"/>
        <w:gridCol w:w="964"/>
        <w:gridCol w:w="1191"/>
        <w:gridCol w:w="794"/>
        <w:gridCol w:w="794"/>
        <w:gridCol w:w="1247"/>
        <w:gridCol w:w="794"/>
        <w:gridCol w:w="794"/>
      </w:tblGrid>
      <w:tr w:rsidR="0031390E" w:rsidRPr="00EC6E36" w:rsidTr="00744506">
        <w:tc>
          <w:tcPr>
            <w:tcW w:w="3118" w:type="dxa"/>
            <w:gridSpan w:val="4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lastRenderedPageBreak/>
              <w:t>Код по бюджетной классификации Российской Федерации</w:t>
            </w:r>
          </w:p>
        </w:tc>
        <w:tc>
          <w:tcPr>
            <w:tcW w:w="1191" w:type="dxa"/>
            <w:vMerge w:val="restart"/>
          </w:tcPr>
          <w:p w:rsidR="0031390E" w:rsidRPr="00EC6E36" w:rsidRDefault="00152F5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</w:t>
            </w:r>
            <w:r w:rsidR="00BD1E54">
              <w:rPr>
                <w:rFonts w:ascii="Times New Roman" w:hAnsi="Times New Roman" w:cs="Times New Roman"/>
              </w:rPr>
              <w:t>в (Доп.КР)</w:t>
            </w:r>
            <w:hyperlink w:anchor="P1410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8506" w:type="dxa"/>
            <w:gridSpan w:val="9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 (+, -)</w:t>
            </w:r>
          </w:p>
        </w:tc>
      </w:tr>
      <w:tr w:rsidR="0031390E" w:rsidRPr="00EC6E36" w:rsidTr="00744506">
        <w:tc>
          <w:tcPr>
            <w:tcW w:w="3118" w:type="dxa"/>
            <w:gridSpan w:val="4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779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835" w:type="dxa"/>
            <w:gridSpan w:val="3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744506">
        <w:tc>
          <w:tcPr>
            <w:tcW w:w="79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191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32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33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34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744506">
        <w:tc>
          <w:tcPr>
            <w:tcW w:w="79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3118" w:type="dxa"/>
            <w:gridSpan w:val="4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</w:t>
      </w: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744506" w:rsidRDefault="0031390E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E36">
        <w:rPr>
          <w:rFonts w:ascii="Times New Roman" w:hAnsi="Times New Roman" w:cs="Times New Roman"/>
        </w:rPr>
        <w:lastRenderedPageBreak/>
        <w:t xml:space="preserve">        </w:t>
      </w:r>
      <w:r w:rsidRPr="00744506">
        <w:rPr>
          <w:rFonts w:ascii="Times New Roman" w:hAnsi="Times New Roman" w:cs="Times New Roman"/>
          <w:sz w:val="24"/>
          <w:szCs w:val="24"/>
        </w:rPr>
        <w:t>Раздел 2. Лимиты бюджетных обязательств по расход</w:t>
      </w:r>
      <w:r w:rsidR="00744506">
        <w:rPr>
          <w:rFonts w:ascii="Times New Roman" w:hAnsi="Times New Roman" w:cs="Times New Roman"/>
          <w:sz w:val="24"/>
          <w:szCs w:val="24"/>
        </w:rPr>
        <w:t>ы</w:t>
      </w:r>
      <w:r w:rsidRPr="00EC6E36">
        <w:rPr>
          <w:rFonts w:ascii="Times New Roman" w:hAnsi="Times New Roman" w:cs="Times New Roman"/>
        </w:rPr>
        <w:t xml:space="preserve">  </w:t>
      </w:r>
      <w:r w:rsidRPr="00744506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 </w:t>
      </w:r>
      <w:hyperlink w:anchor="P1409" w:history="1">
        <w:r w:rsidRPr="00744506">
          <w:rPr>
            <w:rFonts w:ascii="Times New Roman" w:hAnsi="Times New Roman" w:cs="Times New Roman"/>
            <w:color w:val="0000FF"/>
            <w:sz w:val="24"/>
            <w:szCs w:val="24"/>
          </w:rPr>
          <w:t>&lt;**&gt;</w:t>
        </w:r>
      </w:hyperlink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31390E" w:rsidRPr="00EC6E36" w:rsidTr="00744506">
        <w:tc>
          <w:tcPr>
            <w:tcW w:w="1644" w:type="dxa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31390E" w:rsidRPr="00EC6E36" w:rsidRDefault="00BD1E54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1410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541" w:type="dxa"/>
            <w:gridSpan w:val="9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 (+, -)</w:t>
            </w:r>
          </w:p>
        </w:tc>
      </w:tr>
      <w:tr w:rsidR="0031390E" w:rsidRPr="00EC6E36" w:rsidTr="00744506">
        <w:tc>
          <w:tcPr>
            <w:tcW w:w="1644" w:type="dxa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4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744506"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35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36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37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744506">
        <w:tc>
          <w:tcPr>
            <w:tcW w:w="164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16</w:t>
            </w:r>
          </w:p>
        </w:tc>
      </w:tr>
      <w:tr w:rsidR="0031390E" w:rsidRPr="00EC6E36" w:rsidTr="00744506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744506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744506" w:rsidRPr="00EC6E36" w:rsidRDefault="00744506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31390E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4506">
        <w:rPr>
          <w:rFonts w:ascii="Times New Roman" w:hAnsi="Times New Roman" w:cs="Times New Roman"/>
          <w:sz w:val="24"/>
          <w:szCs w:val="24"/>
        </w:rPr>
        <w:lastRenderedPageBreak/>
        <w:t xml:space="preserve">            Раздел 3. Лимиты бюджетных обязательств по расходам</w:t>
      </w:r>
      <w:r w:rsidR="00744506">
        <w:rPr>
          <w:rFonts w:ascii="Times New Roman" w:hAnsi="Times New Roman" w:cs="Times New Roman"/>
          <w:sz w:val="24"/>
          <w:szCs w:val="24"/>
        </w:rPr>
        <w:t xml:space="preserve"> </w:t>
      </w:r>
      <w:r w:rsidRPr="00744506">
        <w:rPr>
          <w:rFonts w:ascii="Times New Roman" w:hAnsi="Times New Roman" w:cs="Times New Roman"/>
          <w:sz w:val="24"/>
          <w:szCs w:val="24"/>
        </w:rPr>
        <w:t xml:space="preserve">на предоставление бюджетных инвестиций юридическим лицам, субсидий </w:t>
      </w:r>
    </w:p>
    <w:p w:rsidR="00BD68D2" w:rsidRDefault="00BD68D2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1390E" w:rsidRPr="00744506">
        <w:rPr>
          <w:rFonts w:ascii="Times New Roman" w:hAnsi="Times New Roman" w:cs="Times New Roman"/>
          <w:sz w:val="24"/>
          <w:szCs w:val="24"/>
        </w:rPr>
        <w:t>бюджетным и автономным учреждениям, ины</w:t>
      </w:r>
      <w:r w:rsidR="00744506">
        <w:rPr>
          <w:rFonts w:ascii="Times New Roman" w:hAnsi="Times New Roman" w:cs="Times New Roman"/>
          <w:sz w:val="24"/>
          <w:szCs w:val="24"/>
        </w:rPr>
        <w:t>м</w:t>
      </w:r>
      <w:r w:rsidR="0031390E" w:rsidRPr="00744506">
        <w:rPr>
          <w:rFonts w:ascii="Times New Roman" w:hAnsi="Times New Roman" w:cs="Times New Roman"/>
          <w:sz w:val="24"/>
          <w:szCs w:val="24"/>
        </w:rPr>
        <w:t xml:space="preserve"> некоммерческим организациям, межбюджетных трансферто</w:t>
      </w:r>
      <w:r w:rsidR="00744506">
        <w:rPr>
          <w:rFonts w:ascii="Times New Roman" w:hAnsi="Times New Roman" w:cs="Times New Roman"/>
          <w:sz w:val="24"/>
          <w:szCs w:val="24"/>
        </w:rPr>
        <w:t>в</w:t>
      </w:r>
      <w:r w:rsidR="0031390E" w:rsidRPr="00744506">
        <w:rPr>
          <w:rFonts w:ascii="Times New Roman" w:hAnsi="Times New Roman" w:cs="Times New Roman"/>
          <w:sz w:val="24"/>
          <w:szCs w:val="24"/>
        </w:rPr>
        <w:t xml:space="preserve">  субсидий </w:t>
      </w:r>
    </w:p>
    <w:p w:rsidR="00BD68D2" w:rsidRDefault="00BD68D2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1390E" w:rsidRPr="00744506">
        <w:rPr>
          <w:rFonts w:ascii="Times New Roman" w:hAnsi="Times New Roman" w:cs="Times New Roman"/>
          <w:sz w:val="24"/>
          <w:szCs w:val="24"/>
        </w:rPr>
        <w:t>юридическим лицам, индивидуальным</w:t>
      </w:r>
      <w:r w:rsidR="00744506">
        <w:rPr>
          <w:rFonts w:ascii="Times New Roman" w:hAnsi="Times New Roman" w:cs="Times New Roman"/>
          <w:sz w:val="24"/>
          <w:szCs w:val="24"/>
        </w:rPr>
        <w:t xml:space="preserve"> </w:t>
      </w:r>
      <w:r w:rsidR="0031390E" w:rsidRPr="00744506">
        <w:rPr>
          <w:rFonts w:ascii="Times New Roman" w:hAnsi="Times New Roman" w:cs="Times New Roman"/>
          <w:sz w:val="24"/>
          <w:szCs w:val="24"/>
        </w:rPr>
        <w:t xml:space="preserve">предпринимателям, физическим лицам </w:t>
      </w:r>
      <w:r w:rsidR="00744506">
        <w:rPr>
          <w:rFonts w:ascii="Times New Roman" w:hAnsi="Times New Roman" w:cs="Times New Roman"/>
          <w:sz w:val="24"/>
          <w:szCs w:val="24"/>
        </w:rPr>
        <w:t>–</w:t>
      </w:r>
      <w:r w:rsidR="0031390E" w:rsidRPr="00744506">
        <w:rPr>
          <w:rFonts w:ascii="Times New Roman" w:hAnsi="Times New Roman" w:cs="Times New Roman"/>
          <w:sz w:val="24"/>
          <w:szCs w:val="24"/>
        </w:rPr>
        <w:t xml:space="preserve"> производител</w:t>
      </w:r>
      <w:r w:rsidR="00744506">
        <w:rPr>
          <w:rFonts w:ascii="Times New Roman" w:hAnsi="Times New Roman" w:cs="Times New Roman"/>
          <w:sz w:val="24"/>
          <w:szCs w:val="24"/>
        </w:rPr>
        <w:t xml:space="preserve">ям </w:t>
      </w:r>
      <w:r w:rsidR="0031390E" w:rsidRPr="00744506">
        <w:rPr>
          <w:rFonts w:ascii="Times New Roman" w:hAnsi="Times New Roman" w:cs="Times New Roman"/>
          <w:sz w:val="24"/>
          <w:szCs w:val="24"/>
        </w:rPr>
        <w:t xml:space="preserve">товаров, работ, услуг, </w:t>
      </w:r>
    </w:p>
    <w:p w:rsidR="00BD68D2" w:rsidRDefault="00BD68D2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1390E" w:rsidRPr="00744506">
        <w:rPr>
          <w:rFonts w:ascii="Times New Roman" w:hAnsi="Times New Roman" w:cs="Times New Roman"/>
          <w:sz w:val="24"/>
          <w:szCs w:val="24"/>
        </w:rPr>
        <w:t>субсидий государственным корпорациям, компаниям, публично-правовым компаниям;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390E" w:rsidRPr="00744506">
        <w:rPr>
          <w:rFonts w:ascii="Times New Roman" w:hAnsi="Times New Roman" w:cs="Times New Roman"/>
          <w:sz w:val="24"/>
          <w:szCs w:val="24"/>
        </w:rPr>
        <w:t xml:space="preserve">осуществление платежей, взносов, </w:t>
      </w:r>
    </w:p>
    <w:p w:rsidR="00BD68D2" w:rsidRDefault="00BD68D2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1390E" w:rsidRPr="00744506">
        <w:rPr>
          <w:rFonts w:ascii="Times New Roman" w:hAnsi="Times New Roman" w:cs="Times New Roman"/>
          <w:sz w:val="24"/>
          <w:szCs w:val="24"/>
        </w:rPr>
        <w:t xml:space="preserve">безвозмездных перечислений субъектам международного права; обслуживание государственного долга, исполнение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90E" w:rsidRPr="00744506" w:rsidRDefault="00BD68D2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1390E" w:rsidRPr="00744506">
        <w:rPr>
          <w:rFonts w:ascii="Times New Roman" w:hAnsi="Times New Roman" w:cs="Times New Roman"/>
          <w:sz w:val="24"/>
          <w:szCs w:val="24"/>
        </w:rPr>
        <w:t>судебных актов, государственных гарантий Российской Федерации,  а также по резервным расходам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31390E" w:rsidRPr="00EC6E36" w:rsidTr="00BD68D2">
        <w:tc>
          <w:tcPr>
            <w:tcW w:w="1644" w:type="dxa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31390E" w:rsidRPr="00EC6E36" w:rsidRDefault="00BD1E54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1410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541" w:type="dxa"/>
            <w:gridSpan w:val="9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 (+, -)</w:t>
            </w:r>
          </w:p>
        </w:tc>
      </w:tr>
      <w:tr w:rsidR="0031390E" w:rsidRPr="00EC6E36" w:rsidTr="00BD68D2">
        <w:tc>
          <w:tcPr>
            <w:tcW w:w="1644" w:type="dxa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4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BD68D2"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38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39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40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BD68D2">
        <w:tc>
          <w:tcPr>
            <w:tcW w:w="164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16</w:t>
            </w:r>
          </w:p>
        </w:tc>
      </w:tr>
      <w:tr w:rsidR="0031390E" w:rsidRPr="00EC6E36" w:rsidTr="00BD68D2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BD68D2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BD68D2" w:rsidRDefault="0031390E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68D2">
        <w:rPr>
          <w:rFonts w:ascii="Times New Roman" w:hAnsi="Times New Roman" w:cs="Times New Roman"/>
          <w:sz w:val="24"/>
          <w:szCs w:val="24"/>
        </w:rPr>
        <w:lastRenderedPageBreak/>
        <w:t>Раздел 4. Лимиты бюджетных обязательств по расходам на закупки товаров, работ, услуг, осуществляемые</w:t>
      </w:r>
      <w:r w:rsidR="00BD68D2">
        <w:rPr>
          <w:rFonts w:ascii="Times New Roman" w:hAnsi="Times New Roman" w:cs="Times New Roman"/>
          <w:sz w:val="24"/>
          <w:szCs w:val="24"/>
        </w:rPr>
        <w:t xml:space="preserve"> </w:t>
      </w:r>
      <w:r w:rsidRPr="00BD68D2">
        <w:rPr>
          <w:rFonts w:ascii="Times New Roman" w:hAnsi="Times New Roman" w:cs="Times New Roman"/>
          <w:sz w:val="24"/>
          <w:szCs w:val="24"/>
        </w:rPr>
        <w:t xml:space="preserve">получателем бюджетных </w:t>
      </w:r>
      <w:r w:rsidR="00BD68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390E" w:rsidRPr="00BD68D2" w:rsidRDefault="00BD68D2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1390E" w:rsidRPr="00BD68D2">
        <w:rPr>
          <w:rFonts w:ascii="Times New Roman" w:hAnsi="Times New Roman" w:cs="Times New Roman"/>
          <w:sz w:val="24"/>
          <w:szCs w:val="24"/>
        </w:rPr>
        <w:t>средств в пользу третьих лиц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31390E" w:rsidRPr="00EC6E36" w:rsidTr="00BD68D2">
        <w:tc>
          <w:tcPr>
            <w:tcW w:w="1814" w:type="dxa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31390E" w:rsidRPr="00EC6E36" w:rsidRDefault="00BD1E54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1410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541" w:type="dxa"/>
            <w:gridSpan w:val="9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 (+, -)</w:t>
            </w:r>
          </w:p>
        </w:tc>
      </w:tr>
      <w:tr w:rsidR="0031390E" w:rsidRPr="00EC6E36" w:rsidTr="00BD68D2">
        <w:tc>
          <w:tcPr>
            <w:tcW w:w="1814" w:type="dxa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4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BD68D2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41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42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43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BD68D2"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16</w:t>
            </w:r>
          </w:p>
        </w:tc>
      </w:tr>
      <w:tr w:rsidR="0031390E" w:rsidRPr="00EC6E36" w:rsidTr="00BD68D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BD68D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BD68D2" w:rsidRPr="00EC6E36" w:rsidRDefault="00BD68D2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BD68D2" w:rsidRDefault="0031390E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68D2">
        <w:rPr>
          <w:rFonts w:ascii="Times New Roman" w:hAnsi="Times New Roman" w:cs="Times New Roman"/>
          <w:sz w:val="24"/>
          <w:szCs w:val="24"/>
        </w:rPr>
        <w:t xml:space="preserve">         Раздел 5. СПРАВОЧНО: Бюджетные ассигнования на исполнение  публичных нормативных обязательств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31390E" w:rsidRPr="00EC6E36" w:rsidTr="00BD68D2">
        <w:tc>
          <w:tcPr>
            <w:tcW w:w="1814" w:type="dxa"/>
            <w:vMerge w:val="restart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31390E" w:rsidRPr="00EC6E36" w:rsidRDefault="00BD1E54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расходов (Доп.КР</w:t>
            </w:r>
            <w:hyperlink w:anchor="P1410" w:history="1">
              <w:r w:rsidR="0031390E" w:rsidRPr="00EC6E36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7541" w:type="dxa"/>
            <w:gridSpan w:val="9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Сумма (+, -)</w:t>
            </w:r>
          </w:p>
        </w:tc>
      </w:tr>
      <w:tr w:rsidR="0031390E" w:rsidRPr="00EC6E36" w:rsidTr="00BD68D2">
        <w:tc>
          <w:tcPr>
            <w:tcW w:w="1814" w:type="dxa"/>
            <w:vMerge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4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BD68D2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07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44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45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рублях (рублевом эквиваленте)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валюты по </w:t>
            </w:r>
            <w:hyperlink r:id="rId46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</w:tr>
      <w:tr w:rsidR="0031390E" w:rsidRPr="00EC6E36" w:rsidTr="00BD68D2"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16</w:t>
            </w:r>
          </w:p>
        </w:tc>
      </w:tr>
      <w:tr w:rsidR="0031390E" w:rsidRPr="00EC6E36" w:rsidTr="00BD68D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BD68D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  <w:tr w:rsidR="0031390E" w:rsidRPr="00EC6E36" w:rsidTr="00152F5E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31390E" w:rsidRPr="00EC6E36" w:rsidRDefault="0031390E" w:rsidP="00152F5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x</w:t>
            </w:r>
          </w:p>
        </w:tc>
      </w:tr>
    </w:tbl>
    <w:p w:rsidR="0031390E" w:rsidRPr="00EC6E36" w:rsidRDefault="0031390E" w:rsidP="0031390E">
      <w:pPr>
        <w:rPr>
          <w:rFonts w:ascii="Times New Roman" w:hAnsi="Times New Roman" w:cs="Times New Roman"/>
        </w:rPr>
        <w:sectPr w:rsidR="0031390E" w:rsidRPr="00EC6E3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BD68D2" w:rsidRDefault="00BD68D2" w:rsidP="00313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1390E" w:rsidRPr="00BD68D2">
        <w:rPr>
          <w:rFonts w:ascii="Times New Roman" w:hAnsi="Times New Roman" w:cs="Times New Roman"/>
          <w:sz w:val="24"/>
          <w:szCs w:val="24"/>
        </w:rPr>
        <w:t xml:space="preserve"> Раздел 6. СПРАВОЧНО: Курс иностранной валюты к рублю Российской Федерации</w:t>
      </w:r>
    </w:p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1417"/>
        <w:gridCol w:w="2040"/>
        <w:gridCol w:w="2040"/>
        <w:gridCol w:w="2041"/>
      </w:tblGrid>
      <w:tr w:rsidR="0031390E" w:rsidRPr="00EC6E36" w:rsidTr="00BD68D2">
        <w:tc>
          <w:tcPr>
            <w:tcW w:w="2948" w:type="dxa"/>
            <w:gridSpan w:val="2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Валюта</w:t>
            </w:r>
          </w:p>
        </w:tc>
        <w:tc>
          <w:tcPr>
            <w:tcW w:w="2040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текущий финансовый год)</w:t>
            </w:r>
          </w:p>
        </w:tc>
        <w:tc>
          <w:tcPr>
            <w:tcW w:w="2040" w:type="dxa"/>
            <w:vMerge w:val="restart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первый год планового периода)</w:t>
            </w:r>
          </w:p>
        </w:tc>
        <w:tc>
          <w:tcPr>
            <w:tcW w:w="2041" w:type="dxa"/>
            <w:vMerge w:val="restart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 20__ год</w:t>
            </w:r>
          </w:p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(на второй год планового периода)</w:t>
            </w:r>
          </w:p>
        </w:tc>
      </w:tr>
      <w:tr w:rsidR="0031390E" w:rsidRPr="00EC6E36" w:rsidTr="00BD68D2"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 xml:space="preserve">код по </w:t>
            </w:r>
            <w:hyperlink r:id="rId47" w:history="1">
              <w:r w:rsidRPr="00EC6E36">
                <w:rPr>
                  <w:rFonts w:ascii="Times New Roman" w:hAnsi="Times New Roman" w:cs="Times New Roman"/>
                  <w:color w:val="0000FF"/>
                </w:rPr>
                <w:t>ОКВ</w:t>
              </w:r>
            </w:hyperlink>
          </w:p>
        </w:tc>
        <w:tc>
          <w:tcPr>
            <w:tcW w:w="2040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90E" w:rsidRPr="00EC6E36" w:rsidRDefault="0031390E" w:rsidP="00152F5E">
            <w:pPr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BD68D2">
        <w:tc>
          <w:tcPr>
            <w:tcW w:w="1531" w:type="dxa"/>
            <w:tcBorders>
              <w:lef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1" w:type="dxa"/>
            <w:tcBorders>
              <w:right w:val="single" w:sz="4" w:space="0" w:color="auto"/>
            </w:tcBorders>
          </w:tcPr>
          <w:p w:rsidR="0031390E" w:rsidRPr="00EC6E36" w:rsidRDefault="0031390E" w:rsidP="00152F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6E36">
              <w:rPr>
                <w:rFonts w:ascii="Times New Roman" w:hAnsi="Times New Roman" w:cs="Times New Roman"/>
              </w:rPr>
              <w:t>5</w:t>
            </w: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1390E" w:rsidRPr="00EC6E36" w:rsidTr="00152F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31390E" w:rsidRPr="00EC6E36" w:rsidRDefault="0031390E" w:rsidP="00152F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1390E" w:rsidRPr="00EC6E36" w:rsidRDefault="0031390E" w:rsidP="0031390E">
      <w:pPr>
        <w:pStyle w:val="ConsPlusNormal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Руководитель учреждения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(уполномоченное лицо)     _____________ ___________ ___________________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(должность)   (подпись)  (фамилия, инициалы)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Исполнитель               _____________ ________________________ __________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 xml:space="preserve">                           (должность)     (фамилия, инициалы)    (телефон)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  <w:r w:rsidRPr="00EC6E36">
        <w:rPr>
          <w:rFonts w:ascii="Times New Roman" w:hAnsi="Times New Roman" w:cs="Times New Roman"/>
        </w:rPr>
        <w:t>"__" _________ 20__ г.</w:t>
      </w: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nformat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1407"/>
      <w:bookmarkStart w:id="11" w:name="P1408"/>
      <w:bookmarkEnd w:id="10"/>
      <w:bookmarkEnd w:id="11"/>
      <w:r w:rsidRPr="00EC6E36">
        <w:rPr>
          <w:rFonts w:ascii="Times New Roman" w:hAnsi="Times New Roman" w:cs="Times New Roman"/>
        </w:rPr>
        <w:t>&lt;*&gt; Указывается дата подписания изменений показателей сметы, в случае утверждения изменений показателей сметы руководителем учреждения - дата утверждения изменений показателей сметы.</w:t>
      </w:r>
    </w:p>
    <w:p w:rsidR="0031390E" w:rsidRPr="00EC6E36" w:rsidRDefault="0031390E" w:rsidP="003139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1409"/>
      <w:bookmarkEnd w:id="12"/>
      <w:r w:rsidRPr="00EC6E36">
        <w:rPr>
          <w:rFonts w:ascii="Times New Roman" w:hAnsi="Times New Roman" w:cs="Times New Roman"/>
        </w:rPr>
        <w:t xml:space="preserve">&lt;**&gt; Расходы, осуществляемые в целях обеспечения выполнения функций учреждения, установленные </w:t>
      </w:r>
      <w:hyperlink r:id="rId48" w:history="1">
        <w:r w:rsidRPr="00EC6E36">
          <w:rPr>
            <w:rFonts w:ascii="Times New Roman" w:hAnsi="Times New Roman" w:cs="Times New Roman"/>
            <w:color w:val="0000FF"/>
          </w:rPr>
          <w:t>статьей 70</w:t>
        </w:r>
      </w:hyperlink>
      <w:r w:rsidRPr="00EC6E36">
        <w:rPr>
          <w:rFonts w:ascii="Times New Roman" w:hAnsi="Times New Roman" w:cs="Times New Roman"/>
        </w:rPr>
        <w:t xml:space="preserve"> Бюджетного кодекса Российской Федерации (Собрание законодательства Российской Федерации, 2007, N 18, ст. 2117, 2010, N 19, ст. 2291; 2013, N 52, ст. 6983).</w:t>
      </w:r>
    </w:p>
    <w:p w:rsidR="009D7934" w:rsidRPr="00EC6E36" w:rsidRDefault="0031390E" w:rsidP="009D79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" w:name="P1410"/>
      <w:bookmarkEnd w:id="13"/>
      <w:r w:rsidRPr="00EC6E36">
        <w:rPr>
          <w:rFonts w:ascii="Times New Roman" w:hAnsi="Times New Roman" w:cs="Times New Roman"/>
        </w:rPr>
        <w:t>&lt;***&gt;</w:t>
      </w:r>
      <w:r w:rsidR="009D7934">
        <w:rPr>
          <w:rFonts w:ascii="Times New Roman" w:hAnsi="Times New Roman" w:cs="Times New Roman"/>
        </w:rPr>
        <w:t>Указывается дополнительный код расходов (доп. КР) в соответствии со справочником в системе «АЦК-Финансы».</w:t>
      </w:r>
    </w:p>
    <w:p w:rsidR="0031390E" w:rsidRPr="00EC6E36" w:rsidRDefault="0031390E" w:rsidP="003139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1390E" w:rsidRPr="00EC6E36" w:rsidRDefault="0031390E" w:rsidP="0031390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31390E" w:rsidRPr="00EC6E36" w:rsidRDefault="0031390E" w:rsidP="0031390E">
      <w:pPr>
        <w:rPr>
          <w:rFonts w:ascii="Times New Roman" w:hAnsi="Times New Roman" w:cs="Times New Roman"/>
        </w:rPr>
      </w:pPr>
    </w:p>
    <w:p w:rsidR="0031390E" w:rsidRPr="00EC6E36" w:rsidRDefault="0031390E" w:rsidP="00C71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31D" w:rsidRPr="00EC6E36" w:rsidRDefault="00FC231D" w:rsidP="00FC23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4663" w:rsidRPr="00EC6E36" w:rsidRDefault="00994663" w:rsidP="00624B5E">
      <w:pPr>
        <w:pStyle w:val="ConsPlusNormal"/>
        <w:tabs>
          <w:tab w:val="left" w:pos="142"/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94663" w:rsidRPr="00EC6E36" w:rsidRDefault="00994663" w:rsidP="0065015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E2FDA" w:rsidRPr="00EC6E36" w:rsidRDefault="008E2FDA" w:rsidP="00462B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8E2FDA" w:rsidRPr="00EC6E36" w:rsidSect="00901990">
      <w:headerReference w:type="default" r:id="rId49"/>
      <w:pgSz w:w="11907" w:h="16840" w:code="9"/>
      <w:pgMar w:top="1134" w:right="851" w:bottom="96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E5D" w:rsidRDefault="008D7E5D" w:rsidP="0014427B">
      <w:pPr>
        <w:spacing w:after="0" w:line="240" w:lineRule="auto"/>
      </w:pPr>
      <w:r>
        <w:separator/>
      </w:r>
    </w:p>
  </w:endnote>
  <w:endnote w:type="continuationSeparator" w:id="1">
    <w:p w:rsidR="008D7E5D" w:rsidRDefault="008D7E5D" w:rsidP="00144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E5D" w:rsidRDefault="008D7E5D" w:rsidP="0014427B">
      <w:pPr>
        <w:spacing w:after="0" w:line="240" w:lineRule="auto"/>
      </w:pPr>
      <w:r>
        <w:separator/>
      </w:r>
    </w:p>
  </w:footnote>
  <w:footnote w:type="continuationSeparator" w:id="1">
    <w:p w:rsidR="008D7E5D" w:rsidRDefault="008D7E5D" w:rsidP="00144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059" w:rsidRPr="00CC42EA" w:rsidRDefault="00AC2059" w:rsidP="00CC42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7B0C"/>
    <w:multiLevelType w:val="hybridMultilevel"/>
    <w:tmpl w:val="8AD0F51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F5381"/>
    <w:multiLevelType w:val="hybridMultilevel"/>
    <w:tmpl w:val="2D40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7B08"/>
    <w:multiLevelType w:val="hybridMultilevel"/>
    <w:tmpl w:val="252A0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C348A"/>
    <w:multiLevelType w:val="hybridMultilevel"/>
    <w:tmpl w:val="CC2EBC7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25FAA"/>
    <w:multiLevelType w:val="multilevel"/>
    <w:tmpl w:val="C6C86A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1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sz w:val="28"/>
      </w:rPr>
    </w:lvl>
  </w:abstractNum>
  <w:abstractNum w:abstractNumId="5">
    <w:nsid w:val="52F42542"/>
    <w:multiLevelType w:val="hybridMultilevel"/>
    <w:tmpl w:val="D706BDF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5E2D1A"/>
    <w:multiLevelType w:val="hybridMultilevel"/>
    <w:tmpl w:val="2062A2D4"/>
    <w:lvl w:ilvl="0" w:tplc="D08E7AC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2C04EA"/>
    <w:rsid w:val="0000275B"/>
    <w:rsid w:val="00010683"/>
    <w:rsid w:val="000125AF"/>
    <w:rsid w:val="00013F5C"/>
    <w:rsid w:val="000165FE"/>
    <w:rsid w:val="00023E79"/>
    <w:rsid w:val="00023EF5"/>
    <w:rsid w:val="000245BC"/>
    <w:rsid w:val="000313A3"/>
    <w:rsid w:val="00032DC0"/>
    <w:rsid w:val="00034A7A"/>
    <w:rsid w:val="00041C47"/>
    <w:rsid w:val="00043C49"/>
    <w:rsid w:val="00045ECB"/>
    <w:rsid w:val="00047557"/>
    <w:rsid w:val="0006613C"/>
    <w:rsid w:val="00074743"/>
    <w:rsid w:val="00075B1B"/>
    <w:rsid w:val="00075EF6"/>
    <w:rsid w:val="00080B0B"/>
    <w:rsid w:val="00081A00"/>
    <w:rsid w:val="00084637"/>
    <w:rsid w:val="00084D94"/>
    <w:rsid w:val="00090C89"/>
    <w:rsid w:val="000913BD"/>
    <w:rsid w:val="000917DF"/>
    <w:rsid w:val="0009339A"/>
    <w:rsid w:val="0009739B"/>
    <w:rsid w:val="000A0613"/>
    <w:rsid w:val="000A1F63"/>
    <w:rsid w:val="000A28F4"/>
    <w:rsid w:val="000B1B18"/>
    <w:rsid w:val="000B558E"/>
    <w:rsid w:val="000B5C34"/>
    <w:rsid w:val="000C28B6"/>
    <w:rsid w:val="000C399B"/>
    <w:rsid w:val="000C3F1A"/>
    <w:rsid w:val="000D29C3"/>
    <w:rsid w:val="000D6067"/>
    <w:rsid w:val="000E0871"/>
    <w:rsid w:val="000E5D94"/>
    <w:rsid w:val="000E702A"/>
    <w:rsid w:val="000F0185"/>
    <w:rsid w:val="000F0B53"/>
    <w:rsid w:val="000F1237"/>
    <w:rsid w:val="000F3CDF"/>
    <w:rsid w:val="000F4A6E"/>
    <w:rsid w:val="000F62B3"/>
    <w:rsid w:val="000F7FEB"/>
    <w:rsid w:val="0010197F"/>
    <w:rsid w:val="00101E46"/>
    <w:rsid w:val="00102221"/>
    <w:rsid w:val="001037AD"/>
    <w:rsid w:val="001055D8"/>
    <w:rsid w:val="00127609"/>
    <w:rsid w:val="00130463"/>
    <w:rsid w:val="0013198A"/>
    <w:rsid w:val="00135F9E"/>
    <w:rsid w:val="00136B5A"/>
    <w:rsid w:val="00140919"/>
    <w:rsid w:val="00142D84"/>
    <w:rsid w:val="0014427B"/>
    <w:rsid w:val="00145DE0"/>
    <w:rsid w:val="00146FEE"/>
    <w:rsid w:val="00147B2C"/>
    <w:rsid w:val="00150F1B"/>
    <w:rsid w:val="00152F5E"/>
    <w:rsid w:val="001618D4"/>
    <w:rsid w:val="00162BED"/>
    <w:rsid w:val="001633F0"/>
    <w:rsid w:val="001638F4"/>
    <w:rsid w:val="001655C7"/>
    <w:rsid w:val="001674DF"/>
    <w:rsid w:val="00174C53"/>
    <w:rsid w:val="001774A2"/>
    <w:rsid w:val="001860DC"/>
    <w:rsid w:val="001870BB"/>
    <w:rsid w:val="0019203E"/>
    <w:rsid w:val="00192B9D"/>
    <w:rsid w:val="0019566F"/>
    <w:rsid w:val="001A71E0"/>
    <w:rsid w:val="001A7D83"/>
    <w:rsid w:val="001B1B43"/>
    <w:rsid w:val="001B20FF"/>
    <w:rsid w:val="001B3B51"/>
    <w:rsid w:val="001D2720"/>
    <w:rsid w:val="001D5038"/>
    <w:rsid w:val="001D5186"/>
    <w:rsid w:val="001D7935"/>
    <w:rsid w:val="001D7FC8"/>
    <w:rsid w:val="001E1686"/>
    <w:rsid w:val="001E3D4A"/>
    <w:rsid w:val="001F4EE6"/>
    <w:rsid w:val="00201892"/>
    <w:rsid w:val="00202F7B"/>
    <w:rsid w:val="00203A75"/>
    <w:rsid w:val="00211462"/>
    <w:rsid w:val="00220260"/>
    <w:rsid w:val="00221634"/>
    <w:rsid w:val="00222ADB"/>
    <w:rsid w:val="0022598B"/>
    <w:rsid w:val="00226665"/>
    <w:rsid w:val="002266FE"/>
    <w:rsid w:val="00230081"/>
    <w:rsid w:val="00233316"/>
    <w:rsid w:val="0023566F"/>
    <w:rsid w:val="00236014"/>
    <w:rsid w:val="00236869"/>
    <w:rsid w:val="00241A19"/>
    <w:rsid w:val="00241E29"/>
    <w:rsid w:val="002428C3"/>
    <w:rsid w:val="0024367D"/>
    <w:rsid w:val="0024489A"/>
    <w:rsid w:val="00247F63"/>
    <w:rsid w:val="00252D75"/>
    <w:rsid w:val="00254371"/>
    <w:rsid w:val="002546EC"/>
    <w:rsid w:val="00260A6A"/>
    <w:rsid w:val="00260DC5"/>
    <w:rsid w:val="00265150"/>
    <w:rsid w:val="00267AAB"/>
    <w:rsid w:val="00267F10"/>
    <w:rsid w:val="00275302"/>
    <w:rsid w:val="00276E1E"/>
    <w:rsid w:val="002811F6"/>
    <w:rsid w:val="00287831"/>
    <w:rsid w:val="00292620"/>
    <w:rsid w:val="00292630"/>
    <w:rsid w:val="00293EE1"/>
    <w:rsid w:val="00294F5A"/>
    <w:rsid w:val="002A0364"/>
    <w:rsid w:val="002A07D6"/>
    <w:rsid w:val="002A24B6"/>
    <w:rsid w:val="002B63C0"/>
    <w:rsid w:val="002B67BA"/>
    <w:rsid w:val="002B6B86"/>
    <w:rsid w:val="002C04EA"/>
    <w:rsid w:val="002C0F2A"/>
    <w:rsid w:val="002C1A7D"/>
    <w:rsid w:val="002C433D"/>
    <w:rsid w:val="002C5EE0"/>
    <w:rsid w:val="002D2C10"/>
    <w:rsid w:val="002D4B0A"/>
    <w:rsid w:val="002D7B20"/>
    <w:rsid w:val="002E757E"/>
    <w:rsid w:val="002F3BB8"/>
    <w:rsid w:val="002F4231"/>
    <w:rsid w:val="002F5501"/>
    <w:rsid w:val="00301ECB"/>
    <w:rsid w:val="00304671"/>
    <w:rsid w:val="0030476C"/>
    <w:rsid w:val="00305007"/>
    <w:rsid w:val="003059C9"/>
    <w:rsid w:val="0031390E"/>
    <w:rsid w:val="00313CBB"/>
    <w:rsid w:val="003177A8"/>
    <w:rsid w:val="00330C23"/>
    <w:rsid w:val="00332066"/>
    <w:rsid w:val="003416CB"/>
    <w:rsid w:val="00343CF2"/>
    <w:rsid w:val="00344780"/>
    <w:rsid w:val="00346B98"/>
    <w:rsid w:val="00346BFB"/>
    <w:rsid w:val="00346FFC"/>
    <w:rsid w:val="00352C1F"/>
    <w:rsid w:val="00361395"/>
    <w:rsid w:val="00366399"/>
    <w:rsid w:val="00366DCD"/>
    <w:rsid w:val="00367FB9"/>
    <w:rsid w:val="00373B93"/>
    <w:rsid w:val="00373FED"/>
    <w:rsid w:val="0037438B"/>
    <w:rsid w:val="00377B7F"/>
    <w:rsid w:val="00381FC7"/>
    <w:rsid w:val="00382FDD"/>
    <w:rsid w:val="00384583"/>
    <w:rsid w:val="003852AC"/>
    <w:rsid w:val="00391430"/>
    <w:rsid w:val="00395E67"/>
    <w:rsid w:val="003973B6"/>
    <w:rsid w:val="003A70E1"/>
    <w:rsid w:val="003B27CB"/>
    <w:rsid w:val="003B3EA2"/>
    <w:rsid w:val="003B45BE"/>
    <w:rsid w:val="003B5393"/>
    <w:rsid w:val="003B57BD"/>
    <w:rsid w:val="003C557A"/>
    <w:rsid w:val="003D139A"/>
    <w:rsid w:val="003D4BB0"/>
    <w:rsid w:val="003D59E2"/>
    <w:rsid w:val="003E5C01"/>
    <w:rsid w:val="003E6432"/>
    <w:rsid w:val="003E7C60"/>
    <w:rsid w:val="003F0523"/>
    <w:rsid w:val="003F0EC7"/>
    <w:rsid w:val="003F42F9"/>
    <w:rsid w:val="003F7D66"/>
    <w:rsid w:val="003F7D76"/>
    <w:rsid w:val="00401316"/>
    <w:rsid w:val="004039D6"/>
    <w:rsid w:val="004065E7"/>
    <w:rsid w:val="00417DC9"/>
    <w:rsid w:val="00430DC4"/>
    <w:rsid w:val="00444CC0"/>
    <w:rsid w:val="00450C1E"/>
    <w:rsid w:val="004539C8"/>
    <w:rsid w:val="00455431"/>
    <w:rsid w:val="00455FC9"/>
    <w:rsid w:val="00462B22"/>
    <w:rsid w:val="00464D7A"/>
    <w:rsid w:val="00465CE9"/>
    <w:rsid w:val="00483C80"/>
    <w:rsid w:val="004846DC"/>
    <w:rsid w:val="00492B10"/>
    <w:rsid w:val="004937EB"/>
    <w:rsid w:val="00493D90"/>
    <w:rsid w:val="00494BF7"/>
    <w:rsid w:val="004971BF"/>
    <w:rsid w:val="00497F36"/>
    <w:rsid w:val="004A2CE0"/>
    <w:rsid w:val="004A7DF0"/>
    <w:rsid w:val="004B0645"/>
    <w:rsid w:val="004B414E"/>
    <w:rsid w:val="004B56DC"/>
    <w:rsid w:val="004B5CC8"/>
    <w:rsid w:val="004C1086"/>
    <w:rsid w:val="004C2D73"/>
    <w:rsid w:val="004C4061"/>
    <w:rsid w:val="004C77BE"/>
    <w:rsid w:val="004E2B88"/>
    <w:rsid w:val="004E431D"/>
    <w:rsid w:val="004F175B"/>
    <w:rsid w:val="00500D4F"/>
    <w:rsid w:val="00503637"/>
    <w:rsid w:val="00506374"/>
    <w:rsid w:val="005066A6"/>
    <w:rsid w:val="00510672"/>
    <w:rsid w:val="00514F67"/>
    <w:rsid w:val="00516534"/>
    <w:rsid w:val="00516A20"/>
    <w:rsid w:val="00520825"/>
    <w:rsid w:val="00520924"/>
    <w:rsid w:val="005209DF"/>
    <w:rsid w:val="00521936"/>
    <w:rsid w:val="0052230D"/>
    <w:rsid w:val="0052496F"/>
    <w:rsid w:val="00525E53"/>
    <w:rsid w:val="005300DD"/>
    <w:rsid w:val="00530107"/>
    <w:rsid w:val="00534651"/>
    <w:rsid w:val="005365AB"/>
    <w:rsid w:val="00537ADA"/>
    <w:rsid w:val="0054388B"/>
    <w:rsid w:val="00544C42"/>
    <w:rsid w:val="005602FE"/>
    <w:rsid w:val="00560D8D"/>
    <w:rsid w:val="0056507D"/>
    <w:rsid w:val="00567B73"/>
    <w:rsid w:val="00567DD3"/>
    <w:rsid w:val="005707E5"/>
    <w:rsid w:val="00570DEE"/>
    <w:rsid w:val="00572963"/>
    <w:rsid w:val="0057585D"/>
    <w:rsid w:val="005800D7"/>
    <w:rsid w:val="00583860"/>
    <w:rsid w:val="005859D4"/>
    <w:rsid w:val="00587465"/>
    <w:rsid w:val="00590C12"/>
    <w:rsid w:val="00590D6F"/>
    <w:rsid w:val="005920FA"/>
    <w:rsid w:val="00592D41"/>
    <w:rsid w:val="005930CB"/>
    <w:rsid w:val="00593FC5"/>
    <w:rsid w:val="00594C64"/>
    <w:rsid w:val="00594CEC"/>
    <w:rsid w:val="00594D58"/>
    <w:rsid w:val="00594EE0"/>
    <w:rsid w:val="005A0D34"/>
    <w:rsid w:val="005A138D"/>
    <w:rsid w:val="005A3D58"/>
    <w:rsid w:val="005A6074"/>
    <w:rsid w:val="005B5CC3"/>
    <w:rsid w:val="005B7567"/>
    <w:rsid w:val="005C61C0"/>
    <w:rsid w:val="005D1B3A"/>
    <w:rsid w:val="005D4E30"/>
    <w:rsid w:val="005D7F7C"/>
    <w:rsid w:val="005E11CB"/>
    <w:rsid w:val="005E15D4"/>
    <w:rsid w:val="005E3294"/>
    <w:rsid w:val="005E4027"/>
    <w:rsid w:val="005E5322"/>
    <w:rsid w:val="005E7628"/>
    <w:rsid w:val="005F3E6E"/>
    <w:rsid w:val="005F5059"/>
    <w:rsid w:val="005F7B5B"/>
    <w:rsid w:val="005F7FFA"/>
    <w:rsid w:val="006061A8"/>
    <w:rsid w:val="00613237"/>
    <w:rsid w:val="006151CD"/>
    <w:rsid w:val="006154F9"/>
    <w:rsid w:val="00616CD8"/>
    <w:rsid w:val="00621C04"/>
    <w:rsid w:val="0062233B"/>
    <w:rsid w:val="006237BE"/>
    <w:rsid w:val="00624210"/>
    <w:rsid w:val="00624B5E"/>
    <w:rsid w:val="00625ECE"/>
    <w:rsid w:val="00626D99"/>
    <w:rsid w:val="00627A58"/>
    <w:rsid w:val="00627F93"/>
    <w:rsid w:val="006408E1"/>
    <w:rsid w:val="0064168A"/>
    <w:rsid w:val="00644F4A"/>
    <w:rsid w:val="0064568E"/>
    <w:rsid w:val="006466ED"/>
    <w:rsid w:val="00646A9F"/>
    <w:rsid w:val="00647582"/>
    <w:rsid w:val="00650155"/>
    <w:rsid w:val="0065137D"/>
    <w:rsid w:val="00654FC8"/>
    <w:rsid w:val="006570A4"/>
    <w:rsid w:val="00660560"/>
    <w:rsid w:val="00662CC0"/>
    <w:rsid w:val="0066595C"/>
    <w:rsid w:val="00666553"/>
    <w:rsid w:val="00674E3E"/>
    <w:rsid w:val="006769F7"/>
    <w:rsid w:val="00682419"/>
    <w:rsid w:val="00683CFD"/>
    <w:rsid w:val="0068774E"/>
    <w:rsid w:val="006904CE"/>
    <w:rsid w:val="00691093"/>
    <w:rsid w:val="00691540"/>
    <w:rsid w:val="006A2D23"/>
    <w:rsid w:val="006A2EED"/>
    <w:rsid w:val="006A545D"/>
    <w:rsid w:val="006A5A73"/>
    <w:rsid w:val="006A5DFF"/>
    <w:rsid w:val="006B1B1B"/>
    <w:rsid w:val="006B2B6C"/>
    <w:rsid w:val="006B45BF"/>
    <w:rsid w:val="006B554D"/>
    <w:rsid w:val="006C002C"/>
    <w:rsid w:val="006C251D"/>
    <w:rsid w:val="006C569D"/>
    <w:rsid w:val="006D184E"/>
    <w:rsid w:val="006D2169"/>
    <w:rsid w:val="006D5A9E"/>
    <w:rsid w:val="006D5DB6"/>
    <w:rsid w:val="006D7754"/>
    <w:rsid w:val="006E0DED"/>
    <w:rsid w:val="006E3E1D"/>
    <w:rsid w:val="006E400B"/>
    <w:rsid w:val="006E5DD1"/>
    <w:rsid w:val="006E7091"/>
    <w:rsid w:val="006E7564"/>
    <w:rsid w:val="006F099A"/>
    <w:rsid w:val="006F230D"/>
    <w:rsid w:val="006F3CA4"/>
    <w:rsid w:val="006F7E74"/>
    <w:rsid w:val="007007E8"/>
    <w:rsid w:val="007042BC"/>
    <w:rsid w:val="007055F1"/>
    <w:rsid w:val="0071277F"/>
    <w:rsid w:val="007137B6"/>
    <w:rsid w:val="00716111"/>
    <w:rsid w:val="00717BEF"/>
    <w:rsid w:val="007212F2"/>
    <w:rsid w:val="007267BE"/>
    <w:rsid w:val="007426C7"/>
    <w:rsid w:val="00744506"/>
    <w:rsid w:val="007527EF"/>
    <w:rsid w:val="007548A0"/>
    <w:rsid w:val="00754B31"/>
    <w:rsid w:val="00754F15"/>
    <w:rsid w:val="00755ABA"/>
    <w:rsid w:val="00764470"/>
    <w:rsid w:val="007664EC"/>
    <w:rsid w:val="007708B6"/>
    <w:rsid w:val="00770F7C"/>
    <w:rsid w:val="0077293F"/>
    <w:rsid w:val="00772A87"/>
    <w:rsid w:val="007756D9"/>
    <w:rsid w:val="007869CD"/>
    <w:rsid w:val="0079133A"/>
    <w:rsid w:val="00795EAC"/>
    <w:rsid w:val="007A29E7"/>
    <w:rsid w:val="007A731B"/>
    <w:rsid w:val="007B3E19"/>
    <w:rsid w:val="007B6724"/>
    <w:rsid w:val="007C02AF"/>
    <w:rsid w:val="007C30B7"/>
    <w:rsid w:val="007C7F18"/>
    <w:rsid w:val="007D04D5"/>
    <w:rsid w:val="007D3452"/>
    <w:rsid w:val="007D4769"/>
    <w:rsid w:val="007D6253"/>
    <w:rsid w:val="007D6323"/>
    <w:rsid w:val="007E39F6"/>
    <w:rsid w:val="007F3BC7"/>
    <w:rsid w:val="007F3DA1"/>
    <w:rsid w:val="007F7550"/>
    <w:rsid w:val="0080040D"/>
    <w:rsid w:val="0080090B"/>
    <w:rsid w:val="00800AF7"/>
    <w:rsid w:val="00806822"/>
    <w:rsid w:val="008069F4"/>
    <w:rsid w:val="0080762D"/>
    <w:rsid w:val="00813066"/>
    <w:rsid w:val="00815BBF"/>
    <w:rsid w:val="00821319"/>
    <w:rsid w:val="00822B99"/>
    <w:rsid w:val="008264E5"/>
    <w:rsid w:val="00830095"/>
    <w:rsid w:val="0083063E"/>
    <w:rsid w:val="008368BB"/>
    <w:rsid w:val="00837877"/>
    <w:rsid w:val="008436B3"/>
    <w:rsid w:val="00844C25"/>
    <w:rsid w:val="00855051"/>
    <w:rsid w:val="008551E5"/>
    <w:rsid w:val="0085663B"/>
    <w:rsid w:val="00857DE4"/>
    <w:rsid w:val="0086140D"/>
    <w:rsid w:val="0087088A"/>
    <w:rsid w:val="00870A02"/>
    <w:rsid w:val="008768C5"/>
    <w:rsid w:val="00877729"/>
    <w:rsid w:val="00881604"/>
    <w:rsid w:val="00885522"/>
    <w:rsid w:val="00886C9A"/>
    <w:rsid w:val="00890D00"/>
    <w:rsid w:val="0089409B"/>
    <w:rsid w:val="008952BC"/>
    <w:rsid w:val="008A0A68"/>
    <w:rsid w:val="008A132D"/>
    <w:rsid w:val="008A4A91"/>
    <w:rsid w:val="008A6091"/>
    <w:rsid w:val="008A6887"/>
    <w:rsid w:val="008B3C4E"/>
    <w:rsid w:val="008B3D1B"/>
    <w:rsid w:val="008B621F"/>
    <w:rsid w:val="008C5429"/>
    <w:rsid w:val="008C5EE0"/>
    <w:rsid w:val="008C74A7"/>
    <w:rsid w:val="008D27F0"/>
    <w:rsid w:val="008D41B9"/>
    <w:rsid w:val="008D7E5D"/>
    <w:rsid w:val="008E2FDA"/>
    <w:rsid w:val="008E553D"/>
    <w:rsid w:val="008E5CF8"/>
    <w:rsid w:val="008F1B4C"/>
    <w:rsid w:val="008F230A"/>
    <w:rsid w:val="008F3525"/>
    <w:rsid w:val="008F47FB"/>
    <w:rsid w:val="008F5E3F"/>
    <w:rsid w:val="008F6C8E"/>
    <w:rsid w:val="0090032F"/>
    <w:rsid w:val="00900861"/>
    <w:rsid w:val="00900AA7"/>
    <w:rsid w:val="00901990"/>
    <w:rsid w:val="009032A0"/>
    <w:rsid w:val="00904BE4"/>
    <w:rsid w:val="0091095F"/>
    <w:rsid w:val="00911422"/>
    <w:rsid w:val="00912ADB"/>
    <w:rsid w:val="00924507"/>
    <w:rsid w:val="00924837"/>
    <w:rsid w:val="00924B08"/>
    <w:rsid w:val="00924C75"/>
    <w:rsid w:val="009305E4"/>
    <w:rsid w:val="00934F34"/>
    <w:rsid w:val="00936997"/>
    <w:rsid w:val="009443B9"/>
    <w:rsid w:val="00947E71"/>
    <w:rsid w:val="00950280"/>
    <w:rsid w:val="009508A1"/>
    <w:rsid w:val="00952AF4"/>
    <w:rsid w:val="00953AAB"/>
    <w:rsid w:val="0095466B"/>
    <w:rsid w:val="00954BB7"/>
    <w:rsid w:val="0095764F"/>
    <w:rsid w:val="00963547"/>
    <w:rsid w:val="0096575D"/>
    <w:rsid w:val="00973BFA"/>
    <w:rsid w:val="0098213F"/>
    <w:rsid w:val="00982B5C"/>
    <w:rsid w:val="00982B7C"/>
    <w:rsid w:val="00983929"/>
    <w:rsid w:val="00992864"/>
    <w:rsid w:val="00994663"/>
    <w:rsid w:val="00994BF5"/>
    <w:rsid w:val="00994E62"/>
    <w:rsid w:val="00996899"/>
    <w:rsid w:val="009A30FD"/>
    <w:rsid w:val="009A3BCC"/>
    <w:rsid w:val="009A607D"/>
    <w:rsid w:val="009A7632"/>
    <w:rsid w:val="009B7001"/>
    <w:rsid w:val="009C2915"/>
    <w:rsid w:val="009C52DA"/>
    <w:rsid w:val="009D12D2"/>
    <w:rsid w:val="009D1E42"/>
    <w:rsid w:val="009D3317"/>
    <w:rsid w:val="009D33CF"/>
    <w:rsid w:val="009D4067"/>
    <w:rsid w:val="009D6374"/>
    <w:rsid w:val="009D67F0"/>
    <w:rsid w:val="009D7934"/>
    <w:rsid w:val="009E711F"/>
    <w:rsid w:val="009F415C"/>
    <w:rsid w:val="00A022D5"/>
    <w:rsid w:val="00A05E39"/>
    <w:rsid w:val="00A06754"/>
    <w:rsid w:val="00A06CCE"/>
    <w:rsid w:val="00A076F6"/>
    <w:rsid w:val="00A127E5"/>
    <w:rsid w:val="00A14E46"/>
    <w:rsid w:val="00A20884"/>
    <w:rsid w:val="00A21191"/>
    <w:rsid w:val="00A253E8"/>
    <w:rsid w:val="00A2657B"/>
    <w:rsid w:val="00A362D4"/>
    <w:rsid w:val="00A40A5B"/>
    <w:rsid w:val="00A43C2C"/>
    <w:rsid w:val="00A4493C"/>
    <w:rsid w:val="00A51DC3"/>
    <w:rsid w:val="00A526F6"/>
    <w:rsid w:val="00A533BE"/>
    <w:rsid w:val="00A55C27"/>
    <w:rsid w:val="00A57575"/>
    <w:rsid w:val="00A57D7F"/>
    <w:rsid w:val="00A61A46"/>
    <w:rsid w:val="00A62237"/>
    <w:rsid w:val="00A623BB"/>
    <w:rsid w:val="00A63139"/>
    <w:rsid w:val="00A64498"/>
    <w:rsid w:val="00A65B4F"/>
    <w:rsid w:val="00A6760A"/>
    <w:rsid w:val="00A67EFD"/>
    <w:rsid w:val="00A77066"/>
    <w:rsid w:val="00A8542A"/>
    <w:rsid w:val="00A856E8"/>
    <w:rsid w:val="00A863B9"/>
    <w:rsid w:val="00A87D44"/>
    <w:rsid w:val="00A909A0"/>
    <w:rsid w:val="00AA191C"/>
    <w:rsid w:val="00AA603B"/>
    <w:rsid w:val="00AB2160"/>
    <w:rsid w:val="00AC2059"/>
    <w:rsid w:val="00AC26ED"/>
    <w:rsid w:val="00AC27B9"/>
    <w:rsid w:val="00AC60DB"/>
    <w:rsid w:val="00AD06CC"/>
    <w:rsid w:val="00AD3022"/>
    <w:rsid w:val="00AE00C7"/>
    <w:rsid w:val="00AE1962"/>
    <w:rsid w:val="00AE6B35"/>
    <w:rsid w:val="00AE7421"/>
    <w:rsid w:val="00AF055B"/>
    <w:rsid w:val="00AF35B4"/>
    <w:rsid w:val="00B00AA3"/>
    <w:rsid w:val="00B02FF9"/>
    <w:rsid w:val="00B03975"/>
    <w:rsid w:val="00B069E6"/>
    <w:rsid w:val="00B07D0A"/>
    <w:rsid w:val="00B151F7"/>
    <w:rsid w:val="00B163A7"/>
    <w:rsid w:val="00B216E2"/>
    <w:rsid w:val="00B25EB6"/>
    <w:rsid w:val="00B276E2"/>
    <w:rsid w:val="00B33391"/>
    <w:rsid w:val="00B349FB"/>
    <w:rsid w:val="00B37D36"/>
    <w:rsid w:val="00B4043A"/>
    <w:rsid w:val="00B4124A"/>
    <w:rsid w:val="00B43488"/>
    <w:rsid w:val="00B45BFE"/>
    <w:rsid w:val="00B509B3"/>
    <w:rsid w:val="00B51A11"/>
    <w:rsid w:val="00B520A3"/>
    <w:rsid w:val="00B53ECC"/>
    <w:rsid w:val="00B579DB"/>
    <w:rsid w:val="00B63C37"/>
    <w:rsid w:val="00B662E1"/>
    <w:rsid w:val="00B66E90"/>
    <w:rsid w:val="00B675C7"/>
    <w:rsid w:val="00B7646C"/>
    <w:rsid w:val="00B85EB7"/>
    <w:rsid w:val="00B8713F"/>
    <w:rsid w:val="00B91531"/>
    <w:rsid w:val="00B93444"/>
    <w:rsid w:val="00B9575C"/>
    <w:rsid w:val="00BA277A"/>
    <w:rsid w:val="00BA47FE"/>
    <w:rsid w:val="00BA4BC1"/>
    <w:rsid w:val="00BA5E8B"/>
    <w:rsid w:val="00BA79A5"/>
    <w:rsid w:val="00BB7AB8"/>
    <w:rsid w:val="00BC22E1"/>
    <w:rsid w:val="00BC3C36"/>
    <w:rsid w:val="00BC5176"/>
    <w:rsid w:val="00BC6B30"/>
    <w:rsid w:val="00BC6D85"/>
    <w:rsid w:val="00BC7A2D"/>
    <w:rsid w:val="00BD035A"/>
    <w:rsid w:val="00BD07FA"/>
    <w:rsid w:val="00BD138B"/>
    <w:rsid w:val="00BD1E54"/>
    <w:rsid w:val="00BD352A"/>
    <w:rsid w:val="00BD68D2"/>
    <w:rsid w:val="00BE2585"/>
    <w:rsid w:val="00C00DAC"/>
    <w:rsid w:val="00C02AC3"/>
    <w:rsid w:val="00C04570"/>
    <w:rsid w:val="00C144D8"/>
    <w:rsid w:val="00C1456C"/>
    <w:rsid w:val="00C14D98"/>
    <w:rsid w:val="00C17EF4"/>
    <w:rsid w:val="00C21AF1"/>
    <w:rsid w:val="00C22F8B"/>
    <w:rsid w:val="00C26579"/>
    <w:rsid w:val="00C26AFE"/>
    <w:rsid w:val="00C348FF"/>
    <w:rsid w:val="00C34FFA"/>
    <w:rsid w:val="00C4303F"/>
    <w:rsid w:val="00C43A82"/>
    <w:rsid w:val="00C51020"/>
    <w:rsid w:val="00C527B4"/>
    <w:rsid w:val="00C543A4"/>
    <w:rsid w:val="00C570E3"/>
    <w:rsid w:val="00C64BF1"/>
    <w:rsid w:val="00C714B0"/>
    <w:rsid w:val="00C72727"/>
    <w:rsid w:val="00C73AAE"/>
    <w:rsid w:val="00C87D6F"/>
    <w:rsid w:val="00C9483C"/>
    <w:rsid w:val="00C972C1"/>
    <w:rsid w:val="00CA1ED8"/>
    <w:rsid w:val="00CA2001"/>
    <w:rsid w:val="00CA4F91"/>
    <w:rsid w:val="00CB35B9"/>
    <w:rsid w:val="00CB6C55"/>
    <w:rsid w:val="00CC42EA"/>
    <w:rsid w:val="00CC4ED9"/>
    <w:rsid w:val="00CC7C7A"/>
    <w:rsid w:val="00CC7CFE"/>
    <w:rsid w:val="00CD19F1"/>
    <w:rsid w:val="00CD1C74"/>
    <w:rsid w:val="00CD4065"/>
    <w:rsid w:val="00CF0094"/>
    <w:rsid w:val="00CF2AC6"/>
    <w:rsid w:val="00CF3270"/>
    <w:rsid w:val="00CF67CB"/>
    <w:rsid w:val="00D0069D"/>
    <w:rsid w:val="00D02370"/>
    <w:rsid w:val="00D05C40"/>
    <w:rsid w:val="00D06C84"/>
    <w:rsid w:val="00D07AD7"/>
    <w:rsid w:val="00D1062D"/>
    <w:rsid w:val="00D112C3"/>
    <w:rsid w:val="00D151D5"/>
    <w:rsid w:val="00D209E7"/>
    <w:rsid w:val="00D274CF"/>
    <w:rsid w:val="00D313B9"/>
    <w:rsid w:val="00D33C4C"/>
    <w:rsid w:val="00D33E71"/>
    <w:rsid w:val="00D47ED3"/>
    <w:rsid w:val="00D5057F"/>
    <w:rsid w:val="00D56222"/>
    <w:rsid w:val="00D56305"/>
    <w:rsid w:val="00D629F4"/>
    <w:rsid w:val="00D63244"/>
    <w:rsid w:val="00D63272"/>
    <w:rsid w:val="00D7169F"/>
    <w:rsid w:val="00D7332A"/>
    <w:rsid w:val="00D74F9F"/>
    <w:rsid w:val="00D76928"/>
    <w:rsid w:val="00D81255"/>
    <w:rsid w:val="00D82BE1"/>
    <w:rsid w:val="00D830FB"/>
    <w:rsid w:val="00D85531"/>
    <w:rsid w:val="00D879EE"/>
    <w:rsid w:val="00D97127"/>
    <w:rsid w:val="00DA076F"/>
    <w:rsid w:val="00DA1B1D"/>
    <w:rsid w:val="00DA4FB7"/>
    <w:rsid w:val="00DB1C53"/>
    <w:rsid w:val="00DB28BF"/>
    <w:rsid w:val="00DB501B"/>
    <w:rsid w:val="00DB5E52"/>
    <w:rsid w:val="00DC0474"/>
    <w:rsid w:val="00DC6345"/>
    <w:rsid w:val="00DC7A33"/>
    <w:rsid w:val="00DD5745"/>
    <w:rsid w:val="00DE0211"/>
    <w:rsid w:val="00DE0F47"/>
    <w:rsid w:val="00DE504C"/>
    <w:rsid w:val="00DF2060"/>
    <w:rsid w:val="00DF7E95"/>
    <w:rsid w:val="00E05959"/>
    <w:rsid w:val="00E1221D"/>
    <w:rsid w:val="00E12FC4"/>
    <w:rsid w:val="00E140D1"/>
    <w:rsid w:val="00E159C8"/>
    <w:rsid w:val="00E16D6F"/>
    <w:rsid w:val="00E26798"/>
    <w:rsid w:val="00E31AC4"/>
    <w:rsid w:val="00E37221"/>
    <w:rsid w:val="00E37EEA"/>
    <w:rsid w:val="00E420B5"/>
    <w:rsid w:val="00E5044C"/>
    <w:rsid w:val="00E54850"/>
    <w:rsid w:val="00E54A70"/>
    <w:rsid w:val="00E55CD5"/>
    <w:rsid w:val="00E701EE"/>
    <w:rsid w:val="00E74E22"/>
    <w:rsid w:val="00E754F0"/>
    <w:rsid w:val="00E77F17"/>
    <w:rsid w:val="00E8094E"/>
    <w:rsid w:val="00E8692E"/>
    <w:rsid w:val="00E90FDD"/>
    <w:rsid w:val="00E91627"/>
    <w:rsid w:val="00E9185E"/>
    <w:rsid w:val="00EA3917"/>
    <w:rsid w:val="00EA3A96"/>
    <w:rsid w:val="00EA3B68"/>
    <w:rsid w:val="00EA53E2"/>
    <w:rsid w:val="00EA6018"/>
    <w:rsid w:val="00EA6B52"/>
    <w:rsid w:val="00EB3908"/>
    <w:rsid w:val="00EB4980"/>
    <w:rsid w:val="00EC009E"/>
    <w:rsid w:val="00EC28AB"/>
    <w:rsid w:val="00EC46B8"/>
    <w:rsid w:val="00EC6E36"/>
    <w:rsid w:val="00ED0BDA"/>
    <w:rsid w:val="00ED4628"/>
    <w:rsid w:val="00ED5032"/>
    <w:rsid w:val="00ED6826"/>
    <w:rsid w:val="00ED69C8"/>
    <w:rsid w:val="00EE1C1D"/>
    <w:rsid w:val="00EE4415"/>
    <w:rsid w:val="00EF6B18"/>
    <w:rsid w:val="00F007C7"/>
    <w:rsid w:val="00F02336"/>
    <w:rsid w:val="00F02E56"/>
    <w:rsid w:val="00F040AE"/>
    <w:rsid w:val="00F05BBC"/>
    <w:rsid w:val="00F12530"/>
    <w:rsid w:val="00F140AC"/>
    <w:rsid w:val="00F14D49"/>
    <w:rsid w:val="00F171AC"/>
    <w:rsid w:val="00F1743D"/>
    <w:rsid w:val="00F17630"/>
    <w:rsid w:val="00F20C42"/>
    <w:rsid w:val="00F219EF"/>
    <w:rsid w:val="00F237C4"/>
    <w:rsid w:val="00F25FD5"/>
    <w:rsid w:val="00F30747"/>
    <w:rsid w:val="00F31AB0"/>
    <w:rsid w:val="00F3244C"/>
    <w:rsid w:val="00F340A0"/>
    <w:rsid w:val="00F345D2"/>
    <w:rsid w:val="00F4102A"/>
    <w:rsid w:val="00F45E4E"/>
    <w:rsid w:val="00F4615A"/>
    <w:rsid w:val="00F53504"/>
    <w:rsid w:val="00F55B4A"/>
    <w:rsid w:val="00F562C3"/>
    <w:rsid w:val="00F64BD7"/>
    <w:rsid w:val="00F65981"/>
    <w:rsid w:val="00F7019C"/>
    <w:rsid w:val="00F71705"/>
    <w:rsid w:val="00F752EE"/>
    <w:rsid w:val="00F76046"/>
    <w:rsid w:val="00F764DC"/>
    <w:rsid w:val="00F807EC"/>
    <w:rsid w:val="00F8382B"/>
    <w:rsid w:val="00F84CE1"/>
    <w:rsid w:val="00F948C4"/>
    <w:rsid w:val="00F9595A"/>
    <w:rsid w:val="00FA6024"/>
    <w:rsid w:val="00FA73AD"/>
    <w:rsid w:val="00FB0470"/>
    <w:rsid w:val="00FB17C7"/>
    <w:rsid w:val="00FB50BA"/>
    <w:rsid w:val="00FB71D3"/>
    <w:rsid w:val="00FC1309"/>
    <w:rsid w:val="00FC231D"/>
    <w:rsid w:val="00FC52BF"/>
    <w:rsid w:val="00FC6423"/>
    <w:rsid w:val="00FC7788"/>
    <w:rsid w:val="00FD0AD5"/>
    <w:rsid w:val="00FD6E97"/>
    <w:rsid w:val="00FD7784"/>
    <w:rsid w:val="00FD7846"/>
    <w:rsid w:val="00FD7A69"/>
    <w:rsid w:val="00FE0241"/>
    <w:rsid w:val="00FE04C7"/>
    <w:rsid w:val="00FE2588"/>
    <w:rsid w:val="00FE58A5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46"/>
  </w:style>
  <w:style w:type="paragraph" w:styleId="1">
    <w:name w:val="heading 1"/>
    <w:basedOn w:val="a"/>
    <w:next w:val="a"/>
    <w:link w:val="10"/>
    <w:qFormat/>
    <w:rsid w:val="005A607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A607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04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04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04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C04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04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04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04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6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1A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90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44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427B"/>
  </w:style>
  <w:style w:type="paragraph" w:styleId="a8">
    <w:name w:val="footer"/>
    <w:basedOn w:val="a"/>
    <w:link w:val="a9"/>
    <w:uiPriority w:val="99"/>
    <w:unhideWhenUsed/>
    <w:rsid w:val="00144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427B"/>
  </w:style>
  <w:style w:type="character" w:styleId="aa">
    <w:name w:val="Strong"/>
    <w:basedOn w:val="a0"/>
    <w:uiPriority w:val="22"/>
    <w:qFormat/>
    <w:rsid w:val="003E5C01"/>
    <w:rPr>
      <w:b/>
      <w:bCs/>
    </w:rPr>
  </w:style>
  <w:style w:type="paragraph" w:customStyle="1" w:styleId="ConsPlusTextList">
    <w:name w:val="ConsPlusTextList"/>
    <w:rsid w:val="003139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7D625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A60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A6074"/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styleId="3">
    <w:name w:val="Body Text Indent 3"/>
    <w:basedOn w:val="a"/>
    <w:link w:val="30"/>
    <w:rsid w:val="005A6074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A607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2BA5FC6EB91009718737E4FFC9FCCC31D25160D02A49A0048EC312DC60224564177B33668A981BAA37325A1CDk0w7H" TargetMode="External"/><Relationship Id="rId18" Type="http://schemas.openxmlformats.org/officeDocument/2006/relationships/hyperlink" Target="consultantplus://offline/ref=D2BA5FC6EB91009718737E4FFC9FCCC31D25160D02A49A0048EC312DC60224564177B33668A981BAA37325A1CDk0w7H" TargetMode="External"/><Relationship Id="rId26" Type="http://schemas.openxmlformats.org/officeDocument/2006/relationships/hyperlink" Target="consultantplus://offline/ref=D2BA5FC6EB91009718737E4FFC9FCCC31D25160D02A49A0048EC312DC60224564177B33668A981BAA37325A1CDk0w7H" TargetMode="External"/><Relationship Id="rId39" Type="http://schemas.openxmlformats.org/officeDocument/2006/relationships/hyperlink" Target="consultantplus://offline/ref=D2BA5FC6EB91009718737E4FFC9FCCC31D25160D02A49A0048EC312DC60224564177B33668A981BAA37325A1CDk0w7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2BA5FC6EB91009718737E4FFC9FCCC31D25160D02A49A0048EC312DC60224564177B33668A981BAA37325A1CDk0w7H" TargetMode="External"/><Relationship Id="rId34" Type="http://schemas.openxmlformats.org/officeDocument/2006/relationships/hyperlink" Target="consultantplus://offline/ref=D2BA5FC6EB91009718737E4FFC9FCCC31D25160D02A49A0048EC312DC60224564177B33668A981BAA37325A1CDk0w7H" TargetMode="External"/><Relationship Id="rId42" Type="http://schemas.openxmlformats.org/officeDocument/2006/relationships/hyperlink" Target="consultantplus://offline/ref=D2BA5FC6EB91009718737E4FFC9FCCC31D25160D02A49A0048EC312DC60224564177B33668A981BAA37325A1CDk0w7H" TargetMode="External"/><Relationship Id="rId47" Type="http://schemas.openxmlformats.org/officeDocument/2006/relationships/hyperlink" Target="consultantplus://offline/ref=D2BA5FC6EB91009718737E4FFC9FCCC31D25160D02A49A0048EC312DC60224564177B33668A981BAA37325A1CDk0w7H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2BA5FC6EB91009718737E4FFC9FCCC31D25160D02A49A0048EC312DC60224564177B33668A981BAA37325A1CDk0w7H" TargetMode="External"/><Relationship Id="rId17" Type="http://schemas.openxmlformats.org/officeDocument/2006/relationships/hyperlink" Target="consultantplus://offline/ref=D2BA5FC6EB91009718737E4FFC9FCCC31D25160D02A49A0048EC312DC60224564177B33668A981BAA37325A1CDk0w7H" TargetMode="External"/><Relationship Id="rId25" Type="http://schemas.openxmlformats.org/officeDocument/2006/relationships/hyperlink" Target="consultantplus://offline/ref=D2BA5FC6EB91009718737E4FFC9FCCC31D25160D02A49A0048EC312DC60224564177B33668A981BAA37325A1CDk0w7H" TargetMode="External"/><Relationship Id="rId33" Type="http://schemas.openxmlformats.org/officeDocument/2006/relationships/hyperlink" Target="consultantplus://offline/ref=D2BA5FC6EB91009718737E4FFC9FCCC31D25160D02A49A0048EC312DC60224564177B33668A981BAA37325A1CDk0w7H" TargetMode="External"/><Relationship Id="rId38" Type="http://schemas.openxmlformats.org/officeDocument/2006/relationships/hyperlink" Target="consultantplus://offline/ref=D2BA5FC6EB91009718737E4FFC9FCCC31D25160D02A49A0048EC312DC60224564177B33668A981BAA37325A1CDk0w7H" TargetMode="External"/><Relationship Id="rId46" Type="http://schemas.openxmlformats.org/officeDocument/2006/relationships/hyperlink" Target="consultantplus://offline/ref=D2BA5FC6EB91009718737E4FFC9FCCC31D25160D02A49A0048EC312DC60224564177B33668A981BAA37325A1CDk0w7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2BA5FC6EB91009718737E4FFC9FCCC31D25160D02A49A0048EC312DC60224564177B33668A981BAA37325A1CDk0w7H" TargetMode="External"/><Relationship Id="rId20" Type="http://schemas.openxmlformats.org/officeDocument/2006/relationships/hyperlink" Target="consultantplus://offline/ref=D2BA5FC6EB91009718737E4FFC9FCCC31D25160D02A49A0048EC312DC60224564177B33668A981BAA37325A1CDk0w7H" TargetMode="External"/><Relationship Id="rId29" Type="http://schemas.openxmlformats.org/officeDocument/2006/relationships/hyperlink" Target="consultantplus://offline/ref=D2BA5FC6EB91009718737E4FFC9FCCC31D25130903A99A0048EC312DC60224564177B33668A981BAA37325A1CDk0w7H" TargetMode="External"/><Relationship Id="rId41" Type="http://schemas.openxmlformats.org/officeDocument/2006/relationships/hyperlink" Target="consultantplus://offline/ref=D2BA5FC6EB91009718737E4FFC9FCCC31D25160D02A49A0048EC312DC60224564177B33668A981BAA37325A1CDk0w7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BA5FC6EB91009718737E4FFC9FCCC31D25110C00A99A0048EC312DC60224565377EB3A69A896BAA76673F0885A48C895E462370D8E5D69k9wEH" TargetMode="External"/><Relationship Id="rId24" Type="http://schemas.openxmlformats.org/officeDocument/2006/relationships/hyperlink" Target="consultantplus://offline/ref=D2BA5FC6EB91009718737E4FFC9FCCC31D25160D02A49A0048EC312DC60224564177B33668A981BAA37325A1CDk0w7H" TargetMode="External"/><Relationship Id="rId32" Type="http://schemas.openxmlformats.org/officeDocument/2006/relationships/hyperlink" Target="consultantplus://offline/ref=D2BA5FC6EB91009718737E4FFC9FCCC31D25160D02A49A0048EC312DC60224564177B33668A981BAA37325A1CDk0w7H" TargetMode="External"/><Relationship Id="rId37" Type="http://schemas.openxmlformats.org/officeDocument/2006/relationships/hyperlink" Target="consultantplus://offline/ref=D2BA5FC6EB91009718737E4FFC9FCCC31D25160D02A49A0048EC312DC60224564177B33668A981BAA37325A1CDk0w7H" TargetMode="External"/><Relationship Id="rId40" Type="http://schemas.openxmlformats.org/officeDocument/2006/relationships/hyperlink" Target="consultantplus://offline/ref=D2BA5FC6EB91009718737E4FFC9FCCC31D25160D02A49A0048EC312DC60224564177B33668A981BAA37325A1CDk0w7H" TargetMode="External"/><Relationship Id="rId45" Type="http://schemas.openxmlformats.org/officeDocument/2006/relationships/hyperlink" Target="consultantplus://offline/ref=D2BA5FC6EB91009718737E4FFC9FCCC31D25160D02A49A0048EC312DC60224564177B33668A981BAA37325A1CDk0w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2BA5FC6EB91009718737E4FFC9FCCC31D25160D02A49A0048EC312DC60224564177B33668A981BAA37325A1CDk0w7H" TargetMode="External"/><Relationship Id="rId23" Type="http://schemas.openxmlformats.org/officeDocument/2006/relationships/hyperlink" Target="consultantplus://offline/ref=D2BA5FC6EB91009718737E4FFC9FCCC31D25160D02A49A0048EC312DC60224564177B33668A981BAA37325A1CDk0w7H" TargetMode="External"/><Relationship Id="rId28" Type="http://schemas.openxmlformats.org/officeDocument/2006/relationships/hyperlink" Target="consultantplus://offline/ref=D2BA5FC6EB91009718737E4FFC9FCCC31D24170807A69A0048EC312DC60224565377EB3868AA96B0F53C63F4C10E45D794F87D37138Dk5w5H" TargetMode="External"/><Relationship Id="rId36" Type="http://schemas.openxmlformats.org/officeDocument/2006/relationships/hyperlink" Target="consultantplus://offline/ref=D2BA5FC6EB91009718737E4FFC9FCCC31D25160D02A49A0048EC312DC60224564177B33668A981BAA37325A1CDk0w7H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D2BA5FC6EB91009718737E4FFC9FCCC31F211C0304A19A0048EC312DC60224564177B33668A981BAA37325A1CDk0w7H" TargetMode="External"/><Relationship Id="rId19" Type="http://schemas.openxmlformats.org/officeDocument/2006/relationships/hyperlink" Target="consultantplus://offline/ref=D2BA5FC6EB91009718737E4FFC9FCCC31D25160D02A49A0048EC312DC60224564177B33668A981BAA37325A1CDk0w7H" TargetMode="External"/><Relationship Id="rId31" Type="http://schemas.openxmlformats.org/officeDocument/2006/relationships/hyperlink" Target="consultantplus://offline/ref=D2BA5FC6EB91009718737E4FFC9FCCC31D25110C00A99A0048EC312DC60224565377EB3A69A896BAA76673F0885A48C895E462370D8E5D69k9wEH" TargetMode="External"/><Relationship Id="rId44" Type="http://schemas.openxmlformats.org/officeDocument/2006/relationships/hyperlink" Target="consultantplus://offline/ref=D2BA5FC6EB91009718737E4FFC9FCCC31D25160D02A49A0048EC312DC60224564177B33668A981BAA37325A1CDk0w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BA5FC6EB91009718737E4FFC9FCCC31D25130903A99A0048EC312DC60224564177B33668A981BAA37325A1CDk0w7H" TargetMode="External"/><Relationship Id="rId14" Type="http://schemas.openxmlformats.org/officeDocument/2006/relationships/hyperlink" Target="consultantplus://offline/ref=D2BA5FC6EB91009718737E4FFC9FCCC31D25160D02A49A0048EC312DC60224564177B33668A981BAA37325A1CDk0w7H" TargetMode="External"/><Relationship Id="rId22" Type="http://schemas.openxmlformats.org/officeDocument/2006/relationships/hyperlink" Target="consultantplus://offline/ref=D2BA5FC6EB91009718737E4FFC9FCCC31D25160D02A49A0048EC312DC60224564177B33668A981BAA37325A1CDk0w7H" TargetMode="External"/><Relationship Id="rId27" Type="http://schemas.openxmlformats.org/officeDocument/2006/relationships/hyperlink" Target="consultantplus://offline/ref=D2BA5FC6EB91009718737E4FFC9FCCC31D25160D02A49A0048EC312DC60224564177B33668A981BAA37325A1CDk0w7H" TargetMode="External"/><Relationship Id="rId30" Type="http://schemas.openxmlformats.org/officeDocument/2006/relationships/hyperlink" Target="consultantplus://offline/ref=D2BA5FC6EB91009718737E4FFC9FCCC31F211C0304A19A0048EC312DC60224564177B33668A981BAA37325A1CDk0w7H" TargetMode="External"/><Relationship Id="rId35" Type="http://schemas.openxmlformats.org/officeDocument/2006/relationships/hyperlink" Target="consultantplus://offline/ref=D2BA5FC6EB91009718737E4FFC9FCCC31D25160D02A49A0048EC312DC60224564177B33668A981BAA37325A1CDk0w7H" TargetMode="External"/><Relationship Id="rId43" Type="http://schemas.openxmlformats.org/officeDocument/2006/relationships/hyperlink" Target="consultantplus://offline/ref=D2BA5FC6EB91009718737E4FFC9FCCC31D25160D02A49A0048EC312DC60224564177B33668A981BAA37325A1CDk0w7H" TargetMode="External"/><Relationship Id="rId48" Type="http://schemas.openxmlformats.org/officeDocument/2006/relationships/hyperlink" Target="consultantplus://offline/ref=D2BA5FC6EB91009718737E4FFC9FCCC31D24170807A69A0048EC312DC60224565377EB3868AA96B0F53C63F4C10E45D794F87D37138Dk5w5H" TargetMode="Externa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52B4-EEC6-4294-B68C-6C540236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3974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</dc:creator>
  <cp:lastModifiedBy>User</cp:lastModifiedBy>
  <cp:revision>6</cp:revision>
  <cp:lastPrinted>2019-01-10T03:15:00Z</cp:lastPrinted>
  <dcterms:created xsi:type="dcterms:W3CDTF">2018-12-17T04:11:00Z</dcterms:created>
  <dcterms:modified xsi:type="dcterms:W3CDTF">2019-01-10T03:15:00Z</dcterms:modified>
</cp:coreProperties>
</file>