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770097">
      <w:pPr>
        <w:autoSpaceDE w:val="0"/>
        <w:autoSpaceDN w:val="0"/>
        <w:adjustRightInd w:val="0"/>
        <w:spacing w:after="0" w:line="240" w:lineRule="auto"/>
        <w:ind w:left="82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B21FE4" w:rsidRDefault="00B21FE4" w:rsidP="00B21FE4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286" w:type="dxa"/>
        <w:tblInd w:w="-318" w:type="dxa"/>
        <w:tblLayout w:type="fixed"/>
        <w:tblLook w:val="04A0"/>
      </w:tblPr>
      <w:tblGrid>
        <w:gridCol w:w="2148"/>
        <w:gridCol w:w="1578"/>
        <w:gridCol w:w="692"/>
        <w:gridCol w:w="677"/>
        <w:gridCol w:w="1275"/>
        <w:gridCol w:w="9"/>
        <w:gridCol w:w="847"/>
        <w:gridCol w:w="711"/>
        <w:gridCol w:w="709"/>
        <w:gridCol w:w="709"/>
        <w:gridCol w:w="709"/>
        <w:gridCol w:w="709"/>
        <w:gridCol w:w="709"/>
        <w:gridCol w:w="33"/>
        <w:gridCol w:w="676"/>
        <w:gridCol w:w="709"/>
        <w:gridCol w:w="2386"/>
      </w:tblGrid>
      <w:tr w:rsidR="005E78DD" w:rsidRPr="009C5697" w:rsidTr="009D78C3">
        <w:trPr>
          <w:trHeight w:val="675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6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D78C3" w:rsidRPr="009C5697" w:rsidTr="009D78C3">
        <w:trPr>
          <w:trHeight w:val="1016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A31452" w:rsidRDefault="009D78C3" w:rsidP="00BA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A31452" w:rsidRDefault="009D78C3" w:rsidP="00BA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C97AB6" w:rsidRDefault="009D78C3" w:rsidP="009D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2014-2020 годы</w:t>
            </w:r>
          </w:p>
        </w:tc>
        <w:tc>
          <w:tcPr>
            <w:tcW w:w="2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8C3" w:rsidRPr="009C5697" w:rsidRDefault="009D78C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9D78C3">
        <w:trPr>
          <w:trHeight w:val="47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C505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C50589"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3D031A" w:rsidRPr="009C5697" w:rsidTr="009D78C3">
        <w:trPr>
          <w:trHeight w:val="44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9C5697" w:rsidRDefault="003D031A" w:rsidP="00C50589">
            <w:pPr>
              <w:ind w:left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="00C50589"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="00B63B9C"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D78C3" w:rsidRPr="009C5697" w:rsidTr="00C97AB6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9D78C3" w:rsidRPr="00FD6E22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589">
              <w:rPr>
                <w:rFonts w:ascii="Times New Roman" w:hAnsi="Times New Roman"/>
                <w:sz w:val="20"/>
                <w:szCs w:val="20"/>
              </w:rPr>
              <w:t>Содержание муниципального жилого фонда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C505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C97A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C97AB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C97AB6" w:rsidRPr="00FD6E22" w:rsidRDefault="00C97AB6" w:rsidP="00C97A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FD3D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  <w:r w:rsidR="00FD3DC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  <w:p w:rsidR="00FD3DCB" w:rsidRPr="00F713CD" w:rsidRDefault="00FD3DCB" w:rsidP="00FD3D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8C19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="008C19B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8C19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="008C19B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8C19B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="008C19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C50589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</w:t>
            </w:r>
            <w:r w:rsidR="00FD3D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уплата иных платежей</w:t>
            </w:r>
          </w:p>
        </w:tc>
      </w:tr>
      <w:tr w:rsidR="009D78C3" w:rsidRPr="009C5697" w:rsidTr="00C97AB6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D94BD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8C3" w:rsidRPr="00FD6E22" w:rsidRDefault="009D78C3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</w:t>
            </w:r>
            <w:r w:rsidR="002A2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</w:t>
            </w:r>
            <w:r w:rsidR="002A2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</w:t>
            </w:r>
            <w:r w:rsidR="002A2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8C19B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="008C19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</w:t>
            </w: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50589" w:rsidRPr="009C5697" w:rsidTr="009D78C3">
        <w:trPr>
          <w:trHeight w:val="360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589" w:rsidRPr="00DF0BF9" w:rsidRDefault="00C50589" w:rsidP="00C50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 w:rsidRPr="00787DB7">
              <w:rPr>
                <w:sz w:val="28"/>
                <w:szCs w:val="28"/>
              </w:rPr>
              <w:t xml:space="preserve">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9D78C3" w:rsidRPr="009C5697" w:rsidTr="009D78C3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2.1:</w:t>
            </w:r>
          </w:p>
          <w:p w:rsidR="009D78C3" w:rsidRPr="00FD6E22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D6E22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FE25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D6E22" w:rsidRDefault="009D78C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C97AB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F713CD" w:rsidRDefault="009D78C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F713CD" w:rsidRDefault="00C97AB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C97AB6" w:rsidRDefault="00C97AB6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6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9D78C3" w:rsidRPr="009C5697" w:rsidTr="008B4F6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Сбор вывоз и </w:t>
            </w: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утилизация бытовых отходов с несанкционированных свалок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C97AB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611C42" w:rsidP="00851BF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="00851BF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8C19B7" w:rsidP="00851B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1 0</w:t>
            </w:r>
            <w:r w:rsidR="00851BF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111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свалок ТБО </w:t>
            </w:r>
            <w:r w:rsidR="00611C42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300 м3.</w:t>
            </w:r>
          </w:p>
        </w:tc>
      </w:tr>
      <w:tr w:rsidR="009D78C3" w:rsidRPr="009C5697" w:rsidTr="0037396E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туалета  в местах захоронения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C97A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туалета -1 шт.</w:t>
            </w:r>
          </w:p>
        </w:tc>
      </w:tr>
      <w:tr w:rsidR="009D78C3" w:rsidRPr="009C5697" w:rsidTr="00E85DB7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9D78C3" w:rsidRPr="00BA665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</w:t>
            </w:r>
          </w:p>
          <w:p w:rsidR="009D78C3" w:rsidRDefault="009D78C3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C97A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</w:t>
            </w:r>
          </w:p>
          <w:p w:rsidR="00C97AB6" w:rsidRDefault="00C97AB6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C97AB6" w:rsidRPr="00BA665C" w:rsidRDefault="00C97AB6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111CE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572E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5E78DD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5E78DD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5E78DD" w:rsidRDefault="00C97AB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C97AB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C97AB6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2 637,7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890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Оплата услуг  разнорабочим, осужденных к исправительным работам с заработной платой ; 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  </w:t>
            </w:r>
          </w:p>
        </w:tc>
      </w:tr>
      <w:tr w:rsidR="009D78C3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9D78C3" w:rsidRPr="00BA665C" w:rsidRDefault="009D78C3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бюджета сельсовета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957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D78C3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9572E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572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111CE5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0E7B1E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0E7B1E" w:rsidRDefault="00282990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FD6E22" w:rsidRDefault="000E7B1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2829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</w:t>
            </w:r>
            <w:r w:rsidR="002829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282990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FD3DCB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282990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Default="000E7B1E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B1E" w:rsidRPr="009572E3" w:rsidRDefault="00FD3DCB" w:rsidP="0028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8C19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B1E" w:rsidRPr="00282990" w:rsidRDefault="00282990" w:rsidP="00282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82990">
              <w:rPr>
                <w:rFonts w:ascii="Times New Roman" w:hAnsi="Times New Roman"/>
                <w:color w:val="000000"/>
                <w:sz w:val="20"/>
                <w:szCs w:val="20"/>
              </w:rPr>
              <w:t>ыполнение кадастровых работ по межеванию с последующей постановкой на кадастровый учет земельного участка кладбища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д. Ильинка</w:t>
            </w:r>
          </w:p>
        </w:tc>
      </w:tr>
      <w:tr w:rsidR="00611C42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2.7:</w:t>
            </w:r>
          </w:p>
          <w:p w:rsidR="00611C42" w:rsidRDefault="00611C42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краевого гранта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Pr="00FD6E2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611C42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8C19B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C42" w:rsidRDefault="00611C42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уличного освещения в п.Малиновка ул. Центральная и Цветочная</w:t>
            </w:r>
          </w:p>
        </w:tc>
      </w:tr>
      <w:tr w:rsidR="00611C42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79" w:rsidRDefault="00514F79" w:rsidP="00514F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611C42" w:rsidRDefault="00514F79" w:rsidP="00514F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бюджета сельсовета к краевому гранту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Pr="00FD6E22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Pr="00514F79" w:rsidRDefault="00514F7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514F79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42" w:rsidRDefault="008C19B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C42" w:rsidRDefault="00514F79" w:rsidP="00514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</w:t>
            </w:r>
          </w:p>
        </w:tc>
      </w:tr>
      <w:tr w:rsidR="00851BF7" w:rsidRPr="009C5697" w:rsidTr="00072A55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851B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2.9:</w:t>
            </w:r>
          </w:p>
          <w:p w:rsidR="00851BF7" w:rsidRDefault="00851BF7" w:rsidP="00851B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Pr="00FD6E22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BF7" w:rsidRDefault="00851BF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BF7" w:rsidRDefault="00851BF7" w:rsidP="00514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</w:t>
            </w:r>
          </w:p>
        </w:tc>
      </w:tr>
      <w:tr w:rsidR="009D78C3" w:rsidRPr="009C5697" w:rsidTr="00903D9E">
        <w:trPr>
          <w:trHeight w:val="168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D94BDC" w:rsidRDefault="009D78C3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D78C3" w:rsidP="00890C9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D78C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9572E3" w:rsidRDefault="009572E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9572E3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8C19B7" w:rsidP="00FD3D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</w:t>
            </w:r>
            <w:r w:rsidR="00FD3D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1F7AB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1F7AB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9572E3" w:rsidRDefault="008C19B7" w:rsidP="00FD3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4 7</w:t>
            </w:r>
            <w:r w:rsidR="00FD3DC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DF0BF9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D78C3" w:rsidRPr="009C5697" w:rsidTr="00A178F1">
        <w:trPr>
          <w:trHeight w:val="3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3" w:rsidRPr="00BA665C" w:rsidRDefault="009D78C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D78C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510,9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D78C3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404,0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8C3" w:rsidRPr="009572E3" w:rsidRDefault="009572E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816,6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9572E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709,4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AC5A8F" w:rsidP="00FD3DC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1 7</w:t>
            </w:r>
            <w:r w:rsidR="00FD3DCB">
              <w:rPr>
                <w:rFonts w:ascii="Times New Roman" w:hAnsi="Times New Roman"/>
                <w:b/>
                <w:color w:val="000000"/>
              </w:rPr>
              <w:t>36</w:t>
            </w:r>
            <w:r>
              <w:rPr>
                <w:rFonts w:ascii="Times New Roman" w:hAnsi="Times New Roman"/>
                <w:b/>
                <w:color w:val="00000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1F7AB2" w:rsidP="008C19B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63</w:t>
            </w:r>
            <w:r w:rsidR="008C19B7">
              <w:rPr>
                <w:rFonts w:ascii="Times New Roman" w:hAnsi="Times New Roman"/>
                <w:b/>
                <w:color w:val="000000"/>
              </w:rPr>
              <w:t>5</w:t>
            </w:r>
            <w:r>
              <w:rPr>
                <w:rFonts w:ascii="Times New Roman" w:hAnsi="Times New Roman"/>
                <w:b/>
                <w:color w:val="000000"/>
              </w:rPr>
              <w:t>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1F7AB2" w:rsidP="008C19B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63</w:t>
            </w:r>
            <w:r w:rsidR="008C19B7">
              <w:rPr>
                <w:rFonts w:ascii="Times New Roman" w:hAnsi="Times New Roman"/>
                <w:b/>
                <w:color w:val="000000"/>
              </w:rPr>
              <w:t>5</w:t>
            </w:r>
            <w:r>
              <w:rPr>
                <w:rFonts w:ascii="Times New Roman" w:hAnsi="Times New Roman"/>
                <w:b/>
                <w:color w:val="000000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8C3" w:rsidRPr="009572E3" w:rsidRDefault="00AC5A8F" w:rsidP="00FD3DC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5 </w:t>
            </w:r>
            <w:r w:rsidR="00FD3DCB">
              <w:rPr>
                <w:rFonts w:ascii="Times New Roman" w:hAnsi="Times New Roman"/>
                <w:b/>
                <w:color w:val="000000"/>
              </w:rPr>
              <w:t>447</w:t>
            </w:r>
            <w:r>
              <w:rPr>
                <w:rFonts w:ascii="Times New Roman" w:hAnsi="Times New Roman"/>
                <w:b/>
                <w:color w:val="000000"/>
              </w:rPr>
              <w:t>,5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8C3" w:rsidRPr="005E0CC3" w:rsidRDefault="009D78C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95A" w:rsidRDefault="00F3395A" w:rsidP="0088581C">
      <w:pPr>
        <w:spacing w:after="0" w:line="240" w:lineRule="auto"/>
      </w:pPr>
      <w:r>
        <w:separator/>
      </w:r>
    </w:p>
  </w:endnote>
  <w:endnote w:type="continuationSeparator" w:id="1">
    <w:p w:rsidR="00F3395A" w:rsidRDefault="00F3395A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95A" w:rsidRDefault="00F3395A" w:rsidP="0088581C">
      <w:pPr>
        <w:spacing w:after="0" w:line="240" w:lineRule="auto"/>
      </w:pPr>
      <w:r>
        <w:separator/>
      </w:r>
    </w:p>
  </w:footnote>
  <w:footnote w:type="continuationSeparator" w:id="1">
    <w:p w:rsidR="00F3395A" w:rsidRDefault="00F3395A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B1E"/>
    <w:rsid w:val="000E7F7E"/>
    <w:rsid w:val="000F0263"/>
    <w:rsid w:val="00106F9A"/>
    <w:rsid w:val="00110D89"/>
    <w:rsid w:val="00111CE5"/>
    <w:rsid w:val="00113BF5"/>
    <w:rsid w:val="00114821"/>
    <w:rsid w:val="001157F5"/>
    <w:rsid w:val="0013054F"/>
    <w:rsid w:val="001350B0"/>
    <w:rsid w:val="00135869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5A98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77B"/>
    <w:rsid w:val="002417E8"/>
    <w:rsid w:val="00244313"/>
    <w:rsid w:val="0024451C"/>
    <w:rsid w:val="002472D0"/>
    <w:rsid w:val="0024796E"/>
    <w:rsid w:val="00251760"/>
    <w:rsid w:val="002518C8"/>
    <w:rsid w:val="0025464E"/>
    <w:rsid w:val="0026126A"/>
    <w:rsid w:val="0027124D"/>
    <w:rsid w:val="0028001D"/>
    <w:rsid w:val="0028099A"/>
    <w:rsid w:val="00281F62"/>
    <w:rsid w:val="00282990"/>
    <w:rsid w:val="00284322"/>
    <w:rsid w:val="00287347"/>
    <w:rsid w:val="0029470C"/>
    <w:rsid w:val="00296123"/>
    <w:rsid w:val="002962ED"/>
    <w:rsid w:val="002A29A0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42DC"/>
    <w:rsid w:val="004A0B3C"/>
    <w:rsid w:val="004B7F24"/>
    <w:rsid w:val="004B7FD7"/>
    <w:rsid w:val="004C6DE9"/>
    <w:rsid w:val="004D168C"/>
    <w:rsid w:val="004E7E4F"/>
    <w:rsid w:val="004F0514"/>
    <w:rsid w:val="0050013D"/>
    <w:rsid w:val="0050423F"/>
    <w:rsid w:val="005045FF"/>
    <w:rsid w:val="00510564"/>
    <w:rsid w:val="00510BF6"/>
    <w:rsid w:val="00514F79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8AE"/>
    <w:rsid w:val="005C3442"/>
    <w:rsid w:val="005C63CB"/>
    <w:rsid w:val="005D0F4F"/>
    <w:rsid w:val="005D2293"/>
    <w:rsid w:val="005D3E40"/>
    <w:rsid w:val="005E0CC3"/>
    <w:rsid w:val="005E2D02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61043"/>
    <w:rsid w:val="00770097"/>
    <w:rsid w:val="007727AD"/>
    <w:rsid w:val="007753F7"/>
    <w:rsid w:val="0077640E"/>
    <w:rsid w:val="00781F3C"/>
    <w:rsid w:val="007A08DC"/>
    <w:rsid w:val="007A2168"/>
    <w:rsid w:val="007A332D"/>
    <w:rsid w:val="007C0972"/>
    <w:rsid w:val="007C5AE0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BF7"/>
    <w:rsid w:val="008633A6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5A8F"/>
    <w:rsid w:val="00AE7A9A"/>
    <w:rsid w:val="00AF0982"/>
    <w:rsid w:val="00AF1F42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2152"/>
    <w:rsid w:val="00BF7DD6"/>
    <w:rsid w:val="00C003C5"/>
    <w:rsid w:val="00C01E99"/>
    <w:rsid w:val="00C10D31"/>
    <w:rsid w:val="00C228B7"/>
    <w:rsid w:val="00C24304"/>
    <w:rsid w:val="00C33850"/>
    <w:rsid w:val="00C44102"/>
    <w:rsid w:val="00C50589"/>
    <w:rsid w:val="00C52412"/>
    <w:rsid w:val="00C52F8C"/>
    <w:rsid w:val="00C65F81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873"/>
    <w:rsid w:val="00D22D3F"/>
    <w:rsid w:val="00D27F11"/>
    <w:rsid w:val="00D3552A"/>
    <w:rsid w:val="00D5075C"/>
    <w:rsid w:val="00D54BDB"/>
    <w:rsid w:val="00D55F7C"/>
    <w:rsid w:val="00D5633E"/>
    <w:rsid w:val="00D656C4"/>
    <w:rsid w:val="00D66481"/>
    <w:rsid w:val="00D82EF5"/>
    <w:rsid w:val="00D94BDC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3DCB"/>
    <w:rsid w:val="00FD689A"/>
    <w:rsid w:val="00FD6E22"/>
    <w:rsid w:val="00FE0957"/>
    <w:rsid w:val="00FE254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4444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13</cp:revision>
  <cp:lastPrinted>2018-06-21T08:45:00Z</cp:lastPrinted>
  <dcterms:created xsi:type="dcterms:W3CDTF">2018-06-20T10:01:00Z</dcterms:created>
  <dcterms:modified xsi:type="dcterms:W3CDTF">2018-10-25T09:19:00Z</dcterms:modified>
</cp:coreProperties>
</file>