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578810395" r:id="rId5"/>
        </w:objec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5A2358" w:rsidRDefault="00065F27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22.01.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201</w:t>
      </w:r>
      <w:r w:rsidR="0022208D">
        <w:rPr>
          <w:rFonts w:ascii="Times New Roman" w:hAnsi="Times New Roman"/>
          <w:color w:val="000000"/>
          <w:sz w:val="24"/>
          <w:szCs w:val="24"/>
        </w:rPr>
        <w:t>8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           </w:t>
      </w:r>
      <w:r w:rsidR="005A2358">
        <w:rPr>
          <w:rFonts w:ascii="Times New Roman" w:hAnsi="Times New Roman"/>
          <w:color w:val="000000"/>
          <w:sz w:val="24"/>
          <w:szCs w:val="24"/>
        </w:rPr>
        <w:t>                           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п.  </w:t>
      </w:r>
      <w:r w:rsidR="005A2358">
        <w:rPr>
          <w:rFonts w:ascii="Times New Roman" w:hAnsi="Times New Roman"/>
          <w:color w:val="000000"/>
          <w:sz w:val="24"/>
          <w:szCs w:val="24"/>
        </w:rPr>
        <w:t>Малиновка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             </w:t>
      </w:r>
      <w:r w:rsidR="005A2358">
        <w:rPr>
          <w:rFonts w:ascii="Times New Roman" w:hAnsi="Times New Roman"/>
          <w:color w:val="000000"/>
          <w:sz w:val="24"/>
          <w:szCs w:val="24"/>
        </w:rPr>
        <w:t>                              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5A2358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5A23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-</w:t>
      </w:r>
      <w:r w:rsidR="005A2358">
        <w:rPr>
          <w:rFonts w:ascii="Times New Roman" w:hAnsi="Times New Roman"/>
          <w:color w:val="000000"/>
          <w:sz w:val="24"/>
          <w:szCs w:val="24"/>
        </w:rPr>
        <w:t>П</w:t>
      </w:r>
    </w:p>
    <w:p w:rsidR="005A2358" w:rsidRPr="00B26528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Default="005A2358" w:rsidP="005A2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5A2358" w:rsidRPr="0022208D" w:rsidRDefault="0022208D" w:rsidP="00951B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Малиновского сельсовета от 15.12.2016 № 121-П «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</w:t>
      </w:r>
      <w:r w:rsidR="00951BD2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="00C613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613F2" w:rsidRPr="0022208D">
        <w:rPr>
          <w:rFonts w:ascii="Times New Roman" w:eastAsia="Times New Roman" w:hAnsi="Times New Roman" w:cs="Times New Roman"/>
          <w:sz w:val="24"/>
          <w:szCs w:val="24"/>
        </w:rPr>
        <w:t>исправительных</w:t>
      </w:r>
      <w:r w:rsidR="00951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>а территории Малиновского сельсовета</w:t>
      </w:r>
    </w:p>
    <w:p w:rsidR="005A2358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358" w:rsidRDefault="0022208D" w:rsidP="002220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целях приведения в соответствие с действующим законодательством, в соответствии со ст. ст. 49, 50 Уголовного кодекса РФ, руководствуясь ст. 14, 17, 33 Устава Малиновского сельсовета, ПОСТАНОВЛЯЮ:</w:t>
      </w:r>
    </w:p>
    <w:p w:rsidR="0022208D" w:rsidRDefault="0022208D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Малиновского сельсовета от 15.12.2016 № 121-П «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</w:t>
      </w:r>
      <w:r w:rsidR="00C613F2">
        <w:rPr>
          <w:rFonts w:ascii="Times New Roman" w:eastAsia="Times New Roman" w:hAnsi="Times New Roman" w:cs="Times New Roman"/>
          <w:sz w:val="24"/>
          <w:szCs w:val="24"/>
        </w:rPr>
        <w:t xml:space="preserve">обязательных, 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>исправительных работ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22208D">
        <w:rPr>
          <w:rFonts w:ascii="Times New Roman" w:eastAsia="Times New Roman" w:hAnsi="Times New Roman" w:cs="Times New Roman"/>
          <w:sz w:val="24"/>
          <w:szCs w:val="24"/>
        </w:rPr>
        <w:t>а территории Малиновского сельсовета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9C78F8">
        <w:rPr>
          <w:rFonts w:ascii="Times New Roman" w:eastAsia="Times New Roman" w:hAnsi="Times New Roman" w:cs="Times New Roman"/>
          <w:sz w:val="24"/>
          <w:szCs w:val="24"/>
        </w:rPr>
        <w:t xml:space="preserve"> следующее изменения</w:t>
      </w:r>
      <w:r w:rsidR="00C613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78F8" w:rsidRDefault="009C78F8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Пункт 2 дополнить абзацем следующего содержания:</w:t>
      </w:r>
    </w:p>
    <w:p w:rsidR="009C78F8" w:rsidRDefault="009C78F8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вспомогательные работы</w:t>
      </w:r>
      <w:r w:rsidR="009C68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требующие </w:t>
      </w:r>
      <w:r w:rsidR="009C68DE">
        <w:rPr>
          <w:rFonts w:ascii="Times New Roman" w:eastAsia="Times New Roman" w:hAnsi="Times New Roman" w:cs="Times New Roman"/>
          <w:sz w:val="24"/>
          <w:szCs w:val="24"/>
        </w:rPr>
        <w:t>профессиональной квалификации, либо работы по имеющейся профессии.</w:t>
      </w:r>
    </w:p>
    <w:p w:rsidR="00C613F2" w:rsidRDefault="00C613F2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Дополнить постановление пунктом 3 следующего содержания:</w:t>
      </w:r>
    </w:p>
    <w:p w:rsidR="00C613F2" w:rsidRDefault="00C613F2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«3. Утвердить перечень</w:t>
      </w:r>
      <w:r w:rsidR="00B365E0">
        <w:rPr>
          <w:rFonts w:ascii="Times New Roman" w:eastAsia="Times New Roman" w:hAnsi="Times New Roman" w:cs="Times New Roman"/>
          <w:sz w:val="24"/>
          <w:szCs w:val="24"/>
        </w:rPr>
        <w:t xml:space="preserve"> организаций для отбывания наказания в виде обязательных или исправительных работ на территории Малиновского сельсовета в следующем составе:</w:t>
      </w:r>
    </w:p>
    <w:p w:rsidR="00B365E0" w:rsidRDefault="00B365E0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администрация Малиновского сельсовета;</w:t>
      </w:r>
    </w:p>
    <w:p w:rsidR="00B365E0" w:rsidRDefault="00B365E0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C78F8">
        <w:rPr>
          <w:rFonts w:ascii="Times New Roman" w:eastAsia="Times New Roman" w:hAnsi="Times New Roman" w:cs="Times New Roman"/>
          <w:sz w:val="24"/>
          <w:szCs w:val="24"/>
        </w:rPr>
        <w:t>крестьянские фермерские хозяйства (КФХ Демешко В.Г.);</w:t>
      </w:r>
    </w:p>
    <w:p w:rsidR="009C78F8" w:rsidRDefault="009C78F8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транспортные организации, иные организации и предприятия</w:t>
      </w:r>
      <w:r w:rsidR="009C68D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управляющие компании,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ресурсоснабжающие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организации.</w:t>
      </w: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Постановление вступает в силу в день, следующий за днем его опубликования в информационном Бюллетене «Малиновский вестник».</w:t>
      </w: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DE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DE" w:rsidRPr="0022208D" w:rsidRDefault="009C68DE" w:rsidP="00222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 А.А. Баркунов</w:t>
      </w:r>
    </w:p>
    <w:p w:rsidR="002957D7" w:rsidRDefault="002957D7"/>
    <w:p w:rsidR="0072417E" w:rsidRDefault="0072417E"/>
    <w:p w:rsidR="0072417E" w:rsidRDefault="0072417E"/>
    <w:p w:rsidR="0072417E" w:rsidRDefault="0072417E"/>
    <w:p w:rsidR="0072417E" w:rsidRDefault="0072417E"/>
    <w:sectPr w:rsidR="0072417E" w:rsidSect="00D20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65F27"/>
    <w:rsid w:val="000A6F03"/>
    <w:rsid w:val="0022208D"/>
    <w:rsid w:val="002957D7"/>
    <w:rsid w:val="002A140A"/>
    <w:rsid w:val="00537431"/>
    <w:rsid w:val="005A2358"/>
    <w:rsid w:val="006A2DF4"/>
    <w:rsid w:val="0072417E"/>
    <w:rsid w:val="007913F7"/>
    <w:rsid w:val="00951BD2"/>
    <w:rsid w:val="009A1BB9"/>
    <w:rsid w:val="009C68DE"/>
    <w:rsid w:val="009C78F8"/>
    <w:rsid w:val="00A30057"/>
    <w:rsid w:val="00B365E0"/>
    <w:rsid w:val="00C613F2"/>
    <w:rsid w:val="00C90B3D"/>
    <w:rsid w:val="00D20F75"/>
    <w:rsid w:val="00F2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Inessa</cp:lastModifiedBy>
  <cp:revision>12</cp:revision>
  <cp:lastPrinted>2018-01-29T03:02:00Z</cp:lastPrinted>
  <dcterms:created xsi:type="dcterms:W3CDTF">2018-01-19T06:01:00Z</dcterms:created>
  <dcterms:modified xsi:type="dcterms:W3CDTF">2018-01-30T02:40:00Z</dcterms:modified>
</cp:coreProperties>
</file>