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214E7A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214E7A" w:rsidRPr="00214E7A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D82EF5" w:rsidRPr="00214E7A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7A3D0E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214E7A" w:rsidRPr="00214E7A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D82EF5" w:rsidRPr="00214E7A">
        <w:rPr>
          <w:rFonts w:ascii="Times New Roman" w:hAnsi="Times New Roman"/>
          <w:sz w:val="24"/>
          <w:szCs w:val="24"/>
        </w:rPr>
        <w:t>»</w:t>
      </w:r>
    </w:p>
    <w:tbl>
      <w:tblPr>
        <w:tblW w:w="15286" w:type="dxa"/>
        <w:tblInd w:w="-318" w:type="dxa"/>
        <w:tblLayout w:type="fixed"/>
        <w:tblLook w:val="04A0"/>
      </w:tblPr>
      <w:tblGrid>
        <w:gridCol w:w="2428"/>
        <w:gridCol w:w="1581"/>
        <w:gridCol w:w="812"/>
        <w:gridCol w:w="850"/>
        <w:gridCol w:w="992"/>
        <w:gridCol w:w="567"/>
        <w:gridCol w:w="851"/>
        <w:gridCol w:w="709"/>
        <w:gridCol w:w="708"/>
        <w:gridCol w:w="709"/>
        <w:gridCol w:w="709"/>
        <w:gridCol w:w="709"/>
        <w:gridCol w:w="850"/>
        <w:gridCol w:w="992"/>
        <w:gridCol w:w="1819"/>
      </w:tblGrid>
      <w:tr w:rsidR="005E0CC3" w:rsidRPr="009C5697" w:rsidTr="00E56077">
        <w:trPr>
          <w:trHeight w:val="675"/>
        </w:trPr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2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E56077" w:rsidRPr="009C5697" w:rsidTr="00E56077">
        <w:trPr>
          <w:trHeight w:val="1354"/>
        </w:trPr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077" w:rsidRPr="009C5697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077" w:rsidRPr="009C5697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077" w:rsidRPr="009C5697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077" w:rsidRPr="009C5697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077" w:rsidRPr="009C5697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077" w:rsidRPr="009C5697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077" w:rsidRPr="009C5697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077" w:rsidRPr="009C5697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077" w:rsidRPr="009C5697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077" w:rsidRPr="009C5697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077" w:rsidRPr="009C5697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077" w:rsidRPr="009C5697" w:rsidRDefault="00E56077" w:rsidP="00E560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077" w:rsidRDefault="00E56077" w:rsidP="00E560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  <w:p w:rsidR="00E56077" w:rsidRPr="009C5697" w:rsidRDefault="00E56077" w:rsidP="00E560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077" w:rsidRPr="00A31452" w:rsidRDefault="00E56077" w:rsidP="00E560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8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077" w:rsidRPr="009C5697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9C5697" w:rsidTr="00E56077">
        <w:trPr>
          <w:trHeight w:val="474"/>
        </w:trPr>
        <w:tc>
          <w:tcPr>
            <w:tcW w:w="152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214E7A" w:rsidRDefault="003D031A" w:rsidP="007A3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7A"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  <w:r w:rsidR="00214E7A" w:rsidRPr="00214E7A">
              <w:rPr>
                <w:rFonts w:ascii="Times New Roman" w:hAnsi="Times New Roman"/>
                <w:sz w:val="24"/>
                <w:szCs w:val="24"/>
              </w:rPr>
              <w:t>Противодействие терроризму и экстремизму и защита жизни граждан, проживающих на территории от террористических и экстремистских актов</w:t>
            </w:r>
          </w:p>
        </w:tc>
      </w:tr>
      <w:tr w:rsidR="003D031A" w:rsidRPr="009C5697" w:rsidTr="00E56077">
        <w:trPr>
          <w:trHeight w:val="444"/>
        </w:trPr>
        <w:tc>
          <w:tcPr>
            <w:tcW w:w="15286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214E7A" w:rsidRDefault="003D031A" w:rsidP="0058257F">
            <w:pPr>
              <w:ind w:left="5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="00214E7A" w:rsidRPr="00214E7A">
              <w:rPr>
                <w:rFonts w:ascii="Times New Roman" w:hAnsi="Times New Roman"/>
                <w:sz w:val="24"/>
                <w:szCs w:val="24"/>
              </w:rPr>
              <w:t>Активизация мер по профилактике и предотвращению конфликтов на социально-политической, религиозной, этнической почве</w:t>
            </w:r>
          </w:p>
        </w:tc>
      </w:tr>
      <w:tr w:rsidR="00E56077" w:rsidRPr="009C5697" w:rsidTr="00E56077">
        <w:trPr>
          <w:trHeight w:val="36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077" w:rsidRDefault="00E56077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1.1:</w:t>
            </w:r>
          </w:p>
          <w:p w:rsidR="00E56077" w:rsidRPr="00FD6E22" w:rsidRDefault="00E56077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.Изготовление, приобретение буклетов, плакатов, памяток и рекомендаций для населения Малиновского сельсовета по антитеррористической тематике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077" w:rsidRPr="00FD6E22" w:rsidRDefault="00E560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FD6E22" w:rsidRDefault="00E56077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FD6E22" w:rsidRDefault="00E56077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FD6E22" w:rsidRDefault="00E56077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0320091170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FD6E22" w:rsidRDefault="00E56077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F713CD" w:rsidRDefault="00E560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F713CD" w:rsidRDefault="00E560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F713CD" w:rsidRDefault="00E560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077" w:rsidRPr="00F713CD" w:rsidRDefault="00E560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077" w:rsidRPr="00F713CD" w:rsidRDefault="00E560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077" w:rsidRPr="00F713CD" w:rsidRDefault="00E560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077" w:rsidRPr="00F713CD" w:rsidRDefault="00E560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077" w:rsidRPr="00F713CD" w:rsidRDefault="00E560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077" w:rsidRPr="00DF0BF9" w:rsidRDefault="00E56077" w:rsidP="00214E7A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Приобретение </w:t>
            </w: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буклет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</w:t>
            </w: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-200 шт., плакатов-10шт,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стенд-3 шт.</w:t>
            </w:r>
          </w:p>
        </w:tc>
      </w:tr>
      <w:tr w:rsidR="00E56077" w:rsidRPr="009C5697" w:rsidTr="007900F8">
        <w:trPr>
          <w:trHeight w:val="168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077" w:rsidRPr="00BA665C" w:rsidRDefault="00E56077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077" w:rsidRPr="00BA665C" w:rsidRDefault="00E560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BA665C" w:rsidRDefault="00E560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BA665C" w:rsidRDefault="00E560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BA665C" w:rsidRDefault="00E560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BA665C" w:rsidRDefault="00E560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BA665C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BA665C" w:rsidRDefault="00E56077" w:rsidP="00BA6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BA665C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077" w:rsidRPr="00BA665C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077" w:rsidRPr="00BA665C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077" w:rsidRPr="00BA665C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077" w:rsidRPr="00BA665C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077" w:rsidRPr="00BA665C" w:rsidRDefault="00E560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077" w:rsidRPr="00DF0BF9" w:rsidRDefault="00E56077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56077" w:rsidRPr="009C5697" w:rsidTr="00A26C6D">
        <w:trPr>
          <w:trHeight w:val="36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077" w:rsidRPr="00BA665C" w:rsidRDefault="00E560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077" w:rsidRPr="00BA665C" w:rsidRDefault="00E560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BA665C" w:rsidRDefault="00E560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BA665C" w:rsidRDefault="00E560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BA665C" w:rsidRDefault="00E560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077" w:rsidRPr="00BA665C" w:rsidRDefault="00E560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077" w:rsidRPr="00BA665C" w:rsidRDefault="00E560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077" w:rsidRPr="00BA665C" w:rsidRDefault="00E56077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077" w:rsidRPr="00BA665C" w:rsidRDefault="00E560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077" w:rsidRPr="00BA665C" w:rsidRDefault="00E560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077" w:rsidRPr="00BA665C" w:rsidRDefault="00E560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077" w:rsidRPr="00BA665C" w:rsidRDefault="00E560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077" w:rsidRPr="00BA665C" w:rsidRDefault="00E560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077" w:rsidRPr="00BA665C" w:rsidRDefault="00E560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18,5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077" w:rsidRPr="005E0CC3" w:rsidRDefault="00E56077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821" w:rsidRDefault="00082821" w:rsidP="0088581C">
      <w:pPr>
        <w:spacing w:after="0" w:line="240" w:lineRule="auto"/>
      </w:pPr>
      <w:r>
        <w:separator/>
      </w:r>
    </w:p>
  </w:endnote>
  <w:endnote w:type="continuationSeparator" w:id="1">
    <w:p w:rsidR="00082821" w:rsidRDefault="00082821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821" w:rsidRDefault="00082821" w:rsidP="0088581C">
      <w:pPr>
        <w:spacing w:after="0" w:line="240" w:lineRule="auto"/>
      </w:pPr>
      <w:r>
        <w:separator/>
      </w:r>
    </w:p>
  </w:footnote>
  <w:footnote w:type="continuationSeparator" w:id="1">
    <w:p w:rsidR="00082821" w:rsidRDefault="00082821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2821"/>
    <w:rsid w:val="00087E09"/>
    <w:rsid w:val="00087E0D"/>
    <w:rsid w:val="00096841"/>
    <w:rsid w:val="000A24B0"/>
    <w:rsid w:val="000A75BE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113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4E7A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1CFB"/>
    <w:rsid w:val="003941B5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3024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7486E"/>
    <w:rsid w:val="007753F7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2711"/>
    <w:rsid w:val="007E0DCA"/>
    <w:rsid w:val="007E23F8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81892"/>
    <w:rsid w:val="00985B6A"/>
    <w:rsid w:val="00990A69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6087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82EF5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56077"/>
    <w:rsid w:val="00E62A8C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15E75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1254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11</cp:revision>
  <cp:lastPrinted>2014-11-11T03:55:00Z</cp:lastPrinted>
  <dcterms:created xsi:type="dcterms:W3CDTF">2014-11-07T02:45:00Z</dcterms:created>
  <dcterms:modified xsi:type="dcterms:W3CDTF">2018-04-12T05:49:00Z</dcterms:modified>
</cp:coreProperties>
</file>