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4BE" w:rsidRPr="00D12356" w:rsidRDefault="009D74BE" w:rsidP="00D1235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4BE" w:rsidRPr="00D12356" w:rsidRDefault="009D74BE" w:rsidP="00D1235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1429F9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2.25pt;visibility:visible">
            <v:imagedata r:id="rId7" o:title=""/>
          </v:shape>
        </w:pict>
      </w:r>
    </w:p>
    <w:p w:rsidR="009D74BE" w:rsidRPr="00D12356" w:rsidRDefault="009D74BE" w:rsidP="00D12356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r w:rsidRPr="00D12356">
        <w:rPr>
          <w:rFonts w:ascii="Times New Roman" w:hAnsi="Times New Roman"/>
          <w:b/>
          <w:sz w:val="28"/>
          <w:szCs w:val="20"/>
          <w:lang w:eastAsia="ru-RU"/>
        </w:rPr>
        <w:t>Красноярский край</w:t>
      </w:r>
    </w:p>
    <w:p w:rsidR="009D74BE" w:rsidRPr="00D12356" w:rsidRDefault="009D74BE" w:rsidP="00D12356">
      <w:pPr>
        <w:keepNext/>
        <w:spacing w:after="0" w:line="240" w:lineRule="auto"/>
        <w:jc w:val="center"/>
        <w:outlineLvl w:val="3"/>
        <w:rPr>
          <w:rFonts w:ascii="Times New Roman" w:eastAsia="Arial Unicode MS" w:hAnsi="Times New Roman"/>
          <w:b/>
          <w:bCs/>
          <w:sz w:val="28"/>
          <w:szCs w:val="24"/>
          <w:lang w:eastAsia="ru-RU"/>
        </w:rPr>
      </w:pPr>
      <w:r w:rsidRPr="00D12356">
        <w:rPr>
          <w:rFonts w:ascii="Times New Roman" w:hAnsi="Times New Roman"/>
          <w:b/>
          <w:bCs/>
          <w:sz w:val="28"/>
          <w:szCs w:val="24"/>
          <w:lang w:eastAsia="ru-RU"/>
        </w:rPr>
        <w:t>Ачинский район</w:t>
      </w:r>
    </w:p>
    <w:p w:rsidR="009D74BE" w:rsidRPr="00D12356" w:rsidRDefault="009D74BE" w:rsidP="00D12356">
      <w:pPr>
        <w:keepNext/>
        <w:spacing w:after="0" w:line="240" w:lineRule="auto"/>
        <w:jc w:val="center"/>
        <w:outlineLvl w:val="2"/>
        <w:rPr>
          <w:rFonts w:ascii="Times New Roman" w:eastAsia="Arial Unicode MS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Arial Unicode MS" w:hAnsi="Times New Roman"/>
          <w:b/>
          <w:bCs/>
          <w:sz w:val="28"/>
          <w:szCs w:val="20"/>
          <w:lang w:eastAsia="ru-RU"/>
        </w:rPr>
        <w:t>Администрация Малиновского</w:t>
      </w:r>
      <w:r w:rsidRPr="00D12356">
        <w:rPr>
          <w:rFonts w:ascii="Times New Roman" w:eastAsia="Arial Unicode MS" w:hAnsi="Times New Roman"/>
          <w:b/>
          <w:bCs/>
          <w:sz w:val="28"/>
          <w:szCs w:val="20"/>
          <w:lang w:eastAsia="ru-RU"/>
        </w:rPr>
        <w:t xml:space="preserve"> сельсовета</w:t>
      </w:r>
    </w:p>
    <w:p w:rsidR="009D74BE" w:rsidRPr="00D12356" w:rsidRDefault="009D74BE" w:rsidP="00D12356">
      <w:pPr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D74BE" w:rsidRPr="00D12356" w:rsidRDefault="009D74BE" w:rsidP="00D12356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D74BE" w:rsidRPr="00D12356" w:rsidRDefault="009D74BE" w:rsidP="00D12356">
      <w:pPr>
        <w:tabs>
          <w:tab w:val="left" w:pos="3060"/>
        </w:tabs>
        <w:spacing w:after="0" w:line="240" w:lineRule="auto"/>
        <w:ind w:right="-1"/>
        <w:jc w:val="center"/>
        <w:rPr>
          <w:rFonts w:ascii="Times New Roman" w:hAnsi="Times New Roman"/>
          <w:b/>
          <w:sz w:val="40"/>
          <w:szCs w:val="40"/>
          <w:lang w:eastAsia="ru-RU"/>
        </w:rPr>
      </w:pPr>
      <w:r w:rsidRPr="00D12356">
        <w:rPr>
          <w:rFonts w:ascii="Times New Roman" w:hAnsi="Times New Roman"/>
          <w:b/>
          <w:sz w:val="40"/>
          <w:szCs w:val="40"/>
          <w:lang w:eastAsia="ru-RU"/>
        </w:rPr>
        <w:t>ПОСТАНОВЛЕНИЕ</w:t>
      </w:r>
    </w:p>
    <w:p w:rsidR="009D74BE" w:rsidRPr="00D12356" w:rsidRDefault="009D74BE" w:rsidP="00D12356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D74BE" w:rsidRPr="00D12356" w:rsidRDefault="009D74BE" w:rsidP="00D12356">
      <w:pPr>
        <w:tabs>
          <w:tab w:val="left" w:pos="3015"/>
          <w:tab w:val="left" w:pos="5955"/>
        </w:tabs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7C52D8">
        <w:rPr>
          <w:rFonts w:ascii="Times New Roman" w:hAnsi="Times New Roman"/>
          <w:b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sz w:val="28"/>
          <w:szCs w:val="28"/>
          <w:lang w:eastAsia="ru-RU"/>
        </w:rPr>
        <w:t>.09.201</w:t>
      </w:r>
      <w:r w:rsidRPr="007C52D8">
        <w:rPr>
          <w:rFonts w:ascii="Times New Roman" w:hAnsi="Times New Roman"/>
          <w:b/>
          <w:sz w:val="28"/>
          <w:szCs w:val="28"/>
          <w:lang w:eastAsia="ru-RU"/>
        </w:rPr>
        <w:t>6</w:t>
      </w: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п. Малиновка</w:t>
      </w:r>
      <w:r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       </w:t>
      </w:r>
      <w:r w:rsidRPr="00D1235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№  103</w:t>
      </w:r>
      <w:r w:rsidRPr="00D12356">
        <w:rPr>
          <w:rFonts w:ascii="Times New Roman" w:hAnsi="Times New Roman"/>
          <w:b/>
          <w:sz w:val="28"/>
          <w:szCs w:val="28"/>
          <w:lang w:eastAsia="ru-RU"/>
        </w:rPr>
        <w:t xml:space="preserve"> - П</w:t>
      </w:r>
    </w:p>
    <w:tbl>
      <w:tblPr>
        <w:tblW w:w="0" w:type="auto"/>
        <w:jc w:val="center"/>
        <w:tblLook w:val="01E0"/>
      </w:tblPr>
      <w:tblGrid>
        <w:gridCol w:w="3190"/>
        <w:gridCol w:w="3191"/>
      </w:tblGrid>
      <w:tr w:rsidR="009D74BE" w:rsidRPr="006342D6" w:rsidTr="00380AD0">
        <w:trPr>
          <w:jc w:val="center"/>
        </w:trPr>
        <w:tc>
          <w:tcPr>
            <w:tcW w:w="3190" w:type="dxa"/>
          </w:tcPr>
          <w:p w:rsidR="009D74BE" w:rsidRPr="00D12356" w:rsidRDefault="009D74BE" w:rsidP="00D1235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91" w:type="dxa"/>
          </w:tcPr>
          <w:p w:rsidR="009D74BE" w:rsidRPr="00D12356" w:rsidRDefault="009D74BE" w:rsidP="00D12356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D74BE" w:rsidRPr="00D12356" w:rsidRDefault="009D74BE" w:rsidP="00D12356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4BE" w:rsidRDefault="009D74BE" w:rsidP="004D6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 внесении изменений в Постановление от 14.03.2014 № 55-П</w:t>
      </w:r>
    </w:p>
    <w:p w:rsidR="009D74BE" w:rsidRDefault="009D74BE" w:rsidP="004D6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«О создании межведомственной комиссии по признанию</w:t>
      </w:r>
    </w:p>
    <w:p w:rsidR="009D74BE" w:rsidRDefault="009D74BE" w:rsidP="004D6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помещения жилым помещением, жилого помещения</w:t>
      </w:r>
    </w:p>
    <w:p w:rsidR="009D74BE" w:rsidRDefault="009D74BE" w:rsidP="004D6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непригодным для проживания и многоквартирного дома</w:t>
      </w:r>
    </w:p>
    <w:p w:rsidR="009D74BE" w:rsidRDefault="009D74BE" w:rsidP="004D6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аварийным и подлежащим сносу или реконструкции на </w:t>
      </w:r>
    </w:p>
    <w:p w:rsidR="009D74BE" w:rsidRPr="004D62F2" w:rsidRDefault="009D74BE" w:rsidP="004D62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территории Малиновского сельсовета» </w:t>
      </w:r>
    </w:p>
    <w:p w:rsidR="009D74BE" w:rsidRPr="00D12356" w:rsidRDefault="009D74BE" w:rsidP="00D12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4BE" w:rsidRDefault="009D74BE" w:rsidP="00667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4BE" w:rsidRDefault="009D74BE" w:rsidP="004D62F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Российской Федерации от 02.08.2016 № 746 «О внесении изменений в Положение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реконструкции», руководствуясь ст. 7 Устава Малиновского сельсовета  </w:t>
      </w:r>
      <w:r w:rsidRPr="00667CE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9D74BE" w:rsidRPr="00D12356" w:rsidRDefault="009D74BE" w:rsidP="004D62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D74BE" w:rsidRPr="004D62F2" w:rsidRDefault="009D74BE" w:rsidP="004D62F2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62F2">
        <w:rPr>
          <w:rFonts w:ascii="Times New Roman" w:hAnsi="Times New Roman"/>
          <w:sz w:val="28"/>
          <w:szCs w:val="28"/>
          <w:lang w:eastAsia="ru-RU"/>
        </w:rPr>
        <w:t xml:space="preserve">Утвердить </w:t>
      </w:r>
      <w:r>
        <w:rPr>
          <w:rFonts w:ascii="Times New Roman" w:hAnsi="Times New Roman"/>
          <w:sz w:val="28"/>
          <w:szCs w:val="28"/>
          <w:lang w:eastAsia="ru-RU"/>
        </w:rPr>
        <w:t xml:space="preserve"> прилагаемые изменения в Положение по </w:t>
      </w:r>
      <w:r>
        <w:rPr>
          <w:rFonts w:ascii="Times New Roman" w:hAnsi="Times New Roman"/>
          <w:sz w:val="28"/>
          <w:szCs w:val="28"/>
        </w:rPr>
        <w:t>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9D74BE" w:rsidRPr="0088122C" w:rsidRDefault="009D74BE" w:rsidP="009E7CB7">
      <w:pPr>
        <w:spacing w:after="0" w:line="240" w:lineRule="auto"/>
        <w:ind w:firstLine="56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235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D12356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D12356">
        <w:rPr>
          <w:rFonts w:ascii="Times New Roman" w:hAnsi="Times New Roman"/>
          <w:bCs/>
          <w:sz w:val="28"/>
          <w:szCs w:val="28"/>
          <w:lang w:eastAsia="ru-RU"/>
        </w:rPr>
        <w:t xml:space="preserve">Постановление вступает в силу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в день, следующий за днем после его официального опубликования </w:t>
      </w:r>
      <w:r w:rsidRPr="00D12356">
        <w:rPr>
          <w:rFonts w:ascii="Times New Roman" w:hAnsi="Times New Roman"/>
          <w:bCs/>
          <w:sz w:val="28"/>
          <w:szCs w:val="28"/>
          <w:lang w:eastAsia="ru-RU"/>
        </w:rPr>
        <w:t>(обнародования) в информ</w:t>
      </w:r>
      <w:r>
        <w:rPr>
          <w:rFonts w:ascii="Times New Roman" w:hAnsi="Times New Roman"/>
          <w:bCs/>
          <w:sz w:val="28"/>
          <w:szCs w:val="28"/>
          <w:lang w:eastAsia="ru-RU"/>
        </w:rPr>
        <w:t>ационном бюллетене «Малиновский вестник».</w:t>
      </w:r>
    </w:p>
    <w:p w:rsidR="009D74BE" w:rsidRPr="00D12356" w:rsidRDefault="009D74BE" w:rsidP="00D123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3</w:t>
      </w:r>
      <w:r w:rsidRPr="00D12356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2356">
        <w:rPr>
          <w:rFonts w:ascii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возлагаю на себя. </w:t>
      </w:r>
    </w:p>
    <w:p w:rsidR="009D74BE" w:rsidRPr="00D12356" w:rsidRDefault="009D74BE" w:rsidP="00D12356">
      <w:pPr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4BE" w:rsidRPr="00D12356" w:rsidRDefault="009D74BE" w:rsidP="00D12356">
      <w:pPr>
        <w:spacing w:after="0" w:line="240" w:lineRule="auto"/>
        <w:ind w:firstLine="56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4BE" w:rsidRPr="00D12356" w:rsidRDefault="009D74BE" w:rsidP="00D1235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И. п. Главы Малиновского</w:t>
      </w:r>
      <w:r w:rsidRPr="00D12356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                         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     А.А.Пачковская</w:t>
      </w:r>
      <w:r w:rsidRPr="00D12356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</w:t>
      </w:r>
    </w:p>
    <w:p w:rsidR="009D74BE" w:rsidRPr="00D12356" w:rsidRDefault="009D74BE" w:rsidP="00D1235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4BE" w:rsidRDefault="009D74BE" w:rsidP="000340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4BE" w:rsidRDefault="009D74BE" w:rsidP="000340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4BE" w:rsidRDefault="009D74BE" w:rsidP="000340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4BE" w:rsidRDefault="009D74BE" w:rsidP="000340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4BE" w:rsidRPr="00034061" w:rsidRDefault="009D74BE" w:rsidP="000340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4BE" w:rsidRPr="00034061" w:rsidRDefault="009D74BE" w:rsidP="0003406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ru-RU"/>
        </w:rPr>
      </w:pPr>
      <w:r w:rsidRPr="00034061">
        <w:rPr>
          <w:rFonts w:ascii="Times New Roman" w:hAnsi="Times New Roman"/>
          <w:b/>
          <w:sz w:val="24"/>
          <w:szCs w:val="24"/>
          <w:lang w:eastAsia="ru-RU"/>
        </w:rPr>
        <w:t>Приложение 1</w:t>
      </w:r>
    </w:p>
    <w:p w:rsidR="009D74BE" w:rsidRPr="00034061" w:rsidRDefault="009D74BE" w:rsidP="0003406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034061">
        <w:rPr>
          <w:rFonts w:ascii="Times New Roman" w:hAnsi="Times New Roman"/>
          <w:sz w:val="24"/>
          <w:szCs w:val="24"/>
          <w:lang w:eastAsia="ru-RU"/>
        </w:rPr>
        <w:t xml:space="preserve">к Постановлению </w:t>
      </w:r>
    </w:p>
    <w:p w:rsidR="009D74BE" w:rsidRPr="00034061" w:rsidRDefault="009D74BE" w:rsidP="0003406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И.о. </w:t>
      </w:r>
      <w:r w:rsidRPr="00034061">
        <w:rPr>
          <w:rFonts w:ascii="Times New Roman" w:hAnsi="Times New Roman"/>
          <w:sz w:val="24"/>
          <w:szCs w:val="24"/>
          <w:lang w:eastAsia="ru-RU"/>
        </w:rPr>
        <w:t xml:space="preserve">Главы </w:t>
      </w:r>
      <w:r>
        <w:rPr>
          <w:rFonts w:ascii="Times New Roman" w:hAnsi="Times New Roman"/>
          <w:sz w:val="24"/>
          <w:szCs w:val="24"/>
          <w:lang w:eastAsia="ru-RU"/>
        </w:rPr>
        <w:t>Малиновского сельсовета</w:t>
      </w:r>
    </w:p>
    <w:p w:rsidR="009D74BE" w:rsidRPr="00034061" w:rsidRDefault="009D74BE" w:rsidP="00034061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27.09.2016  № 98</w:t>
      </w:r>
      <w:r w:rsidRPr="00034061">
        <w:rPr>
          <w:rFonts w:ascii="Times New Roman" w:hAnsi="Times New Roman"/>
          <w:sz w:val="24"/>
          <w:szCs w:val="24"/>
          <w:lang w:eastAsia="ru-RU"/>
        </w:rPr>
        <w:t>-П</w:t>
      </w:r>
    </w:p>
    <w:p w:rsidR="009D74BE" w:rsidRDefault="009D74BE" w:rsidP="000340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9D74BE" w:rsidRPr="00034061" w:rsidRDefault="009D74BE" w:rsidP="000340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34061">
        <w:rPr>
          <w:rFonts w:ascii="Times New Roman" w:hAnsi="Times New Roman"/>
          <w:b/>
          <w:sz w:val="28"/>
          <w:szCs w:val="28"/>
          <w:lang w:eastAsia="ru-RU"/>
        </w:rPr>
        <w:t>ПОЛОЖЕНИЕ</w:t>
      </w:r>
    </w:p>
    <w:p w:rsidR="009D74BE" w:rsidRPr="00B63104" w:rsidRDefault="009D74BE" w:rsidP="00B6310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B63104">
        <w:rPr>
          <w:rFonts w:ascii="Times New Roman" w:hAnsi="Times New Roman"/>
          <w:sz w:val="24"/>
          <w:szCs w:val="24"/>
          <w:lang w:eastAsia="ru-RU"/>
        </w:rPr>
        <w:t>о внесении изменений о межведомственной комиссии по признанию помещения жилым помещением, жилого помещения непригодным для проживания и  многоквартирного дома аварийным и подлежащим сносу или реконструкции на территории Малиновского сельсовета</w:t>
      </w:r>
    </w:p>
    <w:p w:rsidR="009D74BE" w:rsidRPr="00034061" w:rsidRDefault="009D74BE" w:rsidP="00B6310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D74BE" w:rsidRPr="00B63104" w:rsidRDefault="009D74BE" w:rsidP="009E7CB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104">
        <w:rPr>
          <w:rFonts w:ascii="Times New Roman" w:hAnsi="Times New Roman"/>
          <w:sz w:val="24"/>
          <w:szCs w:val="24"/>
          <w:lang w:eastAsia="ru-RU"/>
        </w:rPr>
        <w:t>Пункт 1.1. в предложении «и муниципального жилищного фонда» заменить словами «муниципального жилищного фонда и частного жилищного фонда»</w:t>
      </w:r>
    </w:p>
    <w:p w:rsidR="009D74BE" w:rsidRPr="00B63104" w:rsidRDefault="009D74BE" w:rsidP="00736FD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104">
        <w:rPr>
          <w:rFonts w:ascii="Times New Roman" w:hAnsi="Times New Roman"/>
          <w:sz w:val="24"/>
          <w:szCs w:val="24"/>
          <w:lang w:eastAsia="ru-RU"/>
        </w:rPr>
        <w:t>Пункт 3 п.п. 3.5. изложить в следующей редакции «к работе в Комиссии с правом совещательного голоса привлекается собственник жилого помещения (уполномоченное им лицо), который подлежит уведомлению о времени и месте заседания комиссии в порядке, установленном органом, создавшим комиссию»</w:t>
      </w:r>
    </w:p>
    <w:p w:rsidR="009D74BE" w:rsidRPr="00B63104" w:rsidRDefault="009D74BE" w:rsidP="00736FD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104">
        <w:rPr>
          <w:rFonts w:ascii="Times New Roman" w:hAnsi="Times New Roman"/>
          <w:sz w:val="24"/>
          <w:szCs w:val="24"/>
          <w:lang w:eastAsia="ru-RU"/>
        </w:rPr>
        <w:t xml:space="preserve">Пункт 2 дополнить п.п. 2.2.8 следующего содержания «при наличии  </w:t>
      </w:r>
      <w:r w:rsidRPr="00B6310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обращения собственника помещения Комиссия принимает решение о признании частных жилых помещений, находящихся на соответствующей территории, пригодными (непригодными) для проживания граждан на основании соответствующего заключения комиссии».</w:t>
      </w:r>
    </w:p>
    <w:p w:rsidR="009D74BE" w:rsidRPr="00B63104" w:rsidRDefault="009D74BE" w:rsidP="0003406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  <w:lang w:eastAsia="ru-RU"/>
        </w:rPr>
      </w:pPr>
      <w:r w:rsidRPr="00B6310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Пункт 5 п.п. 5.3. дополнить следующим содержанием «В случае непредставления заявителем документов, предусмотренных</w:t>
      </w:r>
      <w:r w:rsidRPr="00B63104">
        <w:rPr>
          <w:rStyle w:val="apple-converted-space"/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 </w:t>
      </w:r>
      <w:hyperlink r:id="rId8" w:anchor="block_1045" w:history="1">
        <w:r w:rsidRPr="00B63104">
          <w:rPr>
            <w:rStyle w:val="Hyperlink"/>
            <w:rFonts w:ascii="Times New Roman" w:hAnsi="Times New Roman"/>
            <w:bCs/>
            <w:color w:val="auto"/>
            <w:sz w:val="24"/>
            <w:szCs w:val="24"/>
            <w:u w:val="none"/>
          </w:rPr>
          <w:t>пунктом 45</w:t>
        </w:r>
      </w:hyperlink>
      <w:r w:rsidRPr="00B63104">
        <w:rPr>
          <w:rStyle w:val="apple-converted-space"/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 </w:t>
      </w:r>
      <w:r w:rsidRPr="00B6310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Положения, утвержденного Постановлением Правительства РФ от 28.01.2006 № 47,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 дней со дня истечения срока, предусмотренного</w:t>
      </w:r>
      <w:r w:rsidRPr="00B63104">
        <w:rPr>
          <w:rStyle w:val="apple-converted-space"/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 п.п.</w:t>
      </w:r>
      <w:r w:rsidRPr="00B63104">
        <w:rPr>
          <w:rFonts w:ascii="Times New Roman" w:hAnsi="Times New Roman"/>
          <w:bCs/>
          <w:sz w:val="24"/>
          <w:szCs w:val="24"/>
        </w:rPr>
        <w:t>5.5.</w:t>
      </w:r>
      <w:r w:rsidRPr="00B63104">
        <w:rPr>
          <w:rStyle w:val="apple-converted-space"/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 настоящего Положения».</w:t>
      </w:r>
    </w:p>
    <w:p w:rsidR="009D74BE" w:rsidRPr="00B63104" w:rsidRDefault="009D74BE" w:rsidP="0003406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Style w:val="apple-converted-space"/>
          <w:rFonts w:ascii="Times New Roman" w:hAnsi="Times New Roman"/>
          <w:sz w:val="24"/>
          <w:szCs w:val="24"/>
          <w:lang w:eastAsia="ru-RU"/>
        </w:rPr>
      </w:pPr>
      <w:r w:rsidRPr="00B63104">
        <w:rPr>
          <w:rStyle w:val="apple-converted-space"/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Пункт 5 дополнить п.п. 5.6.6. следующего содержания «об отсутствии оснований для признания многоквартирного дома аварийным и подлежащим сносу или реконструкции».</w:t>
      </w:r>
    </w:p>
    <w:p w:rsidR="009D74BE" w:rsidRPr="00B63104" w:rsidRDefault="009D74BE" w:rsidP="004F670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104">
        <w:rPr>
          <w:rStyle w:val="apple-converted-space"/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Пункт 5 дополнить п.п. 5.10.1. следующего содержания «</w:t>
      </w:r>
      <w:r w:rsidRPr="00B6310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 случае признания аварийным и подлежащим сносу или реконструкции многоквартирного дома (жилых помещений в нем непригодными для проживания) в течение 5 лет со дня выдачи разрешения о его вводе в эксплуатацию по причинам, не связанным со стихийными бедствиями и иными обстоятельствами непреодолимой силы, решение, предусмотренное</w:t>
      </w:r>
      <w:r w:rsidRPr="00B63104">
        <w:rPr>
          <w:rStyle w:val="apple-converted-space"/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 </w:t>
      </w:r>
      <w:hyperlink r:id="rId9" w:anchor="block_1047" w:history="1">
        <w:r w:rsidRPr="00B63104">
          <w:rPr>
            <w:rStyle w:val="Hyperlink"/>
            <w:rFonts w:ascii="Times New Roman" w:hAnsi="Times New Roman"/>
            <w:bCs/>
            <w:color w:val="auto"/>
            <w:sz w:val="24"/>
            <w:szCs w:val="24"/>
            <w:u w:val="none"/>
          </w:rPr>
          <w:t>пунктом 47</w:t>
        </w:r>
      </w:hyperlink>
      <w:r w:rsidRPr="00B63104">
        <w:rPr>
          <w:rStyle w:val="apple-converted-space"/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 </w:t>
      </w:r>
      <w:r w:rsidRPr="00B6310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Положения, утвержденного Постановлением Правительства РФ от 28.01.2006 № 47 направляется в 5-дневный срок в органы прокуратуры для решения вопроса о принятии мер, предусмотренных законодательством Российской Федерации».</w:t>
      </w:r>
      <w:r w:rsidRPr="00B63104">
        <w:rPr>
          <w:rFonts w:ascii="Times New Roman" w:hAnsi="Times New Roman"/>
          <w:bCs/>
          <w:color w:val="000000"/>
          <w:sz w:val="24"/>
          <w:szCs w:val="24"/>
        </w:rPr>
        <w:br/>
      </w:r>
      <w:r w:rsidRPr="00B63104">
        <w:rPr>
          <w:rFonts w:ascii="Arial" w:hAnsi="Arial" w:cs="Arial"/>
          <w:b/>
          <w:bCs/>
          <w:color w:val="000000"/>
          <w:sz w:val="24"/>
          <w:szCs w:val="24"/>
        </w:rPr>
        <w:br/>
      </w:r>
    </w:p>
    <w:p w:rsidR="009D74BE" w:rsidRPr="00034061" w:rsidRDefault="009D74BE" w:rsidP="0003406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74BE" w:rsidRPr="000B4A42" w:rsidRDefault="009D74BE" w:rsidP="000B4A42">
      <w:pPr>
        <w:spacing w:after="0" w:line="240" w:lineRule="auto"/>
        <w:rPr>
          <w:rFonts w:ascii="Times New Roman" w:hAnsi="Times New Roman"/>
          <w:sz w:val="28"/>
          <w:szCs w:val="24"/>
          <w:lang w:eastAsia="ru-RU"/>
        </w:rPr>
      </w:pPr>
    </w:p>
    <w:p w:rsidR="009D74BE" w:rsidRPr="000B4A42" w:rsidRDefault="009D74BE" w:rsidP="000B4A42"/>
    <w:p w:rsidR="009D74BE" w:rsidRPr="000B4A42" w:rsidRDefault="009D74BE" w:rsidP="000B4A42">
      <w:pPr>
        <w:tabs>
          <w:tab w:val="left" w:pos="2880"/>
        </w:tabs>
      </w:pPr>
    </w:p>
    <w:sectPr w:rsidR="009D74BE" w:rsidRPr="000B4A42" w:rsidSect="0074594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4BE" w:rsidRDefault="009D74BE" w:rsidP="000B4A42">
      <w:pPr>
        <w:spacing w:after="0" w:line="240" w:lineRule="auto"/>
      </w:pPr>
      <w:r>
        <w:separator/>
      </w:r>
    </w:p>
  </w:endnote>
  <w:endnote w:type="continuationSeparator" w:id="0">
    <w:p w:rsidR="009D74BE" w:rsidRDefault="009D74BE" w:rsidP="000B4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4BE" w:rsidRDefault="009D74BE" w:rsidP="000B4A42">
      <w:pPr>
        <w:spacing w:after="0" w:line="240" w:lineRule="auto"/>
      </w:pPr>
      <w:r>
        <w:separator/>
      </w:r>
    </w:p>
  </w:footnote>
  <w:footnote w:type="continuationSeparator" w:id="0">
    <w:p w:rsidR="009D74BE" w:rsidRDefault="009D74BE" w:rsidP="000B4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05701"/>
    <w:multiLevelType w:val="hybridMultilevel"/>
    <w:tmpl w:val="6624EDE6"/>
    <w:lvl w:ilvl="0" w:tplc="A6967CAC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5A63F38"/>
    <w:multiLevelType w:val="hybridMultilevel"/>
    <w:tmpl w:val="48EABA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4D03FA"/>
    <w:multiLevelType w:val="hybridMultilevel"/>
    <w:tmpl w:val="C51C7A80"/>
    <w:lvl w:ilvl="0" w:tplc="655CE52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7E030B5B"/>
    <w:multiLevelType w:val="hybridMultilevel"/>
    <w:tmpl w:val="48EABA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1860"/>
    <w:rsid w:val="00034061"/>
    <w:rsid w:val="00085B47"/>
    <w:rsid w:val="000B4A42"/>
    <w:rsid w:val="001429F9"/>
    <w:rsid w:val="00145FE6"/>
    <w:rsid w:val="00156B89"/>
    <w:rsid w:val="001D56C2"/>
    <w:rsid w:val="001D7320"/>
    <w:rsid w:val="00227496"/>
    <w:rsid w:val="00235057"/>
    <w:rsid w:val="002467E3"/>
    <w:rsid w:val="00266652"/>
    <w:rsid w:val="00291EA2"/>
    <w:rsid w:val="002948B9"/>
    <w:rsid w:val="002D5FA2"/>
    <w:rsid w:val="002D69B4"/>
    <w:rsid w:val="002F7625"/>
    <w:rsid w:val="0030508A"/>
    <w:rsid w:val="00373C4E"/>
    <w:rsid w:val="00380AD0"/>
    <w:rsid w:val="00440237"/>
    <w:rsid w:val="00472699"/>
    <w:rsid w:val="004D50B7"/>
    <w:rsid w:val="004D62F2"/>
    <w:rsid w:val="004D6527"/>
    <w:rsid w:val="004F6704"/>
    <w:rsid w:val="00503BA7"/>
    <w:rsid w:val="00526A6C"/>
    <w:rsid w:val="00604F1A"/>
    <w:rsid w:val="00613D6B"/>
    <w:rsid w:val="006342D6"/>
    <w:rsid w:val="00656927"/>
    <w:rsid w:val="00667CE6"/>
    <w:rsid w:val="006F4070"/>
    <w:rsid w:val="00736FD9"/>
    <w:rsid w:val="00745945"/>
    <w:rsid w:val="00771977"/>
    <w:rsid w:val="007C52D8"/>
    <w:rsid w:val="0081798D"/>
    <w:rsid w:val="0088122C"/>
    <w:rsid w:val="00892DE9"/>
    <w:rsid w:val="008F1B92"/>
    <w:rsid w:val="008F26C5"/>
    <w:rsid w:val="00906BD0"/>
    <w:rsid w:val="009B70C0"/>
    <w:rsid w:val="009D74BE"/>
    <w:rsid w:val="009E7CB7"/>
    <w:rsid w:val="00A14FCC"/>
    <w:rsid w:val="00A245AD"/>
    <w:rsid w:val="00A26EF7"/>
    <w:rsid w:val="00A40C46"/>
    <w:rsid w:val="00AB2D55"/>
    <w:rsid w:val="00AD3A90"/>
    <w:rsid w:val="00AF2A1C"/>
    <w:rsid w:val="00B44E22"/>
    <w:rsid w:val="00B517F7"/>
    <w:rsid w:val="00B63104"/>
    <w:rsid w:val="00B91860"/>
    <w:rsid w:val="00C40F48"/>
    <w:rsid w:val="00D12356"/>
    <w:rsid w:val="00D44B55"/>
    <w:rsid w:val="00E01C82"/>
    <w:rsid w:val="00E36785"/>
    <w:rsid w:val="00E43E8D"/>
    <w:rsid w:val="00E520DB"/>
    <w:rsid w:val="00E664FE"/>
    <w:rsid w:val="00F703A9"/>
    <w:rsid w:val="00F94EBC"/>
    <w:rsid w:val="00FE4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92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12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123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12356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rsid w:val="000B4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B4A4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B4A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B4A42"/>
    <w:rPr>
      <w:rFonts w:cs="Times New Roman"/>
    </w:rPr>
  </w:style>
  <w:style w:type="paragraph" w:styleId="ListParagraph">
    <w:name w:val="List Paragraph"/>
    <w:basedOn w:val="Normal"/>
    <w:uiPriority w:val="99"/>
    <w:qFormat/>
    <w:rsid w:val="004D62F2"/>
    <w:pPr>
      <w:ind w:left="720"/>
      <w:contextualSpacing/>
    </w:pPr>
  </w:style>
  <w:style w:type="paragraph" w:customStyle="1" w:styleId="s1">
    <w:name w:val="s_1"/>
    <w:basedOn w:val="Normal"/>
    <w:uiPriority w:val="99"/>
    <w:rsid w:val="004726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472699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47269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591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44695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1214469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320</TotalTime>
  <Pages>2</Pages>
  <Words>592</Words>
  <Characters>3377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Земля</dc:creator>
  <cp:keywords/>
  <dc:description/>
  <cp:lastModifiedBy>User</cp:lastModifiedBy>
  <cp:revision>23</cp:revision>
  <cp:lastPrinted>2016-09-30T08:04:00Z</cp:lastPrinted>
  <dcterms:created xsi:type="dcterms:W3CDTF">2014-09-26T02:00:00Z</dcterms:created>
  <dcterms:modified xsi:type="dcterms:W3CDTF">2016-09-30T08:06:00Z</dcterms:modified>
</cp:coreProperties>
</file>