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578" w:rsidRDefault="0053286C" w:rsidP="005328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76275" cy="8382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86C" w:rsidRDefault="0053286C" w:rsidP="005E008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2578" w:rsidRPr="00C52578" w:rsidRDefault="00C52578" w:rsidP="00C525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2578">
        <w:rPr>
          <w:rFonts w:ascii="Times New Roman" w:eastAsia="Times New Roman" w:hAnsi="Times New Roman" w:cs="Times New Roman"/>
          <w:b/>
          <w:sz w:val="28"/>
          <w:szCs w:val="28"/>
        </w:rPr>
        <w:t>РОССИЙСКАЯ  ФЕДЕРАЦИЯ</w:t>
      </w:r>
    </w:p>
    <w:p w:rsidR="00C52578" w:rsidRPr="00C52578" w:rsidRDefault="00C52578" w:rsidP="00C525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2578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МАЛИНОВСКОГО СЕЛЬСОВЕТА</w:t>
      </w:r>
    </w:p>
    <w:p w:rsidR="00C52578" w:rsidRPr="00C52578" w:rsidRDefault="00C52578" w:rsidP="00C525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2578">
        <w:rPr>
          <w:rFonts w:ascii="Times New Roman" w:eastAsia="Times New Roman" w:hAnsi="Times New Roman" w:cs="Times New Roman"/>
          <w:b/>
          <w:sz w:val="28"/>
          <w:szCs w:val="28"/>
        </w:rPr>
        <w:t>АЧИНСКИЙ РАЙОН  КРАСНОЯРСКИЙ КРАЙ</w:t>
      </w:r>
    </w:p>
    <w:p w:rsidR="00C52578" w:rsidRPr="00C52578" w:rsidRDefault="00C52578" w:rsidP="00C525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2578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C52578" w:rsidRPr="00C412DC" w:rsidRDefault="00C52578" w:rsidP="00C412DC">
      <w:pPr>
        <w:spacing w:after="0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C52578">
        <w:rPr>
          <w:rFonts w:ascii="Times New Roman" w:eastAsia="Times New Roman" w:hAnsi="Times New Roman" w:cs="Times New Roman"/>
          <w:b/>
          <w:sz w:val="48"/>
          <w:szCs w:val="48"/>
        </w:rPr>
        <w:t>ПОСТАНОВЛЕНИЕ</w:t>
      </w:r>
    </w:p>
    <w:p w:rsidR="00C52578" w:rsidRPr="00C52578" w:rsidRDefault="00E918FA" w:rsidP="00C52578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05.11</w:t>
      </w:r>
      <w:r w:rsidR="00C52578" w:rsidRPr="00C5257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53286C">
        <w:rPr>
          <w:rFonts w:ascii="Times New Roman" w:eastAsia="Times New Roman" w:hAnsi="Times New Roman" w:cs="Times New Roman"/>
          <w:b/>
          <w:sz w:val="28"/>
          <w:szCs w:val="28"/>
        </w:rPr>
        <w:t>2015</w:t>
      </w:r>
      <w:r w:rsidR="00C52578" w:rsidRPr="00C5257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п. Малиновка                                      №</w:t>
      </w:r>
      <w:r w:rsidR="00C52578" w:rsidRPr="00C52578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="00250DED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47</w:t>
      </w:r>
      <w:r w:rsidR="0053286C">
        <w:rPr>
          <w:rFonts w:ascii="Times New Roman" w:hAnsi="Times New Roman" w:cs="Times New Roman"/>
          <w:b/>
          <w:color w:val="000000"/>
          <w:sz w:val="28"/>
          <w:szCs w:val="28"/>
        </w:rPr>
        <w:t>-П</w:t>
      </w:r>
    </w:p>
    <w:p w:rsidR="00C52578" w:rsidRDefault="00C52578" w:rsidP="00C52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8FA" w:rsidRDefault="00E918FA" w:rsidP="00E918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8FA" w:rsidRDefault="00BD4171" w:rsidP="00E918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E918FA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</w:t>
      </w:r>
    </w:p>
    <w:p w:rsidR="00250DED" w:rsidRPr="00BD4171" w:rsidRDefault="00E918FA" w:rsidP="00E918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88-П от 21.05.2015 г.</w:t>
      </w:r>
    </w:p>
    <w:p w:rsidR="002D62BC" w:rsidRDefault="002D62BC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8FA" w:rsidRDefault="00E918FA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2BC" w:rsidRDefault="002D62BC" w:rsidP="00E91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</w:t>
      </w:r>
      <w:r w:rsidR="00E918FA">
        <w:rPr>
          <w:rFonts w:ascii="Times New Roman" w:hAnsi="Times New Roman" w:cs="Times New Roman"/>
          <w:sz w:val="28"/>
          <w:szCs w:val="28"/>
        </w:rPr>
        <w:t>целях упорядочения адресной схемы ведения адресного реестра на территории Малиновского сельсовета, руководствуясь ст.7 Устава Малиновского сельсовета</w:t>
      </w:r>
    </w:p>
    <w:p w:rsidR="00E918FA" w:rsidRDefault="00E918FA" w:rsidP="00E91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918FA" w:rsidRDefault="00E918FA" w:rsidP="00E91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24524" w:rsidRPr="00E24524" w:rsidRDefault="00E24524" w:rsidP="00E24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</w:t>
      </w:r>
      <w:r w:rsidRPr="00E24524">
        <w:rPr>
          <w:rFonts w:ascii="Times New Roman" w:hAnsi="Times New Roman" w:cs="Times New Roman"/>
          <w:sz w:val="28"/>
          <w:szCs w:val="28"/>
        </w:rPr>
        <w:t>ункт 1 Постановления администрации Малиновского сельсовета № 88-П от 21.05.2015 г. «О присвоении адреса» изложить в новой редакции следующего содержания:</w:t>
      </w:r>
    </w:p>
    <w:p w:rsidR="00E24524" w:rsidRPr="00E24524" w:rsidRDefault="00E24524" w:rsidP="00E24524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24524">
        <w:rPr>
          <w:rFonts w:ascii="Times New Roman" w:hAnsi="Times New Roman" w:cs="Times New Roman"/>
          <w:sz w:val="28"/>
          <w:szCs w:val="28"/>
        </w:rPr>
        <w:t>Присвоить дому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524">
        <w:rPr>
          <w:rFonts w:ascii="Times New Roman" w:hAnsi="Times New Roman" w:cs="Times New Roman"/>
          <w:sz w:val="28"/>
          <w:szCs w:val="28"/>
        </w:rPr>
        <w:t>10, с кадастровым номером 24:43:0000000:9469, квартир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24524">
        <w:rPr>
          <w:rFonts w:ascii="Times New Roman" w:hAnsi="Times New Roman" w:cs="Times New Roman"/>
          <w:sz w:val="28"/>
          <w:szCs w:val="28"/>
        </w:rPr>
        <w:t xml:space="preserve"> 2 в п. Малиновка Ачинского района следующий адрес: Красноярский край, Ачинский район, п. Малиновка, ул. Центральная, дом 12, квартира 2.</w:t>
      </w:r>
    </w:p>
    <w:p w:rsidR="00E918FA" w:rsidRDefault="00E918FA" w:rsidP="00E91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918FA" w:rsidRPr="00E918FA" w:rsidRDefault="00E918FA" w:rsidP="00E91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со дня подписания.</w:t>
      </w:r>
    </w:p>
    <w:p w:rsidR="002D62BC" w:rsidRDefault="002D62BC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0DED" w:rsidRDefault="00250DED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144" w:rsidRDefault="00D95144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2BC" w:rsidRDefault="00114FD0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Главы</w:t>
      </w:r>
      <w:r w:rsidR="002D62BC">
        <w:rPr>
          <w:rFonts w:ascii="Times New Roman" w:hAnsi="Times New Roman" w:cs="Times New Roman"/>
          <w:sz w:val="28"/>
          <w:szCs w:val="28"/>
        </w:rPr>
        <w:t xml:space="preserve"> </w:t>
      </w:r>
      <w:r w:rsidR="00D37BF3">
        <w:rPr>
          <w:rFonts w:ascii="Times New Roman" w:hAnsi="Times New Roman" w:cs="Times New Roman"/>
          <w:sz w:val="28"/>
          <w:szCs w:val="28"/>
        </w:rPr>
        <w:t xml:space="preserve">Малиновского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А.А. Пачковская</w:t>
      </w:r>
    </w:p>
    <w:p w:rsidR="00250DED" w:rsidRDefault="00250DED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0DED" w:rsidRDefault="00250DED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2DC" w:rsidRDefault="00C412DC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2DC" w:rsidRDefault="00C412DC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911" w:rsidRDefault="00E93911"/>
    <w:sectPr w:rsidR="00E93911" w:rsidSect="00882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A2A37"/>
    <w:multiLevelType w:val="hybridMultilevel"/>
    <w:tmpl w:val="323A5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B78F3"/>
    <w:multiLevelType w:val="hybridMultilevel"/>
    <w:tmpl w:val="A61C083E"/>
    <w:lvl w:ilvl="0" w:tplc="A518F4D8">
      <w:start w:val="1"/>
      <w:numFmt w:val="decimal"/>
      <w:lvlText w:val="%1."/>
      <w:lvlJc w:val="left"/>
      <w:pPr>
        <w:ind w:left="8463" w:hanging="77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3716E39"/>
    <w:multiLevelType w:val="hybridMultilevel"/>
    <w:tmpl w:val="9FEA6FD6"/>
    <w:lvl w:ilvl="0" w:tplc="9A4A7D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06A5726"/>
    <w:multiLevelType w:val="hybridMultilevel"/>
    <w:tmpl w:val="89005B36"/>
    <w:lvl w:ilvl="0" w:tplc="1AF815BE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9284B1C"/>
    <w:multiLevelType w:val="hybridMultilevel"/>
    <w:tmpl w:val="327AF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62BC"/>
    <w:rsid w:val="0000131B"/>
    <w:rsid w:val="000219B4"/>
    <w:rsid w:val="000C4285"/>
    <w:rsid w:val="000E430F"/>
    <w:rsid w:val="000F3F39"/>
    <w:rsid w:val="00114FD0"/>
    <w:rsid w:val="001D4F52"/>
    <w:rsid w:val="00240F4E"/>
    <w:rsid w:val="00250DED"/>
    <w:rsid w:val="002D62BC"/>
    <w:rsid w:val="003B15C9"/>
    <w:rsid w:val="00414F13"/>
    <w:rsid w:val="0046197A"/>
    <w:rsid w:val="00477622"/>
    <w:rsid w:val="0053286C"/>
    <w:rsid w:val="00547235"/>
    <w:rsid w:val="00564701"/>
    <w:rsid w:val="005D4839"/>
    <w:rsid w:val="005E0085"/>
    <w:rsid w:val="006F5DCC"/>
    <w:rsid w:val="007E43FE"/>
    <w:rsid w:val="00814B2F"/>
    <w:rsid w:val="008826AC"/>
    <w:rsid w:val="008C6053"/>
    <w:rsid w:val="009A3DF7"/>
    <w:rsid w:val="00AA071A"/>
    <w:rsid w:val="00AA29B9"/>
    <w:rsid w:val="00B373A3"/>
    <w:rsid w:val="00BD4171"/>
    <w:rsid w:val="00BF4C75"/>
    <w:rsid w:val="00BF7822"/>
    <w:rsid w:val="00C21F2B"/>
    <w:rsid w:val="00C412DC"/>
    <w:rsid w:val="00C52578"/>
    <w:rsid w:val="00D06E1E"/>
    <w:rsid w:val="00D37BF3"/>
    <w:rsid w:val="00D650A3"/>
    <w:rsid w:val="00D95144"/>
    <w:rsid w:val="00DD47FC"/>
    <w:rsid w:val="00E12E74"/>
    <w:rsid w:val="00E24524"/>
    <w:rsid w:val="00E918FA"/>
    <w:rsid w:val="00E93911"/>
    <w:rsid w:val="00EA52C6"/>
    <w:rsid w:val="00EC506A"/>
    <w:rsid w:val="00F61F49"/>
    <w:rsid w:val="00FD5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6AC"/>
  </w:style>
  <w:style w:type="paragraph" w:styleId="2">
    <w:name w:val="heading 2"/>
    <w:basedOn w:val="a"/>
    <w:next w:val="a"/>
    <w:link w:val="20"/>
    <w:semiHidden/>
    <w:unhideWhenUsed/>
    <w:qFormat/>
    <w:rsid w:val="002D62BC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D62BC"/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2D6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2B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A071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647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C2F53-47AC-424E-A3D5-B629CA919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User</cp:lastModifiedBy>
  <cp:revision>12</cp:revision>
  <cp:lastPrinted>2015-11-05T07:37:00Z</cp:lastPrinted>
  <dcterms:created xsi:type="dcterms:W3CDTF">2015-09-23T07:58:00Z</dcterms:created>
  <dcterms:modified xsi:type="dcterms:W3CDTF">2015-11-05T07:37:00Z</dcterms:modified>
</cp:coreProperties>
</file>