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58" w:rsidRPr="006A2210" w:rsidRDefault="00EF2AC0" w:rsidP="005A2358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1266825" cy="1171575"/>
            <wp:effectExtent l="19050" t="0" r="9525" b="0"/>
            <wp:docPr id="8" name="Рисунок 4" descr="C:\Users\Sharapov\Desktop\Устав Малиновка\ach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harapov\Desktop\Устав Малиновка\ach_rayon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358" w:rsidRPr="001B5067" w:rsidRDefault="005A2358" w:rsidP="005A2358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322C20"/>
          <w:sz w:val="28"/>
          <w:szCs w:val="28"/>
        </w:rPr>
      </w:pPr>
      <w:r w:rsidRPr="001B5067">
        <w:rPr>
          <w:rFonts w:ascii="Times New Roman" w:hAnsi="Times New Roman"/>
          <w:b/>
          <w:color w:val="000000"/>
          <w:sz w:val="28"/>
          <w:szCs w:val="28"/>
        </w:rPr>
        <w:t>КРАСНОЯРСКИЙ КРАЙ</w:t>
      </w:r>
    </w:p>
    <w:p w:rsidR="005A2358" w:rsidRPr="001B5067" w:rsidRDefault="005A2358" w:rsidP="005A2358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322C20"/>
          <w:sz w:val="28"/>
          <w:szCs w:val="28"/>
        </w:rPr>
      </w:pPr>
      <w:r w:rsidRPr="001B5067">
        <w:rPr>
          <w:rFonts w:ascii="Times New Roman" w:hAnsi="Times New Roman"/>
          <w:b/>
          <w:color w:val="000000"/>
          <w:sz w:val="28"/>
          <w:szCs w:val="28"/>
        </w:rPr>
        <w:t>АЧИНСКИЙ РАЙОН</w:t>
      </w:r>
    </w:p>
    <w:p w:rsidR="005A2358" w:rsidRPr="001B5067" w:rsidRDefault="005063BD" w:rsidP="005A2358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322C20"/>
          <w:sz w:val="28"/>
          <w:szCs w:val="28"/>
        </w:rPr>
      </w:pPr>
      <w:r w:rsidRPr="001B5067">
        <w:rPr>
          <w:rFonts w:ascii="Times New Roman" w:hAnsi="Times New Roman"/>
          <w:b/>
          <w:color w:val="000000"/>
          <w:sz w:val="28"/>
          <w:szCs w:val="28"/>
        </w:rPr>
        <w:t>АДМИНИСТРАЦИЯ</w:t>
      </w:r>
      <w:r w:rsidR="005A2358" w:rsidRPr="001B5067">
        <w:rPr>
          <w:rFonts w:ascii="Times New Roman" w:hAnsi="Times New Roman"/>
          <w:b/>
          <w:color w:val="000000"/>
          <w:sz w:val="28"/>
          <w:szCs w:val="28"/>
        </w:rPr>
        <w:t>  МАЛИНОВСКОГО   СЕЛЬСОВЕТА</w:t>
      </w:r>
    </w:p>
    <w:p w:rsidR="005A2358" w:rsidRPr="001B5067" w:rsidRDefault="005A2358" w:rsidP="005A2358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322C20"/>
          <w:sz w:val="36"/>
          <w:szCs w:val="36"/>
        </w:rPr>
      </w:pPr>
      <w:r w:rsidRPr="001B5067">
        <w:rPr>
          <w:rFonts w:ascii="Times New Roman" w:hAnsi="Times New Roman"/>
          <w:b/>
          <w:color w:val="322C20"/>
          <w:sz w:val="24"/>
          <w:szCs w:val="24"/>
        </w:rPr>
        <w:br/>
      </w:r>
      <w:r w:rsidRPr="001B5067">
        <w:rPr>
          <w:rFonts w:ascii="Times New Roman" w:hAnsi="Times New Roman"/>
          <w:b/>
          <w:color w:val="000000"/>
          <w:sz w:val="36"/>
          <w:szCs w:val="36"/>
        </w:rPr>
        <w:t>   </w:t>
      </w:r>
      <w:r w:rsidR="005063BD" w:rsidRPr="001B5067">
        <w:rPr>
          <w:rFonts w:ascii="Times New Roman" w:hAnsi="Times New Roman"/>
          <w:b/>
          <w:color w:val="000000"/>
          <w:sz w:val="36"/>
          <w:szCs w:val="36"/>
        </w:rPr>
        <w:t>ПОСТАНОВЛЕНИЕ</w:t>
      </w:r>
    </w:p>
    <w:p w:rsidR="005A2358" w:rsidRPr="00571D73" w:rsidRDefault="005A2358" w:rsidP="005A2358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color w:val="322C20"/>
          <w:sz w:val="24"/>
          <w:szCs w:val="24"/>
        </w:rPr>
      </w:pPr>
      <w:r w:rsidRPr="00571D73">
        <w:rPr>
          <w:rFonts w:ascii="Times New Roman" w:hAnsi="Times New Roman"/>
          <w:color w:val="000000"/>
          <w:sz w:val="24"/>
          <w:szCs w:val="24"/>
        </w:rPr>
        <w:t> </w:t>
      </w:r>
      <w:r w:rsidRPr="00571D73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AC441D" w:rsidRDefault="00AC441D" w:rsidP="00AC441D">
      <w:pPr>
        <w:pStyle w:val="ConsPlusNormal"/>
        <w:ind w:firstLine="540"/>
        <w:jc w:val="both"/>
      </w:pPr>
    </w:p>
    <w:p w:rsidR="00AC441D" w:rsidRDefault="007D55F4" w:rsidP="007D55F4">
      <w:pPr>
        <w:pStyle w:val="ConsPlusNormal"/>
        <w:tabs>
          <w:tab w:val="left" w:pos="426"/>
          <w:tab w:val="left" w:pos="709"/>
          <w:tab w:val="left" w:pos="8789"/>
        </w:tabs>
      </w:pPr>
      <w:r>
        <w:t xml:space="preserve">     </w:t>
      </w:r>
      <w:r w:rsidR="005A0BB4">
        <w:t xml:space="preserve"> </w:t>
      </w:r>
      <w:r>
        <w:t xml:space="preserve"> </w:t>
      </w:r>
      <w:r w:rsidR="005A0BB4">
        <w:t xml:space="preserve">   </w:t>
      </w:r>
      <w:r>
        <w:t xml:space="preserve"> </w:t>
      </w:r>
      <w:r w:rsidR="00693CF2">
        <w:t>05.12.2023</w:t>
      </w:r>
      <w:r w:rsidR="005275FD">
        <w:t xml:space="preserve">  </w:t>
      </w:r>
      <w:r>
        <w:t xml:space="preserve">          </w:t>
      </w:r>
      <w:r w:rsidR="005275FD">
        <w:t xml:space="preserve">    </w:t>
      </w:r>
      <w:r>
        <w:t xml:space="preserve">                     </w:t>
      </w:r>
      <w:r w:rsidR="005275FD">
        <w:t xml:space="preserve">     п. Малиновка      </w:t>
      </w:r>
      <w:r w:rsidR="005A0BB4">
        <w:t xml:space="preserve">                        </w:t>
      </w:r>
      <w:r>
        <w:t xml:space="preserve">    </w:t>
      </w:r>
      <w:r w:rsidR="00693CF2">
        <w:t>№ 140</w:t>
      </w:r>
      <w:r w:rsidR="00EB09C6">
        <w:t>-П</w:t>
      </w:r>
    </w:p>
    <w:p w:rsidR="007D55F4" w:rsidRDefault="007D55F4" w:rsidP="007D55F4">
      <w:pPr>
        <w:pStyle w:val="ConsPlusNormal"/>
      </w:pPr>
    </w:p>
    <w:p w:rsidR="007D55F4" w:rsidRPr="00FD1FBA" w:rsidRDefault="00FD1FBA" w:rsidP="007D55F4">
      <w:pPr>
        <w:pStyle w:val="ConsPlusNormal"/>
        <w:rPr>
          <w:b/>
        </w:rPr>
      </w:pPr>
      <w:r w:rsidRPr="00FD1FBA">
        <w:rPr>
          <w:b/>
        </w:rPr>
        <w:t xml:space="preserve">О признании </w:t>
      </w:r>
      <w:proofErr w:type="gramStart"/>
      <w:r w:rsidRPr="00FD1FBA">
        <w:rPr>
          <w:b/>
        </w:rPr>
        <w:t>утратившим</w:t>
      </w:r>
      <w:proofErr w:type="gramEnd"/>
      <w:r w:rsidRPr="00FD1FBA">
        <w:rPr>
          <w:b/>
        </w:rPr>
        <w:t xml:space="preserve"> силу постановления</w:t>
      </w:r>
    </w:p>
    <w:p w:rsidR="00FD1FBA" w:rsidRDefault="00FD1FBA" w:rsidP="007D55F4">
      <w:pPr>
        <w:pStyle w:val="ConsPlusNormal"/>
      </w:pPr>
    </w:p>
    <w:p w:rsidR="00236FB2" w:rsidRDefault="00FD1FBA" w:rsidP="00FD1FBA">
      <w:pPr>
        <w:pStyle w:val="ConsPlusNormal"/>
        <w:spacing w:line="276" w:lineRule="auto"/>
        <w:ind w:firstLine="540"/>
        <w:jc w:val="both"/>
      </w:pPr>
      <w:r>
        <w:t>В соответствии с</w:t>
      </w:r>
      <w:r w:rsidR="00236FB2">
        <w:t xml:space="preserve"> Федеральн</w:t>
      </w:r>
      <w:r>
        <w:t>ым</w:t>
      </w:r>
      <w:r w:rsidR="00236FB2">
        <w:t xml:space="preserve"> закон</w:t>
      </w:r>
      <w:r>
        <w:t>ом</w:t>
      </w:r>
      <w:r w:rsidR="00236FB2">
        <w:t xml:space="preserve"> от </w:t>
      </w:r>
      <w:r w:rsidR="0083747F">
        <w:t>22.11.1995 № 171-ФЗ</w:t>
      </w:r>
      <w:r w:rsidR="00DF77EE">
        <w:t xml:space="preserve"> «О государственном регулировании производства оборота этилового спирта, алкогольной продукции и об ограничении потребления (распития) алкогольно</w:t>
      </w:r>
      <w:r w:rsidR="00B23BDC">
        <w:t>й продукции</w:t>
      </w:r>
      <w:r w:rsidR="007D1521">
        <w:t>,</w:t>
      </w:r>
      <w:r w:rsidR="00B23BDC">
        <w:t xml:space="preserve"> </w:t>
      </w:r>
      <w:r w:rsidR="00236FB2">
        <w:t xml:space="preserve"> руководствуясь статьями 7, 14, 17, 33 Устава Малиновского сельсовета</w:t>
      </w:r>
      <w:r>
        <w:t xml:space="preserve"> Ачинского района Красноярского края</w:t>
      </w:r>
      <w:r w:rsidR="00236FB2">
        <w:t xml:space="preserve">, </w:t>
      </w:r>
      <w:r w:rsidR="00236FB2" w:rsidRPr="00FD1FBA">
        <w:rPr>
          <w:b/>
        </w:rPr>
        <w:t>ПОСТАНОВЛЯЮ</w:t>
      </w:r>
      <w:r w:rsidR="00236FB2" w:rsidRPr="00F96F1A">
        <w:t>:</w:t>
      </w:r>
    </w:p>
    <w:p w:rsidR="00D943AA" w:rsidRDefault="00922F25" w:rsidP="00FD1FBA">
      <w:pPr>
        <w:pStyle w:val="ConsPlusNormal"/>
        <w:spacing w:line="276" w:lineRule="auto"/>
        <w:ind w:firstLine="539"/>
        <w:jc w:val="both"/>
        <w:rPr>
          <w:bCs/>
        </w:rPr>
      </w:pPr>
      <w:r>
        <w:t>1.</w:t>
      </w:r>
      <w:r w:rsidR="000E75A8">
        <w:t xml:space="preserve"> Признать утратившим силу</w:t>
      </w:r>
      <w:r w:rsidR="00FD1FBA">
        <w:t xml:space="preserve"> по</w:t>
      </w:r>
      <w:r w:rsidR="00F035B9">
        <w:t xml:space="preserve">становление </w:t>
      </w:r>
      <w:r w:rsidR="00FD1FBA">
        <w:t>администрации</w:t>
      </w:r>
      <w:r w:rsidR="00F035B9">
        <w:t xml:space="preserve"> Малиновского сельсовета </w:t>
      </w:r>
      <w:r w:rsidR="00FD1FBA">
        <w:t xml:space="preserve">Ачинского района Красноярского края </w:t>
      </w:r>
      <w:r w:rsidR="00E92A05">
        <w:t xml:space="preserve">от 14.08.2013 № 62-П </w:t>
      </w:r>
      <w:r w:rsidR="0002245C">
        <w:t>«</w:t>
      </w:r>
      <w:r w:rsidR="0002245C" w:rsidRPr="0002245C">
        <w:rPr>
          <w:rFonts w:eastAsia="Times New Roman"/>
          <w:bCs/>
        </w:rPr>
        <w:t>Об определении границ прилегающих территорий к организация</w:t>
      </w:r>
      <w:r w:rsidR="0002245C">
        <w:rPr>
          <w:bCs/>
        </w:rPr>
        <w:t>м и (или) объектам, на которых </w:t>
      </w:r>
      <w:r w:rsidR="0002245C" w:rsidRPr="0002245C">
        <w:rPr>
          <w:rFonts w:eastAsia="Times New Roman"/>
          <w:bCs/>
        </w:rPr>
        <w:t>не допускается розничная продажа алкогольной продукции  на территории Малиновского сельсовета</w:t>
      </w:r>
      <w:r w:rsidR="0002245C">
        <w:rPr>
          <w:bCs/>
        </w:rPr>
        <w:t>»</w:t>
      </w:r>
      <w:r w:rsidR="00C457F6">
        <w:rPr>
          <w:bCs/>
        </w:rPr>
        <w:t>.</w:t>
      </w:r>
    </w:p>
    <w:p w:rsidR="00C457F6" w:rsidRPr="00FD7982" w:rsidRDefault="00C457F6" w:rsidP="00FD1FBA">
      <w:pPr>
        <w:pStyle w:val="2"/>
        <w:spacing w:after="0" w:line="276" w:lineRule="auto"/>
        <w:ind w:firstLine="567"/>
        <w:jc w:val="both"/>
        <w:rPr>
          <w:lang w:val="ru-RU"/>
        </w:rPr>
      </w:pPr>
      <w:r w:rsidRPr="00C457F6">
        <w:rPr>
          <w:bCs/>
          <w:lang w:val="ru-RU"/>
        </w:rPr>
        <w:t xml:space="preserve">2. </w:t>
      </w:r>
      <w:r w:rsidRPr="00FD7982">
        <w:rPr>
          <w:lang w:val="ru-RU"/>
        </w:rPr>
        <w:t>Настоящее постановление вступает</w:t>
      </w:r>
      <w:r w:rsidR="00757B62">
        <w:rPr>
          <w:lang w:val="ru-RU"/>
        </w:rPr>
        <w:t xml:space="preserve"> в силу  после его официального </w:t>
      </w:r>
      <w:r w:rsidRPr="00FD7982">
        <w:rPr>
          <w:lang w:val="ru-RU"/>
        </w:rPr>
        <w:t>опубликования  в информационном бюллетене «Малиновский вестник».</w:t>
      </w:r>
    </w:p>
    <w:p w:rsidR="00236FB2" w:rsidRDefault="00922F25" w:rsidP="00FD1FBA">
      <w:pPr>
        <w:pStyle w:val="ConsPlusNormal"/>
        <w:spacing w:line="276" w:lineRule="auto"/>
        <w:ind w:firstLine="567"/>
        <w:jc w:val="both"/>
      </w:pPr>
      <w:r>
        <w:t>3</w:t>
      </w:r>
      <w:r w:rsidR="00236FB2">
        <w:t xml:space="preserve">. </w:t>
      </w:r>
      <w:proofErr w:type="gramStart"/>
      <w:r w:rsidR="00236FB2">
        <w:t>Контроль за</w:t>
      </w:r>
      <w:proofErr w:type="gramEnd"/>
      <w:r w:rsidR="00236FB2">
        <w:t xml:space="preserve"> исполнением Постановления оставляю за собой.</w:t>
      </w:r>
    </w:p>
    <w:p w:rsidR="00757B62" w:rsidRDefault="00757B62" w:rsidP="00FD1FBA">
      <w:pPr>
        <w:pStyle w:val="ConsPlusNormal"/>
        <w:spacing w:line="276" w:lineRule="auto"/>
        <w:jc w:val="both"/>
      </w:pPr>
    </w:p>
    <w:p w:rsidR="00693CF2" w:rsidRPr="002F0D2C" w:rsidRDefault="00693CF2" w:rsidP="00693CF2">
      <w:pPr>
        <w:tabs>
          <w:tab w:val="left" w:pos="1090"/>
        </w:tabs>
        <w:spacing w:line="350" w:lineRule="exact"/>
        <w:ind w:right="177"/>
        <w:jc w:val="both"/>
        <w:rPr>
          <w:rStyle w:val="21"/>
          <w:rFonts w:eastAsiaTheme="minorEastAsia"/>
          <w:sz w:val="24"/>
        </w:rPr>
      </w:pPr>
      <w:r w:rsidRPr="002F0D2C">
        <w:rPr>
          <w:rStyle w:val="21"/>
          <w:rFonts w:eastAsiaTheme="minorEastAsia"/>
          <w:sz w:val="24"/>
        </w:rPr>
        <w:t xml:space="preserve">Глава Малиновского сельсовета                       </w:t>
      </w:r>
      <w:r w:rsidR="002F0D2C">
        <w:rPr>
          <w:rStyle w:val="21"/>
          <w:rFonts w:eastAsiaTheme="minorEastAsia"/>
          <w:sz w:val="24"/>
        </w:rPr>
        <w:t xml:space="preserve">                       </w:t>
      </w:r>
      <w:r w:rsidRPr="002F0D2C">
        <w:rPr>
          <w:rStyle w:val="21"/>
          <w:rFonts w:eastAsiaTheme="minorEastAsia"/>
          <w:sz w:val="24"/>
        </w:rPr>
        <w:t xml:space="preserve">                          А.А. Баркунов</w:t>
      </w:r>
    </w:p>
    <w:p w:rsidR="00757B62" w:rsidRPr="00757B62" w:rsidRDefault="00757B62" w:rsidP="00757B62">
      <w:pPr>
        <w:pStyle w:val="ConsPlusNormal"/>
        <w:jc w:val="right"/>
      </w:pPr>
      <w:r w:rsidRPr="00757B62">
        <w:t xml:space="preserve">                                                                                        </w:t>
      </w:r>
    </w:p>
    <w:p w:rsidR="007D1521" w:rsidRDefault="007D1521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sectPr w:rsidR="00F035B9" w:rsidSect="0032341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91CDF"/>
    <w:multiLevelType w:val="hybridMultilevel"/>
    <w:tmpl w:val="C26AD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2358"/>
    <w:rsid w:val="0002245C"/>
    <w:rsid w:val="00055E00"/>
    <w:rsid w:val="0006208D"/>
    <w:rsid w:val="00083F92"/>
    <w:rsid w:val="000D0E0F"/>
    <w:rsid w:val="000E2707"/>
    <w:rsid w:val="000E75A8"/>
    <w:rsid w:val="00136409"/>
    <w:rsid w:val="00173DCD"/>
    <w:rsid w:val="001A4D37"/>
    <w:rsid w:val="001A57F6"/>
    <w:rsid w:val="001B5067"/>
    <w:rsid w:val="001E1C42"/>
    <w:rsid w:val="00236FB2"/>
    <w:rsid w:val="002957D7"/>
    <w:rsid w:val="002C4D06"/>
    <w:rsid w:val="002F0D2C"/>
    <w:rsid w:val="00323413"/>
    <w:rsid w:val="0032642E"/>
    <w:rsid w:val="00330D05"/>
    <w:rsid w:val="003C6A37"/>
    <w:rsid w:val="003F20FD"/>
    <w:rsid w:val="00437BBA"/>
    <w:rsid w:val="00456B83"/>
    <w:rsid w:val="00467B62"/>
    <w:rsid w:val="00480957"/>
    <w:rsid w:val="004B708F"/>
    <w:rsid w:val="004D0A8D"/>
    <w:rsid w:val="005063BD"/>
    <w:rsid w:val="005275FD"/>
    <w:rsid w:val="00550F07"/>
    <w:rsid w:val="00561C2C"/>
    <w:rsid w:val="00576C8B"/>
    <w:rsid w:val="00584968"/>
    <w:rsid w:val="005A0BB4"/>
    <w:rsid w:val="005A2358"/>
    <w:rsid w:val="005A6418"/>
    <w:rsid w:val="00693CF2"/>
    <w:rsid w:val="0071122D"/>
    <w:rsid w:val="00757B62"/>
    <w:rsid w:val="007830E4"/>
    <w:rsid w:val="007855F3"/>
    <w:rsid w:val="007D1521"/>
    <w:rsid w:val="007D55F4"/>
    <w:rsid w:val="00802C07"/>
    <w:rsid w:val="00823AA0"/>
    <w:rsid w:val="00826D2F"/>
    <w:rsid w:val="00834F65"/>
    <w:rsid w:val="00836F5A"/>
    <w:rsid w:val="0083747F"/>
    <w:rsid w:val="00853B98"/>
    <w:rsid w:val="008545B6"/>
    <w:rsid w:val="008631CE"/>
    <w:rsid w:val="00884E8A"/>
    <w:rsid w:val="008A2106"/>
    <w:rsid w:val="008A4700"/>
    <w:rsid w:val="008A6BD8"/>
    <w:rsid w:val="008E727B"/>
    <w:rsid w:val="008F2B58"/>
    <w:rsid w:val="00922F25"/>
    <w:rsid w:val="009421C5"/>
    <w:rsid w:val="009434BF"/>
    <w:rsid w:val="00A22760"/>
    <w:rsid w:val="00A4340C"/>
    <w:rsid w:val="00A65615"/>
    <w:rsid w:val="00A679B6"/>
    <w:rsid w:val="00AA2B07"/>
    <w:rsid w:val="00AA3774"/>
    <w:rsid w:val="00AC441D"/>
    <w:rsid w:val="00AD0BC5"/>
    <w:rsid w:val="00AE3D5F"/>
    <w:rsid w:val="00B1494E"/>
    <w:rsid w:val="00B23BDC"/>
    <w:rsid w:val="00B32EDA"/>
    <w:rsid w:val="00BA4E56"/>
    <w:rsid w:val="00BA78AB"/>
    <w:rsid w:val="00BE44A8"/>
    <w:rsid w:val="00C0455D"/>
    <w:rsid w:val="00C063E5"/>
    <w:rsid w:val="00C115E3"/>
    <w:rsid w:val="00C457F6"/>
    <w:rsid w:val="00C62D55"/>
    <w:rsid w:val="00C63306"/>
    <w:rsid w:val="00C8634E"/>
    <w:rsid w:val="00CC75D2"/>
    <w:rsid w:val="00CE3EBF"/>
    <w:rsid w:val="00D35A8A"/>
    <w:rsid w:val="00D82CEF"/>
    <w:rsid w:val="00D943AA"/>
    <w:rsid w:val="00DD2C30"/>
    <w:rsid w:val="00DF77EE"/>
    <w:rsid w:val="00E243A8"/>
    <w:rsid w:val="00E35DB9"/>
    <w:rsid w:val="00E46377"/>
    <w:rsid w:val="00E86F18"/>
    <w:rsid w:val="00E92A05"/>
    <w:rsid w:val="00EB09C6"/>
    <w:rsid w:val="00EB7612"/>
    <w:rsid w:val="00EF2AC0"/>
    <w:rsid w:val="00F035B9"/>
    <w:rsid w:val="00F467E5"/>
    <w:rsid w:val="00F91E05"/>
    <w:rsid w:val="00F96F1A"/>
    <w:rsid w:val="00FB2E9F"/>
    <w:rsid w:val="00FD1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D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A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44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467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Cell">
    <w:name w:val="ConsPlusCell"/>
    <w:uiPriority w:val="99"/>
    <w:rsid w:val="008545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4B70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F035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rsid w:val="00C457F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0">
    <w:name w:val="Основной текст 2 Знак"/>
    <w:basedOn w:val="a0"/>
    <w:link w:val="2"/>
    <w:rsid w:val="00C457F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1">
    <w:name w:val="Основной текст (2)"/>
    <w:basedOn w:val="a0"/>
    <w:rsid w:val="00693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</dc:creator>
  <cp:lastModifiedBy>Katya</cp:lastModifiedBy>
  <cp:revision>2</cp:revision>
  <cp:lastPrinted>2023-05-18T04:53:00Z</cp:lastPrinted>
  <dcterms:created xsi:type="dcterms:W3CDTF">2023-12-08T06:39:00Z</dcterms:created>
  <dcterms:modified xsi:type="dcterms:W3CDTF">2023-12-08T06:39:00Z</dcterms:modified>
</cp:coreProperties>
</file>