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C5E23">
        <w:rPr>
          <w:rFonts w:ascii="Times New Roman" w:hAnsi="Times New Roman" w:cs="Times New Roman"/>
          <w:sz w:val="24"/>
          <w:szCs w:val="24"/>
        </w:rPr>
        <w:t>2</w:t>
      </w:r>
    </w:p>
    <w:p w:rsidR="00213D12" w:rsidRDefault="00213D12" w:rsidP="00CC7090">
      <w:pPr>
        <w:widowControl w:val="0"/>
        <w:suppressAutoHyphens/>
        <w:spacing w:after="0" w:line="100" w:lineRule="atLeast"/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13D12" w:rsidRDefault="00213D12" w:rsidP="00CC7090">
      <w:pPr>
        <w:widowControl w:val="0"/>
        <w:suppressAutoHyphens/>
        <w:spacing w:after="0" w:line="100" w:lineRule="atLeast"/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CC7090" w:rsidRDefault="00213D12" w:rsidP="00CC7090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A72447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</w:t>
      </w:r>
      <w:r w:rsidR="00A72447">
        <w:rPr>
          <w:rFonts w:ascii="Times New Roman" w:hAnsi="Times New Roman" w:cs="Times New Roman"/>
          <w:sz w:val="24"/>
          <w:szCs w:val="24"/>
        </w:rPr>
        <w:t>10</w:t>
      </w:r>
      <w:r w:rsidR="00981542">
        <w:rPr>
          <w:rFonts w:ascii="Times New Roman" w:hAnsi="Times New Roman" w:cs="Times New Roman"/>
          <w:sz w:val="24"/>
          <w:szCs w:val="24"/>
        </w:rPr>
        <w:t>.20</w:t>
      </w:r>
      <w:r w:rsidR="00E45AA8">
        <w:rPr>
          <w:rFonts w:ascii="Times New Roman" w:hAnsi="Times New Roman" w:cs="Times New Roman"/>
          <w:sz w:val="24"/>
          <w:szCs w:val="24"/>
        </w:rPr>
        <w:t>2</w:t>
      </w:r>
      <w:r w:rsidR="009E0884">
        <w:rPr>
          <w:rFonts w:ascii="Times New Roman" w:hAnsi="Times New Roman" w:cs="Times New Roman"/>
          <w:sz w:val="24"/>
          <w:szCs w:val="24"/>
        </w:rPr>
        <w:t>3</w:t>
      </w:r>
      <w:r w:rsidR="00981542">
        <w:rPr>
          <w:rFonts w:ascii="Times New Roman" w:hAnsi="Times New Roman" w:cs="Times New Roman"/>
          <w:sz w:val="24"/>
          <w:szCs w:val="24"/>
        </w:rPr>
        <w:t xml:space="preserve"> №</w:t>
      </w:r>
      <w:r w:rsidR="00A72447">
        <w:rPr>
          <w:rFonts w:ascii="Times New Roman" w:hAnsi="Times New Roman" w:cs="Times New Roman"/>
          <w:sz w:val="24"/>
          <w:szCs w:val="24"/>
        </w:rPr>
        <w:t>103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213D12" w:rsidRPr="00CC7090" w:rsidRDefault="00213D12" w:rsidP="00CC7090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213D12" w:rsidRPr="00213D12" w:rsidRDefault="00213D12" w:rsidP="00213D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3D12">
        <w:rPr>
          <w:rFonts w:ascii="Times New Roman" w:hAnsi="Times New Roman" w:cs="Times New Roman"/>
          <w:sz w:val="20"/>
          <w:szCs w:val="20"/>
        </w:rPr>
        <w:t xml:space="preserve">Приложение № 2 </w:t>
      </w:r>
    </w:p>
    <w:p w:rsidR="00213D12" w:rsidRPr="00213D12" w:rsidRDefault="00213D12" w:rsidP="00213D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3D12">
        <w:rPr>
          <w:rFonts w:ascii="Times New Roman" w:hAnsi="Times New Roman" w:cs="Times New Roman"/>
          <w:sz w:val="20"/>
          <w:szCs w:val="20"/>
        </w:rPr>
        <w:t>к муниципальной программе «Формирование</w:t>
      </w:r>
    </w:p>
    <w:p w:rsidR="00213D12" w:rsidRPr="00213D12" w:rsidRDefault="00213D12" w:rsidP="00213D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3D12">
        <w:rPr>
          <w:rFonts w:ascii="Times New Roman" w:hAnsi="Times New Roman" w:cs="Times New Roman"/>
          <w:sz w:val="20"/>
          <w:szCs w:val="20"/>
        </w:rPr>
        <w:t xml:space="preserve"> комфортной городской (сельской) среды» </w:t>
      </w:r>
    </w:p>
    <w:p w:rsidR="00213D12" w:rsidRPr="00213D12" w:rsidRDefault="00213D12" w:rsidP="00213D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3D12">
        <w:rPr>
          <w:rFonts w:ascii="Times New Roman" w:hAnsi="Times New Roman" w:cs="Times New Roman"/>
          <w:sz w:val="20"/>
          <w:szCs w:val="20"/>
        </w:rPr>
        <w:t>на 2018-202</w:t>
      </w:r>
      <w:r w:rsidR="00981542">
        <w:rPr>
          <w:rFonts w:ascii="Times New Roman" w:hAnsi="Times New Roman" w:cs="Times New Roman"/>
          <w:sz w:val="20"/>
          <w:szCs w:val="20"/>
        </w:rPr>
        <w:t>4</w:t>
      </w:r>
      <w:r w:rsidRPr="00213D12">
        <w:rPr>
          <w:rFonts w:ascii="Times New Roman" w:hAnsi="Times New Roman" w:cs="Times New Roman"/>
          <w:sz w:val="20"/>
          <w:szCs w:val="20"/>
        </w:rPr>
        <w:t xml:space="preserve"> годы  в муниципальном образовании</w:t>
      </w:r>
    </w:p>
    <w:p w:rsidR="00213D12" w:rsidRPr="00213D12" w:rsidRDefault="00213D12" w:rsidP="00213D12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0"/>
          <w:szCs w:val="20"/>
          <w:lang w:eastAsia="ar-SA"/>
        </w:rPr>
      </w:pPr>
      <w:r w:rsidRPr="00213D12">
        <w:rPr>
          <w:rFonts w:ascii="Times New Roman" w:eastAsia="SimSun" w:hAnsi="Times New Roman"/>
          <w:kern w:val="1"/>
          <w:sz w:val="20"/>
          <w:szCs w:val="20"/>
          <w:lang w:eastAsia="ar-SA"/>
        </w:rPr>
        <w:t>п. Малиновка Ачинского района Красноярского края</w:t>
      </w:r>
    </w:p>
    <w:p w:rsidR="00272751" w:rsidRDefault="00272751" w:rsidP="00E65E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56116" w:rsidRDefault="003B32D4" w:rsidP="00E65E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Ранжированный а</w:t>
      </w:r>
      <w:r w:rsidR="00241270" w:rsidRPr="00A43DD7">
        <w:rPr>
          <w:rFonts w:ascii="Times New Roman" w:hAnsi="Times New Roman" w:cs="Times New Roman"/>
          <w:sz w:val="24"/>
          <w:szCs w:val="24"/>
        </w:rPr>
        <w:t>дресн</w:t>
      </w:r>
      <w:r w:rsidR="00241270">
        <w:rPr>
          <w:rFonts w:ascii="Times New Roman" w:hAnsi="Times New Roman" w:cs="Times New Roman"/>
          <w:sz w:val="24"/>
          <w:szCs w:val="24"/>
        </w:rPr>
        <w:t>ый</w:t>
      </w:r>
      <w:r w:rsidR="00241270" w:rsidRPr="00A43DD7">
        <w:rPr>
          <w:rFonts w:ascii="Times New Roman" w:hAnsi="Times New Roman" w:cs="Times New Roman"/>
          <w:sz w:val="24"/>
          <w:szCs w:val="24"/>
        </w:rPr>
        <w:t xml:space="preserve"> переч</w:t>
      </w:r>
      <w:r w:rsidR="00241270">
        <w:rPr>
          <w:rFonts w:ascii="Times New Roman" w:hAnsi="Times New Roman" w:cs="Times New Roman"/>
          <w:sz w:val="24"/>
          <w:szCs w:val="24"/>
        </w:rPr>
        <w:t>ень</w:t>
      </w:r>
      <w:r w:rsidR="00241270" w:rsidRPr="00A43DD7">
        <w:rPr>
          <w:rFonts w:ascii="Times New Roman" w:hAnsi="Times New Roman" w:cs="Times New Roman"/>
          <w:sz w:val="24"/>
          <w:szCs w:val="24"/>
        </w:rPr>
        <w:t xml:space="preserve"> </w:t>
      </w:r>
      <w:r w:rsidR="00241270">
        <w:rPr>
          <w:rFonts w:ascii="Times New Roman" w:hAnsi="Times New Roman" w:cs="Times New Roman"/>
          <w:sz w:val="24"/>
          <w:szCs w:val="24"/>
        </w:rPr>
        <w:t>дворовых территорий</w:t>
      </w:r>
      <w:r w:rsidR="00633F76">
        <w:rPr>
          <w:rFonts w:ascii="Times New Roman" w:hAnsi="Times New Roman" w:cs="Times New Roman"/>
          <w:sz w:val="24"/>
          <w:szCs w:val="24"/>
        </w:rPr>
        <w:t xml:space="preserve"> многоквартирных домов</w:t>
      </w:r>
    </w:p>
    <w:p w:rsidR="00633F76" w:rsidRDefault="00633F76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1134"/>
        <w:gridCol w:w="992"/>
        <w:gridCol w:w="992"/>
        <w:gridCol w:w="1701"/>
        <w:gridCol w:w="1276"/>
        <w:gridCol w:w="1417"/>
        <w:gridCol w:w="1560"/>
        <w:gridCol w:w="1275"/>
        <w:gridCol w:w="1134"/>
        <w:gridCol w:w="1276"/>
        <w:gridCol w:w="1559"/>
      </w:tblGrid>
      <w:tr w:rsidR="00F2676A" w:rsidRPr="00633F76" w:rsidTr="00F2676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дь жилых и нежилых помещений,    </w:t>
            </w: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Реквизиты протокола общего собрания собственников помещений в многоквартирном доме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поступления предложений заинтересованных лиц в орган местного самоуправления об участии в выполнении работ по благоустройству дворовой территории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Финансовое участие, тыс. руб.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76A" w:rsidRPr="00633F76" w:rsidRDefault="00F2676A" w:rsidP="00B60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Визуализированные элементы благоустройства по минимальному перечню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A72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 xml:space="preserve">Виды трудового участия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76A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управляющей организации</w:t>
            </w:r>
          </w:p>
        </w:tc>
      </w:tr>
      <w:tr w:rsidR="00F2676A" w:rsidRPr="00633F76" w:rsidTr="00A72447">
        <w:trPr>
          <w:trHeight w:val="48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тоимость работ по благоустройству, всего, тыс. руб.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</w:t>
            </w: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минимальный перечень работ по благоустройству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 благоустройства территории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676A" w:rsidRPr="00633F76" w:rsidTr="00A72447">
        <w:trPr>
          <w:trHeight w:val="117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доля финансового участия по минимальному перечню работ, %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676A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2676A" w:rsidRPr="00633F76" w:rsidTr="00FF115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Default="00F2676A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Подлежит благоустройству на 2020 год:</w:t>
            </w:r>
          </w:p>
        </w:tc>
      </w:tr>
      <w:tr w:rsidR="00F2676A" w:rsidRPr="00633F76" w:rsidTr="002C31E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817899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7899">
              <w:rPr>
                <w:rFonts w:ascii="Times New Roman" w:hAnsi="Times New Roman" w:cs="Times New Roman"/>
                <w:sz w:val="18"/>
                <w:szCs w:val="18"/>
              </w:rPr>
              <w:t>16.11.2019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470,522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413,043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Согласно рисунку №2 к  приложению № 2 к муниципальной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981542" w:rsidRDefault="00F2676A" w:rsidP="00AC7244">
            <w:pPr>
              <w:pStyle w:val="a3"/>
              <w:autoSpaceDE w:val="0"/>
              <w:autoSpaceDN w:val="0"/>
              <w:adjustRightInd w:val="0"/>
              <w:spacing w:line="240" w:lineRule="auto"/>
              <w:ind w:left="0" w:hanging="62"/>
              <w:rPr>
                <w:rFonts w:ascii="Times New Roman" w:hAnsi="Times New Roman" w:cs="Times New Roman"/>
                <w:sz w:val="20"/>
                <w:szCs w:val="20"/>
              </w:rPr>
            </w:pPr>
            <w:r w:rsidRPr="00981542">
              <w:rPr>
                <w:rFonts w:ascii="Times New Roman" w:hAnsi="Times New Roman" w:cs="Times New Roman"/>
                <w:sz w:val="20"/>
                <w:szCs w:val="20"/>
              </w:rPr>
              <w:t>- уборка старых шин;</w:t>
            </w:r>
          </w:p>
          <w:p w:rsidR="00F2676A" w:rsidRPr="00981542" w:rsidRDefault="00F2676A" w:rsidP="00AC7244">
            <w:pPr>
              <w:pStyle w:val="a3"/>
              <w:autoSpaceDE w:val="0"/>
              <w:autoSpaceDN w:val="0"/>
              <w:adjustRightInd w:val="0"/>
              <w:spacing w:line="240" w:lineRule="auto"/>
              <w:ind w:left="0" w:hanging="62"/>
              <w:rPr>
                <w:rFonts w:ascii="Times New Roman" w:hAnsi="Times New Roman" w:cs="Times New Roman"/>
                <w:sz w:val="20"/>
                <w:szCs w:val="20"/>
              </w:rPr>
            </w:pPr>
            <w:r w:rsidRPr="00981542">
              <w:rPr>
                <w:rFonts w:ascii="Times New Roman" w:hAnsi="Times New Roman" w:cs="Times New Roman"/>
                <w:sz w:val="20"/>
                <w:szCs w:val="20"/>
              </w:rPr>
              <w:t>- уборка мусора;</w:t>
            </w:r>
          </w:p>
          <w:p w:rsidR="00F2676A" w:rsidRPr="00981542" w:rsidRDefault="00F2676A" w:rsidP="00AC724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 w:hanging="62"/>
              <w:rPr>
                <w:rFonts w:ascii="Times New Roman" w:hAnsi="Times New Roman" w:cs="Times New Roman"/>
                <w:sz w:val="20"/>
                <w:szCs w:val="20"/>
              </w:rPr>
            </w:pPr>
            <w:r w:rsidRPr="00981542">
              <w:rPr>
                <w:rFonts w:ascii="Times New Roman" w:hAnsi="Times New Roman" w:cs="Times New Roman"/>
                <w:sz w:val="20"/>
                <w:szCs w:val="20"/>
              </w:rPr>
              <w:t>- покраска детских игровых форм;</w:t>
            </w:r>
          </w:p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ind w:hanging="62"/>
              <w:rPr>
                <w:rFonts w:ascii="Times New Roman" w:hAnsi="Times New Roman" w:cs="Times New Roman"/>
                <w:sz w:val="20"/>
                <w:szCs w:val="20"/>
              </w:rPr>
            </w:pPr>
            <w:r w:rsidRPr="00981542">
              <w:rPr>
                <w:rFonts w:ascii="Times New Roman" w:hAnsi="Times New Roman" w:cs="Times New Roman"/>
                <w:sz w:val="20"/>
                <w:szCs w:val="20"/>
              </w:rPr>
              <w:t>- посадка цветов.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2C31E0" w:rsidRPr="00633F76" w:rsidTr="002C31E0">
        <w:trPr>
          <w:trHeight w:val="115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1 дом 37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1654,0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817899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7899">
              <w:rPr>
                <w:rFonts w:ascii="Times New Roman" w:hAnsi="Times New Roman" w:cs="Times New Roman"/>
                <w:sz w:val="18"/>
                <w:szCs w:val="18"/>
              </w:rPr>
              <w:t>16.11.2019 №1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341,424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341,424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Default="002C31E0" w:rsidP="00817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Согласно рисунку №3 к  приложению № 2 к муниципальной программе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817899" w:rsidRDefault="002C31E0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- уборка мусора;</w:t>
            </w:r>
          </w:p>
          <w:p w:rsidR="002C31E0" w:rsidRPr="00817899" w:rsidRDefault="002C31E0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- покраска детских игровых форм;</w:t>
            </w:r>
          </w:p>
          <w:p w:rsidR="002C31E0" w:rsidRPr="00817899" w:rsidRDefault="002C31E0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- посадка цветов.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2C31E0" w:rsidRPr="00633F76" w:rsidTr="002C31E0">
        <w:trPr>
          <w:trHeight w:val="115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Pr="00817899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327,887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327,887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817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Pr="00817899" w:rsidRDefault="002C31E0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899" w:rsidRPr="00633F76" w:rsidTr="002C31E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1 дом 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817899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7899">
              <w:rPr>
                <w:rFonts w:ascii="Times New Roman" w:hAnsi="Times New Roman" w:cs="Times New Roman"/>
                <w:sz w:val="18"/>
                <w:szCs w:val="18"/>
              </w:rPr>
              <w:t>16.11.2019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817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435,509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435,509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Согласно рисунку №3 к  приложению № 2 к муниципальной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817899" w:rsidRDefault="00817899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- уборка мусора;</w:t>
            </w:r>
          </w:p>
          <w:p w:rsidR="00817899" w:rsidRPr="00817899" w:rsidRDefault="00817899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9">
              <w:rPr>
                <w:rFonts w:ascii="Times New Roman" w:hAnsi="Times New Roman" w:cs="Times New Roman"/>
                <w:sz w:val="20"/>
                <w:szCs w:val="20"/>
              </w:rPr>
              <w:t xml:space="preserve">- демонтаж старых элементов </w:t>
            </w:r>
            <w:proofErr w:type="spellStart"/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блгоустройства</w:t>
            </w:r>
            <w:proofErr w:type="spellEnd"/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17899" w:rsidRPr="00817899" w:rsidRDefault="00817899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- посадка цветов.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190CDF" w:rsidRPr="00633F76" w:rsidTr="004C134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DF" w:rsidRDefault="00190CDF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CDF" w:rsidRDefault="00190CDF" w:rsidP="00190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Подлежит благоустройству на 2021 год:</w:t>
            </w:r>
          </w:p>
        </w:tc>
      </w:tr>
      <w:tr w:rsidR="00CE353D" w:rsidRPr="00633F76" w:rsidTr="00CE353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170,782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11,638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E353D" w:rsidRPr="00633F76" w:rsidTr="00CE353D">
        <w:trPr>
          <w:trHeight w:val="23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1110,1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207,689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E353D" w:rsidRPr="00633F76" w:rsidTr="00CE353D">
        <w:trPr>
          <w:trHeight w:val="23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327,120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53D" w:rsidRPr="00633F76" w:rsidTr="00CE353D">
        <w:trPr>
          <w:trHeight w:val="23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1207,0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155,819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353D" w:rsidRPr="00633F76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E353D" w:rsidRPr="00633F76" w:rsidTr="00CE353D">
        <w:trPr>
          <w:trHeight w:val="23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48,577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E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353D" w:rsidRPr="00633F76" w:rsidTr="002E4672"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53D" w:rsidRDefault="00CE353D" w:rsidP="00190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2288" w:rsidRPr="00633F76" w:rsidTr="002E4672"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288" w:rsidRDefault="00BC2288" w:rsidP="00BC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Подлежит благоустройству на 2023  год: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 от 20.09.2022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21.09.2022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1466,7288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141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1466,7288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Согласно рисунку №4 к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приложению № 2 к муниципальной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223625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36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уборка мусора;</w:t>
            </w:r>
          </w:p>
          <w:p w:rsidR="00DC5E23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3625">
              <w:rPr>
                <w:rFonts w:ascii="Times New Roman" w:hAnsi="Times New Roman" w:cs="Times New Roman"/>
                <w:sz w:val="18"/>
                <w:szCs w:val="18"/>
              </w:rPr>
              <w:t xml:space="preserve">- Посадка </w:t>
            </w:r>
            <w:r w:rsidRPr="002236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цветов;</w:t>
            </w:r>
          </w:p>
          <w:p w:rsidR="00DC5E23" w:rsidRPr="00223625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-уборка шин;</w:t>
            </w:r>
          </w:p>
          <w:p w:rsidR="00DC5E23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3625">
              <w:rPr>
                <w:rFonts w:ascii="Times New Roman" w:hAnsi="Times New Roman" w:cs="Times New Roman"/>
                <w:sz w:val="18"/>
                <w:szCs w:val="18"/>
              </w:rPr>
              <w:t>- Обрезка кустарников.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CE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141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 от 20.09.2022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21.09.2022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1347,0036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141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1347,0036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Согласно рисунку №4 к  приложению № 2 к муниципальной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223625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3625">
              <w:rPr>
                <w:rFonts w:ascii="Times New Roman" w:hAnsi="Times New Roman" w:cs="Times New Roman"/>
                <w:sz w:val="18"/>
                <w:szCs w:val="18"/>
              </w:rPr>
              <w:t>- уборка мусора;</w:t>
            </w:r>
          </w:p>
          <w:p w:rsidR="00DC5E23" w:rsidRPr="00223625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3625">
              <w:rPr>
                <w:rFonts w:ascii="Times New Roman" w:hAnsi="Times New Roman" w:cs="Times New Roman"/>
                <w:sz w:val="18"/>
                <w:szCs w:val="18"/>
              </w:rPr>
              <w:t>- Посадка цветов;</w:t>
            </w:r>
          </w:p>
          <w:p w:rsidR="00DC5E23" w:rsidRDefault="00DC5E23" w:rsidP="00DC5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3625">
              <w:rPr>
                <w:rFonts w:ascii="Times New Roman" w:hAnsi="Times New Roman" w:cs="Times New Roman"/>
                <w:sz w:val="18"/>
                <w:szCs w:val="18"/>
              </w:rPr>
              <w:t>- Обрезка кустарников.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CE3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C5E23" w:rsidRPr="00633F76" w:rsidTr="00B10A8D"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BC22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Подлежит благоустройству на 2024  год:</w:t>
            </w:r>
          </w:p>
        </w:tc>
      </w:tr>
      <w:tr w:rsidR="00A733A4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1966,63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Default="00A733A4" w:rsidP="00D90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 от 20.09.2023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Default="00A733A4" w:rsidP="00A73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Default="00A733A4" w:rsidP="00D90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1571,04120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Default="00A733A4" w:rsidP="00D90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7B88">
              <w:t>31,46608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Default="00A733A4" w:rsidP="00D90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Default="00A733A4" w:rsidP="00D90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Согласно рисунку №4 к  приложению № 2 к муниципальной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223625" w:rsidRDefault="00A733A4" w:rsidP="00D90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3625">
              <w:rPr>
                <w:rFonts w:ascii="Times New Roman" w:hAnsi="Times New Roman" w:cs="Times New Roman"/>
                <w:sz w:val="18"/>
                <w:szCs w:val="18"/>
              </w:rPr>
              <w:t>- уборка мусора;</w:t>
            </w:r>
          </w:p>
          <w:p w:rsidR="00A733A4" w:rsidRPr="00223625" w:rsidRDefault="00A733A4" w:rsidP="00D90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3625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Уборка шин</w:t>
            </w:r>
            <w:r w:rsidRPr="00223625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A733A4" w:rsidRDefault="00A733A4" w:rsidP="00D90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3625">
              <w:rPr>
                <w:rFonts w:ascii="Times New Roman" w:hAnsi="Times New Roman" w:cs="Times New Roman"/>
                <w:sz w:val="18"/>
                <w:szCs w:val="18"/>
              </w:rPr>
              <w:t>- Обрезка кустарников.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Default="00A733A4" w:rsidP="00A73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D90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A733A4" w:rsidRPr="00633F76" w:rsidTr="00F372E7"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Default="00A733A4" w:rsidP="00A73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Подлежит благоустройству: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A733A4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D90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1 дом 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D900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3321,87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Default="00A733A4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Default="00A733A4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A4" w:rsidRPr="00633F76" w:rsidRDefault="00A733A4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Квартал 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 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ООО «УК ЖКХ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DC5E23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4 дом 19б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Default="00DC5E23" w:rsidP="009963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E23" w:rsidRPr="00633F76" w:rsidRDefault="00DC5E2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633F76" w:rsidRPr="00633F76" w:rsidRDefault="00633F76" w:rsidP="00633F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3F76" w:rsidRDefault="00633F76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Par72"/>
      <w:bookmarkEnd w:id="0"/>
    </w:p>
    <w:p w:rsidR="00633F76" w:rsidRDefault="00633F76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3F76" w:rsidRPr="00B338A1" w:rsidRDefault="00CC7090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сельсовета                                                                      </w:t>
      </w:r>
      <w:r w:rsidR="00633F76" w:rsidRPr="00B338A1">
        <w:rPr>
          <w:rFonts w:ascii="Times New Roman" w:eastAsia="Times New Roman" w:hAnsi="Times New Roman" w:cs="Times New Roman"/>
          <w:sz w:val="24"/>
          <w:szCs w:val="20"/>
        </w:rPr>
        <w:t xml:space="preserve">___________________                         </w:t>
      </w:r>
      <w:proofErr w:type="spellStart"/>
      <w:r w:rsidR="00633F76" w:rsidRPr="00B338A1">
        <w:rPr>
          <w:rFonts w:ascii="Times New Roman" w:eastAsia="Times New Roman" w:hAnsi="Times New Roman" w:cs="Times New Roman"/>
          <w:sz w:val="24"/>
          <w:szCs w:val="20"/>
        </w:rPr>
        <w:t>__</w:t>
      </w:r>
      <w:r w:rsidR="00DA4C1B">
        <w:rPr>
          <w:rFonts w:ascii="Times New Roman" w:eastAsia="Times New Roman" w:hAnsi="Times New Roman" w:cs="Times New Roman"/>
          <w:sz w:val="24"/>
          <w:szCs w:val="20"/>
        </w:rPr>
        <w:t>А.А.Баркунов</w:t>
      </w:r>
      <w:proofErr w:type="spellEnd"/>
      <w:r w:rsidR="00633F76" w:rsidRPr="00B338A1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33F76" w:rsidRPr="00633F76" w:rsidRDefault="00633F76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  <w:r w:rsidRPr="00B338A1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                                                   </w:t>
      </w:r>
      <w:r w:rsidRPr="00B338A1">
        <w:rPr>
          <w:rFonts w:ascii="Times New Roman" w:eastAsia="Times New Roman" w:hAnsi="Times New Roman" w:cs="Times New Roman"/>
          <w:sz w:val="18"/>
          <w:szCs w:val="20"/>
        </w:rPr>
        <w:t>(подпись)                                                             (расшифровка подписи)</w:t>
      </w:r>
    </w:p>
    <w:sectPr w:rsidR="00633F76" w:rsidRPr="00633F76" w:rsidSect="00633F76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906"/>
    <w:rsid w:val="00000B40"/>
    <w:rsid w:val="00020D6C"/>
    <w:rsid w:val="00031637"/>
    <w:rsid w:val="00091840"/>
    <w:rsid w:val="00092557"/>
    <w:rsid w:val="00160AD2"/>
    <w:rsid w:val="0017277F"/>
    <w:rsid w:val="00190CDF"/>
    <w:rsid w:val="001B7750"/>
    <w:rsid w:val="001E0497"/>
    <w:rsid w:val="00213D12"/>
    <w:rsid w:val="00226FD1"/>
    <w:rsid w:val="00241270"/>
    <w:rsid w:val="00262861"/>
    <w:rsid w:val="00272751"/>
    <w:rsid w:val="002A06F6"/>
    <w:rsid w:val="002A3B1A"/>
    <w:rsid w:val="002C31E0"/>
    <w:rsid w:val="002F11D4"/>
    <w:rsid w:val="00300906"/>
    <w:rsid w:val="00344184"/>
    <w:rsid w:val="00344881"/>
    <w:rsid w:val="00345956"/>
    <w:rsid w:val="0035499F"/>
    <w:rsid w:val="00357E75"/>
    <w:rsid w:val="00361443"/>
    <w:rsid w:val="003B32D4"/>
    <w:rsid w:val="003D0BCD"/>
    <w:rsid w:val="003E0252"/>
    <w:rsid w:val="00494C3C"/>
    <w:rsid w:val="005755BA"/>
    <w:rsid w:val="00576578"/>
    <w:rsid w:val="0058643E"/>
    <w:rsid w:val="005A6B40"/>
    <w:rsid w:val="005C09F1"/>
    <w:rsid w:val="005D2BF7"/>
    <w:rsid w:val="005E738E"/>
    <w:rsid w:val="00633F76"/>
    <w:rsid w:val="0068099B"/>
    <w:rsid w:val="006A1900"/>
    <w:rsid w:val="006D279B"/>
    <w:rsid w:val="00723176"/>
    <w:rsid w:val="00725A45"/>
    <w:rsid w:val="007E15D4"/>
    <w:rsid w:val="00817899"/>
    <w:rsid w:val="00856116"/>
    <w:rsid w:val="00887CAB"/>
    <w:rsid w:val="008D3DC6"/>
    <w:rsid w:val="00922EAF"/>
    <w:rsid w:val="00943D84"/>
    <w:rsid w:val="0095189C"/>
    <w:rsid w:val="00981542"/>
    <w:rsid w:val="009A19D7"/>
    <w:rsid w:val="009D4D6F"/>
    <w:rsid w:val="009E0884"/>
    <w:rsid w:val="00A42A93"/>
    <w:rsid w:val="00A4654B"/>
    <w:rsid w:val="00A72447"/>
    <w:rsid w:val="00A733A4"/>
    <w:rsid w:val="00AC3653"/>
    <w:rsid w:val="00B338A1"/>
    <w:rsid w:val="00B603C3"/>
    <w:rsid w:val="00B83238"/>
    <w:rsid w:val="00BC2288"/>
    <w:rsid w:val="00C11CB3"/>
    <w:rsid w:val="00C20067"/>
    <w:rsid w:val="00C35B29"/>
    <w:rsid w:val="00C40192"/>
    <w:rsid w:val="00C43FA9"/>
    <w:rsid w:val="00C54CF3"/>
    <w:rsid w:val="00CC7090"/>
    <w:rsid w:val="00CE353D"/>
    <w:rsid w:val="00D515D1"/>
    <w:rsid w:val="00D60779"/>
    <w:rsid w:val="00DA4C1B"/>
    <w:rsid w:val="00DC5E23"/>
    <w:rsid w:val="00DE5FF1"/>
    <w:rsid w:val="00E45AA8"/>
    <w:rsid w:val="00E65EB0"/>
    <w:rsid w:val="00E75C54"/>
    <w:rsid w:val="00E95173"/>
    <w:rsid w:val="00EB3B23"/>
    <w:rsid w:val="00EB6B1C"/>
    <w:rsid w:val="00F000F2"/>
    <w:rsid w:val="00F16156"/>
    <w:rsid w:val="00F22A53"/>
    <w:rsid w:val="00F2676A"/>
    <w:rsid w:val="00F552AE"/>
    <w:rsid w:val="00F6646C"/>
    <w:rsid w:val="00F74B2D"/>
    <w:rsid w:val="00F86D8F"/>
    <w:rsid w:val="00F87C18"/>
    <w:rsid w:val="00FA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06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633F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7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7E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BFED544-FEF8-41D9-B0AF-0F36F421E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Совет депутатов</cp:lastModifiedBy>
  <cp:revision>39</cp:revision>
  <cp:lastPrinted>2023-10-11T07:31:00Z</cp:lastPrinted>
  <dcterms:created xsi:type="dcterms:W3CDTF">2017-07-04T03:47:00Z</dcterms:created>
  <dcterms:modified xsi:type="dcterms:W3CDTF">2023-10-11T07:31:00Z</dcterms:modified>
</cp:coreProperties>
</file>