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4B" w:rsidRPr="00D326F8" w:rsidRDefault="00324F4B" w:rsidP="00324F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326F8">
        <w:rPr>
          <w:rFonts w:ascii="Times New Roman" w:hAnsi="Times New Roman" w:cs="Times New Roman"/>
          <w:szCs w:val="22"/>
        </w:rPr>
        <w:t>Приложение №1</w:t>
      </w:r>
    </w:p>
    <w:p w:rsidR="00D326F8" w:rsidRDefault="00324F4B" w:rsidP="00D326F8">
      <w:pPr>
        <w:pStyle w:val="ConsPlusNormal"/>
        <w:jc w:val="right"/>
        <w:rPr>
          <w:rFonts w:ascii="Times New Roman" w:eastAsia="SimSun" w:hAnsi="Times New Roman"/>
          <w:kern w:val="1"/>
          <w:szCs w:val="22"/>
          <w:lang w:eastAsia="ar-SA"/>
        </w:rPr>
      </w:pPr>
      <w:r w:rsidRPr="00D326F8">
        <w:rPr>
          <w:rFonts w:ascii="Times New Roman" w:hAnsi="Times New Roman" w:cs="Times New Roman"/>
          <w:szCs w:val="22"/>
        </w:rPr>
        <w:t>к муниципальной программе</w:t>
      </w:r>
      <w:r w:rsidR="00D326F8" w:rsidRPr="00D326F8">
        <w:rPr>
          <w:rFonts w:ascii="Times New Roman" w:hAnsi="Times New Roman" w:cs="Times New Roman"/>
          <w:szCs w:val="22"/>
        </w:rPr>
        <w:t xml:space="preserve"> 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«Формирование </w:t>
      </w:r>
    </w:p>
    <w:p w:rsidR="00324F4B" w:rsidRPr="00D326F8" w:rsidRDefault="00324F4B" w:rsidP="00D326F8">
      <w:pPr>
        <w:pStyle w:val="ConsPlusNormal"/>
        <w:jc w:val="right"/>
        <w:rPr>
          <w:rFonts w:ascii="Times New Roman" w:eastAsia="SimSun" w:hAnsi="Times New Roman"/>
          <w:kern w:val="1"/>
          <w:szCs w:val="22"/>
          <w:lang w:eastAsia="ar-SA"/>
        </w:rPr>
      </w:pPr>
      <w:r w:rsidRPr="00D326F8">
        <w:rPr>
          <w:rFonts w:ascii="Times New Roman" w:eastAsia="SimSun" w:hAnsi="Times New Roman"/>
          <w:kern w:val="1"/>
          <w:szCs w:val="22"/>
          <w:lang w:eastAsia="ar-SA"/>
        </w:rPr>
        <w:t>комфортной сельской  среды»</w:t>
      </w:r>
      <w:r w:rsidR="00D326F8"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 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>на 2018-202</w:t>
      </w:r>
      <w:r w:rsidR="00F644BD">
        <w:rPr>
          <w:rFonts w:ascii="Times New Roman" w:eastAsia="SimSun" w:hAnsi="Times New Roman"/>
          <w:kern w:val="1"/>
          <w:szCs w:val="22"/>
          <w:lang w:eastAsia="ar-SA"/>
        </w:rPr>
        <w:t>4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 годы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326F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3D5A14" w:rsidRDefault="00E712F1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5A14">
        <w:rPr>
          <w:rFonts w:ascii="Times New Roman" w:hAnsi="Times New Roman" w:cs="Times New Roman"/>
          <w:b/>
          <w:sz w:val="24"/>
          <w:szCs w:val="24"/>
          <w:u w:val="single"/>
        </w:rPr>
        <w:t>п. Малиновка Ачинского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142"/>
        <w:gridCol w:w="1843"/>
        <w:gridCol w:w="142"/>
        <w:gridCol w:w="1334"/>
        <w:gridCol w:w="1217"/>
        <w:gridCol w:w="2480"/>
        <w:gridCol w:w="2912"/>
      </w:tblGrid>
      <w:tr w:rsidR="00324F4B" w:rsidRPr="004730B1" w:rsidTr="0019349C">
        <w:tc>
          <w:tcPr>
            <w:tcW w:w="4928" w:type="dxa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Ответственный исполнитель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2693" w:type="dxa"/>
            <w:gridSpan w:val="3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Ожидаемый результат 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Показатель результативности</w:t>
            </w:r>
          </w:p>
        </w:tc>
      </w:tr>
      <w:tr w:rsidR="00324F4B" w:rsidRPr="004730B1" w:rsidTr="0019349C">
        <w:tc>
          <w:tcPr>
            <w:tcW w:w="4928" w:type="dxa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начала реализации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712F1" w:rsidRPr="004730B1" w:rsidTr="0019349C">
        <w:trPr>
          <w:trHeight w:val="437"/>
        </w:trPr>
        <w:tc>
          <w:tcPr>
            <w:tcW w:w="14998" w:type="dxa"/>
            <w:gridSpan w:val="8"/>
          </w:tcPr>
          <w:p w:rsidR="00E712F1" w:rsidRPr="00CD2980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</w:tr>
      <w:tr w:rsidR="00324F4B" w:rsidRPr="004730B1" w:rsidTr="0019349C">
        <w:tc>
          <w:tcPr>
            <w:tcW w:w="4928" w:type="dxa"/>
          </w:tcPr>
          <w:p w:rsidR="00324F4B" w:rsidRPr="00CD2980" w:rsidRDefault="00324F4B" w:rsidP="0019349C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1.1. Применение правил благоустройства, утвержденных  органом местного самоуправления  от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29.08.2017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№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23-97Р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по результатам публичных слушаний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Определение и закрепление лиц ответственных 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– 30%;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4730B1" w:rsidTr="0019349C">
        <w:trPr>
          <w:trHeight w:val="1033"/>
        </w:trPr>
        <w:tc>
          <w:tcPr>
            <w:tcW w:w="4928" w:type="dxa"/>
          </w:tcPr>
          <w:p w:rsidR="00324F4B" w:rsidRPr="00CD2980" w:rsidRDefault="00324F4B" w:rsidP="00724A2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Комплексных проектов: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1 проект;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– 2 проекта;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- 3 проекта.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4730B1" w:rsidTr="0019349C">
        <w:tc>
          <w:tcPr>
            <w:tcW w:w="4928" w:type="dxa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1.3. 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не менее 1-ой концепции благоустройства дворов и общественных территории, ежегодно  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Не менее двух лучших проектов (дизайн-проект) благоустройства дворов и общественной территории из краевой базы данных,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ежегодно</w:t>
            </w:r>
          </w:p>
        </w:tc>
      </w:tr>
      <w:tr w:rsidR="00324F4B" w:rsidRPr="004730B1" w:rsidTr="0019349C">
        <w:tc>
          <w:tcPr>
            <w:tcW w:w="4928" w:type="dxa"/>
          </w:tcPr>
          <w:p w:rsidR="00324F4B" w:rsidRPr="00CD2980" w:rsidRDefault="00324F4B" w:rsidP="0019349C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bCs/>
                <w:sz w:val="20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4730B1" w:rsidTr="0019349C">
        <w:tc>
          <w:tcPr>
            <w:tcW w:w="4928" w:type="dxa"/>
          </w:tcPr>
          <w:p w:rsidR="00324F4B" w:rsidRPr="00CD2980" w:rsidRDefault="00324F4B" w:rsidP="00E3644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0"/>
                <w:szCs w:val="20"/>
              </w:rPr>
            </w:pP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19349C">
        <w:tc>
          <w:tcPr>
            <w:tcW w:w="4928" w:type="dxa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1.6. Иные мероприятия  </w:t>
            </w:r>
          </w:p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476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E712F1" w:rsidRPr="004730B1" w:rsidTr="0019349C">
        <w:tc>
          <w:tcPr>
            <w:tcW w:w="14998" w:type="dxa"/>
            <w:gridSpan w:val="8"/>
          </w:tcPr>
          <w:p w:rsidR="00E712F1" w:rsidRPr="00CD2980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 xml:space="preserve">2.1. Благоустройство дворовых территорий многоквартирных домов. </w:t>
            </w:r>
          </w:p>
          <w:p w:rsidR="00324F4B" w:rsidRPr="00CD2980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приложении  № 2 к П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рограмме 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19349C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3- этап  - 50% по  форме согласно приложению </w:t>
            </w:r>
          </w:p>
          <w:p w:rsidR="00324F4B" w:rsidRPr="00CD2980" w:rsidRDefault="00324F4B" w:rsidP="0019349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№ 6:</w:t>
            </w:r>
            <w:r w:rsidR="0019349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D2980">
              <w:rPr>
                <w:rFonts w:ascii="Times New Roman" w:hAnsi="Times New Roman" w:cs="Times New Roman"/>
                <w:sz w:val="20"/>
              </w:rPr>
              <w:t>к Программе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 xml:space="preserve">Старшие по подъезду, дому многоквартирного </w:t>
            </w:r>
            <w:r w:rsidRPr="00CD2980">
              <w:rPr>
                <w:rFonts w:ascii="Times New Roman" w:hAnsi="Times New Roman" w:cs="Times New Roman"/>
                <w:b/>
                <w:sz w:val="20"/>
              </w:rPr>
              <w:lastRenderedPageBreak/>
              <w:t>дома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19349C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Количество и доля предложений, поступивших от заинтересованных лиц о 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lastRenderedPageBreak/>
              <w:t>финансовом участии при благоустройстве дворовых территорий, ежегодно не менее 5% от общего количества дворов нуждающихся в благоустройстве</w:t>
            </w:r>
          </w:p>
        </w:tc>
      </w:tr>
      <w:tr w:rsidR="00324F4B" w:rsidRPr="004730B1" w:rsidTr="0019349C">
        <w:trPr>
          <w:trHeight w:val="841"/>
        </w:trPr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Разработка (обеспечение) инициативных жителей методическими рекомендациями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«Как мой двор включить в программу».  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834FFB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2.1.4. </w:t>
            </w:r>
            <w:r w:rsidR="00834FFB" w:rsidRPr="00CD2980">
              <w:rPr>
                <w:rFonts w:ascii="Times New Roman" w:hAnsi="Times New Roman" w:cs="Times New Roman"/>
                <w:sz w:val="20"/>
              </w:rPr>
              <w:t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Красноярского края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Кадастровый учет земельного участка</w:t>
            </w:r>
            <w:r w:rsidR="00E712F1" w:rsidRPr="00CD2980">
              <w:rPr>
                <w:rFonts w:ascii="Times New Roman" w:hAnsi="Times New Roman" w:cs="Times New Roman"/>
                <w:sz w:val="20"/>
              </w:rPr>
              <w:t>,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1 этап –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95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2- этап -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5</w:t>
            </w:r>
            <w:r w:rsidRPr="00CD2980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3- этап  - 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0</w:t>
            </w:r>
            <w:r w:rsidRPr="00CD2980">
              <w:rPr>
                <w:rFonts w:ascii="Times New Roman" w:hAnsi="Times New Roman" w:cs="Times New Roman"/>
                <w:sz w:val="20"/>
              </w:rPr>
              <w:t>%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4730B1" w:rsidTr="0019349C">
        <w:trPr>
          <w:trHeight w:val="349"/>
        </w:trPr>
        <w:tc>
          <w:tcPr>
            <w:tcW w:w="5070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2.1.5. 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>2.2.Благоустройство общественных пространств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Адресный перечень  всех общественных территорий 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приведен в 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приложение  № 3 к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 Программе 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19349C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2.2.1.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="0019349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по графику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Паспорт общественного пространства  по форме согласно приложению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 № 7 к Программе</w:t>
            </w:r>
            <w:r w:rsidRPr="00CD2980">
              <w:rPr>
                <w:rFonts w:ascii="Times New Roman" w:hAnsi="Times New Roman" w:cs="Times New Roman"/>
                <w:kern w:val="1"/>
                <w:sz w:val="20"/>
              </w:rPr>
              <w:t xml:space="preserve"> 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20%;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- 30%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3- этап  - 50%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2.2.3. Определение </w:t>
            </w:r>
            <w:r w:rsidRPr="00CD2980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324F4B" w:rsidRPr="00CD2980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Решение общественной комиссии об утверждении </w:t>
            </w:r>
            <w:r w:rsidRPr="00CD2980">
              <w:rPr>
                <w:rFonts w:ascii="Times New Roman" w:hAnsi="Times New Roman"/>
                <w:sz w:val="20"/>
              </w:rPr>
              <w:t xml:space="preserve">наиболее посещаемой муниципальной территории общего пользования </w:t>
            </w:r>
            <w:r w:rsidRPr="00CD2980">
              <w:rPr>
                <w:rFonts w:ascii="Times New Roman" w:hAnsi="Times New Roman" w:cs="Times New Roman"/>
                <w:sz w:val="20"/>
              </w:rPr>
              <w:t>(протокол).</w:t>
            </w:r>
          </w:p>
        </w:tc>
      </w:tr>
      <w:tr w:rsidR="00324F4B" w:rsidRPr="004730B1" w:rsidTr="0019349C">
        <w:trPr>
          <w:trHeight w:val="311"/>
        </w:trPr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2.2.4.Иные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b/>
                <w:sz w:val="20"/>
              </w:rPr>
              <w:t xml:space="preserve">2.3. Благоустройство </w:t>
            </w:r>
            <w:r w:rsidRPr="00CD2980">
              <w:rPr>
                <w:rFonts w:ascii="Times New Roman" w:hAnsi="Times New Roman" w:cs="Times New Roman"/>
                <w:b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D326F8" w:rsidRPr="00CD298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0"/>
              </w:rPr>
            </w:pPr>
            <w:r w:rsidRPr="00CD2980">
              <w:rPr>
                <w:rFonts w:ascii="Times New Roman" w:hAnsi="Times New Roman" w:cs="Times New Roman"/>
                <w:bCs/>
                <w:sz w:val="20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по форме согласно </w:t>
            </w: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приложению</w:t>
            </w:r>
          </w:p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8 к</w:t>
            </w:r>
            <w:r w:rsidRPr="00CD2980">
              <w:rPr>
                <w:rFonts w:ascii="Times New Roman" w:eastAsia="Times New Roman" w:hAnsi="Times New Roman"/>
                <w:kern w:val="1"/>
                <w:sz w:val="20"/>
                <w:szCs w:val="20"/>
                <w:lang w:eastAsia="ru-RU"/>
              </w:rPr>
              <w:t xml:space="preserve"> Программе 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985" w:type="dxa"/>
            <w:gridSpan w:val="2"/>
          </w:tcPr>
          <w:p w:rsidR="00324F4B" w:rsidRPr="00CD2980" w:rsidRDefault="000D1DB8" w:rsidP="000D1D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</w:t>
            </w:r>
            <w:r w:rsidR="00E712F1" w:rsidRPr="00CD2980">
              <w:rPr>
                <w:rFonts w:ascii="Times New Roman" w:hAnsi="Times New Roman" w:cs="Times New Roman"/>
                <w:sz w:val="20"/>
              </w:rPr>
              <w:t xml:space="preserve">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собраний __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5</w:t>
            </w:r>
            <w:r w:rsidRPr="00CD2980">
              <w:rPr>
                <w:rFonts w:ascii="Times New Roman" w:hAnsi="Times New Roman" w:cs="Times New Roman"/>
                <w:sz w:val="20"/>
              </w:rPr>
              <w:t>__;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0D1DB8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2.3.2. Заключение соглашений с </w:t>
            </w:r>
            <w:r w:rsidRPr="00CD2980">
              <w:rPr>
                <w:rFonts w:ascii="Times New Roman" w:hAnsi="Times New Roman" w:cs="Times New Roman"/>
                <w:bCs/>
                <w:sz w:val="20"/>
              </w:rPr>
              <w:t xml:space="preserve">юридическими лицами и индивидуальными </w:t>
            </w:r>
            <w:r w:rsidR="000D1DB8" w:rsidRPr="00CD2980">
              <w:rPr>
                <w:rFonts w:ascii="Times New Roman" w:hAnsi="Times New Roman" w:cs="Times New Roman"/>
                <w:bCs/>
                <w:sz w:val="20"/>
              </w:rPr>
              <w:t>п</w:t>
            </w:r>
            <w:r w:rsidRPr="00CD2980">
              <w:rPr>
                <w:rFonts w:ascii="Times New Roman" w:hAnsi="Times New Roman" w:cs="Times New Roman"/>
                <w:bCs/>
                <w:sz w:val="20"/>
              </w:rPr>
              <w:t>редпринимателями о б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лагоустройстве </w:t>
            </w:r>
            <w:r w:rsidRPr="00CD2980">
              <w:rPr>
                <w:rFonts w:ascii="Times New Roman" w:hAnsi="Times New Roman" w:cs="Times New Roman"/>
                <w:bCs/>
                <w:sz w:val="20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- 70%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2.3.3. 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19349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2.4. Благоустройство индивидуальных жилых домов и земельных участков, </w:t>
            </w:r>
            <w:r w:rsidR="000D1DB8"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редоставленных для их размещения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2.4.1.Разъяснительная работа о принципах благоустройства (личная ответственность)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собраний _</w:t>
            </w:r>
            <w:r w:rsidR="000D1DB8" w:rsidRPr="00CD2980">
              <w:rPr>
                <w:rFonts w:ascii="Times New Roman" w:hAnsi="Times New Roman" w:cs="Times New Roman"/>
                <w:sz w:val="20"/>
              </w:rPr>
              <w:t>5</w:t>
            </w:r>
            <w:r w:rsidRPr="00CD2980">
              <w:rPr>
                <w:rFonts w:ascii="Times New Roman" w:hAnsi="Times New Roman" w:cs="Times New Roman"/>
                <w:sz w:val="20"/>
              </w:rPr>
              <w:t>___;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2.4.2. Проведение инвентаризации индивидуальных жилых домов и земельных участков, предоставленных </w:t>
            </w: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для их размещения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 xml:space="preserve">Баркунов Андрей Александрович,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Паспорт дворовой территории индивидуальных домов и </w:t>
            </w:r>
            <w:r w:rsidRPr="00CD2980">
              <w:rPr>
                <w:rFonts w:ascii="Times New Roman" w:hAnsi="Times New Roman" w:cs="Times New Roman"/>
                <w:sz w:val="20"/>
              </w:rPr>
              <w:lastRenderedPageBreak/>
              <w:t>земельных участков по форме согласно приложению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 № 9  к программе 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0"/>
                <w:szCs w:val="20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Количество заключенных соглашений: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1 этап – 30%;</w:t>
            </w:r>
          </w:p>
          <w:p w:rsidR="00324F4B" w:rsidRPr="00CD2980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2- этап - 70%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2.4.4.Иные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E712F1" w:rsidRPr="004730B1" w:rsidTr="0019349C">
        <w:tc>
          <w:tcPr>
            <w:tcW w:w="14998" w:type="dxa"/>
            <w:gridSpan w:val="8"/>
          </w:tcPr>
          <w:p w:rsidR="00E712F1" w:rsidRPr="00CD2980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color w:val="000000"/>
                <w:sz w:val="20"/>
              </w:rPr>
              <w:t>3.1. Проведение опроса граждан о выборе территории общего пользования</w:t>
            </w:r>
            <w:r w:rsidRPr="00CD2980">
              <w:rPr>
                <w:rFonts w:ascii="Times New Roman" w:hAnsi="Times New Roman" w:cs="Times New Roman"/>
                <w:sz w:val="20"/>
              </w:rPr>
              <w:t xml:space="preserve"> для благоустройства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Выявление реальных </w:t>
            </w:r>
            <w:r w:rsidR="000D1DB8"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r w:rsidRPr="00CD2980">
              <w:rPr>
                <w:rFonts w:ascii="Times New Roman" w:hAnsi="Times New Roman"/>
                <w:sz w:val="20"/>
                <w:szCs w:val="20"/>
                <w:lang w:eastAsia="ru-RU"/>
              </w:rPr>
              <w:t>отребностей различных групп населения.</w:t>
            </w:r>
          </w:p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</w:p>
          <w:p w:rsidR="00324F4B" w:rsidRPr="00CD2980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3.3. Привлечение жителей: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-  к посадке зеленых насаждение;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 xml:space="preserve">- уборке несанкционированных свалок </w:t>
            </w:r>
          </w:p>
          <w:p w:rsidR="00324F4B" w:rsidRPr="00CD2980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и т.д.</w:t>
            </w:r>
          </w:p>
        </w:tc>
        <w:tc>
          <w:tcPr>
            <w:tcW w:w="1985" w:type="dxa"/>
            <w:gridSpan w:val="2"/>
          </w:tcPr>
          <w:p w:rsidR="00324F4B" w:rsidRPr="00CD2980" w:rsidRDefault="00E712F1" w:rsidP="00E712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Проведение субботников, не менее 2-ух, ежегодно</w:t>
            </w:r>
          </w:p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19349C">
        <w:tc>
          <w:tcPr>
            <w:tcW w:w="5070" w:type="dxa"/>
            <w:gridSpan w:val="2"/>
          </w:tcPr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D298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3.4.Участие в краевых мероприятиях, направленных на повышение </w:t>
            </w:r>
            <w:r w:rsidRPr="00CD298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активности участия граждан в решении вопросов местного значения</w:t>
            </w:r>
          </w:p>
          <w:p w:rsidR="00324F4B" w:rsidRPr="00CD2980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324F4B" w:rsidRPr="00CD2980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202</w:t>
            </w:r>
            <w:r w:rsidR="00CD2980" w:rsidRPr="00CD298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19349C">
        <w:tc>
          <w:tcPr>
            <w:tcW w:w="5070" w:type="dxa"/>
            <w:gridSpan w:val="2"/>
          </w:tcPr>
          <w:p w:rsidR="00324F4B" w:rsidRPr="00CD2980" w:rsidRDefault="00324F4B" w:rsidP="00724A21">
            <w:pPr>
              <w:pStyle w:val="ConsPlusNormal"/>
              <w:ind w:firstLine="284"/>
              <w:rPr>
                <w:rFonts w:ascii="Times New Roman" w:hAnsi="Times New Roman"/>
                <w:sz w:val="20"/>
              </w:rPr>
            </w:pPr>
            <w:r w:rsidRPr="00CD2980">
              <w:rPr>
                <w:rFonts w:ascii="Times New Roman" w:hAnsi="Times New Roman" w:cs="Times New Roman"/>
                <w:sz w:val="20"/>
              </w:rPr>
              <w:t>3..4.Иные мероприятия</w:t>
            </w:r>
          </w:p>
        </w:tc>
        <w:tc>
          <w:tcPr>
            <w:tcW w:w="1985" w:type="dxa"/>
            <w:gridSpan w:val="2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334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7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0" w:type="dxa"/>
          </w:tcPr>
          <w:p w:rsidR="00324F4B" w:rsidRPr="00CD2980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</w:tcPr>
          <w:p w:rsidR="00324F4B" w:rsidRPr="00CD2980" w:rsidRDefault="00324F4B" w:rsidP="00DA57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21D" w:rsidRDefault="00E9721D" w:rsidP="00324F4B">
      <w:pPr>
        <w:spacing w:after="0" w:line="240" w:lineRule="auto"/>
      </w:pPr>
      <w:r>
        <w:separator/>
      </w:r>
    </w:p>
  </w:endnote>
  <w:endnote w:type="continuationSeparator" w:id="1">
    <w:p w:rsidR="00E9721D" w:rsidRDefault="00E9721D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21D" w:rsidRDefault="00E9721D" w:rsidP="00324F4B">
      <w:pPr>
        <w:spacing w:after="0" w:line="240" w:lineRule="auto"/>
      </w:pPr>
      <w:r>
        <w:separator/>
      </w:r>
    </w:p>
  </w:footnote>
  <w:footnote w:type="continuationSeparator" w:id="1">
    <w:p w:rsidR="00E9721D" w:rsidRDefault="00E9721D" w:rsidP="00324F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F4B"/>
    <w:rsid w:val="00016928"/>
    <w:rsid w:val="000C6302"/>
    <w:rsid w:val="000D1DB8"/>
    <w:rsid w:val="0019349C"/>
    <w:rsid w:val="002D2201"/>
    <w:rsid w:val="00324F4B"/>
    <w:rsid w:val="0033548E"/>
    <w:rsid w:val="003B2ECA"/>
    <w:rsid w:val="003D5A14"/>
    <w:rsid w:val="00447891"/>
    <w:rsid w:val="004730B1"/>
    <w:rsid w:val="004F1CC9"/>
    <w:rsid w:val="005C42D3"/>
    <w:rsid w:val="005E2B5E"/>
    <w:rsid w:val="006C3E71"/>
    <w:rsid w:val="006C68BB"/>
    <w:rsid w:val="006C6955"/>
    <w:rsid w:val="00721FE4"/>
    <w:rsid w:val="00722CCE"/>
    <w:rsid w:val="00724A21"/>
    <w:rsid w:val="00746504"/>
    <w:rsid w:val="00773689"/>
    <w:rsid w:val="00834FFB"/>
    <w:rsid w:val="00891AC3"/>
    <w:rsid w:val="009A4643"/>
    <w:rsid w:val="009D687B"/>
    <w:rsid w:val="00B302C6"/>
    <w:rsid w:val="00B94770"/>
    <w:rsid w:val="00C20F67"/>
    <w:rsid w:val="00C817AB"/>
    <w:rsid w:val="00CD2980"/>
    <w:rsid w:val="00D04E1E"/>
    <w:rsid w:val="00D1397B"/>
    <w:rsid w:val="00D326F8"/>
    <w:rsid w:val="00DA15FE"/>
    <w:rsid w:val="00E36444"/>
    <w:rsid w:val="00E712F1"/>
    <w:rsid w:val="00E77F0E"/>
    <w:rsid w:val="00E9721D"/>
    <w:rsid w:val="00F12CE5"/>
    <w:rsid w:val="00F644BD"/>
    <w:rsid w:val="00FB2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23</cp:revision>
  <cp:lastPrinted>2023-10-11T07:30:00Z</cp:lastPrinted>
  <dcterms:created xsi:type="dcterms:W3CDTF">2017-07-04T02:49:00Z</dcterms:created>
  <dcterms:modified xsi:type="dcterms:W3CDTF">2023-10-11T07:30:00Z</dcterms:modified>
</cp:coreProperties>
</file>