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9B3FC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E81B0E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2"/>
          <w:sz w:val="28"/>
          <w:szCs w:val="28"/>
        </w:rPr>
        <w:t>КРАСНОЯРСКИЙ КРАЙ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АЧИНСКИЙ РАЙОН</w:t>
      </w:r>
    </w:p>
    <w:p w:rsidR="00AD0DF4" w:rsidRPr="00E81B0E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8"/>
          <w:szCs w:val="28"/>
        </w:rPr>
      </w:pPr>
      <w:r w:rsidRPr="00E81B0E">
        <w:rPr>
          <w:rFonts w:ascii="Times New Roman" w:hAnsi="Times New Roman"/>
          <w:b/>
          <w:color w:val="000000"/>
          <w:spacing w:val="1"/>
          <w:sz w:val="28"/>
          <w:szCs w:val="28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9B3FCD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26.12.2023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</w:t>
      </w:r>
      <w:r w:rsidR="00E81B0E">
        <w:rPr>
          <w:rFonts w:ascii="Times New Roman" w:hAnsi="Times New Roman"/>
          <w:bCs/>
          <w:sz w:val="24"/>
          <w:szCs w:val="24"/>
        </w:rPr>
        <w:t xml:space="preserve">    </w:t>
      </w:r>
      <w:r w:rsidR="006C06F3">
        <w:rPr>
          <w:rFonts w:ascii="Times New Roman" w:hAnsi="Times New Roman"/>
          <w:bCs/>
          <w:sz w:val="24"/>
          <w:szCs w:val="24"/>
        </w:rPr>
        <w:t xml:space="preserve">      </w:t>
      </w:r>
      <w:r w:rsidR="00E81B0E">
        <w:rPr>
          <w:rFonts w:ascii="Times New Roman" w:hAnsi="Times New Roman"/>
          <w:bCs/>
          <w:sz w:val="24"/>
          <w:szCs w:val="24"/>
        </w:rPr>
        <w:t xml:space="preserve">  </w:t>
      </w:r>
      <w:r w:rsidR="007A7962">
        <w:rPr>
          <w:rFonts w:ascii="Times New Roman" w:hAnsi="Times New Roman"/>
          <w:bCs/>
          <w:sz w:val="24"/>
          <w:szCs w:val="24"/>
        </w:rPr>
        <w:t xml:space="preserve"> </w:t>
      </w:r>
      <w:r w:rsidR="00E81B0E">
        <w:rPr>
          <w:rFonts w:ascii="Times New Roman" w:hAnsi="Times New Roman"/>
          <w:bCs/>
          <w:sz w:val="24"/>
          <w:szCs w:val="24"/>
        </w:rPr>
        <w:t>п. Малиновка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DD4F2F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</w:t>
      </w:r>
      <w:r w:rsidR="006C06F3">
        <w:rPr>
          <w:rFonts w:ascii="Times New Roman" w:hAnsi="Times New Roman"/>
          <w:bCs/>
          <w:sz w:val="24"/>
          <w:szCs w:val="24"/>
        </w:rPr>
        <w:t xml:space="preserve">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</w:t>
      </w:r>
      <w:r w:rsidR="004A5E81">
        <w:rPr>
          <w:rFonts w:ascii="Times New Roman" w:hAnsi="Times New Roman"/>
          <w:bCs/>
          <w:sz w:val="24"/>
          <w:szCs w:val="24"/>
        </w:rPr>
        <w:t xml:space="preserve">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</w:t>
      </w:r>
      <w:r w:rsidR="003D3BBA"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150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81B0E"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Малиновского сельсовета  от 14.10.2013 № 77-П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«Об утверждении  муниципальной программы 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>Малиновского сельсовета «Содействие развитию органов</w:t>
      </w:r>
    </w:p>
    <w:p w:rsidR="00AD0DF4" w:rsidRPr="00E81B0E" w:rsidRDefault="00AD0DF4" w:rsidP="00AD0DF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1B0E">
        <w:rPr>
          <w:rFonts w:ascii="Times New Roman" w:hAnsi="Times New Roman"/>
          <w:b/>
          <w:sz w:val="24"/>
          <w:szCs w:val="24"/>
        </w:rPr>
        <w:t xml:space="preserve"> администрации Малиновского сельсовета»</w:t>
      </w:r>
    </w:p>
    <w:p w:rsidR="00E81B0E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E81B0E" w:rsidRDefault="00AD0DF4" w:rsidP="00E81B0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</w:t>
      </w:r>
      <w:r w:rsidRPr="00E81B0E">
        <w:rPr>
          <w:rFonts w:ascii="Times New Roman" w:hAnsi="Times New Roman"/>
          <w:b/>
          <w:sz w:val="24"/>
          <w:szCs w:val="24"/>
        </w:rPr>
        <w:t>ПОСТАНОВЛЯЮ:</w:t>
      </w:r>
    </w:p>
    <w:p w:rsidR="00AD0DF4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>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E81B0E">
      <w:pPr>
        <w:numPr>
          <w:ilvl w:val="1"/>
          <w:numId w:val="1"/>
        </w:numPr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E81B0E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2. Контроль над исполнением постановления оставляю за собой.   </w:t>
      </w:r>
    </w:p>
    <w:p w:rsidR="00AD0DF4" w:rsidRPr="000572A9" w:rsidRDefault="00AD0DF4" w:rsidP="00E81B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</w:t>
      </w:r>
      <w:r w:rsidR="00A10B24">
        <w:rPr>
          <w:rFonts w:ascii="Times New Roman" w:hAnsi="Times New Roman" w:cs="Times New Roman"/>
          <w:sz w:val="24"/>
          <w:szCs w:val="24"/>
        </w:rPr>
        <w:t>в</w:t>
      </w:r>
      <w:r w:rsidR="00A77252">
        <w:rPr>
          <w:rFonts w:ascii="Times New Roman" w:hAnsi="Times New Roman" w:cs="Times New Roman"/>
          <w:sz w:val="24"/>
          <w:szCs w:val="24"/>
        </w:rPr>
        <w:t>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9B3FCD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D34CD5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9B3FCD">
        <w:rPr>
          <w:rFonts w:ascii="Times New Roman" w:hAnsi="Times New Roman"/>
          <w:sz w:val="24"/>
          <w:szCs w:val="24"/>
        </w:rPr>
        <w:t xml:space="preserve">      А.А. </w:t>
      </w:r>
      <w:proofErr w:type="spellStart"/>
      <w:r w:rsidR="009B3FCD">
        <w:rPr>
          <w:rFonts w:ascii="Times New Roman" w:hAnsi="Times New Roman"/>
          <w:sz w:val="24"/>
          <w:szCs w:val="24"/>
        </w:rPr>
        <w:t>Баркунов</w:t>
      </w:r>
      <w:proofErr w:type="spellEnd"/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04122E"/>
    <w:rsid w:val="000713E4"/>
    <w:rsid w:val="00072FB3"/>
    <w:rsid w:val="000E0DEE"/>
    <w:rsid w:val="000E2614"/>
    <w:rsid w:val="000E5E5E"/>
    <w:rsid w:val="00113F39"/>
    <w:rsid w:val="00125DFC"/>
    <w:rsid w:val="00136621"/>
    <w:rsid w:val="00200186"/>
    <w:rsid w:val="00212C37"/>
    <w:rsid w:val="0021360E"/>
    <w:rsid w:val="00254DD5"/>
    <w:rsid w:val="00267C3A"/>
    <w:rsid w:val="002D4A1A"/>
    <w:rsid w:val="003319F0"/>
    <w:rsid w:val="00367EB9"/>
    <w:rsid w:val="003754CE"/>
    <w:rsid w:val="003A1B8B"/>
    <w:rsid w:val="003D3BBA"/>
    <w:rsid w:val="003F0E04"/>
    <w:rsid w:val="004121FF"/>
    <w:rsid w:val="00420C4E"/>
    <w:rsid w:val="00426E59"/>
    <w:rsid w:val="00467BEE"/>
    <w:rsid w:val="00480F92"/>
    <w:rsid w:val="00487D13"/>
    <w:rsid w:val="004A5E81"/>
    <w:rsid w:val="004B3A7D"/>
    <w:rsid w:val="00514E27"/>
    <w:rsid w:val="00532A80"/>
    <w:rsid w:val="00586AD8"/>
    <w:rsid w:val="005E3306"/>
    <w:rsid w:val="005F57F1"/>
    <w:rsid w:val="00615E2A"/>
    <w:rsid w:val="00651BB2"/>
    <w:rsid w:val="006C06F3"/>
    <w:rsid w:val="00721501"/>
    <w:rsid w:val="007346AB"/>
    <w:rsid w:val="00772B10"/>
    <w:rsid w:val="007751D2"/>
    <w:rsid w:val="00781A9E"/>
    <w:rsid w:val="007A7962"/>
    <w:rsid w:val="007D7817"/>
    <w:rsid w:val="007E4789"/>
    <w:rsid w:val="007F07C7"/>
    <w:rsid w:val="007F755C"/>
    <w:rsid w:val="00804FAC"/>
    <w:rsid w:val="008719BA"/>
    <w:rsid w:val="008A07C5"/>
    <w:rsid w:val="008A4EF7"/>
    <w:rsid w:val="008D5A8F"/>
    <w:rsid w:val="008F3A40"/>
    <w:rsid w:val="008F4A0B"/>
    <w:rsid w:val="009151AF"/>
    <w:rsid w:val="00916AEF"/>
    <w:rsid w:val="0097021D"/>
    <w:rsid w:val="009B02B4"/>
    <w:rsid w:val="009B249E"/>
    <w:rsid w:val="009B3FCD"/>
    <w:rsid w:val="009C17B1"/>
    <w:rsid w:val="009D751A"/>
    <w:rsid w:val="009E29D8"/>
    <w:rsid w:val="00A039D3"/>
    <w:rsid w:val="00A10B24"/>
    <w:rsid w:val="00A77252"/>
    <w:rsid w:val="00A91572"/>
    <w:rsid w:val="00AC783E"/>
    <w:rsid w:val="00AD0DF4"/>
    <w:rsid w:val="00AF2D01"/>
    <w:rsid w:val="00B06111"/>
    <w:rsid w:val="00B61A5A"/>
    <w:rsid w:val="00B801B7"/>
    <w:rsid w:val="00B91DB2"/>
    <w:rsid w:val="00BB09BD"/>
    <w:rsid w:val="00BD4A8E"/>
    <w:rsid w:val="00C54E88"/>
    <w:rsid w:val="00C763C3"/>
    <w:rsid w:val="00C828D1"/>
    <w:rsid w:val="00D205CF"/>
    <w:rsid w:val="00D23D07"/>
    <w:rsid w:val="00D34CD5"/>
    <w:rsid w:val="00D40726"/>
    <w:rsid w:val="00D42C7B"/>
    <w:rsid w:val="00D7200B"/>
    <w:rsid w:val="00D84C9B"/>
    <w:rsid w:val="00D92316"/>
    <w:rsid w:val="00DD4F2F"/>
    <w:rsid w:val="00DE08A2"/>
    <w:rsid w:val="00DF69E5"/>
    <w:rsid w:val="00E75011"/>
    <w:rsid w:val="00E81B0E"/>
    <w:rsid w:val="00F1363A"/>
    <w:rsid w:val="00F40110"/>
    <w:rsid w:val="00F77458"/>
    <w:rsid w:val="00FD11AF"/>
    <w:rsid w:val="00FE5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71</cp:revision>
  <cp:lastPrinted>2023-10-04T07:33:00Z</cp:lastPrinted>
  <dcterms:created xsi:type="dcterms:W3CDTF">2015-12-31T05:10:00Z</dcterms:created>
  <dcterms:modified xsi:type="dcterms:W3CDTF">2023-12-26T08:26:00Z</dcterms:modified>
</cp:coreProperties>
</file>