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4B" w:rsidRPr="00D326F8" w:rsidRDefault="00324F4B" w:rsidP="00324F4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326F8">
        <w:rPr>
          <w:rFonts w:ascii="Times New Roman" w:hAnsi="Times New Roman" w:cs="Times New Roman"/>
          <w:szCs w:val="22"/>
        </w:rPr>
        <w:t>Приложение №1</w:t>
      </w:r>
    </w:p>
    <w:p w:rsidR="00D326F8" w:rsidRDefault="00324F4B" w:rsidP="00D326F8">
      <w:pPr>
        <w:pStyle w:val="ConsPlusNormal"/>
        <w:jc w:val="right"/>
        <w:rPr>
          <w:rFonts w:ascii="Times New Roman" w:eastAsia="SimSun" w:hAnsi="Times New Roman"/>
          <w:kern w:val="1"/>
          <w:szCs w:val="22"/>
          <w:lang w:eastAsia="ar-SA"/>
        </w:rPr>
      </w:pPr>
      <w:r w:rsidRPr="00D326F8">
        <w:rPr>
          <w:rFonts w:ascii="Times New Roman" w:hAnsi="Times New Roman" w:cs="Times New Roman"/>
          <w:szCs w:val="22"/>
        </w:rPr>
        <w:t>к муниципальной программе</w:t>
      </w:r>
      <w:r w:rsidR="00D326F8" w:rsidRPr="00D326F8">
        <w:rPr>
          <w:rFonts w:ascii="Times New Roman" w:hAnsi="Times New Roman" w:cs="Times New Roman"/>
          <w:szCs w:val="22"/>
        </w:rPr>
        <w:t xml:space="preserve"> </w:t>
      </w:r>
      <w:r w:rsidRPr="00D326F8">
        <w:rPr>
          <w:rFonts w:ascii="Times New Roman" w:eastAsia="SimSun" w:hAnsi="Times New Roman"/>
          <w:kern w:val="1"/>
          <w:szCs w:val="22"/>
          <w:lang w:eastAsia="ar-SA"/>
        </w:rPr>
        <w:t xml:space="preserve">«Формирование </w:t>
      </w:r>
    </w:p>
    <w:p w:rsidR="00324F4B" w:rsidRPr="00D326F8" w:rsidRDefault="00324F4B" w:rsidP="00D326F8">
      <w:pPr>
        <w:pStyle w:val="ConsPlusNormal"/>
        <w:jc w:val="right"/>
        <w:rPr>
          <w:rFonts w:ascii="Times New Roman" w:eastAsia="SimSun" w:hAnsi="Times New Roman"/>
          <w:kern w:val="1"/>
          <w:szCs w:val="22"/>
          <w:lang w:eastAsia="ar-SA"/>
        </w:rPr>
      </w:pPr>
      <w:r w:rsidRPr="00D326F8">
        <w:rPr>
          <w:rFonts w:ascii="Times New Roman" w:eastAsia="SimSun" w:hAnsi="Times New Roman"/>
          <w:kern w:val="1"/>
          <w:szCs w:val="22"/>
          <w:lang w:eastAsia="ar-SA"/>
        </w:rPr>
        <w:t>комфортной сельской  среды»</w:t>
      </w:r>
      <w:r w:rsidR="00D326F8" w:rsidRPr="00D326F8">
        <w:rPr>
          <w:rFonts w:ascii="Times New Roman" w:eastAsia="SimSun" w:hAnsi="Times New Roman"/>
          <w:kern w:val="1"/>
          <w:szCs w:val="22"/>
          <w:lang w:eastAsia="ar-SA"/>
        </w:rPr>
        <w:t xml:space="preserve"> </w:t>
      </w:r>
      <w:r w:rsidRPr="00D326F8">
        <w:rPr>
          <w:rFonts w:ascii="Times New Roman" w:eastAsia="SimSun" w:hAnsi="Times New Roman"/>
          <w:kern w:val="1"/>
          <w:szCs w:val="22"/>
          <w:lang w:eastAsia="ar-SA"/>
        </w:rPr>
        <w:t>на 2018-202</w:t>
      </w:r>
      <w:r w:rsidR="00F644BD">
        <w:rPr>
          <w:rFonts w:ascii="Times New Roman" w:eastAsia="SimSun" w:hAnsi="Times New Roman"/>
          <w:kern w:val="1"/>
          <w:szCs w:val="22"/>
          <w:lang w:eastAsia="ar-SA"/>
        </w:rPr>
        <w:t>4</w:t>
      </w:r>
      <w:r w:rsidRPr="00D326F8">
        <w:rPr>
          <w:rFonts w:ascii="Times New Roman" w:eastAsia="SimSun" w:hAnsi="Times New Roman"/>
          <w:kern w:val="1"/>
          <w:szCs w:val="22"/>
          <w:lang w:eastAsia="ar-SA"/>
        </w:rPr>
        <w:t xml:space="preserve"> годы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D326F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 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324F4B" w:rsidRPr="003D5A14" w:rsidRDefault="00E712F1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5A14">
        <w:rPr>
          <w:rFonts w:ascii="Times New Roman" w:hAnsi="Times New Roman" w:cs="Times New Roman"/>
          <w:b/>
          <w:sz w:val="24"/>
          <w:szCs w:val="24"/>
          <w:u w:val="single"/>
        </w:rPr>
        <w:t>п. Малиновка Ачинского района Красноярского края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142"/>
        <w:gridCol w:w="1843"/>
        <w:gridCol w:w="142"/>
        <w:gridCol w:w="1334"/>
        <w:gridCol w:w="1856"/>
        <w:gridCol w:w="2480"/>
        <w:gridCol w:w="2912"/>
      </w:tblGrid>
      <w:tr w:rsidR="00324F4B" w:rsidRPr="004730B1" w:rsidTr="00E712F1">
        <w:tc>
          <w:tcPr>
            <w:tcW w:w="4077" w:type="dxa"/>
            <w:vMerge w:val="restart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(Ф.И.О.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3332" w:type="dxa"/>
            <w:gridSpan w:val="3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Срок</w:t>
            </w:r>
          </w:p>
        </w:tc>
        <w:tc>
          <w:tcPr>
            <w:tcW w:w="2480" w:type="dxa"/>
            <w:vMerge w:val="restart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Ожидаемый результат 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 w:val="restart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Показатель результативности</w:t>
            </w:r>
          </w:p>
        </w:tc>
      </w:tr>
      <w:tr w:rsidR="00324F4B" w:rsidRPr="004730B1" w:rsidTr="00E712F1">
        <w:tc>
          <w:tcPr>
            <w:tcW w:w="4077" w:type="dxa"/>
            <w:vMerge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gridSpan w:val="2"/>
            <w:vMerge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начала реализации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712F1" w:rsidRPr="004730B1" w:rsidTr="00834DF1">
        <w:trPr>
          <w:trHeight w:val="437"/>
        </w:trPr>
        <w:tc>
          <w:tcPr>
            <w:tcW w:w="14786" w:type="dxa"/>
            <w:gridSpan w:val="8"/>
          </w:tcPr>
          <w:p w:rsidR="00E712F1" w:rsidRPr="00CD2980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CD2980" w:rsidRDefault="00324F4B" w:rsidP="000D1DB8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1.1. Применение правил благоустройства, утвержденных  органом местного самоуправления  от 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29.08.2017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№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23-97Р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по результатам публичных слушаний</w:t>
            </w:r>
            <w:r w:rsidRPr="00CD2980">
              <w:rPr>
                <w:rStyle w:val="a5"/>
                <w:rFonts w:ascii="Times New Roman" w:hAnsi="Times New Roman" w:cs="Times New Roman"/>
                <w:sz w:val="20"/>
              </w:rPr>
              <w:footnoteReference w:id="2"/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Определение и закрепление лиц ответственных  за содержанием объектов благоустройства по этапам в процентах от общего количества объектов благоустройства в муниципальном образовании: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– 30%;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4730B1" w:rsidTr="00724A21">
        <w:trPr>
          <w:trHeight w:val="2253"/>
        </w:trPr>
        <w:tc>
          <w:tcPr>
            <w:tcW w:w="4077" w:type="dxa"/>
          </w:tcPr>
          <w:p w:rsidR="00324F4B" w:rsidRPr="00CD2980" w:rsidRDefault="00324F4B" w:rsidP="00724A21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Комплексных проектов: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1 проект;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– 2 проекта;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3- этап  - 3 проекта.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4730B1" w:rsidTr="00E712F1">
        <w:tc>
          <w:tcPr>
            <w:tcW w:w="4077" w:type="dxa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1.3. Применение лучших практик (проектов, дизайн-проектов)  благоустройства  дворов и общественных территорий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CD2980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3"/>
            </w: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CD2980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CD2980">
              <w:rPr>
                <w:rStyle w:val="a5"/>
                <w:rFonts w:ascii="Times New Roman" w:hAnsi="Times New Roman" w:cs="Times New Roman"/>
                <w:sz w:val="20"/>
              </w:rPr>
              <w:footnoteReference w:id="4"/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CD2980">
              <w:rPr>
                <w:rFonts w:ascii="Times New Roman" w:hAnsi="Times New Roman" w:cs="Times New Roman"/>
                <w:bCs/>
                <w:sz w:val="20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CD2980" w:rsidRDefault="00324F4B" w:rsidP="00E3644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 w:rsidRPr="00CD29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 Обеспечение надлежащего состояния и эксплуатации элементов </w:t>
            </w:r>
            <w:r w:rsidRPr="00CD298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 xml:space="preserve">Баркунов Андрей Александрович, </w:t>
            </w: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4730B1" w:rsidTr="00E712F1">
        <w:tc>
          <w:tcPr>
            <w:tcW w:w="4077" w:type="dxa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 xml:space="preserve">1.6. Иные мероприятия  </w:t>
            </w:r>
          </w:p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712F1" w:rsidRPr="004730B1" w:rsidTr="004C3CB3">
        <w:tc>
          <w:tcPr>
            <w:tcW w:w="14786" w:type="dxa"/>
            <w:gridSpan w:val="8"/>
          </w:tcPr>
          <w:p w:rsidR="00E712F1" w:rsidRPr="00CD2980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 xml:space="preserve">2.1. Благоустройство дворовых территорий многоквартирных домов. </w:t>
            </w:r>
          </w:p>
          <w:p w:rsidR="00324F4B" w:rsidRPr="00CD2980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Управляющая компания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приведен в 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приложении  № 2 к П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CD2980">
              <w:rPr>
                <w:rStyle w:val="a5"/>
                <w:rFonts w:ascii="Times New Roman" w:hAnsi="Times New Roman" w:cs="Times New Roman"/>
                <w:sz w:val="20"/>
              </w:rPr>
              <w:footnoteReference w:id="5"/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>Управляющая компания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3- этап  - 50% по  форме согласно приложению 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№ 6 :к Программе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>Старшие по подъезду, дому многоквартирного дома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kern w:val="1"/>
                <w:sz w:val="20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CD2980">
              <w:rPr>
                <w:rStyle w:val="a5"/>
                <w:rFonts w:ascii="Times New Roman" w:hAnsi="Times New Roman" w:cs="Times New Roman"/>
                <w:kern w:val="1"/>
                <w:sz w:val="20"/>
              </w:rPr>
              <w:footnoteReference w:id="6"/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, ежегодно не менее 5% от общего количества дворов 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lastRenderedPageBreak/>
              <w:t>нуждающихся в благоустройстве</w:t>
            </w:r>
          </w:p>
        </w:tc>
      </w:tr>
      <w:tr w:rsidR="00324F4B" w:rsidRPr="004730B1" w:rsidTr="000D1DB8">
        <w:trPr>
          <w:trHeight w:val="841"/>
        </w:trPr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>Управляющая компания, администрация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Разработка (обеспечение) инициативных жителей методическими рекомендациями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«Как мой двор включить в программу».  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834FFB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2.1.4. </w:t>
            </w:r>
            <w:r w:rsidR="00834FFB" w:rsidRPr="00CD2980">
              <w:rPr>
                <w:rFonts w:ascii="Times New Roman" w:hAnsi="Times New Roman" w:cs="Times New Roman"/>
                <w:sz w:val="20"/>
              </w:rPr>
              <w:t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Красноярского края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E712F1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Кадастровый учет земельного участка</w:t>
            </w:r>
            <w:r w:rsidR="00E712F1" w:rsidRPr="00CD2980">
              <w:rPr>
                <w:rFonts w:ascii="Times New Roman" w:hAnsi="Times New Roman" w:cs="Times New Roman"/>
                <w:sz w:val="20"/>
              </w:rPr>
              <w:t>,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Pr="00CD2980">
              <w:rPr>
                <w:rStyle w:val="a5"/>
                <w:rFonts w:ascii="Times New Roman" w:hAnsi="Times New Roman" w:cs="Times New Roman"/>
                <w:sz w:val="20"/>
              </w:rPr>
              <w:footnoteReference w:id="7"/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1 этап – 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95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2- этап - 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5</w:t>
            </w:r>
            <w:r w:rsidRPr="00CD2980">
              <w:rPr>
                <w:rFonts w:ascii="Times New Roman" w:hAnsi="Times New Roman" w:cs="Times New Roman"/>
                <w:sz w:val="20"/>
              </w:rPr>
              <w:t>%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3- этап  - 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0</w:t>
            </w:r>
            <w:r w:rsidRPr="00CD2980">
              <w:rPr>
                <w:rFonts w:ascii="Times New Roman" w:hAnsi="Times New Roman" w:cs="Times New Roman"/>
                <w:sz w:val="20"/>
              </w:rPr>
              <w:t>%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4730B1" w:rsidTr="00724A21">
        <w:trPr>
          <w:trHeight w:val="349"/>
        </w:trPr>
        <w:tc>
          <w:tcPr>
            <w:tcW w:w="4219" w:type="dxa"/>
            <w:gridSpan w:val="2"/>
          </w:tcPr>
          <w:p w:rsidR="00324F4B" w:rsidRPr="00CD2980" w:rsidRDefault="00324F4B" w:rsidP="00724A21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2.1.5. Иные мероприятия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>2.2.Благоустройство общественных пространств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Адресный перечень  всех общественных территорий 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приведен в 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приложение  № 3 к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 Программе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2.2.1. Формирование (уточнение, корректировка) паспорта общественных  территорий на основании данных о </w:t>
            </w: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проведении инвентаризации дворовых территорий с учетом их физического состояния</w:t>
            </w:r>
            <w:r w:rsidRPr="00CD2980">
              <w:rPr>
                <w:rStyle w:val="a5"/>
                <w:rFonts w:ascii="Times New Roman" w:hAnsi="Times New Roman" w:cs="Times New Roman"/>
                <w:sz w:val="20"/>
              </w:rPr>
              <w:footnoteReference w:id="8"/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по графику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 xml:space="preserve">Баркунов Андрей Александрович, Глава </w:t>
            </w: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Паспорт общественного пространства  по форме согласно приложению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 xml:space="preserve"> № 7 к Программе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2.2.3. Определение </w:t>
            </w:r>
            <w:r w:rsidRPr="00CD2980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  <w:p w:rsidR="00324F4B" w:rsidRPr="00CD2980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Решение общественной комиссии об утверждении </w:t>
            </w:r>
            <w:r w:rsidRPr="00CD2980">
              <w:rPr>
                <w:rFonts w:ascii="Times New Roman" w:hAnsi="Times New Roman"/>
                <w:sz w:val="20"/>
              </w:rPr>
              <w:t xml:space="preserve">наиболее посещаемой муниципальной территории общего пользования </w:t>
            </w:r>
            <w:r w:rsidRPr="00CD2980">
              <w:rPr>
                <w:rFonts w:ascii="Times New Roman" w:hAnsi="Times New Roman" w:cs="Times New Roman"/>
                <w:sz w:val="20"/>
              </w:rPr>
              <w:t>(протокол).</w:t>
            </w:r>
          </w:p>
        </w:tc>
      </w:tr>
      <w:tr w:rsidR="00324F4B" w:rsidRPr="004730B1" w:rsidTr="00724A21">
        <w:trPr>
          <w:trHeight w:val="311"/>
        </w:trPr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2.2.4.Иные мероприятия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 xml:space="preserve">2.3. Благоустройство </w:t>
            </w:r>
            <w:r w:rsidRPr="00CD2980">
              <w:rPr>
                <w:rFonts w:ascii="Times New Roman" w:hAnsi="Times New Roman" w:cs="Times New Roman"/>
                <w:b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0"/>
              </w:rPr>
            </w:pPr>
            <w:r w:rsidRPr="00CD2980">
              <w:rPr>
                <w:rFonts w:ascii="Times New Roman" w:hAnsi="Times New Roman" w:cs="Times New Roman"/>
                <w:bCs/>
                <w:sz w:val="20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 xml:space="preserve">по форме согласно </w:t>
            </w: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приложению</w:t>
            </w:r>
          </w:p>
          <w:p w:rsidR="00324F4B" w:rsidRPr="00CD2980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8 к</w:t>
            </w:r>
            <w:r w:rsidRPr="00CD2980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 xml:space="preserve"> Программе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1985" w:type="dxa"/>
            <w:gridSpan w:val="2"/>
          </w:tcPr>
          <w:p w:rsidR="00324F4B" w:rsidRPr="00CD2980" w:rsidRDefault="000D1DB8" w:rsidP="000D1D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</w:t>
            </w:r>
            <w:r w:rsidR="00E712F1" w:rsidRPr="00CD2980">
              <w:rPr>
                <w:rFonts w:ascii="Times New Roman" w:hAnsi="Times New Roman" w:cs="Times New Roman"/>
                <w:sz w:val="20"/>
              </w:rPr>
              <w:t xml:space="preserve">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Количество собраний __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5</w:t>
            </w:r>
            <w:r w:rsidRPr="00CD2980">
              <w:rPr>
                <w:rFonts w:ascii="Times New Roman" w:hAnsi="Times New Roman" w:cs="Times New Roman"/>
                <w:sz w:val="20"/>
              </w:rPr>
              <w:t>__;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0D1DB8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2.3.2. Заключение соглашений с </w:t>
            </w:r>
            <w:r w:rsidRPr="00CD2980">
              <w:rPr>
                <w:rFonts w:ascii="Times New Roman" w:hAnsi="Times New Roman" w:cs="Times New Roman"/>
                <w:bCs/>
                <w:sz w:val="20"/>
              </w:rPr>
              <w:t xml:space="preserve">юридическими лицами и индивидуальными </w:t>
            </w:r>
            <w:r w:rsidR="000D1DB8" w:rsidRPr="00CD2980">
              <w:rPr>
                <w:rFonts w:ascii="Times New Roman" w:hAnsi="Times New Roman" w:cs="Times New Roman"/>
                <w:bCs/>
                <w:sz w:val="20"/>
              </w:rPr>
              <w:t>п</w:t>
            </w:r>
            <w:r w:rsidRPr="00CD2980">
              <w:rPr>
                <w:rFonts w:ascii="Times New Roman" w:hAnsi="Times New Roman" w:cs="Times New Roman"/>
                <w:bCs/>
                <w:sz w:val="20"/>
              </w:rPr>
              <w:t>редпринимателями о б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лагоустройстве </w:t>
            </w:r>
            <w:r w:rsidRPr="00CD2980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- 70%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724A21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2.3.3. Иные мероприятия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2.4. Благоустройство индивидуальных жилых домов и земельных участков, </w:t>
            </w:r>
            <w:r w:rsidR="000D1DB8"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редоставленных для их размещения</w:t>
            </w:r>
            <w:r w:rsidRPr="00CD2980">
              <w:rPr>
                <w:rStyle w:val="a5"/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footnoteReference w:id="9"/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2.4.1.Разъяснительная работа о принципах благоустройства (личная ответственность)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Количество собраний _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5</w:t>
            </w:r>
            <w:r w:rsidRPr="00CD2980">
              <w:rPr>
                <w:rFonts w:ascii="Times New Roman" w:hAnsi="Times New Roman" w:cs="Times New Roman"/>
                <w:sz w:val="20"/>
              </w:rPr>
              <w:t>___;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2.4.2. Проведение инвентаризации индивидуальных жилых домов и земельных участков, предоставленных для их размещения</w:t>
            </w:r>
            <w:r w:rsidRPr="00CD2980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10"/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 № 9  к программе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- 70%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724A21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2.4.4.Иные мероприятия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712F1" w:rsidRPr="004730B1" w:rsidTr="0000195E">
        <w:tc>
          <w:tcPr>
            <w:tcW w:w="14786" w:type="dxa"/>
            <w:gridSpan w:val="8"/>
          </w:tcPr>
          <w:p w:rsidR="00E712F1" w:rsidRPr="00CD2980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color w:val="000000"/>
                <w:sz w:val="20"/>
              </w:rPr>
              <w:t>3.1. Проведение опроса граждан о выборе территории общего пользования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для благоустройства</w:t>
            </w:r>
            <w:r w:rsidRPr="00CD2980">
              <w:rPr>
                <w:rStyle w:val="a5"/>
                <w:rFonts w:ascii="Times New Roman" w:hAnsi="Times New Roman" w:cs="Times New Roman"/>
                <w:sz w:val="20"/>
              </w:rPr>
              <w:footnoteReference w:id="11"/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CD2980" w:rsidRPr="00CD298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0" w:type="dxa"/>
          </w:tcPr>
          <w:p w:rsidR="00324F4B" w:rsidRPr="00CD2980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Выявление реальных </w:t>
            </w:r>
            <w:r w:rsidR="000D1DB8" w:rsidRPr="00CD2980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CD2980">
              <w:rPr>
                <w:rFonts w:ascii="Times New Roman" w:hAnsi="Times New Roman"/>
                <w:sz w:val="20"/>
                <w:szCs w:val="20"/>
                <w:lang w:eastAsia="ru-RU"/>
              </w:rPr>
              <w:t>отребностей различных групп населения.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  <w:r w:rsidRPr="00CD2980">
              <w:rPr>
                <w:rStyle w:val="a5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footnoteReference w:id="12"/>
            </w:r>
          </w:p>
          <w:p w:rsidR="00324F4B" w:rsidRPr="00CD2980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Баркунов Андрей Александрович, Глава Малиновского </w:t>
            </w: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CD2980" w:rsidRPr="00CD298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3.3. Привлечение жителей: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-  к посадке зеленых насаждение;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- уборке несанкционированных свалок 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и т.д.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E712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Управляющая компания, администрация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CD2980" w:rsidRPr="00CD298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Проведение субботников, не менее 2-ух, ежегодно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CD298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активности участия граждан в решении вопросов местного значения</w:t>
            </w:r>
            <w:r w:rsidRPr="00CD2980">
              <w:rPr>
                <w:rStyle w:val="a5"/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footnoteReference w:id="13"/>
            </w:r>
          </w:p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CD2980" w:rsidRPr="00CD298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3584" w:rsidTr="000D1DB8">
        <w:tc>
          <w:tcPr>
            <w:tcW w:w="4219" w:type="dxa"/>
            <w:gridSpan w:val="2"/>
          </w:tcPr>
          <w:p w:rsidR="00324F4B" w:rsidRPr="00CD2980" w:rsidRDefault="00324F4B" w:rsidP="00724A21">
            <w:pPr>
              <w:pStyle w:val="ConsPlusNormal"/>
              <w:ind w:firstLine="284"/>
              <w:rPr>
                <w:rFonts w:ascii="Times New Roman" w:hAnsi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3..4.Иные мероприятия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56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AC3" w:rsidRDefault="00891AC3"/>
    <w:sectPr w:rsidR="00891AC3" w:rsidSect="006B19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5FE" w:rsidRDefault="00DA15FE" w:rsidP="00324F4B">
      <w:pPr>
        <w:spacing w:after="0" w:line="240" w:lineRule="auto"/>
      </w:pPr>
      <w:r>
        <w:separator/>
      </w:r>
    </w:p>
  </w:endnote>
  <w:endnote w:type="continuationSeparator" w:id="1">
    <w:p w:rsidR="00DA15FE" w:rsidRDefault="00DA15FE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5FE" w:rsidRDefault="00DA15FE" w:rsidP="00324F4B">
      <w:pPr>
        <w:spacing w:after="0" w:line="240" w:lineRule="auto"/>
      </w:pPr>
      <w:r>
        <w:separator/>
      </w:r>
    </w:p>
  </w:footnote>
  <w:footnote w:type="continuationSeparator" w:id="1">
    <w:p w:rsidR="00DA15FE" w:rsidRDefault="00DA15FE" w:rsidP="00324F4B">
      <w:pPr>
        <w:spacing w:after="0" w:line="240" w:lineRule="auto"/>
      </w:pPr>
      <w:r>
        <w:continuationSeparator/>
      </w:r>
    </w:p>
  </w:footnote>
  <w:footnote w:id="2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в  соответствие с рекомендациями министерства строительства и ЖКХ РФ, утвержденными приказом от 13.04.2017 № 711/пр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</w:footnote>
  <w:footnote w:id="3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4">
    <w:p w:rsidR="00324F4B" w:rsidRPr="00B97319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«</w:t>
      </w:r>
      <w:r w:rsidRPr="00B97319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97319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97319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5">
    <w:p w:rsidR="00324F4B" w:rsidRPr="001A4BF4" w:rsidRDefault="00324F4B" w:rsidP="00324F4B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5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6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5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7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5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8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9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10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1">
    <w:p w:rsidR="00324F4B" w:rsidRDefault="00324F4B" w:rsidP="00324F4B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12">
    <w:p w:rsidR="00324F4B" w:rsidRDefault="00324F4B" w:rsidP="00324F4B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13">
    <w:p w:rsidR="00324F4B" w:rsidRDefault="00324F4B" w:rsidP="00724A21">
      <w:pPr>
        <w:pStyle w:val="ConsPlusNormal"/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F4B"/>
    <w:rsid w:val="000C6302"/>
    <w:rsid w:val="000D1DB8"/>
    <w:rsid w:val="002D2201"/>
    <w:rsid w:val="00324F4B"/>
    <w:rsid w:val="0033548E"/>
    <w:rsid w:val="003B2ECA"/>
    <w:rsid w:val="003D5A14"/>
    <w:rsid w:val="00447891"/>
    <w:rsid w:val="004730B1"/>
    <w:rsid w:val="004F1CC9"/>
    <w:rsid w:val="005C42D3"/>
    <w:rsid w:val="005E2B5E"/>
    <w:rsid w:val="006C3E71"/>
    <w:rsid w:val="006C68BB"/>
    <w:rsid w:val="006C6955"/>
    <w:rsid w:val="00721FE4"/>
    <w:rsid w:val="00722CCE"/>
    <w:rsid w:val="00724A21"/>
    <w:rsid w:val="00746504"/>
    <w:rsid w:val="00773689"/>
    <w:rsid w:val="00834FFB"/>
    <w:rsid w:val="00891AC3"/>
    <w:rsid w:val="009A4643"/>
    <w:rsid w:val="009D687B"/>
    <w:rsid w:val="00B302C6"/>
    <w:rsid w:val="00B94770"/>
    <w:rsid w:val="00C20F67"/>
    <w:rsid w:val="00C817AB"/>
    <w:rsid w:val="00CD2980"/>
    <w:rsid w:val="00D04E1E"/>
    <w:rsid w:val="00D1397B"/>
    <w:rsid w:val="00D326F8"/>
    <w:rsid w:val="00DA15FE"/>
    <w:rsid w:val="00E36444"/>
    <w:rsid w:val="00E712F1"/>
    <w:rsid w:val="00E77F0E"/>
    <w:rsid w:val="00F12CE5"/>
    <w:rsid w:val="00F644BD"/>
    <w:rsid w:val="00FB2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21</cp:revision>
  <cp:lastPrinted>2022-10-12T14:50:00Z</cp:lastPrinted>
  <dcterms:created xsi:type="dcterms:W3CDTF">2017-07-04T02:49:00Z</dcterms:created>
  <dcterms:modified xsi:type="dcterms:W3CDTF">2022-10-12T14:50:00Z</dcterms:modified>
</cp:coreProperties>
</file>