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54" w:rsidRDefault="00167154" w:rsidP="000074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74B5" w:rsidRDefault="000074B5" w:rsidP="000074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7154" w:rsidRPr="008C065B" w:rsidRDefault="00167154" w:rsidP="00007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4B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086A72" w:rsidRPr="000074B5">
        <w:rPr>
          <w:rFonts w:ascii="Times New Roman" w:hAnsi="Times New Roman" w:cs="Times New Roman"/>
          <w:b/>
        </w:rPr>
        <w:t xml:space="preserve">                     </w:t>
      </w:r>
      <w:r w:rsidRPr="000074B5">
        <w:rPr>
          <w:rFonts w:ascii="Times New Roman" w:hAnsi="Times New Roman" w:cs="Times New Roman"/>
          <w:b/>
        </w:rPr>
        <w:t xml:space="preserve"> </w:t>
      </w:r>
      <w:r w:rsidRPr="008C065B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167154" w:rsidRPr="008C065B" w:rsidRDefault="00167154" w:rsidP="00007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06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054735" w:rsidRPr="008C065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C065B">
        <w:rPr>
          <w:rFonts w:ascii="Times New Roman" w:hAnsi="Times New Roman" w:cs="Times New Roman"/>
          <w:sz w:val="20"/>
          <w:szCs w:val="20"/>
        </w:rPr>
        <w:t>Глав</w:t>
      </w:r>
      <w:r w:rsidR="00054735" w:rsidRPr="008C065B">
        <w:rPr>
          <w:rFonts w:ascii="Times New Roman" w:hAnsi="Times New Roman" w:cs="Times New Roman"/>
          <w:sz w:val="20"/>
          <w:szCs w:val="20"/>
        </w:rPr>
        <w:t>а</w:t>
      </w:r>
      <w:r w:rsidRPr="008C065B">
        <w:rPr>
          <w:rFonts w:ascii="Times New Roman" w:hAnsi="Times New Roman" w:cs="Times New Roman"/>
          <w:sz w:val="20"/>
          <w:szCs w:val="20"/>
        </w:rPr>
        <w:t xml:space="preserve"> Малиновского </w:t>
      </w:r>
      <w:r w:rsidR="00346989">
        <w:rPr>
          <w:rFonts w:ascii="Times New Roman" w:hAnsi="Times New Roman" w:cs="Times New Roman"/>
          <w:sz w:val="20"/>
          <w:szCs w:val="20"/>
        </w:rPr>
        <w:t>с</w:t>
      </w:r>
      <w:r w:rsidRPr="008C065B">
        <w:rPr>
          <w:rFonts w:ascii="Times New Roman" w:hAnsi="Times New Roman" w:cs="Times New Roman"/>
          <w:sz w:val="20"/>
          <w:szCs w:val="20"/>
        </w:rPr>
        <w:t>ельсовета</w:t>
      </w:r>
    </w:p>
    <w:p w:rsidR="00167154" w:rsidRPr="008C065B" w:rsidRDefault="00167154" w:rsidP="00007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06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Ачинского района Красноярского края</w:t>
      </w:r>
    </w:p>
    <w:p w:rsidR="00167154" w:rsidRPr="008C065B" w:rsidRDefault="00167154" w:rsidP="00007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06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__________________А.</w:t>
      </w:r>
      <w:r w:rsidR="00054735" w:rsidRPr="008C065B">
        <w:rPr>
          <w:rFonts w:ascii="Times New Roman" w:hAnsi="Times New Roman" w:cs="Times New Roman"/>
          <w:sz w:val="20"/>
          <w:szCs w:val="20"/>
        </w:rPr>
        <w:t>А. Баркунов</w:t>
      </w:r>
    </w:p>
    <w:p w:rsidR="007768A6" w:rsidRPr="00346989" w:rsidRDefault="00167154" w:rsidP="00346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06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«_</w:t>
      </w:r>
      <w:r w:rsidR="00140AA2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4E10A6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8C065B">
        <w:rPr>
          <w:rFonts w:ascii="Times New Roman" w:hAnsi="Times New Roman" w:cs="Times New Roman"/>
          <w:sz w:val="20"/>
          <w:szCs w:val="20"/>
        </w:rPr>
        <w:t>_»</w:t>
      </w:r>
      <w:r w:rsidRPr="008C065B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="0072419E" w:rsidRPr="008C065B">
        <w:rPr>
          <w:rFonts w:ascii="Times New Roman" w:hAnsi="Times New Roman" w:cs="Times New Roman"/>
          <w:sz w:val="20"/>
          <w:szCs w:val="20"/>
          <w:u w:val="single"/>
        </w:rPr>
        <w:t>февраля</w:t>
      </w:r>
      <w:r w:rsidRPr="008C065B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8C065B">
        <w:rPr>
          <w:rFonts w:ascii="Times New Roman" w:hAnsi="Times New Roman" w:cs="Times New Roman"/>
          <w:sz w:val="20"/>
          <w:szCs w:val="20"/>
        </w:rPr>
        <w:t>20</w:t>
      </w:r>
      <w:r w:rsidR="00965B64" w:rsidRPr="008C065B">
        <w:rPr>
          <w:rFonts w:ascii="Times New Roman" w:hAnsi="Times New Roman" w:cs="Times New Roman"/>
          <w:sz w:val="20"/>
          <w:szCs w:val="20"/>
        </w:rPr>
        <w:t>2</w:t>
      </w:r>
      <w:r w:rsidR="004E10A6">
        <w:rPr>
          <w:rFonts w:ascii="Times New Roman" w:hAnsi="Times New Roman" w:cs="Times New Roman"/>
          <w:sz w:val="20"/>
          <w:szCs w:val="20"/>
        </w:rPr>
        <w:t>5</w:t>
      </w:r>
      <w:r w:rsidRPr="008C065B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5101F" w:rsidRPr="008C065B" w:rsidRDefault="00B10B5C" w:rsidP="00007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065B">
        <w:rPr>
          <w:rFonts w:ascii="Times New Roman" w:eastAsia="Times New Roman" w:hAnsi="Times New Roman" w:cs="Times New Roman"/>
          <w:b/>
          <w:sz w:val="20"/>
          <w:szCs w:val="20"/>
        </w:rPr>
        <w:t xml:space="preserve">Сводная таблица оценки эффективности реализации муниципальных программ </w:t>
      </w:r>
    </w:p>
    <w:p w:rsidR="007768A6" w:rsidRPr="008C065B" w:rsidRDefault="00B10B5C" w:rsidP="008C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065B">
        <w:rPr>
          <w:rFonts w:ascii="Times New Roman" w:eastAsia="Times New Roman" w:hAnsi="Times New Roman" w:cs="Times New Roman"/>
          <w:b/>
          <w:sz w:val="20"/>
          <w:szCs w:val="20"/>
        </w:rPr>
        <w:t xml:space="preserve">на территории </w:t>
      </w:r>
      <w:r w:rsidR="0002770F" w:rsidRPr="008C065B">
        <w:rPr>
          <w:rFonts w:ascii="Times New Roman" w:eastAsia="Times New Roman" w:hAnsi="Times New Roman" w:cs="Times New Roman"/>
          <w:b/>
          <w:sz w:val="20"/>
          <w:szCs w:val="20"/>
        </w:rPr>
        <w:t>Малиновского</w:t>
      </w:r>
      <w:r w:rsidR="004B4F9F" w:rsidRPr="008C065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C065B">
        <w:rPr>
          <w:rFonts w:ascii="Times New Roman" w:eastAsia="Times New Roman" w:hAnsi="Times New Roman" w:cs="Times New Roman"/>
          <w:b/>
          <w:sz w:val="20"/>
          <w:szCs w:val="20"/>
        </w:rPr>
        <w:t>сельсовета за 20</w:t>
      </w:r>
      <w:r w:rsidR="0017385D" w:rsidRPr="008C065B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4E10A6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8C065B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978"/>
        <w:gridCol w:w="1559"/>
        <w:gridCol w:w="1134"/>
        <w:gridCol w:w="992"/>
        <w:gridCol w:w="1134"/>
        <w:gridCol w:w="1701"/>
        <w:gridCol w:w="1559"/>
        <w:gridCol w:w="1418"/>
        <w:gridCol w:w="1559"/>
        <w:gridCol w:w="1559"/>
      </w:tblGrid>
      <w:tr w:rsidR="00B10B5C" w:rsidRPr="003B46AC" w:rsidTr="00346989">
        <w:trPr>
          <w:trHeight w:val="705"/>
        </w:trPr>
        <w:tc>
          <w:tcPr>
            <w:tcW w:w="425" w:type="dxa"/>
            <w:vMerge w:val="restart"/>
            <w:shd w:val="clear" w:color="auto" w:fill="auto"/>
            <w:noWrap/>
            <w:vAlign w:val="bottom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8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мероприятия</w:t>
            </w:r>
          </w:p>
        </w:tc>
        <w:tc>
          <w:tcPr>
            <w:tcW w:w="3685" w:type="dxa"/>
            <w:gridSpan w:val="3"/>
            <w:shd w:val="clear" w:color="auto" w:fill="auto"/>
            <w:vAlign w:val="bottom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Степень достижения запланированных результатов и намеченных целей программы </w:t>
            </w:r>
          </w:p>
        </w:tc>
        <w:tc>
          <w:tcPr>
            <w:tcW w:w="5812" w:type="dxa"/>
            <w:gridSpan w:val="4"/>
            <w:shd w:val="clear" w:color="auto" w:fill="auto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Степень соответствия фактических расходов запланированному уровню расходов по программе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B10B5C" w:rsidRPr="003B46AC" w:rsidRDefault="00B10B5C" w:rsidP="00346989">
            <w:pPr>
              <w:spacing w:after="0" w:line="240" w:lineRule="auto"/>
              <w:ind w:left="3191" w:hanging="31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346989" w:rsidRPr="003B46AC" w:rsidTr="00346989">
        <w:trPr>
          <w:trHeight w:val="669"/>
        </w:trPr>
        <w:tc>
          <w:tcPr>
            <w:tcW w:w="425" w:type="dxa"/>
            <w:vMerge/>
            <w:vAlign w:val="center"/>
            <w:hideMark/>
          </w:tcPr>
          <w:p w:rsidR="00B10B5C" w:rsidRPr="003B46AC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nil"/>
            </w:tcBorders>
            <w:vAlign w:val="center"/>
            <w:hideMark/>
          </w:tcPr>
          <w:p w:rsidR="00B10B5C" w:rsidRPr="003B46AC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запланировано мероприятий по программе</w:t>
            </w:r>
          </w:p>
        </w:tc>
        <w:tc>
          <w:tcPr>
            <w:tcW w:w="1134" w:type="dxa"/>
            <w:shd w:val="clear" w:color="auto" w:fill="auto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фактически исполнено</w:t>
            </w:r>
          </w:p>
        </w:tc>
        <w:tc>
          <w:tcPr>
            <w:tcW w:w="992" w:type="dxa"/>
            <w:shd w:val="clear" w:color="auto" w:fill="auto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  <w:shd w:val="clear" w:color="auto" w:fill="auto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запланировано по программе</w:t>
            </w:r>
          </w:p>
        </w:tc>
        <w:tc>
          <w:tcPr>
            <w:tcW w:w="1559" w:type="dxa"/>
            <w:shd w:val="clear" w:color="auto" w:fill="auto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фактическое исполнение по бюджету</w:t>
            </w:r>
          </w:p>
        </w:tc>
        <w:tc>
          <w:tcPr>
            <w:tcW w:w="1418" w:type="dxa"/>
            <w:shd w:val="clear" w:color="auto" w:fill="auto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559" w:type="dxa"/>
            <w:vMerge/>
            <w:vAlign w:val="center"/>
            <w:hideMark/>
          </w:tcPr>
          <w:p w:rsidR="00B10B5C" w:rsidRPr="003B46AC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989" w:rsidRPr="003B46AC" w:rsidTr="00346989">
        <w:trPr>
          <w:trHeight w:val="403"/>
        </w:trPr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8" w:type="dxa"/>
            <w:vMerge w:val="restart"/>
            <w:shd w:val="clear" w:color="auto" w:fill="auto"/>
            <w:vAlign w:val="bottom"/>
            <w:hideMark/>
          </w:tcPr>
          <w:p w:rsidR="00140AA2" w:rsidRPr="003B46AC" w:rsidRDefault="00140AA2" w:rsidP="0034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3B46AC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комплексного благоустройства территории Малиновского сельсовета»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40AA2" w:rsidRPr="003B46AC" w:rsidRDefault="00647A85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40AA2" w:rsidRPr="003B46AC" w:rsidRDefault="00647A85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выполнено в полном объеме</w:t>
            </w:r>
          </w:p>
        </w:tc>
        <w:tc>
          <w:tcPr>
            <w:tcW w:w="1134" w:type="dxa"/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140AA2" w:rsidRPr="003B46AC" w:rsidRDefault="00647A85" w:rsidP="003469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3 944 334,22</w:t>
            </w:r>
          </w:p>
        </w:tc>
        <w:tc>
          <w:tcPr>
            <w:tcW w:w="1559" w:type="dxa"/>
            <w:shd w:val="clear" w:color="auto" w:fill="auto"/>
            <w:hideMark/>
          </w:tcPr>
          <w:p w:rsidR="00140AA2" w:rsidRPr="003B46AC" w:rsidRDefault="00647A85" w:rsidP="00346989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3 120 521,43</w:t>
            </w:r>
          </w:p>
        </w:tc>
        <w:tc>
          <w:tcPr>
            <w:tcW w:w="1418" w:type="dxa"/>
            <w:shd w:val="clear" w:color="auto" w:fill="auto"/>
            <w:hideMark/>
          </w:tcPr>
          <w:p w:rsidR="00140AA2" w:rsidRPr="003B46AC" w:rsidRDefault="00647A85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79,1</w:t>
            </w:r>
            <w:r w:rsidR="00140AA2" w:rsidRPr="003B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40AA2" w:rsidRPr="003B46AC" w:rsidRDefault="00647A85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умеренно </w:t>
            </w:r>
            <w:r w:rsidR="00140AA2"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эффективная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</w:t>
            </w:r>
            <w:r w:rsidR="00647A85" w:rsidRPr="00647A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умеренно </w:t>
            </w:r>
            <w:r w:rsidRPr="003B46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эффективна</w:t>
            </w:r>
            <w:r w:rsidR="00647A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</w:t>
            </w:r>
            <w:r w:rsidRPr="003B46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признать программу </w:t>
            </w:r>
            <w:r w:rsidRPr="003B46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действующей</w:t>
            </w:r>
          </w:p>
        </w:tc>
      </w:tr>
      <w:tr w:rsidR="00346989" w:rsidRPr="003B46AC" w:rsidTr="00346989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701" w:type="dxa"/>
            <w:shd w:val="clear" w:color="auto" w:fill="auto"/>
            <w:hideMark/>
          </w:tcPr>
          <w:p w:rsidR="00140AA2" w:rsidRPr="00647A85" w:rsidRDefault="00647A85" w:rsidP="003469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85">
              <w:rPr>
                <w:rFonts w:ascii="Times New Roman" w:hAnsi="Times New Roman" w:cs="Times New Roman"/>
                <w:sz w:val="20"/>
                <w:szCs w:val="20"/>
              </w:rPr>
              <w:t>36 132,17</w:t>
            </w:r>
          </w:p>
        </w:tc>
        <w:tc>
          <w:tcPr>
            <w:tcW w:w="1559" w:type="dxa"/>
            <w:shd w:val="clear" w:color="auto" w:fill="auto"/>
            <w:hideMark/>
          </w:tcPr>
          <w:p w:rsidR="00140AA2" w:rsidRPr="00647A85" w:rsidRDefault="00647A85" w:rsidP="00346989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85">
              <w:rPr>
                <w:rFonts w:ascii="Times New Roman" w:hAnsi="Times New Roman" w:cs="Times New Roman"/>
                <w:sz w:val="20"/>
                <w:szCs w:val="20"/>
              </w:rPr>
              <w:t>36 132,17</w:t>
            </w:r>
          </w:p>
        </w:tc>
        <w:tc>
          <w:tcPr>
            <w:tcW w:w="1418" w:type="dxa"/>
            <w:shd w:val="clear" w:color="auto" w:fill="auto"/>
            <w:hideMark/>
          </w:tcPr>
          <w:p w:rsidR="00140AA2" w:rsidRPr="00647A85" w:rsidRDefault="003B46A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  <w:r w:rsidR="00140AA2" w:rsidRPr="0064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989" w:rsidRPr="003B46AC" w:rsidTr="00346989">
        <w:trPr>
          <w:trHeight w:val="317"/>
        </w:trPr>
        <w:tc>
          <w:tcPr>
            <w:tcW w:w="425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701" w:type="dxa"/>
            <w:shd w:val="clear" w:color="auto" w:fill="auto"/>
            <w:hideMark/>
          </w:tcPr>
          <w:p w:rsidR="00140AA2" w:rsidRPr="00647A85" w:rsidRDefault="00647A85" w:rsidP="003469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85">
              <w:rPr>
                <w:rFonts w:ascii="Times New Roman" w:hAnsi="Times New Roman" w:cs="Times New Roman"/>
                <w:sz w:val="20"/>
                <w:szCs w:val="20"/>
              </w:rPr>
              <w:t>3 908 202,05</w:t>
            </w:r>
          </w:p>
        </w:tc>
        <w:tc>
          <w:tcPr>
            <w:tcW w:w="1559" w:type="dxa"/>
            <w:shd w:val="clear" w:color="auto" w:fill="auto"/>
            <w:hideMark/>
          </w:tcPr>
          <w:p w:rsidR="00140AA2" w:rsidRPr="00647A85" w:rsidRDefault="00647A85" w:rsidP="00346989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85">
              <w:rPr>
                <w:rFonts w:ascii="Times New Roman" w:hAnsi="Times New Roman" w:cs="Times New Roman"/>
                <w:sz w:val="20"/>
                <w:szCs w:val="20"/>
              </w:rPr>
              <w:t>3 084 389,26</w:t>
            </w:r>
          </w:p>
        </w:tc>
        <w:tc>
          <w:tcPr>
            <w:tcW w:w="1418" w:type="dxa"/>
            <w:shd w:val="clear" w:color="auto" w:fill="auto"/>
            <w:hideMark/>
          </w:tcPr>
          <w:p w:rsidR="00140AA2" w:rsidRPr="00647A85" w:rsidRDefault="00647A85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7A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</w:t>
            </w:r>
            <w:r w:rsidR="003B46AC" w:rsidRPr="00647A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,9</w:t>
            </w:r>
            <w:r w:rsidR="00140AA2" w:rsidRPr="00647A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989" w:rsidRPr="003B46AC" w:rsidTr="00346989">
        <w:trPr>
          <w:trHeight w:val="292"/>
        </w:trPr>
        <w:tc>
          <w:tcPr>
            <w:tcW w:w="425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40AA2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ВНБ</w:t>
            </w:r>
          </w:p>
        </w:tc>
        <w:tc>
          <w:tcPr>
            <w:tcW w:w="1701" w:type="dxa"/>
            <w:shd w:val="clear" w:color="auto" w:fill="auto"/>
            <w:hideMark/>
          </w:tcPr>
          <w:p w:rsidR="00140AA2" w:rsidRPr="00647A85" w:rsidRDefault="00140AA2" w:rsidP="003469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140AA2" w:rsidRPr="00647A85" w:rsidRDefault="00140AA2" w:rsidP="003469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140AA2" w:rsidRPr="00647A85" w:rsidRDefault="003B46A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7A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989" w:rsidRPr="003B46AC" w:rsidTr="00346989">
        <w:trPr>
          <w:trHeight w:val="335"/>
        </w:trPr>
        <w:tc>
          <w:tcPr>
            <w:tcW w:w="425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nil"/>
            </w:tcBorders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40AA2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МБТ</w:t>
            </w:r>
          </w:p>
        </w:tc>
        <w:tc>
          <w:tcPr>
            <w:tcW w:w="1701" w:type="dxa"/>
            <w:shd w:val="clear" w:color="auto" w:fill="auto"/>
            <w:hideMark/>
          </w:tcPr>
          <w:p w:rsidR="00140AA2" w:rsidRPr="00647A85" w:rsidRDefault="00140AA2" w:rsidP="003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140AA2" w:rsidRPr="00647A85" w:rsidRDefault="005F7CD2" w:rsidP="003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140AA2" w:rsidRPr="00647A85" w:rsidRDefault="003B46A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7A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7067" w:rsidRPr="003B46AC" w:rsidTr="00346989">
        <w:trPr>
          <w:trHeight w:val="412"/>
        </w:trPr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8" w:type="dxa"/>
            <w:vMerge w:val="restart"/>
            <w:tcBorders>
              <w:bottom w:val="nil"/>
            </w:tcBorders>
            <w:shd w:val="clear" w:color="auto" w:fill="auto"/>
            <w:vAlign w:val="bottom"/>
            <w:hideMark/>
          </w:tcPr>
          <w:p w:rsidR="00817067" w:rsidRPr="003B46AC" w:rsidRDefault="00817067" w:rsidP="0034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Муниципальная  программа </w:t>
            </w:r>
            <w:r w:rsidRPr="003B46AC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«Содействие развитию органов местного самоуправления,</w:t>
            </w:r>
          </w:p>
          <w:p w:rsidR="00817067" w:rsidRPr="003B46AC" w:rsidRDefault="00817067" w:rsidP="003469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полномочий администрации Малиновского сельсовета»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17067" w:rsidRPr="00647A85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7A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17067" w:rsidRPr="00647A85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7A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выполнено в полном объеме</w:t>
            </w:r>
          </w:p>
        </w:tc>
        <w:tc>
          <w:tcPr>
            <w:tcW w:w="1134" w:type="dxa"/>
            <w:shd w:val="clear" w:color="auto" w:fill="auto"/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817067" w:rsidRPr="00647A85" w:rsidRDefault="00817067" w:rsidP="00955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A85">
              <w:rPr>
                <w:rFonts w:ascii="Times New Roman" w:hAnsi="Times New Roman" w:cs="Times New Roman"/>
                <w:b/>
                <w:sz w:val="20"/>
                <w:szCs w:val="20"/>
              </w:rPr>
              <w:t>54 400,00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17067" w:rsidRPr="00647A85" w:rsidRDefault="00817067" w:rsidP="009558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A85">
              <w:rPr>
                <w:rFonts w:ascii="Times New Roman" w:hAnsi="Times New Roman" w:cs="Times New Roman"/>
                <w:b/>
                <w:sz w:val="20"/>
                <w:szCs w:val="20"/>
              </w:rPr>
              <w:t>50 267,09</w:t>
            </w:r>
          </w:p>
        </w:tc>
        <w:tc>
          <w:tcPr>
            <w:tcW w:w="1418" w:type="dxa"/>
            <w:shd w:val="clear" w:color="auto" w:fill="auto"/>
            <w:hideMark/>
          </w:tcPr>
          <w:p w:rsidR="00817067" w:rsidRPr="00647A85" w:rsidRDefault="00817067" w:rsidP="009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92,4%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эффективная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17067" w:rsidRPr="003B46AC" w:rsidRDefault="00817067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</w:t>
            </w:r>
            <w:r w:rsidRPr="003B46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эффективна</w:t>
            </w:r>
            <w:r w:rsidR="00647A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</w:t>
            </w:r>
            <w:r w:rsidRPr="003B46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признать программу </w:t>
            </w:r>
            <w:r w:rsidRPr="003B46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действующей</w:t>
            </w:r>
          </w:p>
        </w:tc>
      </w:tr>
      <w:tr w:rsidR="00346989" w:rsidRPr="003B46AC" w:rsidTr="00346989">
        <w:trPr>
          <w:trHeight w:val="201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72419E" w:rsidRPr="003B46AC" w:rsidRDefault="0072419E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nil"/>
            </w:tcBorders>
            <w:shd w:val="clear" w:color="auto" w:fill="auto"/>
            <w:vAlign w:val="bottom"/>
            <w:hideMark/>
          </w:tcPr>
          <w:p w:rsidR="0072419E" w:rsidRPr="003B46AC" w:rsidRDefault="0072419E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2419E" w:rsidRPr="003B46AC" w:rsidRDefault="0072419E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419E" w:rsidRPr="003B46AC" w:rsidRDefault="0072419E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72419E" w:rsidRPr="003B46AC" w:rsidRDefault="0072419E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419E" w:rsidRPr="003B46AC" w:rsidRDefault="0072419E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701" w:type="dxa"/>
            <w:shd w:val="clear" w:color="auto" w:fill="auto"/>
            <w:hideMark/>
          </w:tcPr>
          <w:p w:rsidR="0072419E" w:rsidRPr="00647A85" w:rsidRDefault="007768A6" w:rsidP="003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2419E" w:rsidRPr="00647A85" w:rsidRDefault="007768A6" w:rsidP="003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72419E" w:rsidRPr="00647A85" w:rsidRDefault="007768A6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7A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72419E" w:rsidRPr="003B46AC" w:rsidRDefault="0072419E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2419E" w:rsidRPr="003B46AC" w:rsidRDefault="0072419E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7067" w:rsidRPr="003B46AC" w:rsidTr="00346989">
        <w:trPr>
          <w:trHeight w:val="337"/>
        </w:trPr>
        <w:tc>
          <w:tcPr>
            <w:tcW w:w="425" w:type="dxa"/>
            <w:vMerge/>
            <w:vAlign w:val="center"/>
            <w:hideMark/>
          </w:tcPr>
          <w:p w:rsidR="00817067" w:rsidRPr="003B46AC" w:rsidRDefault="00817067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nil"/>
            </w:tcBorders>
            <w:vAlign w:val="center"/>
            <w:hideMark/>
          </w:tcPr>
          <w:p w:rsidR="00817067" w:rsidRPr="003B46AC" w:rsidRDefault="00817067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17067" w:rsidRPr="003B46AC" w:rsidRDefault="00817067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17067" w:rsidRPr="003B46AC" w:rsidRDefault="00817067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17067" w:rsidRPr="003B46AC" w:rsidRDefault="00817067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701" w:type="dxa"/>
            <w:shd w:val="clear" w:color="auto" w:fill="auto"/>
            <w:hideMark/>
          </w:tcPr>
          <w:p w:rsidR="00817067" w:rsidRPr="00647A85" w:rsidRDefault="00817067" w:rsidP="009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817067" w:rsidRPr="00647A85" w:rsidRDefault="00817067" w:rsidP="009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817067" w:rsidRPr="00647A85" w:rsidRDefault="00817067" w:rsidP="0081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7A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vAlign w:val="center"/>
            <w:hideMark/>
          </w:tcPr>
          <w:p w:rsidR="00817067" w:rsidRPr="003B46AC" w:rsidRDefault="00817067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17067" w:rsidRPr="003B46AC" w:rsidRDefault="00817067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989" w:rsidRPr="003B46AC" w:rsidTr="00346989">
        <w:trPr>
          <w:trHeight w:val="309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nil"/>
            </w:tcBorders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647A85" w:rsidRDefault="00817067" w:rsidP="003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85">
              <w:rPr>
                <w:rFonts w:ascii="Times New Roman" w:hAnsi="Times New Roman" w:cs="Times New Roman"/>
                <w:sz w:val="20"/>
                <w:szCs w:val="20"/>
              </w:rPr>
              <w:t>54 400,00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647A85" w:rsidRDefault="00817067" w:rsidP="0034698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85">
              <w:rPr>
                <w:rFonts w:ascii="Times New Roman" w:hAnsi="Times New Roman" w:cs="Times New Roman"/>
                <w:sz w:val="20"/>
                <w:szCs w:val="20"/>
              </w:rPr>
              <w:t>50 267,09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647A85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7A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92,4</w:t>
            </w:r>
            <w:r w:rsidR="00140AA2" w:rsidRPr="00647A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989" w:rsidRPr="003B46AC" w:rsidTr="00346989">
        <w:trPr>
          <w:trHeight w:val="267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8" w:type="dxa"/>
            <w:vMerge w:val="restart"/>
            <w:tcBorders>
              <w:bottom w:val="nil"/>
            </w:tcBorders>
            <w:shd w:val="clear" w:color="auto" w:fill="auto"/>
            <w:vAlign w:val="bottom"/>
            <w:hideMark/>
          </w:tcPr>
          <w:p w:rsidR="00346989" w:rsidRPr="003B46AC" w:rsidRDefault="00346989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Муниципальная  программа </w:t>
            </w:r>
            <w:r w:rsidRPr="003B46AC">
              <w:rPr>
                <w:rFonts w:ascii="Times New Roman" w:eastAsia="Times New Roman" w:hAnsi="Times New Roman" w:cs="Times New Roman"/>
                <w:sz w:val="20"/>
                <w:szCs w:val="20"/>
              </w:rPr>
              <w:t>«Защита населения территории Малиновского сельсовета от чрезвычайных ситуаций»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3B46AC" w:rsidRDefault="00647A85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3B46AC" w:rsidRDefault="00647A85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выполнено в полном объеме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647A85" w:rsidRDefault="00817067" w:rsidP="003469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A85">
              <w:rPr>
                <w:rFonts w:ascii="Times New Roman" w:hAnsi="Times New Roman" w:cs="Times New Roman"/>
                <w:b/>
                <w:sz w:val="20"/>
                <w:szCs w:val="20"/>
              </w:rPr>
              <w:t>552 500,00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647A85" w:rsidRDefault="00817067" w:rsidP="00346989">
            <w:pPr>
              <w:spacing w:line="240" w:lineRule="auto"/>
              <w:ind w:left="-1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A85">
              <w:rPr>
                <w:rFonts w:ascii="Times New Roman" w:hAnsi="Times New Roman" w:cs="Times New Roman"/>
                <w:b/>
                <w:sz w:val="20"/>
                <w:szCs w:val="20"/>
              </w:rPr>
              <w:t>501 422,00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647A85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7A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90,8</w:t>
            </w:r>
            <w:r w:rsidR="00346989" w:rsidRPr="00647A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эффективная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</w:t>
            </w:r>
            <w:r w:rsidRPr="003B46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эффективна</w:t>
            </w:r>
            <w:r w:rsidR="00647A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</w:t>
            </w:r>
            <w:r w:rsidRPr="003B46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признать программу </w:t>
            </w:r>
            <w:r w:rsidRPr="003B46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действующей</w:t>
            </w:r>
          </w:p>
        </w:tc>
      </w:tr>
      <w:tr w:rsidR="00346989" w:rsidRPr="003B46AC" w:rsidTr="00346989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346989" w:rsidRPr="003B46AC" w:rsidRDefault="00346989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nil"/>
            </w:tcBorders>
            <w:vAlign w:val="center"/>
            <w:hideMark/>
          </w:tcPr>
          <w:p w:rsidR="00346989" w:rsidRPr="003B46AC" w:rsidRDefault="00346989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МБТ</w:t>
            </w:r>
          </w:p>
        </w:tc>
        <w:tc>
          <w:tcPr>
            <w:tcW w:w="1701" w:type="dxa"/>
            <w:shd w:val="clear" w:color="auto" w:fill="auto"/>
            <w:hideMark/>
          </w:tcPr>
          <w:p w:rsidR="00346989" w:rsidRPr="00647A85" w:rsidRDefault="00817067" w:rsidP="003469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85">
              <w:rPr>
                <w:rFonts w:ascii="Times New Roman" w:hAnsi="Times New Roman" w:cs="Times New Roman"/>
                <w:sz w:val="20"/>
                <w:szCs w:val="20"/>
              </w:rPr>
              <w:t>473 500,00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346989" w:rsidRPr="00647A85" w:rsidRDefault="00297184" w:rsidP="00817067">
            <w:pPr>
              <w:spacing w:line="240" w:lineRule="auto"/>
              <w:ind w:lef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8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817067" w:rsidRPr="00647A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7A85">
              <w:rPr>
                <w:rFonts w:ascii="Times New Roman" w:hAnsi="Times New Roman" w:cs="Times New Roman"/>
                <w:sz w:val="20"/>
                <w:szCs w:val="20"/>
              </w:rPr>
              <w:t> 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46989" w:rsidRPr="00647A85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vMerge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46989" w:rsidRPr="003B46AC" w:rsidRDefault="00346989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989" w:rsidRPr="003B46AC" w:rsidTr="00346989">
        <w:trPr>
          <w:trHeight w:val="315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46989" w:rsidRPr="003B46AC" w:rsidRDefault="00346989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nil"/>
            </w:tcBorders>
            <w:vAlign w:val="center"/>
            <w:hideMark/>
          </w:tcPr>
          <w:p w:rsidR="00346989" w:rsidRPr="003B46AC" w:rsidRDefault="00346989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647A85" w:rsidRDefault="00817067" w:rsidP="003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85">
              <w:rPr>
                <w:rFonts w:ascii="Times New Roman" w:hAnsi="Times New Roman" w:cs="Times New Roman"/>
                <w:sz w:val="20"/>
                <w:szCs w:val="20"/>
              </w:rPr>
              <w:t>79 000,00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647A85" w:rsidRDefault="00297184" w:rsidP="00817067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8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17067" w:rsidRPr="00647A85">
              <w:rPr>
                <w:rFonts w:ascii="Times New Roman" w:hAnsi="Times New Roman" w:cs="Times New Roman"/>
                <w:sz w:val="20"/>
                <w:szCs w:val="20"/>
              </w:rPr>
              <w:t> 922,00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6989" w:rsidRPr="00647A85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35,3</w:t>
            </w:r>
            <w:r w:rsidR="00346989" w:rsidRPr="0064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346989" w:rsidRPr="003B46AC" w:rsidRDefault="00346989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46989" w:rsidRPr="003B46AC" w:rsidRDefault="00346989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7067" w:rsidRPr="003B46AC" w:rsidTr="00346989">
        <w:trPr>
          <w:trHeight w:val="309"/>
        </w:trPr>
        <w:tc>
          <w:tcPr>
            <w:tcW w:w="425" w:type="dxa"/>
            <w:vMerge w:val="restart"/>
            <w:vAlign w:val="center"/>
            <w:hideMark/>
          </w:tcPr>
          <w:p w:rsidR="00817067" w:rsidRPr="003B46AC" w:rsidRDefault="00817067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8" w:type="dxa"/>
            <w:vMerge w:val="restart"/>
            <w:tcBorders>
              <w:bottom w:val="nil"/>
            </w:tcBorders>
            <w:vAlign w:val="center"/>
            <w:hideMark/>
          </w:tcPr>
          <w:p w:rsidR="00817067" w:rsidRPr="003B46AC" w:rsidRDefault="00817067" w:rsidP="0034698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Муниципальная  программа </w:t>
            </w:r>
            <w:r w:rsidRPr="003B46A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«Формирование комфортной сельской  среды» на 2018- 2024 годы</w:t>
            </w:r>
          </w:p>
        </w:tc>
        <w:tc>
          <w:tcPr>
            <w:tcW w:w="1559" w:type="dxa"/>
            <w:vMerge w:val="restart"/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 выполнялось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7067" w:rsidRPr="003B46AC" w:rsidRDefault="00817067" w:rsidP="009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7067" w:rsidRPr="003B46AC" w:rsidRDefault="00817067" w:rsidP="009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hideMark/>
          </w:tcPr>
          <w:p w:rsidR="00817067" w:rsidRPr="003B46AC" w:rsidRDefault="00647A85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hideMark/>
          </w:tcPr>
          <w:p w:rsidR="00817067" w:rsidRPr="003B46AC" w:rsidRDefault="00817067" w:rsidP="0064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</w:t>
            </w:r>
            <w:r w:rsidR="00647A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 </w:t>
            </w:r>
            <w:r w:rsidR="00647A85" w:rsidRPr="0064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отчетном году не выполнялась</w:t>
            </w:r>
            <w:r w:rsidRPr="0064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B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признать программу </w:t>
            </w:r>
            <w:r w:rsidRPr="003B46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действующей</w:t>
            </w:r>
          </w:p>
        </w:tc>
      </w:tr>
      <w:tr w:rsidR="00346989" w:rsidRPr="003B46AC" w:rsidTr="00346989">
        <w:trPr>
          <w:trHeight w:val="263"/>
        </w:trPr>
        <w:tc>
          <w:tcPr>
            <w:tcW w:w="425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nil"/>
            </w:tcBorders>
            <w:vAlign w:val="center"/>
            <w:hideMark/>
          </w:tcPr>
          <w:p w:rsidR="00140AA2" w:rsidRPr="003B46AC" w:rsidRDefault="00140AA2" w:rsidP="003469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0AA2" w:rsidRPr="003B46AC" w:rsidRDefault="00140AA2" w:rsidP="00817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hideMark/>
          </w:tcPr>
          <w:p w:rsidR="00140AA2" w:rsidRPr="003B46AC" w:rsidRDefault="00140AA2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0AA2" w:rsidRPr="003B46AC" w:rsidRDefault="00140AA2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7067" w:rsidRPr="003B46AC" w:rsidTr="00346989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817067" w:rsidRPr="003B46AC" w:rsidRDefault="00817067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nil"/>
            </w:tcBorders>
            <w:vAlign w:val="center"/>
            <w:hideMark/>
          </w:tcPr>
          <w:p w:rsidR="00817067" w:rsidRPr="003B46AC" w:rsidRDefault="00817067" w:rsidP="003469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7067" w:rsidRPr="003B46AC" w:rsidRDefault="00817067" w:rsidP="009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7067" w:rsidRPr="003B46AC" w:rsidRDefault="00817067" w:rsidP="009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7067" w:rsidRPr="003B46AC" w:rsidRDefault="00817067" w:rsidP="003469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17067" w:rsidRPr="003B46AC" w:rsidRDefault="00817067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7067" w:rsidRPr="003B46AC" w:rsidTr="00346989">
        <w:trPr>
          <w:trHeight w:val="305"/>
        </w:trPr>
        <w:tc>
          <w:tcPr>
            <w:tcW w:w="425" w:type="dxa"/>
            <w:vMerge/>
            <w:vAlign w:val="center"/>
            <w:hideMark/>
          </w:tcPr>
          <w:p w:rsidR="00817067" w:rsidRPr="003B46AC" w:rsidRDefault="00817067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nil"/>
            </w:tcBorders>
            <w:vAlign w:val="center"/>
            <w:hideMark/>
          </w:tcPr>
          <w:p w:rsidR="00817067" w:rsidRPr="003B46AC" w:rsidRDefault="00817067" w:rsidP="003469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7067" w:rsidRPr="003B46AC" w:rsidRDefault="00817067" w:rsidP="009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7067" w:rsidRPr="003B46AC" w:rsidRDefault="00817067" w:rsidP="009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17067" w:rsidRPr="003B46AC" w:rsidRDefault="00817067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7067" w:rsidRPr="003B46AC" w:rsidTr="00346989">
        <w:trPr>
          <w:trHeight w:val="315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17067" w:rsidRPr="003B46AC" w:rsidRDefault="00817067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nil"/>
            </w:tcBorders>
            <w:vAlign w:val="center"/>
            <w:hideMark/>
          </w:tcPr>
          <w:p w:rsidR="00817067" w:rsidRPr="003B46AC" w:rsidRDefault="00817067" w:rsidP="003469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7067" w:rsidRPr="003B46AC" w:rsidRDefault="00817067" w:rsidP="009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7067" w:rsidRPr="003B46AC" w:rsidRDefault="00817067" w:rsidP="0095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817067" w:rsidRPr="003B46AC" w:rsidRDefault="00817067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17067" w:rsidRPr="003B46AC" w:rsidRDefault="00817067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B5C" w:rsidRPr="003B46AC" w:rsidTr="00346989">
        <w:trPr>
          <w:trHeight w:val="367"/>
        </w:trPr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5C" w:rsidRPr="003B46AC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Примечание:</w:t>
            </w:r>
          </w:p>
          <w:p w:rsidR="00B10B5C" w:rsidRPr="003B46AC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Оценка эффективности - 80- 100% - </w:t>
            </w:r>
            <w:r w:rsidR="004B4F9F"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эффективная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B5C" w:rsidRPr="003B46AC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B5C" w:rsidRPr="003B46AC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5C" w:rsidRPr="003B46AC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B5C" w:rsidRPr="003B46AC" w:rsidTr="00346989">
        <w:trPr>
          <w:trHeight w:val="118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5C" w:rsidRPr="003B46AC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 эффективности - 50-80% -  умеренно эффективная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B5C" w:rsidRPr="003B46AC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B5C" w:rsidRPr="003B46AC" w:rsidRDefault="00B10B5C" w:rsidP="003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B5C" w:rsidRPr="003B46AC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5C" w:rsidRPr="003B46AC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B5C" w:rsidRPr="008C065B" w:rsidTr="00346989">
        <w:trPr>
          <w:trHeight w:val="8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5C" w:rsidRPr="008C065B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6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 эффективности - менее 50% - неэффективная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5C" w:rsidRPr="008C065B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5C" w:rsidRPr="008C065B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B5C" w:rsidRPr="008C065B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5C" w:rsidRPr="008C065B" w:rsidRDefault="00B10B5C" w:rsidP="0034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67154" w:rsidRPr="00086A72" w:rsidRDefault="00346989" w:rsidP="003469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167154" w:rsidRPr="000074B5">
        <w:rPr>
          <w:rFonts w:ascii="Times New Roman" w:hAnsi="Times New Roman" w:cs="Times New Roman"/>
        </w:rPr>
        <w:t>Исполнитель: ведущий специалист администрации Малиновского сельсовета                                         ________________ Е.С. Дребенчук</w:t>
      </w:r>
    </w:p>
    <w:sectPr w:rsidR="00167154" w:rsidRPr="00086A72" w:rsidSect="00346989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0B5C"/>
    <w:rsid w:val="000074B5"/>
    <w:rsid w:val="0002770F"/>
    <w:rsid w:val="00037D34"/>
    <w:rsid w:val="00054735"/>
    <w:rsid w:val="00086A72"/>
    <w:rsid w:val="00140AA2"/>
    <w:rsid w:val="00167154"/>
    <w:rsid w:val="0017385D"/>
    <w:rsid w:val="00180A70"/>
    <w:rsid w:val="001A7EC2"/>
    <w:rsid w:val="00246AAA"/>
    <w:rsid w:val="00297184"/>
    <w:rsid w:val="002B440B"/>
    <w:rsid w:val="00346989"/>
    <w:rsid w:val="00376755"/>
    <w:rsid w:val="003907FE"/>
    <w:rsid w:val="003B46AC"/>
    <w:rsid w:val="003C7F00"/>
    <w:rsid w:val="00432154"/>
    <w:rsid w:val="00446588"/>
    <w:rsid w:val="00496F5C"/>
    <w:rsid w:val="004B4F9F"/>
    <w:rsid w:val="004E10A6"/>
    <w:rsid w:val="00520F34"/>
    <w:rsid w:val="0055101F"/>
    <w:rsid w:val="00551D14"/>
    <w:rsid w:val="00565EFE"/>
    <w:rsid w:val="005F7CD2"/>
    <w:rsid w:val="00647A85"/>
    <w:rsid w:val="0072419E"/>
    <w:rsid w:val="007768A6"/>
    <w:rsid w:val="007B1C13"/>
    <w:rsid w:val="007C6602"/>
    <w:rsid w:val="007D2F8D"/>
    <w:rsid w:val="00817067"/>
    <w:rsid w:val="00827536"/>
    <w:rsid w:val="008836FD"/>
    <w:rsid w:val="008B164B"/>
    <w:rsid w:val="008C065B"/>
    <w:rsid w:val="00965B64"/>
    <w:rsid w:val="00974DB0"/>
    <w:rsid w:val="0098100E"/>
    <w:rsid w:val="009A2D09"/>
    <w:rsid w:val="00A16651"/>
    <w:rsid w:val="00AB3623"/>
    <w:rsid w:val="00B10B5C"/>
    <w:rsid w:val="00B26B3A"/>
    <w:rsid w:val="00B53AA1"/>
    <w:rsid w:val="00BA1291"/>
    <w:rsid w:val="00C118F1"/>
    <w:rsid w:val="00C2116A"/>
    <w:rsid w:val="00C72017"/>
    <w:rsid w:val="00CD65FF"/>
    <w:rsid w:val="00D04F4F"/>
    <w:rsid w:val="00D51AD1"/>
    <w:rsid w:val="00D61004"/>
    <w:rsid w:val="00E3165E"/>
    <w:rsid w:val="00F10607"/>
    <w:rsid w:val="00FA2CCF"/>
    <w:rsid w:val="00FB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CA66-0C41-459C-B9A0-D6460C74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Selsovet1</dc:creator>
  <cp:lastModifiedBy>Katya</cp:lastModifiedBy>
  <cp:revision>11</cp:revision>
  <cp:lastPrinted>2025-02-25T05:45:00Z</cp:lastPrinted>
  <dcterms:created xsi:type="dcterms:W3CDTF">2022-02-14T02:28:00Z</dcterms:created>
  <dcterms:modified xsi:type="dcterms:W3CDTF">2025-02-25T05:45:00Z</dcterms:modified>
</cp:coreProperties>
</file>