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КРАЙОНА КРАСНОЯРСКОГО КРАЯ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570" w:rsidRP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F97570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</w:p>
    <w:p w:rsidR="008E6EA8" w:rsidRPr="008E6EA8" w:rsidRDefault="008E6EA8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9972D6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 w:rsidR="002248B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48B1">
        <w:rPr>
          <w:rFonts w:ascii="Times New Roman" w:eastAsia="Times New Roman" w:hAnsi="Times New Roman"/>
          <w:sz w:val="24"/>
          <w:szCs w:val="24"/>
          <w:lang w:eastAsia="ru-RU"/>
        </w:rPr>
        <w:t>п. Малиновка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B6D5F"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8E6EA8" w:rsidRPr="008E6EA8" w:rsidRDefault="008E6EA8" w:rsidP="008E6EA8">
      <w:pPr>
        <w:tabs>
          <w:tab w:val="left" w:pos="77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слушаний по проекту р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ешения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сельского Совета депутатов «О внесении</w:t>
      </w:r>
    </w:p>
    <w:p w:rsidR="00096E63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изменений в Устав Малиновского сельсовета</w:t>
      </w:r>
    </w:p>
    <w:p w:rsidR="008E6EA8" w:rsidRPr="008E6EA8" w:rsidRDefault="00096E63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района Красноярского края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ED2F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Руководствуясь статьями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17,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Малино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вского сельсовета, Положением о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Малиновском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е,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ПОСТАНОВЛЯЮ:</w:t>
      </w: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6EA8" w:rsidRDefault="008E6EA8" w:rsidP="005C10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Про</w:t>
      </w:r>
      <w:r w:rsidRP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вести публичные слушания по проекту решения Малиновского сельского Совета депутатов 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«О внесении</w:t>
      </w:r>
      <w:r w:rsidR="001178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изменений в Устав Малиновского сельсовета</w:t>
      </w:r>
      <w:r w:rsidR="005C10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Красноярского края» </w:t>
      </w:r>
      <w:r w:rsidR="009972D6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745FE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972D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F52855" w:rsidRPr="00CD1755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E6EA8" w:rsidRPr="008E6EA8" w:rsidRDefault="008E6EA8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.  Назначить организационный комитет по проведению публичных слушаний в составе:</w:t>
      </w:r>
    </w:p>
    <w:p w:rsidR="008E6EA8" w:rsidRDefault="00ED2F81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А.А. - Глава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сельсовета;</w:t>
      </w:r>
    </w:p>
    <w:p w:rsidR="00CC5E84" w:rsidRDefault="00ED2F81" w:rsidP="00CC5E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Кинзуль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Л.А.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–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редседат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ел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сельского С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овета депутатов;</w:t>
      </w:r>
    </w:p>
    <w:p w:rsidR="00F52855" w:rsidRPr="008E6EA8" w:rsidRDefault="00ED2F81" w:rsidP="00CC5E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Дребенчук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Е.С.  – ведущий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 </w:t>
      </w:r>
      <w:r w:rsidR="00F52855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Малиновского </w:t>
      </w:r>
      <w:r w:rsidR="00F52855" w:rsidRPr="008E6EA8">
        <w:rPr>
          <w:rFonts w:ascii="Times New Roman" w:eastAsia="Times New Roman" w:hAnsi="Times New Roman"/>
          <w:sz w:val="24"/>
          <w:szCs w:val="24"/>
          <w:lang w:eastAsia="ru-RU"/>
        </w:rPr>
        <w:t>сельсовета;</w:t>
      </w:r>
    </w:p>
    <w:p w:rsidR="008E6EA8" w:rsidRPr="008E6EA8" w:rsidRDefault="00096E63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Демешко В.Г. 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депутат Малиновского сельского Совета;</w:t>
      </w:r>
    </w:p>
    <w:p w:rsidR="008E6EA8" w:rsidRDefault="006803CB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Саросек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О.С.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4EE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7591">
        <w:rPr>
          <w:rFonts w:ascii="Times New Roman" w:eastAsia="Times New Roman" w:hAnsi="Times New Roman"/>
          <w:sz w:val="24"/>
          <w:szCs w:val="24"/>
          <w:lang w:eastAsia="ru-RU"/>
        </w:rPr>
        <w:t>специалист 1-ой категории администрации</w:t>
      </w:r>
      <w:r w:rsidR="00CE4EE7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сельсовета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2855" w:rsidRPr="008E6EA8" w:rsidRDefault="00F52855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CC5E84" w:rsidP="00A92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Организационному комитету в установленный срок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довести до сведения жителей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 проект р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ешения «О внесении изменений в Устав Малиновского сельсовета</w:t>
      </w:r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6803C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Красноярского края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», выносимого на публичные слушания, место нахождения организационного комитета, дату, время и место проведения публичных слушаний.</w:t>
      </w:r>
    </w:p>
    <w:p w:rsidR="00F52855" w:rsidRPr="008E6EA8" w:rsidRDefault="00F52855" w:rsidP="00A92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Постановление вступает в силу со дня подписания и подлежит опубликованию в информационном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бюллетене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«Малиновский вестник».</w:t>
      </w: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Малиновского сельсовета       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А.А.</w:t>
      </w:r>
      <w:r w:rsidR="005C10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D2F81"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  <w:proofErr w:type="spellEnd"/>
    </w:p>
    <w:p w:rsidR="008E6EA8" w:rsidRPr="008E6EA8" w:rsidRDefault="008E6EA8" w:rsidP="008E6EA8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7413" w:rsidRPr="008E6EA8" w:rsidRDefault="00F87413">
      <w:pPr>
        <w:rPr>
          <w:sz w:val="24"/>
          <w:szCs w:val="24"/>
        </w:rPr>
      </w:pPr>
    </w:p>
    <w:sectPr w:rsidR="00F87413" w:rsidRPr="008E6EA8" w:rsidSect="0016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991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67591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6E63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0F4CB5"/>
    <w:rsid w:val="00102EE8"/>
    <w:rsid w:val="00104779"/>
    <w:rsid w:val="00105CFE"/>
    <w:rsid w:val="00106A1C"/>
    <w:rsid w:val="00107BE5"/>
    <w:rsid w:val="00107DBE"/>
    <w:rsid w:val="001160E9"/>
    <w:rsid w:val="0011785F"/>
    <w:rsid w:val="00117E7A"/>
    <w:rsid w:val="00123A29"/>
    <w:rsid w:val="00125756"/>
    <w:rsid w:val="00152E8B"/>
    <w:rsid w:val="0016125D"/>
    <w:rsid w:val="00162B41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59FA"/>
    <w:rsid w:val="001D7019"/>
    <w:rsid w:val="001E3DE4"/>
    <w:rsid w:val="001E75BB"/>
    <w:rsid w:val="002032CF"/>
    <w:rsid w:val="00205974"/>
    <w:rsid w:val="00210C59"/>
    <w:rsid w:val="002248B1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0C51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08D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024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0B3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03CB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5FEA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2C68"/>
    <w:rsid w:val="007B6438"/>
    <w:rsid w:val="007C2E14"/>
    <w:rsid w:val="007C3C54"/>
    <w:rsid w:val="007C4E03"/>
    <w:rsid w:val="007C4E1A"/>
    <w:rsid w:val="007D44C0"/>
    <w:rsid w:val="007D5B71"/>
    <w:rsid w:val="007E050C"/>
    <w:rsid w:val="007E10F1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165C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E5E10"/>
    <w:rsid w:val="008E6EA8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972D6"/>
    <w:rsid w:val="009A19B2"/>
    <w:rsid w:val="009A5ADD"/>
    <w:rsid w:val="009B4113"/>
    <w:rsid w:val="009B571F"/>
    <w:rsid w:val="009B620E"/>
    <w:rsid w:val="009B6D5F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1BD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212B"/>
    <w:rsid w:val="00A96E73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3C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5C34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159"/>
    <w:rsid w:val="00C366EA"/>
    <w:rsid w:val="00C42BB1"/>
    <w:rsid w:val="00C4399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2207"/>
    <w:rsid w:val="00C9563B"/>
    <w:rsid w:val="00CA1055"/>
    <w:rsid w:val="00CA4F02"/>
    <w:rsid w:val="00CB26DF"/>
    <w:rsid w:val="00CB271D"/>
    <w:rsid w:val="00CC5E84"/>
    <w:rsid w:val="00CD1755"/>
    <w:rsid w:val="00CD6258"/>
    <w:rsid w:val="00CE1679"/>
    <w:rsid w:val="00CE4EE7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181B"/>
    <w:rsid w:val="00EC54A6"/>
    <w:rsid w:val="00ED048F"/>
    <w:rsid w:val="00ED2707"/>
    <w:rsid w:val="00ED2F81"/>
    <w:rsid w:val="00EE0029"/>
    <w:rsid w:val="00EE4785"/>
    <w:rsid w:val="00EE4D31"/>
    <w:rsid w:val="00EF08FE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14"/>
    <w:rsid w:val="00F16DCD"/>
    <w:rsid w:val="00F23000"/>
    <w:rsid w:val="00F263B7"/>
    <w:rsid w:val="00F26D58"/>
    <w:rsid w:val="00F3011A"/>
    <w:rsid w:val="00F3016C"/>
    <w:rsid w:val="00F3069F"/>
    <w:rsid w:val="00F3209A"/>
    <w:rsid w:val="00F3446D"/>
    <w:rsid w:val="00F3498A"/>
    <w:rsid w:val="00F427F5"/>
    <w:rsid w:val="00F45271"/>
    <w:rsid w:val="00F513C3"/>
    <w:rsid w:val="00F52855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97570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2279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39</cp:revision>
  <cp:lastPrinted>2023-10-24T03:11:00Z</cp:lastPrinted>
  <dcterms:created xsi:type="dcterms:W3CDTF">2013-11-28T06:23:00Z</dcterms:created>
  <dcterms:modified xsi:type="dcterms:W3CDTF">2023-10-24T03:11:00Z</dcterms:modified>
</cp:coreProperties>
</file>