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F8" w:rsidRDefault="00E760F8" w:rsidP="000D1958">
      <w:pPr>
        <w:tabs>
          <w:tab w:val="left" w:pos="3486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510" w:rsidRPr="00E23DD6" w:rsidRDefault="00E23DD6" w:rsidP="000D1958">
      <w:pPr>
        <w:tabs>
          <w:tab w:val="left" w:pos="3486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ПОРЯДОК </w:t>
      </w:r>
    </w:p>
    <w:p w:rsidR="00666510" w:rsidRPr="00E23DD6" w:rsidRDefault="00E23DD6" w:rsidP="000D1958">
      <w:pPr>
        <w:tabs>
          <w:tab w:val="left" w:pos="3486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УЧЕТА ПРЕДЛОЖЕНИЙ  УЧАСТНИКОВ ПУБЛИЧНЫХ СЛУШАНИЙ</w:t>
      </w:r>
    </w:p>
    <w:p w:rsidR="00E760F8" w:rsidRPr="00E23DD6" w:rsidRDefault="00E23DD6" w:rsidP="000D1958">
      <w:pPr>
        <w:tabs>
          <w:tab w:val="left" w:pos="3486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ПО  ПРОЕКТУ РЕШЕНИЯ МАЛИНОВСКОГО СЕЛЬСКОГО СОВЕТА ДЕПУТАТОВ </w:t>
      </w:r>
    </w:p>
    <w:p w:rsidR="00E760F8" w:rsidRPr="00E23DD6" w:rsidRDefault="00E23DD6" w:rsidP="000D1958">
      <w:pPr>
        <w:tabs>
          <w:tab w:val="left" w:pos="348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«О ВНЕСЕНИИ ИЗМЕНЕНИЙ </w:t>
      </w:r>
      <w:r w:rsidR="005F63E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В УСТАВ МАЛИНОВСКОГО СЕЛЬСОВЕТА</w:t>
      </w:r>
      <w:r w:rsidR="005F63E3">
        <w:rPr>
          <w:rFonts w:ascii="Times New Roman" w:eastAsia="Times New Roman" w:hAnsi="Times New Roman"/>
          <w:sz w:val="20"/>
          <w:szCs w:val="20"/>
          <w:lang w:eastAsia="ru-RU"/>
        </w:rPr>
        <w:t xml:space="preserve"> АЧИНСКОГО РАЙОНА КРАСНОЯРСКОГО КРАЯ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» И ПОРЯДОК УЧАСТИЯ ГРАЖДАН В ЕГО ОБСУЖДЕНИИ</w:t>
      </w:r>
    </w:p>
    <w:p w:rsidR="00B61F89" w:rsidRDefault="00B61F89" w:rsidP="000D1958">
      <w:pPr>
        <w:tabs>
          <w:tab w:val="left" w:pos="3486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760F8" w:rsidRPr="00E23DD6" w:rsidRDefault="00E760F8" w:rsidP="000D1958">
      <w:pPr>
        <w:tabs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1. Предложения  по проекту решения могут вноситься гражданами Российской Федерации, проживающими на территории Малиновского сельсове</w:t>
      </w:r>
      <w:r w:rsidR="00666510" w:rsidRPr="00E23DD6">
        <w:rPr>
          <w:rFonts w:ascii="Times New Roman" w:eastAsia="Times New Roman" w:hAnsi="Times New Roman"/>
          <w:sz w:val="20"/>
          <w:szCs w:val="20"/>
          <w:lang w:eastAsia="ru-RU"/>
        </w:rPr>
        <w:t>та Ачинского района и обладающими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избирательным правом.</w:t>
      </w:r>
    </w:p>
    <w:p w:rsidR="00E760F8" w:rsidRPr="00E23DD6" w:rsidRDefault="00E23DD6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2. 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Предложения по проекту решения можно направлять в организационный комитет </w:t>
      </w:r>
      <w:r w:rsidR="00B61F89" w:rsidRPr="00E23DD6">
        <w:rPr>
          <w:rFonts w:ascii="Times New Roman" w:eastAsia="Times New Roman" w:hAnsi="Times New Roman"/>
          <w:sz w:val="20"/>
          <w:szCs w:val="20"/>
          <w:lang w:eastAsia="ru-RU"/>
        </w:rPr>
        <w:t>по проведению публичных слушаний (далее – оргкомитет)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662179. п. Малиновка, квартал </w:t>
      </w:r>
      <w:r w:rsidR="00932AA0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, строение </w:t>
      </w:r>
      <w:r w:rsidR="00932AA0">
        <w:rPr>
          <w:rFonts w:ascii="Times New Roman" w:eastAsia="Times New Roman" w:hAnsi="Times New Roman"/>
          <w:sz w:val="20"/>
          <w:szCs w:val="20"/>
          <w:lang w:eastAsia="ru-RU"/>
        </w:rPr>
        <w:t>32Б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, приемная администрации Малиновского сельсовета.</w:t>
      </w:r>
    </w:p>
    <w:p w:rsidR="00E760F8" w:rsidRPr="00E23DD6" w:rsidRDefault="00E23DD6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. Предложения по проекту решения подаются в письменном виде в течение 15 дней со д</w:t>
      </w:r>
      <w:r w:rsidR="00B61F89" w:rsidRPr="00E23DD6">
        <w:rPr>
          <w:rFonts w:ascii="Times New Roman" w:eastAsia="Times New Roman" w:hAnsi="Times New Roman"/>
          <w:sz w:val="20"/>
          <w:szCs w:val="20"/>
          <w:lang w:eastAsia="ru-RU"/>
        </w:rPr>
        <w:t>ня его опубликования  в оргкомитет.</w:t>
      </w:r>
    </w:p>
    <w:p w:rsidR="00E760F8" w:rsidRPr="00E23DD6" w:rsidRDefault="00E760F8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В индивидуальных предложениях граждан должны быть указаны  фамилия, имя, отчество, дата рождения, адрес места жительства и личная подпись гражданина.</w:t>
      </w:r>
    </w:p>
    <w:p w:rsidR="00E760F8" w:rsidRPr="00E23DD6" w:rsidRDefault="00E760F8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Коллективные предложения граждан принимаются с приложением протокола собрания граждан с указанием фамилии,  имени, отчества, даты рождения, адреса места жительства лица, которому доверено представлять вносимые предложения.</w:t>
      </w:r>
    </w:p>
    <w:p w:rsidR="00E760F8" w:rsidRPr="00E23DD6" w:rsidRDefault="00B61F89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.  Предложения граждан вносятся  только в отношении изменений, содержащихся  в проекте решения.</w:t>
      </w:r>
    </w:p>
    <w:p w:rsidR="00E760F8" w:rsidRPr="00E23DD6" w:rsidRDefault="00E760F8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Предложения, внесенные с нарушением требований, установленных настоящим Порядком, рассмотрению не подлежат.</w:t>
      </w:r>
    </w:p>
    <w:p w:rsidR="00E760F8" w:rsidRPr="00E23DD6" w:rsidRDefault="00B61F89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Оргк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омитет рассматривает поступившие предложения  не позднее 5 дней после окончания срока  поступления предложений  по проекту решения.</w:t>
      </w:r>
    </w:p>
    <w:p w:rsidR="00E760F8" w:rsidRPr="00E23DD6" w:rsidRDefault="00B61F89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.  Инициаторы предложений вправе присутствовать, принимать участие в  обсуждении своих предложени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й  на заседании оргкомитета, для чего оргкомитет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заблаговременно информирует их  о ме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сте и времени заседания оргкомитета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760F8" w:rsidRPr="00E23DD6" w:rsidRDefault="00E760F8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По результатам обсуждения, в срок, установленный пунктом </w:t>
      </w:r>
      <w:r w:rsidR="00E23DD6" w:rsidRPr="00E23DD6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Порядка, в случае если инициаторы не присутствовали на заседани</w:t>
      </w:r>
      <w:r w:rsidR="00B61F89" w:rsidRPr="00E23DD6">
        <w:rPr>
          <w:rFonts w:ascii="Times New Roman" w:eastAsia="Times New Roman" w:hAnsi="Times New Roman"/>
          <w:sz w:val="20"/>
          <w:szCs w:val="20"/>
          <w:lang w:eastAsia="ru-RU"/>
        </w:rPr>
        <w:t>и оргкомитета  при обсуждении внесённых ими предложений, оргкомитет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информирует их о принятом решении.</w:t>
      </w:r>
    </w:p>
    <w:p w:rsidR="00E760F8" w:rsidRPr="00E23DD6" w:rsidRDefault="00B61F89" w:rsidP="000D1958">
      <w:pPr>
        <w:tabs>
          <w:tab w:val="left" w:pos="1650"/>
          <w:tab w:val="left" w:pos="348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.  Проект решения, а так же вынесенные на публичные слушания предложения граждан подлежат обсуждению на публичных слушаниях 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срок не позднее 5 дней до дня рассмотрения проекта решения на сессии Малиновского сельского Совета депутатов.</w:t>
      </w:r>
    </w:p>
    <w:p w:rsidR="00E23DD6" w:rsidRDefault="00B61F89" w:rsidP="009A6555">
      <w:pPr>
        <w:tabs>
          <w:tab w:val="left" w:pos="348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.  Итоговые документы публичных слушаний  направляются 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>орг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комитетом </w:t>
      </w:r>
      <w:r w:rsidR="00932AA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в</w:t>
      </w:r>
      <w:r w:rsidR="00932AA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A65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>Малиновский сельский Совет депутат</w:t>
      </w:r>
      <w:r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ов </w:t>
      </w:r>
      <w:r w:rsidR="00E760F8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и учитываются депутатами </w:t>
      </w:r>
      <w:r w:rsidR="00B72EC3" w:rsidRPr="00E23DD6">
        <w:rPr>
          <w:rFonts w:ascii="Times New Roman" w:eastAsia="Times New Roman" w:hAnsi="Times New Roman"/>
          <w:sz w:val="20"/>
          <w:szCs w:val="20"/>
          <w:lang w:eastAsia="ru-RU"/>
        </w:rPr>
        <w:t xml:space="preserve"> при </w:t>
      </w:r>
      <w:r w:rsidR="00E760F8" w:rsidRPr="00E23DD6">
        <w:rPr>
          <w:rFonts w:ascii="Times New Roman" w:hAnsi="Times New Roman"/>
          <w:sz w:val="20"/>
          <w:szCs w:val="20"/>
        </w:rPr>
        <w:t>рассмотрении проекта решения  на сессии Малиновского сельского Совета депутатов.</w:t>
      </w:r>
    </w:p>
    <w:p w:rsidR="00D55D00" w:rsidRDefault="00D55D00" w:rsidP="00D55D00">
      <w:pPr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bookmarkStart w:id="0" w:name="_GoBack"/>
      <w:bookmarkEnd w:id="0"/>
    </w:p>
    <w:sectPr w:rsidR="00D55D00" w:rsidSect="007727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774" w:rsidRDefault="00D97774" w:rsidP="00B72EC3">
      <w:pPr>
        <w:spacing w:after="0" w:line="240" w:lineRule="auto"/>
      </w:pPr>
      <w:r>
        <w:separator/>
      </w:r>
    </w:p>
  </w:endnote>
  <w:endnote w:type="continuationSeparator" w:id="1">
    <w:p w:rsidR="00D97774" w:rsidRDefault="00D97774" w:rsidP="00B7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4A" w:rsidRDefault="00CD724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4A" w:rsidRDefault="00CD724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4A" w:rsidRDefault="00CD724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774" w:rsidRDefault="00D97774" w:rsidP="00B72EC3">
      <w:pPr>
        <w:spacing w:after="0" w:line="240" w:lineRule="auto"/>
      </w:pPr>
      <w:r>
        <w:separator/>
      </w:r>
    </w:p>
  </w:footnote>
  <w:footnote w:type="continuationSeparator" w:id="1">
    <w:p w:rsidR="00D97774" w:rsidRDefault="00D97774" w:rsidP="00B72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4A" w:rsidRDefault="00CD724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54" w:rsidRDefault="00277A5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4A" w:rsidRDefault="00CD724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2C9"/>
    <w:rsid w:val="00014D93"/>
    <w:rsid w:val="00016687"/>
    <w:rsid w:val="00016AE0"/>
    <w:rsid w:val="000269FF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958"/>
    <w:rsid w:val="000D1B2E"/>
    <w:rsid w:val="000D69EB"/>
    <w:rsid w:val="000E1924"/>
    <w:rsid w:val="000E1E3C"/>
    <w:rsid w:val="000E3884"/>
    <w:rsid w:val="000E572F"/>
    <w:rsid w:val="000F0276"/>
    <w:rsid w:val="000F3692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772C9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0A4A"/>
    <w:rsid w:val="001C2B3A"/>
    <w:rsid w:val="001C2D5F"/>
    <w:rsid w:val="001C7106"/>
    <w:rsid w:val="001D30A6"/>
    <w:rsid w:val="001D7019"/>
    <w:rsid w:val="002032CF"/>
    <w:rsid w:val="00205974"/>
    <w:rsid w:val="00210C59"/>
    <w:rsid w:val="00230893"/>
    <w:rsid w:val="002336DA"/>
    <w:rsid w:val="0024212A"/>
    <w:rsid w:val="00250E55"/>
    <w:rsid w:val="0025459E"/>
    <w:rsid w:val="00255105"/>
    <w:rsid w:val="00262442"/>
    <w:rsid w:val="00275F3B"/>
    <w:rsid w:val="00277A54"/>
    <w:rsid w:val="00291688"/>
    <w:rsid w:val="00292DAF"/>
    <w:rsid w:val="002A1183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7FFB"/>
    <w:rsid w:val="002D1079"/>
    <w:rsid w:val="002D2A4A"/>
    <w:rsid w:val="002D53CB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722D1"/>
    <w:rsid w:val="003744B6"/>
    <w:rsid w:val="00376431"/>
    <w:rsid w:val="00377192"/>
    <w:rsid w:val="003773C2"/>
    <w:rsid w:val="00382BC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4FED"/>
    <w:rsid w:val="003C6DEE"/>
    <w:rsid w:val="003C7634"/>
    <w:rsid w:val="003D0772"/>
    <w:rsid w:val="003D0F9D"/>
    <w:rsid w:val="003D209E"/>
    <w:rsid w:val="003E21F1"/>
    <w:rsid w:val="003E38C4"/>
    <w:rsid w:val="003F24F6"/>
    <w:rsid w:val="004011E7"/>
    <w:rsid w:val="00402FC8"/>
    <w:rsid w:val="0041075B"/>
    <w:rsid w:val="004126AE"/>
    <w:rsid w:val="0041742F"/>
    <w:rsid w:val="00417B3C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4D35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0262"/>
    <w:rsid w:val="004C5A59"/>
    <w:rsid w:val="004D292B"/>
    <w:rsid w:val="004D6744"/>
    <w:rsid w:val="004D7A19"/>
    <w:rsid w:val="004E1FEE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3FE1"/>
    <w:rsid w:val="005C5D7A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5F63E3"/>
    <w:rsid w:val="00601BCE"/>
    <w:rsid w:val="00601FD2"/>
    <w:rsid w:val="00602DA3"/>
    <w:rsid w:val="00602F6E"/>
    <w:rsid w:val="006067F1"/>
    <w:rsid w:val="00613A10"/>
    <w:rsid w:val="00613AAF"/>
    <w:rsid w:val="0061633F"/>
    <w:rsid w:val="00625ED4"/>
    <w:rsid w:val="0062742B"/>
    <w:rsid w:val="00635784"/>
    <w:rsid w:val="0063670E"/>
    <w:rsid w:val="00644D17"/>
    <w:rsid w:val="00645C99"/>
    <w:rsid w:val="00647C49"/>
    <w:rsid w:val="00652874"/>
    <w:rsid w:val="006624C3"/>
    <w:rsid w:val="00662A6E"/>
    <w:rsid w:val="00666510"/>
    <w:rsid w:val="0066704F"/>
    <w:rsid w:val="006720CC"/>
    <w:rsid w:val="00684472"/>
    <w:rsid w:val="00684D3B"/>
    <w:rsid w:val="00690E4C"/>
    <w:rsid w:val="006915DF"/>
    <w:rsid w:val="006A04CD"/>
    <w:rsid w:val="006A7425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2178"/>
    <w:rsid w:val="007727B2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6FDD"/>
    <w:rsid w:val="007B6438"/>
    <w:rsid w:val="007C2E14"/>
    <w:rsid w:val="007C3C54"/>
    <w:rsid w:val="007C4E03"/>
    <w:rsid w:val="007D0E5D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A25B7"/>
    <w:rsid w:val="008B388F"/>
    <w:rsid w:val="008D06B3"/>
    <w:rsid w:val="008D729D"/>
    <w:rsid w:val="008E296A"/>
    <w:rsid w:val="008E3D19"/>
    <w:rsid w:val="008F231E"/>
    <w:rsid w:val="0090025E"/>
    <w:rsid w:val="00900266"/>
    <w:rsid w:val="009009BE"/>
    <w:rsid w:val="00901AB8"/>
    <w:rsid w:val="00904FFF"/>
    <w:rsid w:val="00913F8F"/>
    <w:rsid w:val="00915FE9"/>
    <w:rsid w:val="00917EA8"/>
    <w:rsid w:val="009205C3"/>
    <w:rsid w:val="0092655B"/>
    <w:rsid w:val="00927C5D"/>
    <w:rsid w:val="00931674"/>
    <w:rsid w:val="009329C7"/>
    <w:rsid w:val="00932AA0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7F6A"/>
    <w:rsid w:val="00990788"/>
    <w:rsid w:val="0099186D"/>
    <w:rsid w:val="00992513"/>
    <w:rsid w:val="009A19B2"/>
    <w:rsid w:val="009A5ADD"/>
    <w:rsid w:val="009A6555"/>
    <w:rsid w:val="009B4113"/>
    <w:rsid w:val="009B571F"/>
    <w:rsid w:val="009B620E"/>
    <w:rsid w:val="009B77FF"/>
    <w:rsid w:val="009D06C8"/>
    <w:rsid w:val="009D0A12"/>
    <w:rsid w:val="009D11E8"/>
    <w:rsid w:val="009D12AA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41A2"/>
    <w:rsid w:val="00A55383"/>
    <w:rsid w:val="00A56B3C"/>
    <w:rsid w:val="00A60F73"/>
    <w:rsid w:val="00A6784C"/>
    <w:rsid w:val="00A71652"/>
    <w:rsid w:val="00A746B6"/>
    <w:rsid w:val="00A767A6"/>
    <w:rsid w:val="00A87F07"/>
    <w:rsid w:val="00A9771E"/>
    <w:rsid w:val="00AA289A"/>
    <w:rsid w:val="00AB3314"/>
    <w:rsid w:val="00AB350E"/>
    <w:rsid w:val="00AB4F55"/>
    <w:rsid w:val="00AB7686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363C"/>
    <w:rsid w:val="00B3435C"/>
    <w:rsid w:val="00B429CB"/>
    <w:rsid w:val="00B46845"/>
    <w:rsid w:val="00B514B8"/>
    <w:rsid w:val="00B52A69"/>
    <w:rsid w:val="00B54B99"/>
    <w:rsid w:val="00B57C22"/>
    <w:rsid w:val="00B61F89"/>
    <w:rsid w:val="00B65BDA"/>
    <w:rsid w:val="00B726CF"/>
    <w:rsid w:val="00B72EC3"/>
    <w:rsid w:val="00B80714"/>
    <w:rsid w:val="00B85840"/>
    <w:rsid w:val="00B90B0F"/>
    <w:rsid w:val="00B92139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17ECD"/>
    <w:rsid w:val="00C204B1"/>
    <w:rsid w:val="00C236A6"/>
    <w:rsid w:val="00C26BBB"/>
    <w:rsid w:val="00C304BB"/>
    <w:rsid w:val="00C337B4"/>
    <w:rsid w:val="00C3390C"/>
    <w:rsid w:val="00C366EA"/>
    <w:rsid w:val="00C46E4B"/>
    <w:rsid w:val="00C53261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D724A"/>
    <w:rsid w:val="00CE1679"/>
    <w:rsid w:val="00CE7ECB"/>
    <w:rsid w:val="00CF5B4F"/>
    <w:rsid w:val="00CF6138"/>
    <w:rsid w:val="00CF6852"/>
    <w:rsid w:val="00CF7154"/>
    <w:rsid w:val="00CF7771"/>
    <w:rsid w:val="00D01245"/>
    <w:rsid w:val="00D13767"/>
    <w:rsid w:val="00D20EE2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55D00"/>
    <w:rsid w:val="00D63DE3"/>
    <w:rsid w:val="00D717CE"/>
    <w:rsid w:val="00D71EE1"/>
    <w:rsid w:val="00D77DFD"/>
    <w:rsid w:val="00D8556A"/>
    <w:rsid w:val="00D926A4"/>
    <w:rsid w:val="00D9777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0EC"/>
    <w:rsid w:val="00DE7B4B"/>
    <w:rsid w:val="00DF085F"/>
    <w:rsid w:val="00DF4FA1"/>
    <w:rsid w:val="00E04199"/>
    <w:rsid w:val="00E05823"/>
    <w:rsid w:val="00E06E41"/>
    <w:rsid w:val="00E10DD4"/>
    <w:rsid w:val="00E20DB6"/>
    <w:rsid w:val="00E23261"/>
    <w:rsid w:val="00E23DD6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760F8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C6C95"/>
    <w:rsid w:val="00ED048F"/>
    <w:rsid w:val="00ED2707"/>
    <w:rsid w:val="00EE0029"/>
    <w:rsid w:val="00EE3E18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09E0"/>
    <w:rsid w:val="00F23000"/>
    <w:rsid w:val="00F263B7"/>
    <w:rsid w:val="00F26D58"/>
    <w:rsid w:val="00F3011A"/>
    <w:rsid w:val="00F3016C"/>
    <w:rsid w:val="00F315E0"/>
    <w:rsid w:val="00F3209A"/>
    <w:rsid w:val="00F3446D"/>
    <w:rsid w:val="00F3498A"/>
    <w:rsid w:val="00F427F5"/>
    <w:rsid w:val="00F45271"/>
    <w:rsid w:val="00F513C3"/>
    <w:rsid w:val="00F52B2B"/>
    <w:rsid w:val="00F534D4"/>
    <w:rsid w:val="00F63AA7"/>
    <w:rsid w:val="00F63FD9"/>
    <w:rsid w:val="00F64424"/>
    <w:rsid w:val="00F6478C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B74D0"/>
    <w:rsid w:val="00FC23D2"/>
    <w:rsid w:val="00FC5B57"/>
    <w:rsid w:val="00FC7F4F"/>
    <w:rsid w:val="00FD275F"/>
    <w:rsid w:val="00FD307B"/>
    <w:rsid w:val="00FE110D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76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0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EC3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7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EC3"/>
    <w:rPr>
      <w:sz w:val="22"/>
      <w:szCs w:val="22"/>
    </w:rPr>
  </w:style>
  <w:style w:type="table" w:styleId="aa">
    <w:name w:val="Table Grid"/>
    <w:basedOn w:val="a1"/>
    <w:uiPriority w:val="59"/>
    <w:rsid w:val="0062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0EE2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D20EE2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76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0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EC3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7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EC3"/>
    <w:rPr>
      <w:sz w:val="22"/>
      <w:szCs w:val="22"/>
    </w:rPr>
  </w:style>
  <w:style w:type="table" w:styleId="aa">
    <w:name w:val="Table Grid"/>
    <w:basedOn w:val="a1"/>
    <w:uiPriority w:val="59"/>
    <w:rsid w:val="0062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0EE2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D20EE2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35</cp:revision>
  <dcterms:created xsi:type="dcterms:W3CDTF">2013-03-29T06:28:00Z</dcterms:created>
  <dcterms:modified xsi:type="dcterms:W3CDTF">2023-03-22T04:28:00Z</dcterms:modified>
</cp:coreProperties>
</file>