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06" w:rsidRPr="00962F07" w:rsidRDefault="00962F07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F0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4375" cy="98361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21" w:rsidRPr="00962F07" w:rsidRDefault="003E7A21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F07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3E7A21" w:rsidRPr="00962F07" w:rsidRDefault="003E7A21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F07">
        <w:rPr>
          <w:rFonts w:ascii="Times New Roman" w:hAnsi="Times New Roman" w:cs="Times New Roman"/>
          <w:b/>
          <w:bCs/>
          <w:sz w:val="28"/>
          <w:szCs w:val="28"/>
        </w:rPr>
        <w:t>АЧИНСКИЙ РАЙОН</w:t>
      </w:r>
    </w:p>
    <w:p w:rsidR="003E7A21" w:rsidRPr="00962F07" w:rsidRDefault="003E7A21" w:rsidP="003E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07">
        <w:rPr>
          <w:rFonts w:ascii="Times New Roman" w:hAnsi="Times New Roman" w:cs="Times New Roman"/>
          <w:b/>
          <w:sz w:val="28"/>
          <w:szCs w:val="28"/>
        </w:rPr>
        <w:t xml:space="preserve">  КЛЮЧИНСКИЙ  СЕЛЬСКИЙ СОВЕТ ДЕПУТАТОВ</w:t>
      </w:r>
    </w:p>
    <w:p w:rsidR="003E7A21" w:rsidRPr="00962F07" w:rsidRDefault="003E7A21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A21" w:rsidRPr="00962F07" w:rsidRDefault="001A391B" w:rsidP="003E7A21">
      <w:pPr>
        <w:pStyle w:val="31"/>
        <w:jc w:val="center"/>
        <w:rPr>
          <w:b/>
          <w:bCs/>
          <w:sz w:val="28"/>
          <w:szCs w:val="28"/>
        </w:rPr>
      </w:pPr>
      <w:r w:rsidRPr="00962F07">
        <w:rPr>
          <w:b/>
          <w:sz w:val="28"/>
          <w:szCs w:val="28"/>
        </w:rPr>
        <w:t xml:space="preserve"> РЕШЕНИЕ </w:t>
      </w:r>
      <w:r w:rsidR="00962F07">
        <w:rPr>
          <w:b/>
          <w:sz w:val="28"/>
          <w:szCs w:val="28"/>
        </w:rPr>
        <w:t xml:space="preserve"> проект</w:t>
      </w:r>
      <w:r w:rsidRPr="00962F07">
        <w:rPr>
          <w:b/>
          <w:sz w:val="28"/>
          <w:szCs w:val="28"/>
        </w:rPr>
        <w:t xml:space="preserve"> </w:t>
      </w:r>
    </w:p>
    <w:p w:rsidR="003E7A21" w:rsidRPr="00962F07" w:rsidRDefault="003E7A21" w:rsidP="003E7A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7A21" w:rsidRPr="00962F07" w:rsidRDefault="00962F07" w:rsidP="003E7A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00. 00</w:t>
      </w:r>
      <w:r w:rsidR="003E7A21" w:rsidRPr="00962F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3E7A21" w:rsidRPr="00962F07">
        <w:rPr>
          <w:rFonts w:ascii="Times New Roman" w:hAnsi="Times New Roman" w:cs="Times New Roman"/>
          <w:b/>
          <w:bCs/>
          <w:sz w:val="28"/>
          <w:szCs w:val="28"/>
        </w:rPr>
        <w:t xml:space="preserve">023 </w:t>
      </w:r>
      <w:r w:rsidR="003E7A21" w:rsidRPr="00962F0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E7A21" w:rsidRPr="00962F0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п. Кл</w:t>
      </w:r>
      <w:r>
        <w:rPr>
          <w:rFonts w:ascii="Times New Roman" w:hAnsi="Times New Roman" w:cs="Times New Roman"/>
          <w:b/>
          <w:bCs/>
          <w:sz w:val="28"/>
          <w:szCs w:val="28"/>
        </w:rPr>
        <w:t>ючи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№ 00-000</w:t>
      </w:r>
      <w:r w:rsidR="003E7A21" w:rsidRPr="00962F07">
        <w:rPr>
          <w:rFonts w:ascii="Times New Roman" w:hAnsi="Times New Roman" w:cs="Times New Roman"/>
          <w:b/>
          <w:bCs/>
          <w:sz w:val="28"/>
          <w:szCs w:val="28"/>
        </w:rPr>
        <w:t>Р</w:t>
      </w:r>
    </w:p>
    <w:p w:rsidR="00836D5C" w:rsidRDefault="00836D5C" w:rsidP="001C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D5C" w:rsidRDefault="00836D5C" w:rsidP="001C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A07" w:rsidRPr="00962F07" w:rsidRDefault="003E7A21" w:rsidP="001C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0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Ключинского сельского Совета депутатов </w:t>
      </w:r>
      <w:r w:rsidR="00EA7011" w:rsidRPr="00962F07">
        <w:rPr>
          <w:rFonts w:ascii="Times New Roman" w:hAnsi="Times New Roman" w:cs="Times New Roman"/>
          <w:b/>
          <w:sz w:val="28"/>
          <w:szCs w:val="28"/>
        </w:rPr>
        <w:t>от 19.04.2022 №20-67Р «Об утверждении Положения о муниципальном жилищном контроле в </w:t>
      </w:r>
      <w:r w:rsidR="001716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7011" w:rsidRPr="00962F07">
        <w:rPr>
          <w:rFonts w:ascii="Times New Roman" w:hAnsi="Times New Roman" w:cs="Times New Roman"/>
          <w:b/>
          <w:sz w:val="28"/>
          <w:szCs w:val="28"/>
        </w:rPr>
        <w:t>Ключинском</w:t>
      </w:r>
      <w:proofErr w:type="spellEnd"/>
      <w:r w:rsidR="00EA7011" w:rsidRPr="00962F07">
        <w:rPr>
          <w:rFonts w:ascii="Times New Roman" w:hAnsi="Times New Roman" w:cs="Times New Roman"/>
          <w:b/>
          <w:sz w:val="28"/>
          <w:szCs w:val="28"/>
        </w:rPr>
        <w:t xml:space="preserve"> сельсовете Ачинского района» </w:t>
      </w:r>
    </w:p>
    <w:p w:rsidR="00EA7EDE" w:rsidRPr="00962F07" w:rsidRDefault="003E7A21" w:rsidP="001C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A21" w:rsidRPr="00962F07" w:rsidRDefault="00D12332" w:rsidP="00D12332">
      <w:pPr>
        <w:shd w:val="clear" w:color="auto" w:fill="FFFFFF"/>
        <w:ind w:left="40" w:right="23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частью 2 статьи 39 Федерального закона от 31.07.2020 № 248-ФЗ «О государственном контроле (надзоре) и муниципальном контроле в Российской Федерации», </w:t>
      </w:r>
      <w:r w:rsidR="00CF7C44" w:rsidRPr="00962F0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0CAD" w:rsidRPr="00962F07">
        <w:rPr>
          <w:rFonts w:ascii="Times New Roman" w:hAnsi="Times New Roman" w:cs="Times New Roman"/>
          <w:color w:val="000000"/>
          <w:sz w:val="28"/>
          <w:szCs w:val="28"/>
        </w:rPr>
        <w:t>Руководствуясь ст. ст. 20, 24</w:t>
      </w:r>
      <w:r w:rsidR="006D131E" w:rsidRPr="00962F07">
        <w:rPr>
          <w:rFonts w:ascii="Times New Roman" w:hAnsi="Times New Roman" w:cs="Times New Roman"/>
          <w:color w:val="000000"/>
          <w:sz w:val="28"/>
          <w:szCs w:val="28"/>
        </w:rPr>
        <w:t xml:space="preserve"> Устава Ключинского сельсовета Ачинского района Красноярского края, </w:t>
      </w:r>
      <w:r w:rsidR="003E7A21" w:rsidRPr="00962F07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 протест прокурора от</w:t>
      </w:r>
      <w:r w:rsidR="001C005F" w:rsidRPr="00962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F07">
        <w:rPr>
          <w:rFonts w:ascii="Times New Roman" w:hAnsi="Times New Roman" w:cs="Times New Roman"/>
          <w:color w:val="000000"/>
          <w:sz w:val="28"/>
          <w:szCs w:val="28"/>
        </w:rPr>
        <w:t>28.11</w:t>
      </w:r>
      <w:r w:rsidR="006D131E" w:rsidRPr="00962F07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1C005F" w:rsidRPr="00962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31E" w:rsidRPr="00962F07">
        <w:rPr>
          <w:rFonts w:ascii="Times New Roman" w:hAnsi="Times New Roman" w:cs="Times New Roman"/>
          <w:color w:val="000000"/>
          <w:sz w:val="28"/>
          <w:szCs w:val="28"/>
        </w:rPr>
        <w:t>№7/3-05-2023</w:t>
      </w:r>
      <w:r w:rsidR="003E7A21" w:rsidRPr="00962F07">
        <w:rPr>
          <w:rFonts w:ascii="Times New Roman" w:hAnsi="Times New Roman" w:cs="Times New Roman"/>
          <w:color w:val="000000"/>
          <w:sz w:val="28"/>
          <w:szCs w:val="28"/>
        </w:rPr>
        <w:t xml:space="preserve">, Ключинский сельский Совет депутатов </w:t>
      </w:r>
      <w:proofErr w:type="gramStart"/>
      <w:r w:rsidR="003E7A21" w:rsidRPr="00962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="003E7A21" w:rsidRPr="00962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057D30" w:rsidRPr="00962F07" w:rsidRDefault="00057D30" w:rsidP="001013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color w:val="000000"/>
          <w:sz w:val="28"/>
          <w:szCs w:val="28"/>
        </w:rPr>
        <w:t xml:space="preserve">Внести в решение Ключинского сельского совета </w:t>
      </w:r>
      <w:r w:rsidRPr="00962F07">
        <w:rPr>
          <w:rFonts w:ascii="Times New Roman" w:hAnsi="Times New Roman" w:cs="Times New Roman"/>
          <w:sz w:val="28"/>
          <w:szCs w:val="28"/>
        </w:rPr>
        <w:t>от 19.04.2022 №20-69Р от 19.04.2022 №20-67Р «Об утверждении Положения о муниципальном жилищном контроле в </w:t>
      </w:r>
      <w:proofErr w:type="spellStart"/>
      <w:r w:rsidRPr="00962F07">
        <w:rPr>
          <w:rFonts w:ascii="Times New Roman" w:hAnsi="Times New Roman" w:cs="Times New Roman"/>
          <w:sz w:val="28"/>
          <w:szCs w:val="28"/>
        </w:rPr>
        <w:t>Ключинском</w:t>
      </w:r>
      <w:proofErr w:type="spellEnd"/>
      <w:r w:rsidRPr="00962F07">
        <w:rPr>
          <w:rFonts w:ascii="Times New Roman" w:hAnsi="Times New Roman" w:cs="Times New Roman"/>
          <w:sz w:val="28"/>
          <w:szCs w:val="28"/>
        </w:rPr>
        <w:t xml:space="preserve"> сельсовете Ачинского района» следующие изме</w:t>
      </w:r>
      <w:r w:rsidR="00FD50D0" w:rsidRPr="00962F07">
        <w:rPr>
          <w:rFonts w:ascii="Times New Roman" w:hAnsi="Times New Roman" w:cs="Times New Roman"/>
          <w:sz w:val="28"/>
          <w:szCs w:val="28"/>
        </w:rPr>
        <w:t>нения:</w:t>
      </w:r>
    </w:p>
    <w:p w:rsidR="00962F07" w:rsidRPr="00962F07" w:rsidRDefault="002524AB" w:rsidP="00962F07">
      <w:pPr>
        <w:pStyle w:val="p1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79"/>
        <w:jc w:val="both"/>
        <w:rPr>
          <w:rStyle w:val="s5"/>
          <w:color w:val="000000"/>
          <w:sz w:val="28"/>
          <w:szCs w:val="28"/>
        </w:rPr>
      </w:pPr>
      <w:r w:rsidRPr="00962F07">
        <w:rPr>
          <w:sz w:val="28"/>
          <w:szCs w:val="28"/>
        </w:rPr>
        <w:t xml:space="preserve">      </w:t>
      </w:r>
      <w:r w:rsidR="00962F07" w:rsidRPr="00962F07">
        <w:rPr>
          <w:b/>
          <w:sz w:val="28"/>
          <w:szCs w:val="28"/>
        </w:rPr>
        <w:t>пункт 2.11 приложения  изложить в следующей редакции</w:t>
      </w:r>
      <w:r w:rsidR="00962F07" w:rsidRPr="00962F07">
        <w:rPr>
          <w:rStyle w:val="s5"/>
          <w:color w:val="000000"/>
          <w:sz w:val="28"/>
          <w:szCs w:val="28"/>
        </w:rPr>
        <w:t>:</w:t>
      </w:r>
    </w:p>
    <w:p w:rsidR="00962F07" w:rsidRPr="00962F07" w:rsidRDefault="00962F07" w:rsidP="00962F07">
      <w:pPr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2F07">
        <w:rPr>
          <w:rFonts w:ascii="Times New Roman" w:hAnsi="Times New Roman" w:cs="Times New Roman"/>
          <w:sz w:val="28"/>
          <w:szCs w:val="28"/>
        </w:rPr>
        <w:t>2.11.)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62F07" w:rsidRPr="008C0F4F" w:rsidRDefault="00962F07" w:rsidP="008C0F4F">
      <w:pPr>
        <w:ind w:right="-143"/>
        <w:rPr>
          <w:rFonts w:ascii="Times New Roman" w:hAnsi="Times New Roman" w:cs="Times New Roman"/>
          <w:sz w:val="28"/>
          <w:szCs w:val="28"/>
        </w:rPr>
      </w:pPr>
      <w:r w:rsidRPr="00962F07">
        <w:lastRenderedPageBreak/>
        <w:t xml:space="preserve">        </w:t>
      </w:r>
      <w:r w:rsidRPr="008C0F4F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8C0F4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C0F4F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62F07" w:rsidRPr="00962F07" w:rsidRDefault="00962F07" w:rsidP="00962F07">
      <w:pPr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 xml:space="preserve">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62F07" w:rsidRPr="00962F07" w:rsidRDefault="00962F07" w:rsidP="00962F07">
      <w:pPr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62F07" w:rsidRPr="00962F07" w:rsidRDefault="00962F07" w:rsidP="00962F07">
      <w:pPr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62F07" w:rsidRPr="00962F07" w:rsidRDefault="00962F07" w:rsidP="00962F07">
      <w:pPr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62F07" w:rsidRPr="00962F07" w:rsidRDefault="00962F07" w:rsidP="00962F07">
      <w:pPr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62F07" w:rsidRPr="00962F07" w:rsidRDefault="00962F07" w:rsidP="00962F07">
      <w:pPr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 xml:space="preserve">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836D5C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proofErr w:type="gramStart"/>
      <w:r w:rsidR="00836D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57D30" w:rsidRPr="00962F07" w:rsidRDefault="00057D30" w:rsidP="00962F07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</w:p>
    <w:p w:rsidR="00432A47" w:rsidRPr="00962F07" w:rsidRDefault="009C3D82" w:rsidP="004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 xml:space="preserve">  </w:t>
      </w:r>
      <w:r w:rsidR="00EA7011" w:rsidRPr="00962F07">
        <w:rPr>
          <w:rFonts w:ascii="Times New Roman" w:hAnsi="Times New Roman" w:cs="Times New Roman"/>
          <w:sz w:val="28"/>
          <w:szCs w:val="28"/>
        </w:rPr>
        <w:t xml:space="preserve">    </w:t>
      </w:r>
      <w:r w:rsidRPr="00962F07">
        <w:rPr>
          <w:rFonts w:ascii="Times New Roman" w:hAnsi="Times New Roman" w:cs="Times New Roman"/>
          <w:sz w:val="28"/>
          <w:szCs w:val="28"/>
        </w:rPr>
        <w:t xml:space="preserve"> </w:t>
      </w:r>
      <w:r w:rsidR="00432A47" w:rsidRPr="00962F07">
        <w:rPr>
          <w:rFonts w:ascii="Times New Roman" w:hAnsi="Times New Roman" w:cs="Times New Roman"/>
          <w:sz w:val="28"/>
          <w:szCs w:val="28"/>
        </w:rPr>
        <w:t>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432A47" w:rsidRPr="00962F07" w:rsidRDefault="00432A47" w:rsidP="00432A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C3D82" w:rsidRPr="00962F07">
        <w:rPr>
          <w:rFonts w:ascii="Times New Roman" w:hAnsi="Times New Roman" w:cs="Times New Roman"/>
          <w:sz w:val="28"/>
          <w:szCs w:val="28"/>
        </w:rPr>
        <w:t xml:space="preserve">  </w:t>
      </w:r>
      <w:r w:rsidRPr="00962F07">
        <w:rPr>
          <w:rFonts w:ascii="Times New Roman" w:hAnsi="Times New Roman" w:cs="Times New Roman"/>
          <w:sz w:val="28"/>
          <w:szCs w:val="28"/>
        </w:rPr>
        <w:t xml:space="preserve">3.  Решение  вступает в силу после его официального опубликования  в  информационном листе «Ключинский вестник» </w:t>
      </w:r>
    </w:p>
    <w:p w:rsidR="00432A47" w:rsidRPr="00962F07" w:rsidRDefault="00432A47" w:rsidP="00432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A47" w:rsidRPr="00962F07" w:rsidRDefault="00432A47" w:rsidP="004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>Председатель Ключинского                            Глава Ключинского сельсовета</w:t>
      </w:r>
    </w:p>
    <w:p w:rsidR="00432A47" w:rsidRPr="00962F07" w:rsidRDefault="00432A47" w:rsidP="004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</w:t>
      </w:r>
    </w:p>
    <w:p w:rsidR="00432A47" w:rsidRPr="00962F07" w:rsidRDefault="00432A47" w:rsidP="004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62F07">
        <w:rPr>
          <w:rFonts w:ascii="Times New Roman" w:hAnsi="Times New Roman" w:cs="Times New Roman"/>
          <w:sz w:val="28"/>
          <w:szCs w:val="28"/>
        </w:rPr>
        <w:t xml:space="preserve">                             Н.Г. </w:t>
      </w:r>
      <w:proofErr w:type="spellStart"/>
      <w:r w:rsidRPr="00962F07">
        <w:rPr>
          <w:rFonts w:ascii="Times New Roman" w:hAnsi="Times New Roman" w:cs="Times New Roman"/>
          <w:sz w:val="28"/>
          <w:szCs w:val="28"/>
        </w:rPr>
        <w:t>Пшонко</w:t>
      </w:r>
      <w:proofErr w:type="spellEnd"/>
      <w:r w:rsidRPr="00962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432A47" w:rsidRPr="00962F07" w:rsidTr="00DE578E">
        <w:tc>
          <w:tcPr>
            <w:tcW w:w="4542" w:type="dxa"/>
            <w:shd w:val="clear" w:color="auto" w:fill="auto"/>
          </w:tcPr>
          <w:p w:rsidR="00432A47" w:rsidRPr="00962F07" w:rsidRDefault="00432A47" w:rsidP="00DE578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432A47" w:rsidRPr="00962F07" w:rsidRDefault="00432A47" w:rsidP="00DE578E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A47" w:rsidRPr="00C21478" w:rsidRDefault="00432A47">
      <w:pPr>
        <w:rPr>
          <w:rFonts w:ascii="Arial" w:hAnsi="Arial" w:cs="Arial"/>
          <w:sz w:val="24"/>
          <w:szCs w:val="24"/>
        </w:rPr>
      </w:pPr>
    </w:p>
    <w:sectPr w:rsidR="00432A47" w:rsidRPr="00C21478" w:rsidSect="007B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F40"/>
    <w:multiLevelType w:val="multilevel"/>
    <w:tmpl w:val="7C925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27966075"/>
    <w:multiLevelType w:val="multilevel"/>
    <w:tmpl w:val="5D04FC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41797915"/>
    <w:multiLevelType w:val="multilevel"/>
    <w:tmpl w:val="8F621AA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77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43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795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2160"/>
      </w:pPr>
      <w:rPr>
        <w:rFonts w:asciiTheme="minorHAnsi" w:hAnsiTheme="minorHAnsi" w:cstheme="minorBidi" w:hint="default"/>
      </w:rPr>
    </w:lvl>
  </w:abstractNum>
  <w:abstractNum w:abstractNumId="3">
    <w:nsid w:val="5EE83890"/>
    <w:multiLevelType w:val="hybridMultilevel"/>
    <w:tmpl w:val="E3189874"/>
    <w:lvl w:ilvl="0" w:tplc="5D74911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44010F1"/>
    <w:multiLevelType w:val="multilevel"/>
    <w:tmpl w:val="5BDA1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7AFC7366"/>
    <w:multiLevelType w:val="multilevel"/>
    <w:tmpl w:val="C68EDC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7A21"/>
    <w:rsid w:val="00057D30"/>
    <w:rsid w:val="0006184B"/>
    <w:rsid w:val="00097858"/>
    <w:rsid w:val="000B4737"/>
    <w:rsid w:val="000B54F7"/>
    <w:rsid w:val="000C58D8"/>
    <w:rsid w:val="00101374"/>
    <w:rsid w:val="0015271E"/>
    <w:rsid w:val="00171610"/>
    <w:rsid w:val="00176CDE"/>
    <w:rsid w:val="001A391B"/>
    <w:rsid w:val="001C005F"/>
    <w:rsid w:val="001C58D1"/>
    <w:rsid w:val="001F5956"/>
    <w:rsid w:val="0023399A"/>
    <w:rsid w:val="00245781"/>
    <w:rsid w:val="002524AB"/>
    <w:rsid w:val="00310E8A"/>
    <w:rsid w:val="00361D28"/>
    <w:rsid w:val="003B4993"/>
    <w:rsid w:val="003E7A21"/>
    <w:rsid w:val="00432A47"/>
    <w:rsid w:val="00462C52"/>
    <w:rsid w:val="00466A07"/>
    <w:rsid w:val="00510AD0"/>
    <w:rsid w:val="00527B9A"/>
    <w:rsid w:val="005C016B"/>
    <w:rsid w:val="005E4E5B"/>
    <w:rsid w:val="00610507"/>
    <w:rsid w:val="00635706"/>
    <w:rsid w:val="006807A2"/>
    <w:rsid w:val="00691560"/>
    <w:rsid w:val="006D131E"/>
    <w:rsid w:val="006D3F50"/>
    <w:rsid w:val="006F3D91"/>
    <w:rsid w:val="00762442"/>
    <w:rsid w:val="007704C5"/>
    <w:rsid w:val="007A0CAD"/>
    <w:rsid w:val="007B6C76"/>
    <w:rsid w:val="007D2808"/>
    <w:rsid w:val="00816940"/>
    <w:rsid w:val="00836D5C"/>
    <w:rsid w:val="008A2A1B"/>
    <w:rsid w:val="008C0F4F"/>
    <w:rsid w:val="008D52C0"/>
    <w:rsid w:val="009455FC"/>
    <w:rsid w:val="00953A39"/>
    <w:rsid w:val="00962F07"/>
    <w:rsid w:val="00994FF1"/>
    <w:rsid w:val="009A2306"/>
    <w:rsid w:val="009C3D82"/>
    <w:rsid w:val="009F38E0"/>
    <w:rsid w:val="00A3186B"/>
    <w:rsid w:val="00A50CA0"/>
    <w:rsid w:val="00A871E2"/>
    <w:rsid w:val="00AA33E3"/>
    <w:rsid w:val="00B419A6"/>
    <w:rsid w:val="00B51B1D"/>
    <w:rsid w:val="00B97706"/>
    <w:rsid w:val="00BB500D"/>
    <w:rsid w:val="00BD759F"/>
    <w:rsid w:val="00C21478"/>
    <w:rsid w:val="00C63A82"/>
    <w:rsid w:val="00C75AE4"/>
    <w:rsid w:val="00C87E1B"/>
    <w:rsid w:val="00CF7C44"/>
    <w:rsid w:val="00D12332"/>
    <w:rsid w:val="00DA35D9"/>
    <w:rsid w:val="00DB629B"/>
    <w:rsid w:val="00E832AD"/>
    <w:rsid w:val="00E91DF3"/>
    <w:rsid w:val="00EA2735"/>
    <w:rsid w:val="00EA7011"/>
    <w:rsid w:val="00EA7EDE"/>
    <w:rsid w:val="00F2130C"/>
    <w:rsid w:val="00FD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6"/>
  </w:style>
  <w:style w:type="paragraph" w:styleId="3">
    <w:name w:val="heading 3"/>
    <w:basedOn w:val="a"/>
    <w:link w:val="30"/>
    <w:uiPriority w:val="9"/>
    <w:qFormat/>
    <w:rsid w:val="00C63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3E7A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7A21"/>
    <w:rPr>
      <w:rFonts w:ascii="Times New Roman" w:eastAsia="Times New Roman" w:hAnsi="Times New Roman" w:cs="Times New Roman"/>
      <w:sz w:val="16"/>
      <w:szCs w:val="16"/>
    </w:rPr>
  </w:style>
  <w:style w:type="paragraph" w:customStyle="1" w:styleId="p11">
    <w:name w:val="p11"/>
    <w:basedOn w:val="a"/>
    <w:rsid w:val="003E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E7A21"/>
  </w:style>
  <w:style w:type="paragraph" w:styleId="a3">
    <w:name w:val="List Paragraph"/>
    <w:basedOn w:val="a"/>
    <w:uiPriority w:val="34"/>
    <w:qFormat/>
    <w:rsid w:val="00EA7E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EDE"/>
    <w:rPr>
      <w:color w:val="0000FF" w:themeColor="hyperlink"/>
      <w:u w:val="single"/>
    </w:rPr>
  </w:style>
  <w:style w:type="paragraph" w:customStyle="1" w:styleId="dt-p">
    <w:name w:val="dt-p"/>
    <w:basedOn w:val="a"/>
    <w:rsid w:val="00C6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63A82"/>
  </w:style>
  <w:style w:type="character" w:customStyle="1" w:styleId="30">
    <w:name w:val="Заголовок 3 Знак"/>
    <w:basedOn w:val="a0"/>
    <w:link w:val="3"/>
    <w:uiPriority w:val="9"/>
    <w:rsid w:val="00C63A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t-r">
    <w:name w:val="dt-r"/>
    <w:basedOn w:val="a0"/>
    <w:rsid w:val="00E832AD"/>
  </w:style>
  <w:style w:type="paragraph" w:customStyle="1" w:styleId="p14">
    <w:name w:val="p1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rsid w:val="00F2130C"/>
  </w:style>
  <w:style w:type="paragraph" w:customStyle="1" w:styleId="p7">
    <w:name w:val="p7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4">
    <w:name w:val="t14"/>
    <w:basedOn w:val="a0"/>
    <w:rsid w:val="00F2130C"/>
  </w:style>
  <w:style w:type="character" w:customStyle="1" w:styleId="t10">
    <w:name w:val="t10"/>
    <w:basedOn w:val="a0"/>
    <w:rsid w:val="00F2130C"/>
  </w:style>
  <w:style w:type="character" w:customStyle="1" w:styleId="t11">
    <w:name w:val="t11"/>
    <w:basedOn w:val="a0"/>
    <w:rsid w:val="00F2130C"/>
  </w:style>
  <w:style w:type="character" w:customStyle="1" w:styleId="t3">
    <w:name w:val="t3"/>
    <w:basedOn w:val="a0"/>
    <w:rsid w:val="00F2130C"/>
  </w:style>
  <w:style w:type="paragraph" w:customStyle="1" w:styleId="p18">
    <w:name w:val="p18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a0"/>
    <w:rsid w:val="00F2130C"/>
  </w:style>
  <w:style w:type="character" w:customStyle="1" w:styleId="t13">
    <w:name w:val="t13"/>
    <w:basedOn w:val="a0"/>
    <w:rsid w:val="00F2130C"/>
  </w:style>
  <w:style w:type="character" w:customStyle="1" w:styleId="t4">
    <w:name w:val="t4"/>
    <w:basedOn w:val="a0"/>
    <w:rsid w:val="00F2130C"/>
  </w:style>
  <w:style w:type="paragraph" w:customStyle="1" w:styleId="p4">
    <w:name w:val="p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2020">
    <w:name w:val="цветовое_20_выделение_20_для_20_текст"/>
    <w:basedOn w:val="a0"/>
    <w:rsid w:val="00F2130C"/>
  </w:style>
  <w:style w:type="paragraph" w:styleId="a5">
    <w:name w:val="No Spacing"/>
    <w:uiPriority w:val="99"/>
    <w:qFormat/>
    <w:rsid w:val="00432A4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1"/>
    <w:rsid w:val="00DB6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basedOn w:val="a0"/>
    <w:link w:val="ConsPlusNormal"/>
    <w:uiPriority w:val="99"/>
    <w:locked/>
    <w:rsid w:val="00E91DF3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E91DF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pboth">
    <w:name w:val="pboth"/>
    <w:basedOn w:val="a"/>
    <w:rsid w:val="00E9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5446-8BD6-4176-B1D4-174F0901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26</cp:revision>
  <cp:lastPrinted>2023-07-19T06:37:00Z</cp:lastPrinted>
  <dcterms:created xsi:type="dcterms:W3CDTF">2023-06-20T03:10:00Z</dcterms:created>
  <dcterms:modified xsi:type="dcterms:W3CDTF">2023-12-21T03:23:00Z</dcterms:modified>
</cp:coreProperties>
</file>