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A0" w:rsidRDefault="00FE06A0" w:rsidP="00CC779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72CA7" w:rsidRPr="00FE06A0" w:rsidRDefault="00672CA7" w:rsidP="00CC779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981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A7" w:rsidRPr="00FE06A0" w:rsidRDefault="00672CA7" w:rsidP="00CC77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6A0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672CA7" w:rsidRPr="00FE06A0" w:rsidRDefault="00672CA7" w:rsidP="00CC77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6A0"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672CA7" w:rsidRPr="00FE06A0" w:rsidRDefault="00672CA7" w:rsidP="00CC77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6A0">
        <w:rPr>
          <w:rFonts w:ascii="Times New Roman" w:hAnsi="Times New Roman" w:cs="Times New Roman"/>
          <w:b/>
          <w:bCs/>
          <w:sz w:val="28"/>
          <w:szCs w:val="28"/>
        </w:rPr>
        <w:t>КЛЮЧИНСКИЙ СЕЛЬСКИЙ СОВЕТ ДЕПУТАТОВ</w:t>
      </w:r>
    </w:p>
    <w:p w:rsidR="00672CA7" w:rsidRPr="00FE06A0" w:rsidRDefault="00672CA7" w:rsidP="00CC779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6A0" w:rsidRDefault="00672CA7" w:rsidP="00CC779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CA7" w:rsidRPr="00FE06A0" w:rsidRDefault="00602E93" w:rsidP="00CC779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72CA7" w:rsidRPr="00FE06A0" w:rsidRDefault="00672CA7" w:rsidP="00CC779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CA7" w:rsidRPr="00FE06A0" w:rsidRDefault="00602E93" w:rsidP="00CC779F">
      <w:pPr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25.12.2023</w:t>
      </w:r>
      <w:r w:rsidR="00672CA7" w:rsidRPr="00FE06A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72CA7" w:rsidRPr="00FE06A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72CA7" w:rsidRPr="00FE06A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№ 36-145</w:t>
      </w:r>
      <w:r w:rsidR="00672CA7" w:rsidRPr="00FE0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</w:t>
      </w:r>
    </w:p>
    <w:p w:rsidR="00672CA7" w:rsidRPr="00FE06A0" w:rsidRDefault="00672CA7" w:rsidP="00CC779F">
      <w:pPr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6A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  <w:r w:rsidR="00CC779F" w:rsidRPr="00FE0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6A0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Ключинского сельского Совета депутатов от </w:t>
      </w:r>
      <w:r w:rsidR="00CC779F" w:rsidRPr="00FE0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6A0">
        <w:rPr>
          <w:rFonts w:ascii="Times New Roman" w:eastAsia="Times New Roman" w:hAnsi="Times New Roman" w:cs="Times New Roman"/>
          <w:b/>
          <w:sz w:val="28"/>
          <w:szCs w:val="28"/>
        </w:rPr>
        <w:t xml:space="preserve">15.12.2017 № 19-81Р «Об установлении и введении в действие Земельного налога  на территории </w:t>
      </w:r>
      <w:r w:rsidRPr="00FE06A0">
        <w:rPr>
          <w:rFonts w:ascii="Times New Roman" w:hAnsi="Times New Roman" w:cs="Times New Roman"/>
          <w:b/>
          <w:sz w:val="28"/>
          <w:szCs w:val="28"/>
        </w:rPr>
        <w:t>Ключинского</w:t>
      </w:r>
      <w:r w:rsidRPr="00FE06A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Ачинского района, </w:t>
      </w:r>
      <w:r w:rsidR="00CC779F" w:rsidRPr="00FE0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6A0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края»</w:t>
      </w:r>
    </w:p>
    <w:p w:rsidR="00672CA7" w:rsidRPr="00FE06A0" w:rsidRDefault="00672CA7" w:rsidP="00C77161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FE06A0" w:rsidRPr="00FE06A0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C77161" w:rsidRPr="00FE06A0">
        <w:rPr>
          <w:rFonts w:ascii="Times New Roman" w:hAnsi="Times New Roman" w:cs="Times New Roman"/>
          <w:bCs/>
          <w:sz w:val="28"/>
          <w:szCs w:val="28"/>
        </w:rPr>
        <w:t xml:space="preserve"> Федераль</w:t>
      </w:r>
      <w:r w:rsidR="00FE06A0" w:rsidRPr="00FE06A0">
        <w:rPr>
          <w:rFonts w:ascii="Times New Roman" w:hAnsi="Times New Roman" w:cs="Times New Roman"/>
          <w:bCs/>
          <w:sz w:val="28"/>
          <w:szCs w:val="28"/>
        </w:rPr>
        <w:t xml:space="preserve">ного закона </w:t>
      </w:r>
      <w:r w:rsidR="00C77161" w:rsidRPr="00FE06A0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proofErr w:type="spellStart"/>
      <w:r w:rsidR="00C77161" w:rsidRPr="00FE06A0">
        <w:rPr>
          <w:rFonts w:ascii="Times New Roman" w:hAnsi="Times New Roman" w:cs="Times New Roman"/>
          <w:bCs/>
          <w:sz w:val="28"/>
          <w:szCs w:val="28"/>
        </w:rPr>
        <w:t>Федераци</w:t>
      </w:r>
      <w:proofErr w:type="spellEnd"/>
      <w:r w:rsidRPr="00FE06A0">
        <w:rPr>
          <w:rFonts w:ascii="Times New Roman" w:hAnsi="Times New Roman" w:cs="Times New Roman"/>
          <w:sz w:val="28"/>
          <w:szCs w:val="28"/>
        </w:rPr>
        <w:t>,</w:t>
      </w:r>
      <w:r w:rsidR="00FE06A0" w:rsidRPr="00FE06A0">
        <w:rPr>
          <w:rFonts w:ascii="Times New Roman" w:hAnsi="Times New Roman" w:cs="Times New Roman"/>
          <w:sz w:val="28"/>
          <w:szCs w:val="28"/>
        </w:rPr>
        <w:t xml:space="preserve"> </w:t>
      </w:r>
      <w:r w:rsidRPr="00FE06A0">
        <w:rPr>
          <w:rFonts w:ascii="Times New Roman" w:hAnsi="Times New Roman" w:cs="Times New Roman"/>
          <w:sz w:val="28"/>
          <w:szCs w:val="28"/>
        </w:rPr>
        <w:t xml:space="preserve"> руководствуясь статьями 20,24 Устава Ключинского сельсовета Ачинского района, Ключинский сельский Совет депутатов  РЕШИЛ:</w:t>
      </w:r>
      <w:proofErr w:type="gramEnd"/>
    </w:p>
    <w:p w:rsidR="00672CA7" w:rsidRPr="00FE06A0" w:rsidRDefault="00672CA7" w:rsidP="00CC779F">
      <w:pPr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1. Внести в решение  Ключинского сельского Совета депутатов от 15.12.2017 № 19-81Р «Об установлении и введении в действие Земельного налога  на территории Ключинского сельсовета  Ачинского района, Красноярского края </w:t>
      </w:r>
      <w:r w:rsidR="00E86C66" w:rsidRPr="00FE06A0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proofErr w:type="gramStart"/>
      <w:r w:rsidR="00E86C66" w:rsidRPr="00FE06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06A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FE06A0" w:rsidRDefault="00FE06A0" w:rsidP="00FE06A0">
      <w:pPr>
        <w:rPr>
          <w:rFonts w:ascii="Times New Roman" w:hAnsi="Times New Roman" w:cs="Times New Roman"/>
          <w:sz w:val="28"/>
          <w:szCs w:val="28"/>
        </w:rPr>
      </w:pPr>
    </w:p>
    <w:p w:rsidR="00E86C66" w:rsidRPr="00FE06A0" w:rsidRDefault="00E86C66" w:rsidP="00FE06A0">
      <w:pPr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</w:rPr>
        <w:t>1.</w:t>
      </w:r>
      <w:r w:rsidR="00CC779F" w:rsidRPr="00FE06A0">
        <w:rPr>
          <w:rFonts w:ascii="Times New Roman" w:hAnsi="Times New Roman" w:cs="Times New Roman"/>
          <w:sz w:val="28"/>
          <w:szCs w:val="28"/>
        </w:rPr>
        <w:t xml:space="preserve">1. </w:t>
      </w:r>
      <w:r w:rsidRPr="00FE06A0">
        <w:rPr>
          <w:rFonts w:ascii="Times New Roman" w:hAnsi="Times New Roman" w:cs="Times New Roman"/>
          <w:sz w:val="28"/>
          <w:szCs w:val="28"/>
        </w:rPr>
        <w:t>Пункт 2 в  разделе  2 таблицы:</w:t>
      </w:r>
    </w:p>
    <w:p w:rsidR="00C77161" w:rsidRPr="00FE06A0" w:rsidRDefault="00672CA7" w:rsidP="00FE06A0">
      <w:pPr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</w:rPr>
        <w:t xml:space="preserve"> </w:t>
      </w:r>
      <w:r w:rsidR="00C77161" w:rsidRPr="00FE06A0">
        <w:rPr>
          <w:rFonts w:ascii="Times New Roman" w:hAnsi="Times New Roman" w:cs="Times New Roman"/>
          <w:sz w:val="28"/>
          <w:szCs w:val="28"/>
        </w:rPr>
        <w:t>- слова « и объектами» заменить словами «и (или) объектами»</w:t>
      </w:r>
    </w:p>
    <w:p w:rsidR="00C77161" w:rsidRPr="00FE06A0" w:rsidRDefault="00C77161" w:rsidP="00FE06A0">
      <w:pPr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</w:rPr>
        <w:t xml:space="preserve"> -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</w:t>
      </w:r>
    </w:p>
    <w:p w:rsidR="00C77161" w:rsidRPr="00FE06A0" w:rsidRDefault="00C77161" w:rsidP="00FE06A0">
      <w:pPr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</w:rPr>
        <w:t xml:space="preserve">- слова «и к объектам» заменить словами «и (или) к объектам». </w:t>
      </w:r>
    </w:p>
    <w:p w:rsidR="00672CA7" w:rsidRPr="00FE06A0" w:rsidRDefault="00672CA7" w:rsidP="00CC779F">
      <w:pPr>
        <w:ind w:left="-567"/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</w:rPr>
        <w:lastRenderedPageBreak/>
        <w:t xml:space="preserve">           2. </w:t>
      </w:r>
      <w:proofErr w:type="gramStart"/>
      <w:r w:rsidRPr="00FE06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6A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CC779F" w:rsidRPr="00FE06A0" w:rsidRDefault="00CC779F" w:rsidP="00CC779F">
      <w:pPr>
        <w:ind w:left="-567"/>
        <w:rPr>
          <w:rFonts w:ascii="Times New Roman" w:hAnsi="Times New Roman" w:cs="Times New Roman"/>
          <w:sz w:val="28"/>
          <w:szCs w:val="28"/>
        </w:rPr>
      </w:pPr>
      <w:r w:rsidRPr="00FE06A0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по истечении одного месяца со дня его официального опубликования  в информацион</w:t>
      </w:r>
      <w:r w:rsidR="00FE06A0">
        <w:rPr>
          <w:rFonts w:ascii="Times New Roman" w:hAnsi="Times New Roman" w:cs="Times New Roman"/>
          <w:sz w:val="28"/>
          <w:szCs w:val="28"/>
        </w:rPr>
        <w:t>ном листе «Ключинский вестник»</w:t>
      </w:r>
    </w:p>
    <w:p w:rsidR="00CB70A2" w:rsidRDefault="00CB70A2" w:rsidP="00CB7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B70A2" w:rsidRDefault="00CB70A2" w:rsidP="00CB70A2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Ключинского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Ключинского</w:t>
      </w:r>
    </w:p>
    <w:p w:rsidR="00CB70A2" w:rsidRDefault="00CB70A2" w:rsidP="00CB70A2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CB70A2" w:rsidRDefault="00CB70A2" w:rsidP="00CB70A2">
      <w:pPr>
        <w:pStyle w:val="20"/>
        <w:shd w:val="clear" w:color="auto" w:fill="auto"/>
        <w:tabs>
          <w:tab w:val="left" w:pos="937"/>
        </w:tabs>
        <w:spacing w:after="175" w:line="329" w:lineRule="exact"/>
        <w:ind w:left="-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/>
          <w:sz w:val="28"/>
          <w:szCs w:val="28"/>
        </w:rPr>
        <w:t>Пшонко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С.К. Карелин</w:t>
      </w:r>
    </w:p>
    <w:p w:rsidR="00672CA7" w:rsidRPr="00682F00" w:rsidRDefault="00672CA7" w:rsidP="00CC779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72CA7" w:rsidRPr="00CC779F" w:rsidRDefault="00672CA7" w:rsidP="00672CA7">
      <w:pPr>
        <w:spacing w:after="0" w:line="240" w:lineRule="auto"/>
        <w:ind w:left="-99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CA7" w:rsidRPr="00CC779F" w:rsidRDefault="00672CA7" w:rsidP="00672CA7">
      <w:pPr>
        <w:spacing w:after="0" w:line="240" w:lineRule="auto"/>
        <w:ind w:left="-99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CA7" w:rsidRPr="00CC779F" w:rsidRDefault="00672CA7" w:rsidP="00672CA7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C10893" w:rsidRPr="00CC779F" w:rsidRDefault="00C10893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CC779F" w:rsidRPr="00CC779F" w:rsidRDefault="00CC779F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CC779F" w:rsidRPr="00CC779F" w:rsidSect="00C5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CA7"/>
    <w:rsid w:val="003F1F77"/>
    <w:rsid w:val="00466D14"/>
    <w:rsid w:val="00602E93"/>
    <w:rsid w:val="00672CA7"/>
    <w:rsid w:val="00682F00"/>
    <w:rsid w:val="00796C95"/>
    <w:rsid w:val="007C7014"/>
    <w:rsid w:val="009D343D"/>
    <w:rsid w:val="00A41BAF"/>
    <w:rsid w:val="00C10893"/>
    <w:rsid w:val="00C77161"/>
    <w:rsid w:val="00CB70A2"/>
    <w:rsid w:val="00CC0129"/>
    <w:rsid w:val="00CC779F"/>
    <w:rsid w:val="00E86C66"/>
    <w:rsid w:val="00FE06A0"/>
    <w:rsid w:val="00FE4D9C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A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CA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B70A2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0A2"/>
    <w:pPr>
      <w:widowControl w:val="0"/>
      <w:shd w:val="clear" w:color="auto" w:fill="FFFFFF"/>
      <w:spacing w:after="0" w:line="580" w:lineRule="exact"/>
      <w:jc w:val="both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983D-2494-4ED8-8A88-117903B9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2024-01-15T08:07:00Z</cp:lastPrinted>
  <dcterms:created xsi:type="dcterms:W3CDTF">2023-02-28T04:13:00Z</dcterms:created>
  <dcterms:modified xsi:type="dcterms:W3CDTF">2024-01-15T08:09:00Z</dcterms:modified>
</cp:coreProperties>
</file>