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2CF" w:rsidRDefault="003942CF" w:rsidP="002B4D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  <w:r w:rsidR="002B4D59" w:rsidRPr="002B4D59">
        <w:rPr>
          <w:b/>
          <w:sz w:val="28"/>
          <w:szCs w:val="28"/>
        </w:rPr>
        <w:drawing>
          <wp:inline distT="0" distB="0" distL="0" distR="0">
            <wp:extent cx="704850" cy="9810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2CF" w:rsidRPr="00D416AE" w:rsidRDefault="003942CF" w:rsidP="003942CF">
      <w:pPr>
        <w:jc w:val="center"/>
        <w:rPr>
          <w:rFonts w:ascii="Arial" w:hAnsi="Arial" w:cs="Arial"/>
          <w:b/>
          <w:sz w:val="24"/>
          <w:szCs w:val="24"/>
        </w:rPr>
      </w:pPr>
      <w:r w:rsidRPr="00D416AE">
        <w:rPr>
          <w:rFonts w:ascii="Arial" w:hAnsi="Arial" w:cs="Arial"/>
          <w:b/>
          <w:sz w:val="24"/>
          <w:szCs w:val="24"/>
        </w:rPr>
        <w:t xml:space="preserve">КРАСНОЯРСКИЙ КРАЙ </w:t>
      </w:r>
    </w:p>
    <w:p w:rsidR="003942CF" w:rsidRPr="00D416AE" w:rsidRDefault="003942CF" w:rsidP="003942CF">
      <w:pPr>
        <w:jc w:val="center"/>
        <w:rPr>
          <w:rFonts w:ascii="Arial" w:hAnsi="Arial" w:cs="Arial"/>
          <w:b/>
          <w:sz w:val="24"/>
          <w:szCs w:val="24"/>
        </w:rPr>
      </w:pPr>
      <w:r w:rsidRPr="00D416AE">
        <w:rPr>
          <w:rFonts w:ascii="Arial" w:hAnsi="Arial" w:cs="Arial"/>
          <w:b/>
          <w:sz w:val="24"/>
          <w:szCs w:val="24"/>
        </w:rPr>
        <w:t>АЧИНСКИЙ РАЙОН</w:t>
      </w:r>
    </w:p>
    <w:p w:rsidR="003942CF" w:rsidRPr="00D416AE" w:rsidRDefault="003942CF" w:rsidP="003942CF">
      <w:pPr>
        <w:jc w:val="center"/>
        <w:rPr>
          <w:rFonts w:ascii="Arial" w:hAnsi="Arial" w:cs="Arial"/>
          <w:b/>
          <w:sz w:val="24"/>
          <w:szCs w:val="24"/>
        </w:rPr>
      </w:pPr>
      <w:r w:rsidRPr="00D416AE">
        <w:rPr>
          <w:rFonts w:ascii="Arial" w:hAnsi="Arial" w:cs="Arial"/>
          <w:b/>
          <w:sz w:val="24"/>
          <w:szCs w:val="24"/>
        </w:rPr>
        <w:t>КЛЮЧИНСКИЙ СЕЛЬСКИЙ СОВЕТ ДЕПУТАТОВ</w:t>
      </w:r>
    </w:p>
    <w:p w:rsidR="0043275A" w:rsidRPr="00D416AE" w:rsidRDefault="0043275A" w:rsidP="0043275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3275A" w:rsidRPr="00D416AE" w:rsidRDefault="0043275A" w:rsidP="0043275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3275A" w:rsidRPr="00D416AE" w:rsidRDefault="0043275A" w:rsidP="0043275A">
      <w:pPr>
        <w:pStyle w:val="3"/>
        <w:jc w:val="center"/>
        <w:rPr>
          <w:rFonts w:ascii="Arial" w:hAnsi="Arial" w:cs="Arial"/>
          <w:b w:val="0"/>
          <w:bCs w:val="0"/>
        </w:rPr>
      </w:pPr>
      <w:r w:rsidRPr="00D416AE">
        <w:rPr>
          <w:rFonts w:ascii="Arial" w:hAnsi="Arial" w:cs="Arial"/>
          <w:bCs w:val="0"/>
        </w:rPr>
        <w:t xml:space="preserve">   РЕШЕНИЕ </w:t>
      </w:r>
      <w:r w:rsidR="00322CE1" w:rsidRPr="00D416AE">
        <w:rPr>
          <w:rFonts w:ascii="Arial" w:hAnsi="Arial" w:cs="Arial"/>
          <w:bCs w:val="0"/>
        </w:rPr>
        <w:t xml:space="preserve"> </w:t>
      </w:r>
    </w:p>
    <w:p w:rsidR="0043275A" w:rsidRPr="00D416AE" w:rsidRDefault="0043275A" w:rsidP="0043275A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43275A" w:rsidRPr="00D416AE" w:rsidRDefault="00E716C2" w:rsidP="0043275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416AE">
        <w:rPr>
          <w:rFonts w:ascii="Arial" w:hAnsi="Arial" w:cs="Arial"/>
          <w:b/>
          <w:sz w:val="24"/>
          <w:szCs w:val="24"/>
        </w:rPr>
        <w:t>25.12. 2</w:t>
      </w:r>
      <w:r w:rsidR="00322CE1" w:rsidRPr="00D416AE">
        <w:rPr>
          <w:rFonts w:ascii="Arial" w:hAnsi="Arial" w:cs="Arial"/>
          <w:b/>
          <w:sz w:val="24"/>
          <w:szCs w:val="24"/>
        </w:rPr>
        <w:t>023</w:t>
      </w:r>
      <w:r w:rsidR="0043275A" w:rsidRPr="00D416AE">
        <w:rPr>
          <w:rFonts w:ascii="Arial" w:hAnsi="Arial" w:cs="Arial"/>
          <w:b/>
          <w:sz w:val="24"/>
          <w:szCs w:val="24"/>
        </w:rPr>
        <w:t>г.</w:t>
      </w:r>
      <w:r w:rsidR="00322CE1" w:rsidRPr="00D416AE">
        <w:rPr>
          <w:rFonts w:ascii="Arial" w:hAnsi="Arial" w:cs="Arial"/>
          <w:b/>
          <w:bCs/>
          <w:sz w:val="24"/>
          <w:szCs w:val="24"/>
        </w:rPr>
        <w:tab/>
      </w:r>
      <w:r w:rsidR="00322CE1" w:rsidRPr="00D416AE">
        <w:rPr>
          <w:rFonts w:ascii="Arial" w:hAnsi="Arial" w:cs="Arial"/>
          <w:b/>
          <w:bCs/>
          <w:sz w:val="24"/>
          <w:szCs w:val="24"/>
        </w:rPr>
        <w:tab/>
      </w:r>
      <w:r w:rsidR="00322CE1" w:rsidRPr="00D416AE">
        <w:rPr>
          <w:rFonts w:ascii="Arial" w:hAnsi="Arial" w:cs="Arial"/>
          <w:b/>
          <w:bCs/>
          <w:sz w:val="24"/>
          <w:szCs w:val="24"/>
        </w:rPr>
        <w:tab/>
      </w:r>
      <w:r w:rsidRPr="00D416AE">
        <w:rPr>
          <w:rFonts w:ascii="Arial" w:hAnsi="Arial" w:cs="Arial"/>
          <w:b/>
          <w:bCs/>
          <w:sz w:val="24"/>
          <w:szCs w:val="24"/>
        </w:rPr>
        <w:t xml:space="preserve">    п. Ключи</w:t>
      </w:r>
      <w:r w:rsidRPr="00D416AE">
        <w:rPr>
          <w:rFonts w:ascii="Arial" w:hAnsi="Arial" w:cs="Arial"/>
          <w:b/>
          <w:bCs/>
          <w:sz w:val="24"/>
          <w:szCs w:val="24"/>
        </w:rPr>
        <w:tab/>
      </w:r>
      <w:r w:rsidRPr="00D416AE">
        <w:rPr>
          <w:rFonts w:ascii="Arial" w:hAnsi="Arial" w:cs="Arial"/>
          <w:b/>
          <w:bCs/>
          <w:sz w:val="24"/>
          <w:szCs w:val="24"/>
        </w:rPr>
        <w:tab/>
      </w:r>
      <w:r w:rsidRPr="00D416AE">
        <w:rPr>
          <w:rFonts w:ascii="Arial" w:hAnsi="Arial" w:cs="Arial"/>
          <w:b/>
          <w:bCs/>
          <w:sz w:val="24"/>
          <w:szCs w:val="24"/>
        </w:rPr>
        <w:tab/>
        <w:t xml:space="preserve">           №36-146Р</w:t>
      </w:r>
      <w:r w:rsidR="0043275A" w:rsidRPr="00D416AE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43275A" w:rsidRPr="00D416AE" w:rsidRDefault="0043275A" w:rsidP="0043275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3275A" w:rsidRPr="00D416AE" w:rsidRDefault="0043275A" w:rsidP="0043275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416AE">
        <w:rPr>
          <w:rFonts w:ascii="Arial" w:hAnsi="Arial" w:cs="Arial"/>
          <w:b/>
          <w:bCs/>
          <w:sz w:val="24"/>
          <w:szCs w:val="24"/>
        </w:rPr>
        <w:t>О плане работы Ключинского</w:t>
      </w:r>
    </w:p>
    <w:p w:rsidR="0043275A" w:rsidRPr="00D416AE" w:rsidRDefault="0043275A" w:rsidP="0043275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416AE">
        <w:rPr>
          <w:rFonts w:ascii="Arial" w:hAnsi="Arial" w:cs="Arial"/>
          <w:b/>
          <w:bCs/>
          <w:sz w:val="24"/>
          <w:szCs w:val="24"/>
        </w:rPr>
        <w:t>се</w:t>
      </w:r>
      <w:r w:rsidR="0034173F" w:rsidRPr="00D416AE">
        <w:rPr>
          <w:rFonts w:ascii="Arial" w:hAnsi="Arial" w:cs="Arial"/>
          <w:b/>
          <w:bCs/>
          <w:sz w:val="24"/>
          <w:szCs w:val="24"/>
        </w:rPr>
        <w:t>льского Совета депутатов на 2024</w:t>
      </w:r>
      <w:r w:rsidRPr="00D416AE">
        <w:rPr>
          <w:rFonts w:ascii="Arial" w:hAnsi="Arial" w:cs="Arial"/>
          <w:b/>
          <w:bCs/>
          <w:sz w:val="24"/>
          <w:szCs w:val="24"/>
        </w:rPr>
        <w:t xml:space="preserve"> год</w:t>
      </w:r>
    </w:p>
    <w:p w:rsidR="0043275A" w:rsidRPr="00D416AE" w:rsidRDefault="0043275A" w:rsidP="0043275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3275A" w:rsidRPr="00D416AE" w:rsidRDefault="0043275A" w:rsidP="004327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275A" w:rsidRPr="00D416AE" w:rsidRDefault="0043275A" w:rsidP="0043275A">
      <w:pPr>
        <w:pStyle w:val="1"/>
        <w:jc w:val="both"/>
        <w:rPr>
          <w:rFonts w:ascii="Arial" w:hAnsi="Arial" w:cs="Arial"/>
          <w:sz w:val="24"/>
          <w:szCs w:val="24"/>
        </w:rPr>
      </w:pPr>
      <w:r w:rsidRPr="00D416AE">
        <w:rPr>
          <w:rFonts w:ascii="Arial" w:hAnsi="Arial" w:cs="Arial"/>
          <w:b w:val="0"/>
          <w:bCs/>
          <w:sz w:val="24"/>
          <w:szCs w:val="24"/>
        </w:rPr>
        <w:t xml:space="preserve">В соответствии со статьей 20,24 Устава Ключинского сельсовета, Ключинский сельский Совет депутатов    </w:t>
      </w:r>
      <w:r w:rsidRPr="00D416AE">
        <w:rPr>
          <w:rFonts w:ascii="Arial" w:hAnsi="Arial" w:cs="Arial"/>
          <w:sz w:val="24"/>
          <w:szCs w:val="24"/>
        </w:rPr>
        <w:t>РЕШИЛ:</w:t>
      </w:r>
    </w:p>
    <w:p w:rsidR="0043275A" w:rsidRPr="00D416AE" w:rsidRDefault="0043275A" w:rsidP="004327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275A" w:rsidRPr="00D416AE" w:rsidRDefault="0043275A" w:rsidP="004327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16AE">
        <w:rPr>
          <w:rFonts w:ascii="Arial" w:hAnsi="Arial" w:cs="Arial"/>
          <w:sz w:val="24"/>
          <w:szCs w:val="24"/>
        </w:rPr>
        <w:t xml:space="preserve">           1.Утвердить план работы Ключинского сельского Совета депутатов на 2022 год согласно приложению.</w:t>
      </w:r>
    </w:p>
    <w:p w:rsidR="0043275A" w:rsidRPr="00D416AE" w:rsidRDefault="0043275A" w:rsidP="004327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275A" w:rsidRPr="00D416AE" w:rsidRDefault="0043275A" w:rsidP="004327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16AE">
        <w:rPr>
          <w:rFonts w:ascii="Arial" w:hAnsi="Arial" w:cs="Arial"/>
          <w:sz w:val="24"/>
          <w:szCs w:val="24"/>
        </w:rPr>
        <w:t xml:space="preserve">          2. </w:t>
      </w:r>
      <w:proofErr w:type="gramStart"/>
      <w:r w:rsidRPr="00D416AE">
        <w:rPr>
          <w:rFonts w:ascii="Arial" w:hAnsi="Arial" w:cs="Arial"/>
          <w:sz w:val="24"/>
          <w:szCs w:val="24"/>
        </w:rPr>
        <w:t>Контроль  за</w:t>
      </w:r>
      <w:proofErr w:type="gramEnd"/>
      <w:r w:rsidRPr="00D416AE">
        <w:rPr>
          <w:rFonts w:ascii="Arial" w:hAnsi="Arial" w:cs="Arial"/>
          <w:sz w:val="24"/>
          <w:szCs w:val="24"/>
        </w:rPr>
        <w:t xml:space="preserve">  выполнением  плана работы возложить на председателей постоянных комиссий сельского Совета депутатов.</w:t>
      </w:r>
    </w:p>
    <w:p w:rsidR="0043275A" w:rsidRPr="00D416AE" w:rsidRDefault="0043275A" w:rsidP="004327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16AE">
        <w:rPr>
          <w:rFonts w:ascii="Arial" w:hAnsi="Arial" w:cs="Arial"/>
          <w:sz w:val="24"/>
          <w:szCs w:val="24"/>
        </w:rPr>
        <w:t xml:space="preserve"> </w:t>
      </w:r>
    </w:p>
    <w:p w:rsidR="0043275A" w:rsidRPr="00D416AE" w:rsidRDefault="0043275A" w:rsidP="0043275A">
      <w:pPr>
        <w:jc w:val="both"/>
        <w:rPr>
          <w:rFonts w:ascii="Arial" w:hAnsi="Arial" w:cs="Arial"/>
          <w:sz w:val="24"/>
          <w:szCs w:val="24"/>
        </w:rPr>
      </w:pPr>
      <w:r w:rsidRPr="00D416AE">
        <w:rPr>
          <w:rFonts w:ascii="Arial" w:hAnsi="Arial" w:cs="Arial"/>
          <w:sz w:val="24"/>
          <w:szCs w:val="24"/>
        </w:rPr>
        <w:t xml:space="preserve">          3. </w:t>
      </w:r>
      <w:r w:rsidR="00982212" w:rsidRPr="00D416AE">
        <w:rPr>
          <w:rFonts w:ascii="Arial" w:hAnsi="Arial" w:cs="Arial"/>
          <w:sz w:val="24"/>
          <w:szCs w:val="24"/>
        </w:rPr>
        <w:t>Решение  вступает в силу после его официального опубликования  в  информационном листе «Ключинский вестник»</w:t>
      </w:r>
    </w:p>
    <w:p w:rsidR="0043275A" w:rsidRPr="00D416AE" w:rsidRDefault="0043275A" w:rsidP="004327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275A" w:rsidRPr="00D416AE" w:rsidRDefault="0043275A" w:rsidP="0043275A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416AE">
        <w:rPr>
          <w:rFonts w:ascii="Arial" w:hAnsi="Arial" w:cs="Arial"/>
          <w:sz w:val="24"/>
          <w:szCs w:val="24"/>
        </w:rPr>
        <w:t xml:space="preserve">Председатель Ключинского </w:t>
      </w:r>
    </w:p>
    <w:p w:rsidR="0043275A" w:rsidRPr="00D416AE" w:rsidRDefault="0043275A" w:rsidP="004327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16AE">
        <w:rPr>
          <w:rFonts w:ascii="Arial" w:hAnsi="Arial" w:cs="Arial"/>
          <w:sz w:val="24"/>
          <w:szCs w:val="24"/>
        </w:rPr>
        <w:t xml:space="preserve">сельского Совета депутатов                                                              </w:t>
      </w:r>
      <w:proofErr w:type="spellStart"/>
      <w:r w:rsidRPr="00D416AE">
        <w:rPr>
          <w:rFonts w:ascii="Arial" w:hAnsi="Arial" w:cs="Arial"/>
          <w:sz w:val="24"/>
          <w:szCs w:val="24"/>
        </w:rPr>
        <w:t>Н.Г.Пшонко</w:t>
      </w:r>
      <w:proofErr w:type="spellEnd"/>
      <w:r w:rsidRPr="00D416AE">
        <w:rPr>
          <w:rFonts w:ascii="Arial" w:hAnsi="Arial" w:cs="Arial"/>
          <w:sz w:val="24"/>
          <w:szCs w:val="24"/>
        </w:rPr>
        <w:t>.</w:t>
      </w:r>
    </w:p>
    <w:p w:rsidR="0043275A" w:rsidRPr="00D416AE" w:rsidRDefault="0043275A" w:rsidP="004327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275A" w:rsidRPr="00D416AE" w:rsidRDefault="0043275A" w:rsidP="0043275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3275A" w:rsidRPr="00D416AE" w:rsidRDefault="0043275A" w:rsidP="0043275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3275A" w:rsidRPr="00D416AE" w:rsidRDefault="0043275A" w:rsidP="0043275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3275A" w:rsidRPr="00D416AE" w:rsidRDefault="0043275A" w:rsidP="0043275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3275A" w:rsidRPr="00D416AE" w:rsidRDefault="0043275A" w:rsidP="0043275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3275A" w:rsidRPr="00D416AE" w:rsidRDefault="0043275A" w:rsidP="0043275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3275A" w:rsidRPr="00D416AE" w:rsidRDefault="0043275A" w:rsidP="0043275A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416AE" w:rsidRDefault="00D416AE" w:rsidP="0043275A">
      <w:pPr>
        <w:pStyle w:val="a3"/>
        <w:jc w:val="right"/>
        <w:rPr>
          <w:rFonts w:ascii="Arial" w:hAnsi="Arial" w:cs="Arial"/>
          <w:sz w:val="24"/>
          <w:szCs w:val="24"/>
        </w:rPr>
        <w:sectPr w:rsidR="00D416AE" w:rsidSect="002B2E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2212" w:rsidRPr="00D416AE" w:rsidRDefault="00982212" w:rsidP="0043275A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43275A" w:rsidRPr="00D416AE" w:rsidRDefault="0043275A" w:rsidP="0043275A">
      <w:pPr>
        <w:pStyle w:val="a3"/>
        <w:jc w:val="right"/>
        <w:rPr>
          <w:rFonts w:ascii="Arial" w:hAnsi="Arial" w:cs="Arial"/>
          <w:sz w:val="24"/>
          <w:szCs w:val="24"/>
        </w:rPr>
      </w:pPr>
      <w:r w:rsidRPr="00D416AE">
        <w:rPr>
          <w:rFonts w:ascii="Arial" w:hAnsi="Arial" w:cs="Arial"/>
          <w:sz w:val="24"/>
          <w:szCs w:val="24"/>
        </w:rPr>
        <w:t xml:space="preserve">Приложение </w:t>
      </w:r>
      <w:r w:rsidRPr="00D416AE">
        <w:rPr>
          <w:rFonts w:ascii="Arial" w:hAnsi="Arial" w:cs="Arial"/>
          <w:sz w:val="24"/>
          <w:szCs w:val="24"/>
        </w:rPr>
        <w:br/>
        <w:t>к Решению Ключинского</w:t>
      </w:r>
    </w:p>
    <w:p w:rsidR="0043275A" w:rsidRPr="00D416AE" w:rsidRDefault="0043275A" w:rsidP="0043275A">
      <w:pPr>
        <w:pStyle w:val="a3"/>
        <w:jc w:val="right"/>
        <w:rPr>
          <w:rFonts w:ascii="Arial" w:hAnsi="Arial" w:cs="Arial"/>
          <w:sz w:val="24"/>
          <w:szCs w:val="24"/>
        </w:rPr>
      </w:pPr>
      <w:r w:rsidRPr="00D416AE">
        <w:rPr>
          <w:rFonts w:ascii="Arial" w:hAnsi="Arial" w:cs="Arial"/>
          <w:sz w:val="24"/>
          <w:szCs w:val="24"/>
        </w:rPr>
        <w:t>сельского Совета депутатов</w:t>
      </w:r>
    </w:p>
    <w:p w:rsidR="0043275A" w:rsidRPr="00D416AE" w:rsidRDefault="00E716C2" w:rsidP="0043275A">
      <w:pPr>
        <w:pStyle w:val="a3"/>
        <w:jc w:val="right"/>
        <w:rPr>
          <w:rFonts w:ascii="Arial" w:hAnsi="Arial" w:cs="Arial"/>
          <w:sz w:val="24"/>
          <w:szCs w:val="24"/>
        </w:rPr>
      </w:pPr>
      <w:r w:rsidRPr="00D416AE">
        <w:rPr>
          <w:rFonts w:ascii="Arial" w:hAnsi="Arial" w:cs="Arial"/>
          <w:sz w:val="24"/>
          <w:szCs w:val="24"/>
        </w:rPr>
        <w:t xml:space="preserve"> от 25.12.2023 №36-146</w:t>
      </w:r>
      <w:r w:rsidR="00322CE1" w:rsidRPr="00D416AE">
        <w:rPr>
          <w:rFonts w:ascii="Arial" w:hAnsi="Arial" w:cs="Arial"/>
          <w:sz w:val="24"/>
          <w:szCs w:val="24"/>
        </w:rPr>
        <w:t>Р</w:t>
      </w:r>
    </w:p>
    <w:p w:rsidR="0043275A" w:rsidRPr="00D416AE" w:rsidRDefault="0043275A" w:rsidP="0043275A">
      <w:pPr>
        <w:spacing w:after="0" w:line="240" w:lineRule="auto"/>
        <w:ind w:hanging="720"/>
        <w:jc w:val="center"/>
        <w:rPr>
          <w:rFonts w:ascii="Arial" w:hAnsi="Arial" w:cs="Arial"/>
          <w:b/>
          <w:sz w:val="24"/>
          <w:szCs w:val="24"/>
        </w:rPr>
      </w:pPr>
      <w:r w:rsidRPr="00D416AE">
        <w:rPr>
          <w:rFonts w:ascii="Arial" w:hAnsi="Arial" w:cs="Arial"/>
          <w:b/>
          <w:sz w:val="24"/>
          <w:szCs w:val="24"/>
        </w:rPr>
        <w:t xml:space="preserve">ПЛАН РАБОТЫ </w:t>
      </w:r>
    </w:p>
    <w:p w:rsidR="0043275A" w:rsidRPr="00D416AE" w:rsidRDefault="0043275A" w:rsidP="0043275A">
      <w:pPr>
        <w:spacing w:after="0" w:line="240" w:lineRule="auto"/>
        <w:ind w:hanging="720"/>
        <w:jc w:val="center"/>
        <w:rPr>
          <w:rFonts w:ascii="Arial" w:hAnsi="Arial" w:cs="Arial"/>
          <w:b/>
          <w:sz w:val="24"/>
          <w:szCs w:val="24"/>
        </w:rPr>
      </w:pPr>
      <w:r w:rsidRPr="00D416AE">
        <w:rPr>
          <w:rFonts w:ascii="Arial" w:hAnsi="Arial" w:cs="Arial"/>
          <w:b/>
          <w:sz w:val="24"/>
          <w:szCs w:val="24"/>
        </w:rPr>
        <w:t>Ключинского сельского с</w:t>
      </w:r>
      <w:r w:rsidR="0034173F" w:rsidRPr="00D416AE">
        <w:rPr>
          <w:rFonts w:ascii="Arial" w:hAnsi="Arial" w:cs="Arial"/>
          <w:b/>
          <w:sz w:val="24"/>
          <w:szCs w:val="24"/>
        </w:rPr>
        <w:t>овета депутатов  на 2024</w:t>
      </w:r>
      <w:r w:rsidRPr="00D416AE">
        <w:rPr>
          <w:rFonts w:ascii="Arial" w:hAnsi="Arial" w:cs="Arial"/>
          <w:b/>
          <w:sz w:val="24"/>
          <w:szCs w:val="24"/>
        </w:rPr>
        <w:t xml:space="preserve"> г. </w:t>
      </w:r>
    </w:p>
    <w:p w:rsidR="0043275A" w:rsidRPr="00D416AE" w:rsidRDefault="0043275A" w:rsidP="004327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"/>
        <w:gridCol w:w="4454"/>
        <w:gridCol w:w="99"/>
        <w:gridCol w:w="1703"/>
        <w:gridCol w:w="2515"/>
      </w:tblGrid>
      <w:tr w:rsidR="0043275A" w:rsidRPr="00D416AE" w:rsidTr="00322CE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5A" w:rsidRPr="00D416AE" w:rsidRDefault="0043275A" w:rsidP="006527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6AE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416A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D416A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D416A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5A" w:rsidRPr="00D416AE" w:rsidRDefault="0043275A" w:rsidP="006527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3275A" w:rsidRPr="00D416AE" w:rsidRDefault="0043275A" w:rsidP="006527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6AE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5A" w:rsidRPr="00D416AE" w:rsidRDefault="0043275A" w:rsidP="006527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3275A" w:rsidRPr="00D416AE" w:rsidRDefault="0043275A" w:rsidP="006527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6AE">
              <w:rPr>
                <w:rFonts w:ascii="Arial" w:hAnsi="Arial" w:cs="Arial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5A" w:rsidRPr="00D416AE" w:rsidRDefault="0043275A" w:rsidP="006527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3275A" w:rsidRPr="00D416AE" w:rsidRDefault="0043275A" w:rsidP="006527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6AE">
              <w:rPr>
                <w:rFonts w:ascii="Arial" w:hAnsi="Arial" w:cs="Arial"/>
                <w:sz w:val="24"/>
                <w:szCs w:val="24"/>
              </w:rPr>
              <w:t>Ответственные исполнители</w:t>
            </w:r>
          </w:p>
        </w:tc>
      </w:tr>
      <w:tr w:rsidR="0043275A" w:rsidRPr="00D416AE" w:rsidTr="00322CE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5A" w:rsidRPr="00D416AE" w:rsidRDefault="0043275A" w:rsidP="006527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6A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5A" w:rsidRPr="00D416AE" w:rsidRDefault="0043275A" w:rsidP="006527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6A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5A" w:rsidRPr="00D416AE" w:rsidRDefault="0043275A" w:rsidP="006527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6A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5A" w:rsidRPr="00D416AE" w:rsidRDefault="0043275A" w:rsidP="006527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6AE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43275A" w:rsidRPr="00D416AE" w:rsidTr="00322CE1">
        <w:tblPrEx>
          <w:tblLook w:val="0000"/>
        </w:tblPrEx>
        <w:trPr>
          <w:trHeight w:val="355"/>
        </w:trPr>
        <w:tc>
          <w:tcPr>
            <w:tcW w:w="9321" w:type="dxa"/>
            <w:gridSpan w:val="5"/>
          </w:tcPr>
          <w:p w:rsidR="0043275A" w:rsidRPr="00D416AE" w:rsidRDefault="0043275A" w:rsidP="006527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16AE">
              <w:rPr>
                <w:rFonts w:ascii="Arial" w:hAnsi="Arial" w:cs="Arial"/>
                <w:b/>
                <w:bCs/>
                <w:sz w:val="24"/>
                <w:szCs w:val="24"/>
              </w:rPr>
              <w:t>1. Организационные мероприятия</w:t>
            </w:r>
          </w:p>
          <w:p w:rsidR="0043275A" w:rsidRPr="00D416AE" w:rsidRDefault="0043275A" w:rsidP="0065273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3275A" w:rsidRPr="00D416AE" w:rsidTr="00322CE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5A" w:rsidRPr="00D416AE" w:rsidRDefault="0043275A" w:rsidP="006527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6A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5A" w:rsidRPr="00D416AE" w:rsidRDefault="0043275A" w:rsidP="006527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16AE">
              <w:rPr>
                <w:rFonts w:ascii="Arial" w:hAnsi="Arial" w:cs="Arial"/>
                <w:sz w:val="24"/>
                <w:szCs w:val="24"/>
              </w:rPr>
              <w:t>Заседания Ключинского сельского Совета депутатов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5A" w:rsidRPr="00D416AE" w:rsidRDefault="0043275A" w:rsidP="006527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6AE">
              <w:rPr>
                <w:rFonts w:ascii="Arial" w:hAnsi="Arial" w:cs="Arial"/>
                <w:sz w:val="24"/>
                <w:szCs w:val="24"/>
              </w:rPr>
              <w:t>В соответствии с Регламентом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5A" w:rsidRPr="00D416AE" w:rsidRDefault="0043275A" w:rsidP="006527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6AE">
              <w:rPr>
                <w:rFonts w:ascii="Arial" w:hAnsi="Arial" w:cs="Arial"/>
                <w:sz w:val="24"/>
                <w:szCs w:val="24"/>
              </w:rPr>
              <w:t xml:space="preserve">Председатель Совета депутатов </w:t>
            </w:r>
          </w:p>
        </w:tc>
      </w:tr>
      <w:tr w:rsidR="0043275A" w:rsidRPr="00D416AE" w:rsidTr="00322CE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5A" w:rsidRPr="00D416AE" w:rsidRDefault="0043275A" w:rsidP="006527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6A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5A" w:rsidRPr="00D416AE" w:rsidRDefault="0043275A" w:rsidP="0065273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416AE">
              <w:rPr>
                <w:rFonts w:ascii="Arial" w:hAnsi="Arial" w:cs="Arial"/>
                <w:sz w:val="24"/>
                <w:szCs w:val="24"/>
              </w:rPr>
              <w:t>Заседания постоянных комиссий Ключинского сельского Совета депутатов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5A" w:rsidRPr="00D416AE" w:rsidRDefault="0043275A" w:rsidP="0065273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16AE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5A" w:rsidRPr="00D416AE" w:rsidRDefault="0043275A" w:rsidP="0065273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16AE">
              <w:rPr>
                <w:rFonts w:ascii="Arial" w:hAnsi="Arial" w:cs="Arial"/>
                <w:sz w:val="24"/>
                <w:szCs w:val="24"/>
              </w:rPr>
              <w:t>Председатели комиссий</w:t>
            </w:r>
          </w:p>
        </w:tc>
      </w:tr>
      <w:tr w:rsidR="0043275A" w:rsidRPr="00D416AE" w:rsidTr="00322CE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5A" w:rsidRPr="00D416AE" w:rsidRDefault="0043275A" w:rsidP="006527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6A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5A" w:rsidRPr="00D416AE" w:rsidRDefault="0043275A" w:rsidP="006527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16AE">
              <w:rPr>
                <w:rFonts w:ascii="Arial" w:hAnsi="Arial" w:cs="Arial"/>
                <w:sz w:val="24"/>
                <w:szCs w:val="24"/>
              </w:rPr>
              <w:t xml:space="preserve">Осуществление контроля исполнения решений, принятых </w:t>
            </w:r>
            <w:proofErr w:type="spellStart"/>
            <w:r w:rsidRPr="00D416AE">
              <w:rPr>
                <w:rFonts w:ascii="Arial" w:hAnsi="Arial" w:cs="Arial"/>
                <w:sz w:val="24"/>
                <w:szCs w:val="24"/>
              </w:rPr>
              <w:t>Ключинским</w:t>
            </w:r>
            <w:proofErr w:type="spellEnd"/>
            <w:r w:rsidRPr="00D416AE">
              <w:rPr>
                <w:rFonts w:ascii="Arial" w:hAnsi="Arial" w:cs="Arial"/>
                <w:sz w:val="24"/>
                <w:szCs w:val="24"/>
              </w:rPr>
              <w:t xml:space="preserve"> сельским Советом депутатов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5A" w:rsidRPr="00D416AE" w:rsidRDefault="0043275A" w:rsidP="0065273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16AE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5A" w:rsidRPr="00D416AE" w:rsidRDefault="0043275A" w:rsidP="0065273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16AE">
              <w:rPr>
                <w:rFonts w:ascii="Arial" w:hAnsi="Arial" w:cs="Arial"/>
                <w:sz w:val="24"/>
                <w:szCs w:val="24"/>
              </w:rPr>
              <w:t>Председатель Совета депутатов</w:t>
            </w:r>
          </w:p>
        </w:tc>
      </w:tr>
      <w:tr w:rsidR="0043275A" w:rsidRPr="00D416AE" w:rsidTr="00322CE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5A" w:rsidRPr="00D416AE" w:rsidRDefault="0043275A" w:rsidP="006527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6AE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5A" w:rsidRPr="00D416AE" w:rsidRDefault="0043275A" w:rsidP="006527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16AE">
              <w:rPr>
                <w:rFonts w:ascii="Arial" w:hAnsi="Arial" w:cs="Arial"/>
                <w:sz w:val="24"/>
                <w:szCs w:val="24"/>
              </w:rPr>
              <w:t>Прием избирателей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5A" w:rsidRPr="00D416AE" w:rsidRDefault="0043275A" w:rsidP="006527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6AE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  <w:p w:rsidR="0043275A" w:rsidRPr="00D416AE" w:rsidRDefault="0043275A" w:rsidP="006527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6AE">
              <w:rPr>
                <w:rFonts w:ascii="Arial" w:hAnsi="Arial" w:cs="Arial"/>
                <w:sz w:val="24"/>
                <w:szCs w:val="24"/>
              </w:rPr>
              <w:t>(по графику приема)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5A" w:rsidRPr="00D416AE" w:rsidRDefault="0043275A" w:rsidP="006527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6AE">
              <w:rPr>
                <w:rFonts w:ascii="Arial" w:hAnsi="Arial" w:cs="Arial"/>
                <w:sz w:val="24"/>
                <w:szCs w:val="24"/>
              </w:rPr>
              <w:t>Депутаты Совета депутатов</w:t>
            </w:r>
          </w:p>
        </w:tc>
      </w:tr>
      <w:tr w:rsidR="0043275A" w:rsidRPr="00D416AE" w:rsidTr="00322CE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5A" w:rsidRPr="00D416AE" w:rsidRDefault="0043275A" w:rsidP="006527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6AE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5A" w:rsidRPr="00D416AE" w:rsidRDefault="0043275A" w:rsidP="006527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16AE">
              <w:rPr>
                <w:rFonts w:ascii="Arial" w:hAnsi="Arial" w:cs="Arial"/>
                <w:sz w:val="24"/>
                <w:szCs w:val="24"/>
              </w:rPr>
              <w:t>Работа по обращениям граждан, организаций, учреждений, предприятий (письма, жалобы, предложения)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5A" w:rsidRPr="00D416AE" w:rsidRDefault="0043275A" w:rsidP="006527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6AE">
              <w:rPr>
                <w:rFonts w:ascii="Arial" w:hAnsi="Arial" w:cs="Arial"/>
                <w:sz w:val="24"/>
                <w:szCs w:val="24"/>
              </w:rPr>
              <w:t>По мере поступления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5A" w:rsidRPr="00D416AE" w:rsidRDefault="0043275A" w:rsidP="006527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6AE">
              <w:rPr>
                <w:rFonts w:ascii="Arial" w:hAnsi="Arial" w:cs="Arial"/>
                <w:sz w:val="24"/>
                <w:szCs w:val="24"/>
              </w:rPr>
              <w:t>Председатель Совета депутатов</w:t>
            </w:r>
          </w:p>
        </w:tc>
      </w:tr>
      <w:tr w:rsidR="0043275A" w:rsidRPr="00D416AE" w:rsidTr="00322CE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5A" w:rsidRPr="00D416AE" w:rsidRDefault="0043275A" w:rsidP="006527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6AE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5A" w:rsidRPr="00D416AE" w:rsidRDefault="0043275A" w:rsidP="006527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16AE">
              <w:rPr>
                <w:rFonts w:ascii="Arial" w:hAnsi="Arial" w:cs="Arial"/>
                <w:sz w:val="24"/>
                <w:szCs w:val="24"/>
              </w:rPr>
              <w:t xml:space="preserve">Участие  в мероприятиях, проводимых администрацией Ключинского сельсовета, </w:t>
            </w:r>
            <w:proofErr w:type="spellStart"/>
            <w:r w:rsidRPr="00D416AE">
              <w:rPr>
                <w:rFonts w:ascii="Arial" w:hAnsi="Arial" w:cs="Arial"/>
                <w:sz w:val="24"/>
                <w:szCs w:val="24"/>
              </w:rPr>
              <w:t>Ачинским</w:t>
            </w:r>
            <w:proofErr w:type="spellEnd"/>
            <w:r w:rsidRPr="00D416AE">
              <w:rPr>
                <w:rFonts w:ascii="Arial" w:hAnsi="Arial" w:cs="Arial"/>
                <w:sz w:val="24"/>
                <w:szCs w:val="24"/>
              </w:rPr>
              <w:t xml:space="preserve"> районным Советом депутатов, Администрацией Ачинского района 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5A" w:rsidRPr="00D416AE" w:rsidRDefault="0043275A" w:rsidP="006527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6AE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5A" w:rsidRPr="00D416AE" w:rsidRDefault="0043275A" w:rsidP="006527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6AE">
              <w:rPr>
                <w:rFonts w:ascii="Arial" w:hAnsi="Arial" w:cs="Arial"/>
                <w:sz w:val="24"/>
                <w:szCs w:val="24"/>
              </w:rPr>
              <w:t>Председатель Совета депутатов, председатели комиссий, Глава сельсовета</w:t>
            </w:r>
          </w:p>
        </w:tc>
      </w:tr>
      <w:tr w:rsidR="0043275A" w:rsidRPr="00D416AE" w:rsidTr="00322CE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5A" w:rsidRPr="00D416AE" w:rsidRDefault="0043275A" w:rsidP="006527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6AE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5A" w:rsidRPr="00D416AE" w:rsidRDefault="0043275A" w:rsidP="006527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16AE">
              <w:rPr>
                <w:rFonts w:ascii="Arial" w:hAnsi="Arial" w:cs="Arial"/>
                <w:sz w:val="24"/>
                <w:szCs w:val="24"/>
              </w:rPr>
              <w:t>Организация материально-технического обеспечения деятельности Ключинского сельского Совета депутатов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5A" w:rsidRPr="00D416AE" w:rsidRDefault="0043275A" w:rsidP="006527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6AE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5A" w:rsidRPr="00D416AE" w:rsidRDefault="0043275A" w:rsidP="006527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6AE">
              <w:rPr>
                <w:rFonts w:ascii="Arial" w:hAnsi="Arial" w:cs="Arial"/>
                <w:color w:val="333333"/>
                <w:sz w:val="24"/>
                <w:szCs w:val="24"/>
              </w:rPr>
              <w:t>Администрация сельсовета</w:t>
            </w:r>
          </w:p>
        </w:tc>
      </w:tr>
      <w:tr w:rsidR="0043275A" w:rsidRPr="00D416AE" w:rsidTr="00322CE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5A" w:rsidRPr="00D416AE" w:rsidRDefault="0043275A" w:rsidP="006527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6AE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5A" w:rsidRPr="00D416AE" w:rsidRDefault="0043275A" w:rsidP="006527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16AE">
              <w:rPr>
                <w:rFonts w:ascii="Arial" w:hAnsi="Arial" w:cs="Arial"/>
                <w:sz w:val="24"/>
                <w:szCs w:val="24"/>
              </w:rPr>
              <w:t>Осуществление предварительного, текущего и последующего контроля по бюджетно-финансовым вопросам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5A" w:rsidRPr="00D416AE" w:rsidRDefault="0043275A" w:rsidP="006527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6AE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5A" w:rsidRPr="00D416AE" w:rsidRDefault="0043275A" w:rsidP="006527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6AE">
              <w:rPr>
                <w:rFonts w:ascii="Arial" w:hAnsi="Arial" w:cs="Arial"/>
                <w:sz w:val="24"/>
                <w:szCs w:val="24"/>
              </w:rPr>
              <w:t>Комиссия Совета депутатов по экономическим вопросам</w:t>
            </w:r>
          </w:p>
        </w:tc>
      </w:tr>
      <w:tr w:rsidR="0043275A" w:rsidRPr="00D416AE" w:rsidTr="00322CE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5A" w:rsidRPr="00D416AE" w:rsidRDefault="0043275A" w:rsidP="006527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6AE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5A" w:rsidRPr="00D416AE" w:rsidRDefault="0043275A" w:rsidP="006527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16AE">
              <w:rPr>
                <w:rFonts w:ascii="Arial" w:hAnsi="Arial" w:cs="Arial"/>
                <w:sz w:val="24"/>
                <w:szCs w:val="24"/>
              </w:rPr>
              <w:t>Благоустройство территорий и противопожарная безопасность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5A" w:rsidRPr="00D416AE" w:rsidRDefault="0043275A" w:rsidP="00652738">
            <w:pPr>
              <w:tabs>
                <w:tab w:val="left" w:pos="38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16AE">
              <w:rPr>
                <w:rFonts w:ascii="Arial" w:hAnsi="Arial" w:cs="Arial"/>
                <w:sz w:val="24"/>
                <w:szCs w:val="24"/>
              </w:rPr>
              <w:tab/>
              <w:t>Май - сентябрь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5A" w:rsidRPr="00D416AE" w:rsidRDefault="0043275A" w:rsidP="006527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6AE">
              <w:rPr>
                <w:rFonts w:ascii="Arial" w:hAnsi="Arial" w:cs="Arial"/>
                <w:sz w:val="24"/>
                <w:szCs w:val="24"/>
              </w:rPr>
              <w:t>Глава сельсовета, депутаты Совета депутатов</w:t>
            </w:r>
          </w:p>
        </w:tc>
      </w:tr>
      <w:tr w:rsidR="0043275A" w:rsidRPr="00D416AE" w:rsidTr="00322CE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5A" w:rsidRPr="00D416AE" w:rsidRDefault="0043275A" w:rsidP="006527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6AE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5A" w:rsidRPr="00D416AE" w:rsidRDefault="0043275A" w:rsidP="006527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16AE">
              <w:rPr>
                <w:rFonts w:ascii="Arial" w:hAnsi="Arial" w:cs="Arial"/>
                <w:sz w:val="24"/>
                <w:szCs w:val="24"/>
              </w:rPr>
              <w:t>Информирование населения о деятельности Совета депутатов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5A" w:rsidRPr="00D416AE" w:rsidRDefault="0043275A" w:rsidP="00652738">
            <w:pPr>
              <w:tabs>
                <w:tab w:val="left" w:pos="38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6AE"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 w:rsidRPr="00D416AE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Pr="00D416AE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5A" w:rsidRPr="00D416AE" w:rsidRDefault="0043275A" w:rsidP="006527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6AE">
              <w:rPr>
                <w:rFonts w:ascii="Arial" w:hAnsi="Arial" w:cs="Arial"/>
                <w:sz w:val="24"/>
                <w:szCs w:val="24"/>
              </w:rPr>
              <w:t>Депутаты Совета депутатов</w:t>
            </w:r>
          </w:p>
        </w:tc>
      </w:tr>
      <w:tr w:rsidR="0043275A" w:rsidRPr="00D416AE" w:rsidTr="00322CE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5A" w:rsidRPr="00D416AE" w:rsidRDefault="0043275A" w:rsidP="006527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6AE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5A" w:rsidRPr="00D416AE" w:rsidRDefault="0043275A" w:rsidP="00652738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16AE">
              <w:rPr>
                <w:rFonts w:ascii="Arial" w:hAnsi="Arial" w:cs="Arial"/>
                <w:sz w:val="24"/>
                <w:szCs w:val="24"/>
              </w:rPr>
              <w:t xml:space="preserve">Организация и проведение </w:t>
            </w:r>
            <w:r w:rsidRPr="00D416AE">
              <w:rPr>
                <w:rFonts w:ascii="Arial" w:hAnsi="Arial" w:cs="Arial"/>
                <w:sz w:val="24"/>
                <w:szCs w:val="24"/>
              </w:rPr>
              <w:lastRenderedPageBreak/>
              <w:t>публичных слушаний по внесению изменений в Устав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5A" w:rsidRPr="00D416AE" w:rsidRDefault="0043275A" w:rsidP="00652738">
            <w:pPr>
              <w:tabs>
                <w:tab w:val="left" w:pos="384"/>
                <w:tab w:val="left" w:pos="51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16AE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D416AE">
              <w:rPr>
                <w:rFonts w:ascii="Arial" w:hAnsi="Arial" w:cs="Arial"/>
                <w:sz w:val="24"/>
                <w:szCs w:val="24"/>
              </w:rPr>
              <w:tab/>
              <w:t xml:space="preserve">В </w:t>
            </w:r>
            <w:r w:rsidRPr="00D416AE">
              <w:rPr>
                <w:rFonts w:ascii="Arial" w:hAnsi="Arial" w:cs="Arial"/>
                <w:sz w:val="24"/>
                <w:szCs w:val="24"/>
              </w:rPr>
              <w:lastRenderedPageBreak/>
              <w:t>течени</w:t>
            </w:r>
            <w:proofErr w:type="gramStart"/>
            <w:r w:rsidRPr="00D416AE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Pr="00D416AE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5A" w:rsidRPr="00D416AE" w:rsidRDefault="0043275A" w:rsidP="006527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6AE">
              <w:rPr>
                <w:rFonts w:ascii="Arial" w:hAnsi="Arial" w:cs="Arial"/>
                <w:sz w:val="24"/>
                <w:szCs w:val="24"/>
              </w:rPr>
              <w:lastRenderedPageBreak/>
              <w:t xml:space="preserve">Глава сельсовета, </w:t>
            </w:r>
            <w:r w:rsidRPr="00D416AE">
              <w:rPr>
                <w:rFonts w:ascii="Arial" w:hAnsi="Arial" w:cs="Arial"/>
                <w:sz w:val="24"/>
                <w:szCs w:val="24"/>
              </w:rPr>
              <w:lastRenderedPageBreak/>
              <w:t>депутаты Совета депутатов</w:t>
            </w:r>
          </w:p>
          <w:p w:rsidR="0043275A" w:rsidRPr="00D416AE" w:rsidRDefault="0043275A" w:rsidP="006527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3275A" w:rsidRPr="00D416AE" w:rsidRDefault="0043275A" w:rsidP="006527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3275A" w:rsidRPr="00D416AE" w:rsidRDefault="0043275A" w:rsidP="006527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75A" w:rsidRPr="00D416AE" w:rsidTr="00322CE1">
        <w:tc>
          <w:tcPr>
            <w:tcW w:w="9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5A" w:rsidRPr="00D416AE" w:rsidRDefault="0043275A" w:rsidP="006527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16A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2. Нормотворческая деятельность</w:t>
            </w:r>
          </w:p>
          <w:p w:rsidR="0043275A" w:rsidRPr="00D416AE" w:rsidRDefault="0043275A" w:rsidP="006527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75A" w:rsidRPr="00D416AE" w:rsidTr="007A3DB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5A" w:rsidRPr="00D416AE" w:rsidRDefault="0043275A" w:rsidP="006527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6A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5A" w:rsidRPr="00D416AE" w:rsidRDefault="0043275A" w:rsidP="00652738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16AE">
              <w:rPr>
                <w:rFonts w:ascii="Arial" w:hAnsi="Arial" w:cs="Arial"/>
                <w:sz w:val="24"/>
                <w:szCs w:val="24"/>
              </w:rPr>
              <w:t>Утверждение отчета об исполнении бюджета Ключинского сельсовета за отчетный год, 1 квартал, 1 полугодие, 9 месяцев текущего года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5A" w:rsidRPr="00D416AE" w:rsidRDefault="0043275A" w:rsidP="00652738">
            <w:pPr>
              <w:tabs>
                <w:tab w:val="left" w:pos="384"/>
                <w:tab w:val="left" w:pos="51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6AE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5A" w:rsidRPr="00D416AE" w:rsidRDefault="0043275A" w:rsidP="006527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6AE">
              <w:rPr>
                <w:rFonts w:ascii="Arial" w:hAnsi="Arial" w:cs="Arial"/>
                <w:sz w:val="24"/>
                <w:szCs w:val="24"/>
              </w:rPr>
              <w:t>Депутаты Совета депутатов</w:t>
            </w:r>
          </w:p>
        </w:tc>
      </w:tr>
      <w:tr w:rsidR="0043275A" w:rsidRPr="00D416AE" w:rsidTr="007A3DB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5A" w:rsidRPr="00D416AE" w:rsidRDefault="0043275A" w:rsidP="006527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6A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5A" w:rsidRPr="00D416AE" w:rsidRDefault="0043275A" w:rsidP="00652738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16AE">
              <w:rPr>
                <w:rFonts w:ascii="Arial" w:hAnsi="Arial" w:cs="Arial"/>
                <w:sz w:val="24"/>
                <w:szCs w:val="24"/>
              </w:rPr>
              <w:t>Внесение изменений в бюджет</w:t>
            </w:r>
            <w:r w:rsidR="00322CE1" w:rsidRPr="00D416AE">
              <w:rPr>
                <w:rFonts w:ascii="Arial" w:hAnsi="Arial" w:cs="Arial"/>
                <w:sz w:val="24"/>
                <w:szCs w:val="24"/>
              </w:rPr>
              <w:t xml:space="preserve"> Ключинского сельсовета на 2024</w:t>
            </w:r>
            <w:r w:rsidRPr="00D416AE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5A" w:rsidRPr="00D416AE" w:rsidRDefault="0043275A" w:rsidP="00652738">
            <w:pPr>
              <w:tabs>
                <w:tab w:val="left" w:pos="384"/>
                <w:tab w:val="left" w:pos="51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6AE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5A" w:rsidRPr="00D416AE" w:rsidRDefault="0043275A" w:rsidP="006527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6AE">
              <w:rPr>
                <w:rFonts w:ascii="Arial" w:hAnsi="Arial" w:cs="Arial"/>
                <w:sz w:val="24"/>
                <w:szCs w:val="24"/>
              </w:rPr>
              <w:t>Депутаты Совета депутатов, Глава сельсовета</w:t>
            </w:r>
          </w:p>
        </w:tc>
      </w:tr>
      <w:tr w:rsidR="0043275A" w:rsidRPr="00D416AE" w:rsidTr="007A3DB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5A" w:rsidRPr="00D416AE" w:rsidRDefault="0043275A" w:rsidP="006527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6A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5A" w:rsidRPr="00D416AE" w:rsidRDefault="0043275A" w:rsidP="00652738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16AE">
              <w:rPr>
                <w:rFonts w:ascii="Arial" w:hAnsi="Arial" w:cs="Arial"/>
                <w:sz w:val="24"/>
                <w:szCs w:val="24"/>
              </w:rPr>
              <w:t>Внесение изменений в Устав Ключинского  сельсовета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5A" w:rsidRPr="00D416AE" w:rsidRDefault="0043275A" w:rsidP="00652738">
            <w:pPr>
              <w:tabs>
                <w:tab w:val="left" w:pos="384"/>
                <w:tab w:val="left" w:pos="51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6AE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5A" w:rsidRPr="00D416AE" w:rsidRDefault="0043275A" w:rsidP="006527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6AE">
              <w:rPr>
                <w:rFonts w:ascii="Arial" w:hAnsi="Arial" w:cs="Arial"/>
                <w:sz w:val="24"/>
                <w:szCs w:val="24"/>
              </w:rPr>
              <w:t>Депутаты Совета депутатов, Глава сельсовета</w:t>
            </w:r>
          </w:p>
        </w:tc>
      </w:tr>
      <w:tr w:rsidR="0043275A" w:rsidRPr="00D416AE" w:rsidTr="007A3DB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5A" w:rsidRPr="00D416AE" w:rsidRDefault="0043275A" w:rsidP="006527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6AE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5A" w:rsidRPr="00D416AE" w:rsidRDefault="0043275A" w:rsidP="00652738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16AE">
              <w:rPr>
                <w:rFonts w:ascii="Arial" w:hAnsi="Arial" w:cs="Arial"/>
                <w:sz w:val="24"/>
                <w:szCs w:val="24"/>
              </w:rPr>
              <w:t>Принятие нормативных правовых актов поселения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5A" w:rsidRPr="00D416AE" w:rsidRDefault="0043275A" w:rsidP="00652738">
            <w:pPr>
              <w:tabs>
                <w:tab w:val="left" w:pos="384"/>
                <w:tab w:val="left" w:pos="51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6AE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5A" w:rsidRPr="00D416AE" w:rsidRDefault="0043275A" w:rsidP="006527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6AE">
              <w:rPr>
                <w:rFonts w:ascii="Arial" w:hAnsi="Arial" w:cs="Arial"/>
                <w:sz w:val="24"/>
                <w:szCs w:val="24"/>
              </w:rPr>
              <w:t>Депутаты Совета депутатов, Глава сельсовета</w:t>
            </w:r>
          </w:p>
        </w:tc>
      </w:tr>
      <w:tr w:rsidR="0043275A" w:rsidRPr="00D416AE" w:rsidTr="007A3DB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5A" w:rsidRPr="00D416AE" w:rsidRDefault="0043275A" w:rsidP="006527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6AE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5A" w:rsidRPr="00D416AE" w:rsidRDefault="0043275A" w:rsidP="00652738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16AE">
              <w:rPr>
                <w:rFonts w:ascii="Arial" w:hAnsi="Arial" w:cs="Arial"/>
                <w:sz w:val="24"/>
                <w:szCs w:val="24"/>
              </w:rPr>
              <w:t>Внесение изменений в нормативно правовые акты в соответствии с требованиями действующего законодательства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5A" w:rsidRPr="00D416AE" w:rsidRDefault="0043275A" w:rsidP="00652738">
            <w:pPr>
              <w:tabs>
                <w:tab w:val="left" w:pos="384"/>
                <w:tab w:val="left" w:pos="51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6AE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5A" w:rsidRPr="00D416AE" w:rsidRDefault="0043275A" w:rsidP="006527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6AE">
              <w:rPr>
                <w:rFonts w:ascii="Arial" w:hAnsi="Arial" w:cs="Arial"/>
                <w:sz w:val="24"/>
                <w:szCs w:val="24"/>
              </w:rPr>
              <w:t>Депутаты Совета депутатов, Глава сельсовета</w:t>
            </w:r>
          </w:p>
        </w:tc>
      </w:tr>
      <w:tr w:rsidR="0043275A" w:rsidRPr="00D416AE" w:rsidTr="007A3DB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5A" w:rsidRPr="00D416AE" w:rsidRDefault="0043275A" w:rsidP="006527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6AE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5A" w:rsidRPr="00D416AE" w:rsidRDefault="0043275A" w:rsidP="00652738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16AE">
              <w:rPr>
                <w:rFonts w:ascii="Arial" w:hAnsi="Arial" w:cs="Arial"/>
                <w:sz w:val="24"/>
                <w:szCs w:val="24"/>
              </w:rPr>
              <w:t>Утверждение бюджета</w:t>
            </w:r>
            <w:r w:rsidR="00322CE1" w:rsidRPr="00D416AE">
              <w:rPr>
                <w:rFonts w:ascii="Arial" w:hAnsi="Arial" w:cs="Arial"/>
                <w:sz w:val="24"/>
                <w:szCs w:val="24"/>
              </w:rPr>
              <w:t xml:space="preserve"> Ключинского сельсовета  на 2025 год и плановый период 2026-2027</w:t>
            </w:r>
            <w:r w:rsidRPr="00D416AE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5A" w:rsidRPr="00D416AE" w:rsidRDefault="0043275A" w:rsidP="00652738">
            <w:pPr>
              <w:tabs>
                <w:tab w:val="left" w:pos="384"/>
                <w:tab w:val="left" w:pos="51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6AE">
              <w:rPr>
                <w:rFonts w:ascii="Arial" w:hAnsi="Arial" w:cs="Arial"/>
                <w:sz w:val="24"/>
                <w:szCs w:val="24"/>
              </w:rPr>
              <w:t>4 квартал текущего года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5A" w:rsidRPr="00D416AE" w:rsidRDefault="0043275A" w:rsidP="006527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6AE">
              <w:rPr>
                <w:rFonts w:ascii="Arial" w:hAnsi="Arial" w:cs="Arial"/>
                <w:sz w:val="24"/>
                <w:szCs w:val="24"/>
              </w:rPr>
              <w:t>Депутаты Совета депутатов, Глава сельсовета</w:t>
            </w:r>
          </w:p>
        </w:tc>
      </w:tr>
      <w:tr w:rsidR="0043275A" w:rsidRPr="00D416AE" w:rsidTr="007A3DB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5A" w:rsidRPr="00D416AE" w:rsidRDefault="0043275A" w:rsidP="006527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6AE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5A" w:rsidRPr="00D416AE" w:rsidRDefault="0043275A" w:rsidP="00652738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16AE">
              <w:rPr>
                <w:rFonts w:ascii="Arial" w:hAnsi="Arial" w:cs="Arial"/>
                <w:sz w:val="24"/>
                <w:szCs w:val="24"/>
              </w:rPr>
              <w:t>План работы Ключинского се</w:t>
            </w:r>
            <w:r w:rsidR="00322CE1" w:rsidRPr="00D416AE">
              <w:rPr>
                <w:rFonts w:ascii="Arial" w:hAnsi="Arial" w:cs="Arial"/>
                <w:sz w:val="24"/>
                <w:szCs w:val="24"/>
              </w:rPr>
              <w:t>льского Совета депутатов на 2025</w:t>
            </w:r>
            <w:r w:rsidRPr="00D416A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5A" w:rsidRPr="00D416AE" w:rsidRDefault="0043275A" w:rsidP="00652738">
            <w:pPr>
              <w:tabs>
                <w:tab w:val="left" w:pos="384"/>
                <w:tab w:val="left" w:pos="51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6AE">
              <w:rPr>
                <w:rFonts w:ascii="Arial" w:hAnsi="Arial" w:cs="Arial"/>
                <w:sz w:val="24"/>
                <w:szCs w:val="24"/>
              </w:rPr>
              <w:t>4 квартал текущего года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5A" w:rsidRPr="00D416AE" w:rsidRDefault="0043275A" w:rsidP="006527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6AE">
              <w:rPr>
                <w:rFonts w:ascii="Arial" w:hAnsi="Arial" w:cs="Arial"/>
                <w:sz w:val="24"/>
                <w:szCs w:val="24"/>
              </w:rPr>
              <w:t>Депутаты Совета депутатов, Глава сельсовета</w:t>
            </w:r>
          </w:p>
        </w:tc>
      </w:tr>
      <w:tr w:rsidR="00167C19" w:rsidRPr="00D416AE" w:rsidTr="007A3DB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19" w:rsidRPr="00D416AE" w:rsidRDefault="00167C19" w:rsidP="006527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6A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B9" w:rsidRPr="00D416AE" w:rsidRDefault="007A3DB9" w:rsidP="007A3DB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D416AE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Ознакомление с решениями районного Совета депутатов и</w:t>
            </w:r>
          </w:p>
          <w:p w:rsidR="007A3DB9" w:rsidRPr="00D416AE" w:rsidRDefault="007A3DB9" w:rsidP="007A3DB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D416AE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 xml:space="preserve">изучение законотворческой деятельности </w:t>
            </w:r>
            <w:proofErr w:type="gramStart"/>
            <w:r w:rsidRPr="00D416AE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Законодательного</w:t>
            </w:r>
            <w:proofErr w:type="gramEnd"/>
          </w:p>
          <w:p w:rsidR="007A3DB9" w:rsidRPr="00D416AE" w:rsidRDefault="007A3DB9" w:rsidP="007A3DB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D416AE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собрания края</w:t>
            </w:r>
          </w:p>
          <w:p w:rsidR="00167C19" w:rsidRPr="00D416AE" w:rsidRDefault="00167C19" w:rsidP="007A3DB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19" w:rsidRPr="00D416AE" w:rsidRDefault="007A3DB9" w:rsidP="007A3DB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16AE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19" w:rsidRPr="00D416AE" w:rsidRDefault="00167C19" w:rsidP="006527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6AE">
              <w:rPr>
                <w:rFonts w:ascii="Arial" w:hAnsi="Arial" w:cs="Arial"/>
                <w:sz w:val="24"/>
                <w:szCs w:val="24"/>
              </w:rPr>
              <w:t>Депутаты Совета депутатов, Глава сельсовета</w:t>
            </w:r>
          </w:p>
        </w:tc>
      </w:tr>
    </w:tbl>
    <w:p w:rsidR="003E4C62" w:rsidRPr="00D416AE" w:rsidRDefault="003E4C62">
      <w:pPr>
        <w:rPr>
          <w:rFonts w:ascii="Arial" w:hAnsi="Arial" w:cs="Arial"/>
          <w:sz w:val="24"/>
          <w:szCs w:val="24"/>
        </w:rPr>
      </w:pPr>
    </w:p>
    <w:sectPr w:rsidR="003E4C62" w:rsidRPr="00D416AE" w:rsidSect="002B2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275A"/>
    <w:rsid w:val="00056AD7"/>
    <w:rsid w:val="0007325A"/>
    <w:rsid w:val="000F6637"/>
    <w:rsid w:val="00167C19"/>
    <w:rsid w:val="002B4D59"/>
    <w:rsid w:val="00322CE1"/>
    <w:rsid w:val="0034173F"/>
    <w:rsid w:val="003942CF"/>
    <w:rsid w:val="003E4C62"/>
    <w:rsid w:val="0043275A"/>
    <w:rsid w:val="00604077"/>
    <w:rsid w:val="007900C0"/>
    <w:rsid w:val="007A3DB9"/>
    <w:rsid w:val="007B2444"/>
    <w:rsid w:val="00982212"/>
    <w:rsid w:val="00994357"/>
    <w:rsid w:val="00A652EA"/>
    <w:rsid w:val="00B45F7D"/>
    <w:rsid w:val="00C61C07"/>
    <w:rsid w:val="00C666DC"/>
    <w:rsid w:val="00D416AE"/>
    <w:rsid w:val="00E71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D7"/>
  </w:style>
  <w:style w:type="paragraph" w:styleId="1">
    <w:name w:val="heading 1"/>
    <w:basedOn w:val="a"/>
    <w:next w:val="a"/>
    <w:link w:val="10"/>
    <w:qFormat/>
    <w:rsid w:val="0043275A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275A"/>
    <w:rPr>
      <w:rFonts w:ascii="Times New Roman" w:eastAsia="Arial Unicode MS" w:hAnsi="Times New Roman" w:cs="Times New Roman"/>
      <w:b/>
      <w:sz w:val="28"/>
      <w:szCs w:val="28"/>
    </w:rPr>
  </w:style>
  <w:style w:type="paragraph" w:styleId="3">
    <w:name w:val="Body Text 3"/>
    <w:basedOn w:val="a"/>
    <w:link w:val="30"/>
    <w:unhideWhenUsed/>
    <w:rsid w:val="0043275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Основной текст 3 Знак"/>
    <w:basedOn w:val="a0"/>
    <w:link w:val="3"/>
    <w:rsid w:val="0043275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43275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94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2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Надя</cp:lastModifiedBy>
  <cp:revision>9</cp:revision>
  <cp:lastPrinted>2023-12-24T07:50:00Z</cp:lastPrinted>
  <dcterms:created xsi:type="dcterms:W3CDTF">2022-03-24T01:09:00Z</dcterms:created>
  <dcterms:modified xsi:type="dcterms:W3CDTF">2024-02-01T01:56:00Z</dcterms:modified>
</cp:coreProperties>
</file>