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0F" w:rsidRDefault="00C74F0F" w:rsidP="00C74F0F">
      <w:pPr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>
            <wp:extent cx="714375" cy="971550"/>
            <wp:effectExtent l="19050" t="0" r="9525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F0F" w:rsidRDefault="00C74F0F" w:rsidP="00C74F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74F0F" w:rsidRDefault="00C74F0F" w:rsidP="00C74F0F">
      <w:pPr>
        <w:pStyle w:val="a4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>АДМИНИСТРАЦИЯ КЛЮЧИНСКОГО СЕЛЬСОВЕТА</w:t>
      </w:r>
    </w:p>
    <w:p w:rsidR="00C74F0F" w:rsidRDefault="00C74F0F" w:rsidP="00C74F0F">
      <w:pPr>
        <w:pStyle w:val="a4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>АЧИНСКИЙ РАЙОН</w:t>
      </w:r>
    </w:p>
    <w:p w:rsidR="00C74F0F" w:rsidRDefault="00C74F0F" w:rsidP="00C74F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C74F0F" w:rsidRDefault="00C74F0F" w:rsidP="00C74F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F0F" w:rsidRDefault="00C74F0F" w:rsidP="00C74F0F">
      <w:pPr>
        <w:pStyle w:val="2"/>
      </w:pPr>
      <w:proofErr w:type="gramStart"/>
      <w:r>
        <w:t>П</w:t>
      </w:r>
      <w:proofErr w:type="gramEnd"/>
      <w:r>
        <w:t xml:space="preserve"> О С Т А Н О В Л Е Н И Е </w:t>
      </w:r>
    </w:p>
    <w:p w:rsidR="00C74F0F" w:rsidRDefault="00C74F0F" w:rsidP="00C74F0F">
      <w:pPr>
        <w:rPr>
          <w:rFonts w:ascii="Times New Roman" w:hAnsi="Times New Roman" w:cs="Times New Roman"/>
          <w:b/>
          <w:sz w:val="28"/>
          <w:szCs w:val="28"/>
        </w:rPr>
      </w:pPr>
    </w:p>
    <w:p w:rsidR="00C74F0F" w:rsidRDefault="00CB2BE5" w:rsidP="00C74F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C74F0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01</w:t>
      </w:r>
      <w:r w:rsidR="00C74F0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C74F0F">
        <w:rPr>
          <w:rFonts w:ascii="Times New Roman" w:hAnsi="Times New Roman" w:cs="Times New Roman"/>
          <w:b/>
          <w:sz w:val="28"/>
          <w:szCs w:val="28"/>
        </w:rPr>
        <w:t xml:space="preserve">                              п. Ключи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="00C74F0F">
        <w:rPr>
          <w:rFonts w:ascii="Times New Roman" w:hAnsi="Times New Roman" w:cs="Times New Roman"/>
          <w:b/>
          <w:sz w:val="28"/>
          <w:szCs w:val="28"/>
        </w:rPr>
        <w:t>-П</w:t>
      </w:r>
    </w:p>
    <w:p w:rsidR="00C74F0F" w:rsidRDefault="00C74F0F" w:rsidP="00C74F0F">
      <w:pPr>
        <w:pStyle w:val="rmcoeata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«О внесении изменений в постановление </w:t>
      </w:r>
      <w:r w:rsidR="00CB2BE5">
        <w:rPr>
          <w:b/>
          <w:bCs/>
          <w:color w:val="000000"/>
          <w:sz w:val="28"/>
          <w:szCs w:val="28"/>
          <w:shd w:val="clear" w:color="auto" w:fill="FFFFFF"/>
        </w:rPr>
        <w:t>Ключинского сельсовета от 22.11.2017 №57</w:t>
      </w:r>
      <w:r>
        <w:rPr>
          <w:b/>
          <w:bCs/>
          <w:color w:val="000000"/>
          <w:sz w:val="28"/>
          <w:szCs w:val="28"/>
          <w:shd w:val="clear" w:color="auto" w:fill="FFFFFF"/>
        </w:rPr>
        <w:t>-П «Об утверждении перечня автомобильных дорог общего пользования местного значения МО «Ключинский сельсовет», объектов улично-дорожной сети, расположенных на территории МО «Ключинский сельсовет»</w:t>
      </w:r>
    </w:p>
    <w:p w:rsidR="00C74F0F" w:rsidRDefault="00C74F0F" w:rsidP="00C74F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части 9 статьи 5 и части 3 статьи 8 Федерального закона от 08.11.2007 года №257-ФЗ «Об автомобильных дорогах и дорожной деятельности в Российской Федерации и о внесении в отдельные законодательные акты Российской Федерации», в соответствии со статьей 14 Федерального закона от 06.10.2003 года №131-ФЗ «Об общих принципах местного самоуправления в Российской Федерации», руководствуясь ст. 14 Устава Ключинского сельсовета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Ачинского района,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ПОСТАНОВЛЯЮ:    </w:t>
      </w:r>
    </w:p>
    <w:p w:rsidR="00C74F0F" w:rsidRDefault="00C74F0F" w:rsidP="00C74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Изложить приложение 1 к постановлению администрации </w:t>
      </w:r>
      <w:r w:rsidR="00CB2BE5">
        <w:rPr>
          <w:rFonts w:ascii="Times New Roman" w:hAnsi="Times New Roman" w:cs="Times New Roman"/>
          <w:sz w:val="28"/>
          <w:szCs w:val="28"/>
        </w:rPr>
        <w:t>Ключинского сельсовета №57-П от 22.11.2017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1 к настоящему постановлению.</w:t>
      </w:r>
    </w:p>
    <w:p w:rsidR="00C74F0F" w:rsidRDefault="00C74F0F" w:rsidP="00C74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74F0F" w:rsidRDefault="00C74F0F" w:rsidP="00C74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Постановление вступает в силу в день, следующий за днем его официального опубликования в печатном издании администрации Ключинского сельсовета «Ключинский вестник» и подлежит размещению в сети Интернет на официальном сайте Ачинского района Красноярского края: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http://www.ach-rajon.ru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74F0F" w:rsidRDefault="00C74F0F" w:rsidP="00C74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F0F" w:rsidRPr="00C74F0F" w:rsidRDefault="00C74F0F" w:rsidP="00CB2BE5">
      <w:pPr>
        <w:rPr>
          <w:rFonts w:ascii="Times New Roman" w:hAnsi="Times New Roman" w:cs="Times New Roman"/>
          <w:sz w:val="28"/>
          <w:szCs w:val="28"/>
        </w:rPr>
        <w:sectPr w:rsidR="00C74F0F" w:rsidRPr="00C74F0F">
          <w:pgSz w:w="11906" w:h="16838"/>
          <w:pgMar w:top="1134" w:right="567" w:bottom="1134" w:left="1418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Глава  Ключ</w:t>
      </w:r>
      <w:r w:rsidR="00CB2BE5">
        <w:rPr>
          <w:rFonts w:ascii="Times New Roman" w:hAnsi="Times New Roman" w:cs="Times New Roman"/>
          <w:sz w:val="28"/>
          <w:szCs w:val="28"/>
        </w:rPr>
        <w:t>инского сельсовета</w:t>
      </w:r>
      <w:r w:rsidR="00CB2BE5">
        <w:rPr>
          <w:rFonts w:ascii="Times New Roman" w:hAnsi="Times New Roman" w:cs="Times New Roman"/>
          <w:sz w:val="28"/>
          <w:szCs w:val="28"/>
        </w:rPr>
        <w:tab/>
      </w:r>
      <w:r w:rsidR="00CB2BE5">
        <w:rPr>
          <w:rFonts w:ascii="Times New Roman" w:hAnsi="Times New Roman" w:cs="Times New Roman"/>
          <w:sz w:val="28"/>
          <w:szCs w:val="28"/>
        </w:rPr>
        <w:tab/>
      </w:r>
      <w:r w:rsidR="00CB2BE5">
        <w:rPr>
          <w:rFonts w:ascii="Times New Roman" w:hAnsi="Times New Roman" w:cs="Times New Roman"/>
          <w:sz w:val="28"/>
          <w:szCs w:val="28"/>
        </w:rPr>
        <w:tab/>
        <w:t xml:space="preserve">          С.К. Карелин</w:t>
      </w:r>
    </w:p>
    <w:p w:rsidR="00C9793E" w:rsidRPr="00C9793E" w:rsidRDefault="00C9793E" w:rsidP="00C74F0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79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№1 </w:t>
      </w:r>
    </w:p>
    <w:p w:rsidR="00C9793E" w:rsidRPr="00C92872" w:rsidRDefault="00C9793E" w:rsidP="0064033D">
      <w:pPr>
        <w:ind w:left="-113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793E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Постановлению от</w:t>
      </w:r>
      <w:r w:rsidR="00640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BE5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B2BE5">
        <w:rPr>
          <w:rFonts w:ascii="Times New Roman" w:hAnsi="Times New Roman" w:cs="Times New Roman"/>
          <w:b/>
          <w:sz w:val="28"/>
          <w:szCs w:val="28"/>
        </w:rPr>
        <w:t>01.2023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40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BE5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-П</w:t>
      </w:r>
    </w:p>
    <w:p w:rsidR="00C92872" w:rsidRPr="0064033D" w:rsidRDefault="00C9793E" w:rsidP="006403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4033D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местного значения  МО</w:t>
      </w:r>
      <w:r w:rsidR="00C92872" w:rsidRPr="0064033D">
        <w:rPr>
          <w:rFonts w:ascii="Times New Roman" w:hAnsi="Times New Roman" w:cs="Times New Roman"/>
          <w:sz w:val="28"/>
          <w:szCs w:val="28"/>
        </w:rPr>
        <w:t xml:space="preserve"> «</w:t>
      </w:r>
      <w:r w:rsidRPr="0064033D">
        <w:rPr>
          <w:rFonts w:ascii="Times New Roman" w:hAnsi="Times New Roman" w:cs="Times New Roman"/>
          <w:sz w:val="28"/>
          <w:szCs w:val="28"/>
        </w:rPr>
        <w:t>Ключинский сельсовет»</w:t>
      </w:r>
      <w:r w:rsidR="00C92872" w:rsidRPr="0064033D">
        <w:rPr>
          <w:rFonts w:ascii="Times New Roman" w:hAnsi="Times New Roman" w:cs="Times New Roman"/>
          <w:sz w:val="28"/>
          <w:szCs w:val="28"/>
        </w:rPr>
        <w:t>,</w:t>
      </w:r>
    </w:p>
    <w:p w:rsidR="006F1170" w:rsidRPr="0064033D" w:rsidRDefault="00C92872" w:rsidP="006403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4033D">
        <w:rPr>
          <w:rFonts w:ascii="Times New Roman" w:hAnsi="Times New Roman" w:cs="Times New Roman"/>
          <w:sz w:val="28"/>
          <w:szCs w:val="28"/>
        </w:rPr>
        <w:t>объектов улично-дорожной сети, расположенных на территории  МО «Ключинский сельсовет»</w:t>
      </w:r>
    </w:p>
    <w:tbl>
      <w:tblPr>
        <w:tblStyle w:val="a3"/>
        <w:tblW w:w="10598" w:type="dxa"/>
        <w:tblInd w:w="-1134" w:type="dxa"/>
        <w:tblLayout w:type="fixed"/>
        <w:tblLook w:val="04A0"/>
      </w:tblPr>
      <w:tblGrid>
        <w:gridCol w:w="801"/>
        <w:gridCol w:w="1927"/>
        <w:gridCol w:w="1323"/>
        <w:gridCol w:w="1373"/>
        <w:gridCol w:w="638"/>
        <w:gridCol w:w="567"/>
        <w:gridCol w:w="1276"/>
        <w:gridCol w:w="2693"/>
      </w:tblGrid>
      <w:tr w:rsidR="00C92872" w:rsidTr="0053546E">
        <w:tc>
          <w:tcPr>
            <w:tcW w:w="801" w:type="dxa"/>
          </w:tcPr>
          <w:p w:rsidR="00C92872" w:rsidRPr="0064033D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7" w:type="dxa"/>
          </w:tcPr>
          <w:p w:rsidR="00C92872" w:rsidRPr="0064033D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92872" w:rsidRPr="0064033D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Улицы, </w:t>
            </w:r>
            <w:proofErr w:type="gramStart"/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323" w:type="dxa"/>
          </w:tcPr>
          <w:p w:rsidR="00C92872" w:rsidRPr="0064033D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</w:t>
            </w:r>
          </w:p>
          <w:p w:rsidR="00C92872" w:rsidRPr="0064033D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улицы</w:t>
            </w:r>
            <w:proofErr w:type="gramStart"/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373" w:type="dxa"/>
          </w:tcPr>
          <w:p w:rsidR="00C92872" w:rsidRPr="0064033D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C92872" w:rsidRPr="0064033D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ширина</w:t>
            </w:r>
          </w:p>
          <w:p w:rsidR="00C92872" w:rsidRPr="0064033D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дорожного</w:t>
            </w:r>
          </w:p>
          <w:p w:rsidR="00C92872" w:rsidRPr="0064033D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покрытия</w:t>
            </w:r>
          </w:p>
          <w:p w:rsidR="00C92872" w:rsidRPr="0064033D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улицы</w:t>
            </w:r>
          </w:p>
        </w:tc>
        <w:tc>
          <w:tcPr>
            <w:tcW w:w="2481" w:type="dxa"/>
            <w:gridSpan w:val="3"/>
          </w:tcPr>
          <w:p w:rsidR="00C92872" w:rsidRPr="0064033D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Тип покрытия</w:t>
            </w:r>
          </w:p>
        </w:tc>
        <w:tc>
          <w:tcPr>
            <w:tcW w:w="2693" w:type="dxa"/>
          </w:tcPr>
          <w:p w:rsidR="00C92872" w:rsidRPr="0064033D" w:rsidRDefault="0053546E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</w:tr>
      <w:tr w:rsidR="00C92872" w:rsidTr="0053546E">
        <w:trPr>
          <w:trHeight w:val="70"/>
        </w:trPr>
        <w:tc>
          <w:tcPr>
            <w:tcW w:w="801" w:type="dxa"/>
          </w:tcPr>
          <w:p w:rsidR="00C92872" w:rsidRPr="00D815A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C92872" w:rsidRPr="00D815A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C92872" w:rsidRPr="00D815A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3" w:type="dxa"/>
          </w:tcPr>
          <w:p w:rsidR="00C92872" w:rsidRPr="00D815A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C92872" w:rsidRPr="00D815A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92872" w:rsidRPr="00D815A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92872" w:rsidRPr="00D815A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92872" w:rsidRPr="00D815A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92872" w:rsidTr="0053546E">
        <w:tc>
          <w:tcPr>
            <w:tcW w:w="801" w:type="dxa"/>
          </w:tcPr>
          <w:p w:rsidR="00C92872" w:rsidRPr="00D37AE2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C92872" w:rsidRPr="00D815A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AA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</w:t>
            </w:r>
          </w:p>
        </w:tc>
        <w:tc>
          <w:tcPr>
            <w:tcW w:w="1323" w:type="dxa"/>
          </w:tcPr>
          <w:p w:rsidR="00C92872" w:rsidRPr="006F1170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0,7</w:t>
            </w:r>
            <w:r w:rsidR="005354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73" w:type="dxa"/>
          </w:tcPr>
          <w:p w:rsidR="00C92872" w:rsidRPr="00D815A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D815A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AA"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C92872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276" w:type="dxa"/>
          </w:tcPr>
          <w:p w:rsidR="00C92872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693" w:type="dxa"/>
          </w:tcPr>
          <w:p w:rsidR="00C92872" w:rsidRPr="00D815A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872" w:rsidTr="0053546E">
        <w:tc>
          <w:tcPr>
            <w:tcW w:w="801" w:type="dxa"/>
          </w:tcPr>
          <w:p w:rsidR="00C92872" w:rsidRPr="00D37AE2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C92872" w:rsidRPr="00D815AA" w:rsidRDefault="00E3112F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Большая С</w:t>
            </w:r>
            <w:r w:rsidR="00C92872" w:rsidRPr="00D815AA">
              <w:rPr>
                <w:rFonts w:ascii="Times New Roman" w:hAnsi="Times New Roman" w:cs="Times New Roman"/>
                <w:b/>
                <w:sz w:val="24"/>
                <w:szCs w:val="24"/>
              </w:rPr>
              <w:t>адовая</w:t>
            </w:r>
          </w:p>
        </w:tc>
        <w:tc>
          <w:tcPr>
            <w:tcW w:w="1323" w:type="dxa"/>
          </w:tcPr>
          <w:p w:rsidR="00C92872" w:rsidRPr="006F1170" w:rsidRDefault="0053546E" w:rsidP="00336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1,46</w:t>
            </w:r>
          </w:p>
        </w:tc>
        <w:tc>
          <w:tcPr>
            <w:tcW w:w="1373" w:type="dxa"/>
          </w:tcPr>
          <w:p w:rsidR="00C92872" w:rsidRPr="00D815A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D815A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AA"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C92872" w:rsidRPr="00D815A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D815AA" w:rsidRDefault="00725AC3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 г/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C92872" w:rsidRPr="00D815AA" w:rsidRDefault="00C92872" w:rsidP="00535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2872" w:rsidTr="0053546E">
        <w:tc>
          <w:tcPr>
            <w:tcW w:w="801" w:type="dxa"/>
          </w:tcPr>
          <w:p w:rsidR="00C92872" w:rsidRPr="00D37AE2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C92872" w:rsidRPr="00D37AE2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Малая </w:t>
            </w:r>
          </w:p>
          <w:p w:rsidR="00C92872" w:rsidRPr="00D37AE2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2">
              <w:rPr>
                <w:rFonts w:ascii="Times New Roman" w:hAnsi="Times New Roman" w:cs="Times New Roman"/>
                <w:b/>
                <w:sz w:val="24"/>
                <w:szCs w:val="24"/>
              </w:rPr>
              <w:t>Садовая</w:t>
            </w:r>
          </w:p>
        </w:tc>
        <w:tc>
          <w:tcPr>
            <w:tcW w:w="1323" w:type="dxa"/>
          </w:tcPr>
          <w:p w:rsidR="00C92872" w:rsidRPr="006F1170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1373" w:type="dxa"/>
          </w:tcPr>
          <w:p w:rsidR="00C92872" w:rsidRPr="00713D6C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D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713D6C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92872" w:rsidRPr="00713D6C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713D6C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3D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713D6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13D6C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C92872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C92872" w:rsidTr="0053546E">
        <w:tc>
          <w:tcPr>
            <w:tcW w:w="801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Гагарина</w:t>
            </w:r>
          </w:p>
        </w:tc>
        <w:tc>
          <w:tcPr>
            <w:tcW w:w="1323" w:type="dxa"/>
          </w:tcPr>
          <w:p w:rsidR="00C92872" w:rsidRPr="006F1170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53546E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373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872" w:rsidTr="0053546E">
        <w:tc>
          <w:tcPr>
            <w:tcW w:w="801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Зеленая</w:t>
            </w:r>
          </w:p>
        </w:tc>
        <w:tc>
          <w:tcPr>
            <w:tcW w:w="1323" w:type="dxa"/>
          </w:tcPr>
          <w:p w:rsidR="00C92872" w:rsidRPr="006F1170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53546E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373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872" w:rsidTr="0053546E">
        <w:tc>
          <w:tcPr>
            <w:tcW w:w="801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Гоголя</w:t>
            </w:r>
          </w:p>
        </w:tc>
        <w:tc>
          <w:tcPr>
            <w:tcW w:w="1323" w:type="dxa"/>
          </w:tcPr>
          <w:p w:rsidR="00C92872" w:rsidRPr="006F1170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53546E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373" w:type="dxa"/>
          </w:tcPr>
          <w:p w:rsidR="00C92872" w:rsidRPr="00340157" w:rsidRDefault="0053546E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872" w:rsidTr="0053546E">
        <w:tc>
          <w:tcPr>
            <w:tcW w:w="801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Набережная</w:t>
            </w:r>
          </w:p>
        </w:tc>
        <w:tc>
          <w:tcPr>
            <w:tcW w:w="1323" w:type="dxa"/>
          </w:tcPr>
          <w:p w:rsidR="00C92872" w:rsidRPr="006F1170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53546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73" w:type="dxa"/>
          </w:tcPr>
          <w:p w:rsidR="00C92872" w:rsidRPr="00340157" w:rsidRDefault="0053546E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340157" w:rsidRDefault="0053546E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872" w:rsidTr="0053546E">
        <w:tc>
          <w:tcPr>
            <w:tcW w:w="801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Почтовая</w:t>
            </w:r>
          </w:p>
        </w:tc>
        <w:tc>
          <w:tcPr>
            <w:tcW w:w="1323" w:type="dxa"/>
          </w:tcPr>
          <w:p w:rsidR="00C92872" w:rsidRPr="006F1170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  <w:r w:rsidR="005354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73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872" w:rsidTr="0053546E">
        <w:tc>
          <w:tcPr>
            <w:tcW w:w="801" w:type="dxa"/>
          </w:tcPr>
          <w:p w:rsidR="00C92872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27" w:type="dxa"/>
          </w:tcPr>
          <w:p w:rsidR="00C92872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Просвещения</w:t>
            </w:r>
          </w:p>
        </w:tc>
        <w:tc>
          <w:tcPr>
            <w:tcW w:w="1323" w:type="dxa"/>
          </w:tcPr>
          <w:p w:rsidR="00C92872" w:rsidRPr="006F1170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373" w:type="dxa"/>
          </w:tcPr>
          <w:p w:rsidR="00C92872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340157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872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872" w:rsidTr="0053546E">
        <w:tc>
          <w:tcPr>
            <w:tcW w:w="801" w:type="dxa"/>
          </w:tcPr>
          <w:p w:rsidR="00C92872" w:rsidRPr="004B6A55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27" w:type="dxa"/>
          </w:tcPr>
          <w:p w:rsidR="00C92872" w:rsidRPr="004B6A55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Шевченко</w:t>
            </w:r>
          </w:p>
        </w:tc>
        <w:tc>
          <w:tcPr>
            <w:tcW w:w="1323" w:type="dxa"/>
          </w:tcPr>
          <w:p w:rsidR="00C92872" w:rsidRPr="006F1170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1373" w:type="dxa"/>
          </w:tcPr>
          <w:p w:rsidR="00C92872" w:rsidRPr="004B6A55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4B6A55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C92872" w:rsidRPr="004B6A55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4B6A55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872" w:rsidRPr="004B6A55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872" w:rsidTr="0053546E">
        <w:tc>
          <w:tcPr>
            <w:tcW w:w="801" w:type="dxa"/>
          </w:tcPr>
          <w:p w:rsidR="00C92872" w:rsidRPr="004B6A55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27" w:type="dxa"/>
          </w:tcPr>
          <w:p w:rsidR="00C92872" w:rsidRPr="004B6A55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Южная</w:t>
            </w:r>
          </w:p>
        </w:tc>
        <w:tc>
          <w:tcPr>
            <w:tcW w:w="1323" w:type="dxa"/>
          </w:tcPr>
          <w:p w:rsidR="00C92872" w:rsidRPr="006F1170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373" w:type="dxa"/>
          </w:tcPr>
          <w:p w:rsidR="00C92872" w:rsidRPr="004B6A55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4B6A55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92872" w:rsidRPr="004B6A55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4B6A55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C92872" w:rsidRPr="004B6A55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872" w:rsidTr="0053546E">
        <w:tc>
          <w:tcPr>
            <w:tcW w:w="801" w:type="dxa"/>
          </w:tcPr>
          <w:p w:rsidR="00C92872" w:rsidRPr="004B6A55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27" w:type="dxa"/>
          </w:tcPr>
          <w:p w:rsidR="00C92872" w:rsidRPr="004B6A55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Квакухина</w:t>
            </w:r>
          </w:p>
        </w:tc>
        <w:tc>
          <w:tcPr>
            <w:tcW w:w="1323" w:type="dxa"/>
          </w:tcPr>
          <w:p w:rsidR="00C92872" w:rsidRPr="006F1170" w:rsidRDefault="0053546E" w:rsidP="00336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92872"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373" w:type="dxa"/>
          </w:tcPr>
          <w:p w:rsidR="00C92872" w:rsidRPr="0053546E" w:rsidRDefault="0053546E" w:rsidP="00336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8" w:type="dxa"/>
          </w:tcPr>
          <w:p w:rsidR="00C92872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C92872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276" w:type="dxa"/>
          </w:tcPr>
          <w:p w:rsidR="00C92872" w:rsidRDefault="0053546E" w:rsidP="0033612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C92872" w:rsidRPr="00E50977" w:rsidRDefault="0053546E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977">
              <w:rPr>
                <w:rFonts w:ascii="Times New Roman" w:hAnsi="Times New Roman" w:cs="Times New Roman"/>
                <w:b/>
                <w:sz w:val="24"/>
                <w:szCs w:val="24"/>
              </w:rPr>
              <w:t>24:02:0000000:4573</w:t>
            </w:r>
          </w:p>
        </w:tc>
      </w:tr>
      <w:tr w:rsidR="00C92872" w:rsidTr="0053546E">
        <w:tc>
          <w:tcPr>
            <w:tcW w:w="801" w:type="dxa"/>
          </w:tcPr>
          <w:p w:rsidR="00C92872" w:rsidRPr="004B6A55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27" w:type="dxa"/>
          </w:tcPr>
          <w:p w:rsidR="00C92872" w:rsidRPr="004B6A55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Пер</w:t>
            </w:r>
            <w:proofErr w:type="gramStart"/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ирова</w:t>
            </w:r>
          </w:p>
        </w:tc>
        <w:tc>
          <w:tcPr>
            <w:tcW w:w="1323" w:type="dxa"/>
          </w:tcPr>
          <w:p w:rsidR="00C92872" w:rsidRPr="006F1170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53546E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373" w:type="dxa"/>
          </w:tcPr>
          <w:p w:rsidR="00C92872" w:rsidRPr="004B6A55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4B6A55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C92872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276" w:type="dxa"/>
          </w:tcPr>
          <w:p w:rsidR="00C92872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693" w:type="dxa"/>
          </w:tcPr>
          <w:p w:rsidR="00C92872" w:rsidRPr="004B6A55" w:rsidRDefault="00C92872" w:rsidP="00535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2872" w:rsidTr="0053546E">
        <w:tc>
          <w:tcPr>
            <w:tcW w:w="801" w:type="dxa"/>
          </w:tcPr>
          <w:p w:rsidR="00C92872" w:rsidRPr="004B6A55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27" w:type="dxa"/>
          </w:tcPr>
          <w:p w:rsidR="00C92872" w:rsidRPr="004B6A55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Пер</w:t>
            </w:r>
            <w:proofErr w:type="gramStart"/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осточный</w:t>
            </w:r>
          </w:p>
        </w:tc>
        <w:tc>
          <w:tcPr>
            <w:tcW w:w="1323" w:type="dxa"/>
          </w:tcPr>
          <w:p w:rsidR="00C92872" w:rsidRPr="004B6A55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53546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73" w:type="dxa"/>
          </w:tcPr>
          <w:p w:rsidR="00C92872" w:rsidRPr="004B6A55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4B6A55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C92872" w:rsidRPr="004B6A55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4B6A55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872" w:rsidRPr="004B6A55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872" w:rsidTr="0053546E">
        <w:tc>
          <w:tcPr>
            <w:tcW w:w="801" w:type="dxa"/>
          </w:tcPr>
          <w:p w:rsidR="00C92872" w:rsidRPr="0083570F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70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27" w:type="dxa"/>
          </w:tcPr>
          <w:p w:rsidR="00C92872" w:rsidRPr="0083570F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70F">
              <w:rPr>
                <w:rFonts w:ascii="Times New Roman" w:hAnsi="Times New Roman" w:cs="Times New Roman"/>
                <w:b/>
                <w:sz w:val="24"/>
                <w:szCs w:val="24"/>
              </w:rPr>
              <w:t>Ломоносова</w:t>
            </w:r>
          </w:p>
        </w:tc>
        <w:tc>
          <w:tcPr>
            <w:tcW w:w="1323" w:type="dxa"/>
          </w:tcPr>
          <w:p w:rsidR="00C92872" w:rsidRPr="0083570F" w:rsidRDefault="0053546E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C92872" w:rsidRPr="0083570F" w:rsidRDefault="0053546E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C92872" w:rsidRPr="0083570F" w:rsidRDefault="0053546E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92872" w:rsidRPr="0083570F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83570F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872" w:rsidRPr="0083570F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872" w:rsidTr="0053546E">
        <w:tc>
          <w:tcPr>
            <w:tcW w:w="801" w:type="dxa"/>
          </w:tcPr>
          <w:p w:rsidR="00C92872" w:rsidRPr="0083570F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27" w:type="dxa"/>
          </w:tcPr>
          <w:p w:rsidR="00C92872" w:rsidRPr="0083570F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Строителей</w:t>
            </w:r>
          </w:p>
        </w:tc>
        <w:tc>
          <w:tcPr>
            <w:tcW w:w="1323" w:type="dxa"/>
          </w:tcPr>
          <w:p w:rsidR="00C92872" w:rsidRPr="0083570F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73" w:type="dxa"/>
          </w:tcPr>
          <w:p w:rsidR="00C92872" w:rsidRPr="0083570F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83570F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92872" w:rsidRPr="0083570F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83570F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C92872" w:rsidRPr="0083570F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872" w:rsidTr="0053546E">
        <w:tc>
          <w:tcPr>
            <w:tcW w:w="801" w:type="dxa"/>
          </w:tcPr>
          <w:p w:rsidR="00C92872" w:rsidRPr="0083570F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70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27" w:type="dxa"/>
          </w:tcPr>
          <w:p w:rsidR="00C92872" w:rsidRPr="0083570F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70F">
              <w:rPr>
                <w:rFonts w:ascii="Times New Roman" w:hAnsi="Times New Roman" w:cs="Times New Roman"/>
                <w:b/>
                <w:sz w:val="24"/>
                <w:szCs w:val="24"/>
              </w:rPr>
              <w:t>Лесная</w:t>
            </w:r>
          </w:p>
        </w:tc>
        <w:tc>
          <w:tcPr>
            <w:tcW w:w="1323" w:type="dxa"/>
          </w:tcPr>
          <w:p w:rsidR="00C92872" w:rsidRPr="0083570F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70F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373" w:type="dxa"/>
          </w:tcPr>
          <w:p w:rsidR="00C92872" w:rsidRPr="0083570F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7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83570F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92872" w:rsidRPr="0083570F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83570F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570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83570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3570F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C92872" w:rsidRPr="0083570F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872" w:rsidTr="0053546E">
        <w:tc>
          <w:tcPr>
            <w:tcW w:w="801" w:type="dxa"/>
          </w:tcPr>
          <w:p w:rsidR="00C92872" w:rsidRPr="0083570F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27" w:type="dxa"/>
          </w:tcPr>
          <w:p w:rsidR="00C92872" w:rsidRPr="0083570F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spellEnd"/>
          </w:p>
        </w:tc>
        <w:tc>
          <w:tcPr>
            <w:tcW w:w="1323" w:type="dxa"/>
          </w:tcPr>
          <w:p w:rsidR="00C92872" w:rsidRPr="0083570F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53546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73" w:type="dxa"/>
          </w:tcPr>
          <w:p w:rsidR="00C92872" w:rsidRPr="0083570F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83570F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92872" w:rsidRPr="0083570F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83570F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C92872" w:rsidRPr="0083570F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46E" w:rsidTr="0053546E">
        <w:tc>
          <w:tcPr>
            <w:tcW w:w="801" w:type="dxa"/>
          </w:tcPr>
          <w:p w:rsidR="0053546E" w:rsidRDefault="0053546E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27" w:type="dxa"/>
          </w:tcPr>
          <w:p w:rsidR="0053546E" w:rsidRDefault="0053546E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Новая</w:t>
            </w:r>
          </w:p>
        </w:tc>
        <w:tc>
          <w:tcPr>
            <w:tcW w:w="1323" w:type="dxa"/>
          </w:tcPr>
          <w:p w:rsidR="0053546E" w:rsidRDefault="0053546E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0,43</w:t>
            </w:r>
          </w:p>
        </w:tc>
        <w:tc>
          <w:tcPr>
            <w:tcW w:w="1373" w:type="dxa"/>
          </w:tcPr>
          <w:p w:rsidR="0053546E" w:rsidRDefault="0053546E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53546E" w:rsidRPr="0083570F" w:rsidRDefault="0053546E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53546E" w:rsidRPr="0083570F" w:rsidRDefault="0053546E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546E" w:rsidRDefault="0053546E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3546E" w:rsidRPr="0083570F" w:rsidRDefault="0053546E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12F" w:rsidTr="00CB2BE5">
        <w:tc>
          <w:tcPr>
            <w:tcW w:w="801" w:type="dxa"/>
          </w:tcPr>
          <w:p w:rsidR="00E3112F" w:rsidRDefault="00E3112F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7" w:type="dxa"/>
            <w:gridSpan w:val="7"/>
          </w:tcPr>
          <w:p w:rsidR="00E3112F" w:rsidRDefault="00E3112F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Д.Каменка</w:t>
            </w:r>
          </w:p>
        </w:tc>
      </w:tr>
      <w:tr w:rsidR="00C92872" w:rsidRPr="003F2DEA" w:rsidTr="0053546E">
        <w:tc>
          <w:tcPr>
            <w:tcW w:w="801" w:type="dxa"/>
          </w:tcPr>
          <w:p w:rsidR="00C92872" w:rsidRPr="003F2DEA" w:rsidRDefault="0053546E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27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Линейная</w:t>
            </w:r>
          </w:p>
        </w:tc>
        <w:tc>
          <w:tcPr>
            <w:tcW w:w="1323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5354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3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546E" w:rsidRPr="003F2DEA" w:rsidRDefault="0053546E" w:rsidP="00535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0,16 г/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12F" w:rsidRPr="003F2DEA" w:rsidTr="0053546E">
        <w:tc>
          <w:tcPr>
            <w:tcW w:w="801" w:type="dxa"/>
          </w:tcPr>
          <w:p w:rsidR="00E3112F" w:rsidRPr="003F2DEA" w:rsidRDefault="00E3112F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354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E3112F" w:rsidRPr="003F2DEA" w:rsidRDefault="00E3112F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Лесная</w:t>
            </w:r>
          </w:p>
        </w:tc>
        <w:tc>
          <w:tcPr>
            <w:tcW w:w="1323" w:type="dxa"/>
          </w:tcPr>
          <w:p w:rsidR="0053546E" w:rsidRDefault="0053546E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E3112F" w:rsidRPr="003F2DEA" w:rsidRDefault="0053546E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(+0,3)МО</w:t>
            </w:r>
          </w:p>
        </w:tc>
        <w:tc>
          <w:tcPr>
            <w:tcW w:w="1373" w:type="dxa"/>
          </w:tcPr>
          <w:p w:rsidR="00E3112F" w:rsidRPr="003F2DEA" w:rsidRDefault="00E3112F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E3112F" w:rsidRPr="003F2DEA" w:rsidRDefault="00E3112F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E3112F" w:rsidRPr="003F2DEA" w:rsidRDefault="00E3112F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3112F" w:rsidRPr="003F2DEA" w:rsidRDefault="00E3112F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3112F" w:rsidRPr="003F2DEA" w:rsidRDefault="00E3112F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12F" w:rsidRPr="003F2DEA" w:rsidTr="00CB2BE5">
        <w:tc>
          <w:tcPr>
            <w:tcW w:w="10598" w:type="dxa"/>
            <w:gridSpan w:val="8"/>
          </w:tcPr>
          <w:p w:rsidR="00E3112F" w:rsidRPr="003F2DEA" w:rsidRDefault="00E3112F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Д.Малый Улуй</w:t>
            </w:r>
          </w:p>
        </w:tc>
      </w:tr>
      <w:tr w:rsidR="00C92872" w:rsidRPr="003F2DEA" w:rsidTr="0053546E">
        <w:tc>
          <w:tcPr>
            <w:tcW w:w="801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354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</w:t>
            </w:r>
          </w:p>
        </w:tc>
        <w:tc>
          <w:tcPr>
            <w:tcW w:w="1323" w:type="dxa"/>
          </w:tcPr>
          <w:p w:rsidR="00C92872" w:rsidRPr="003F2DEA" w:rsidRDefault="0053546E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92872"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373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567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2693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872" w:rsidRPr="003F2DEA" w:rsidTr="0053546E">
        <w:tc>
          <w:tcPr>
            <w:tcW w:w="801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354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Дачная</w:t>
            </w:r>
          </w:p>
        </w:tc>
        <w:tc>
          <w:tcPr>
            <w:tcW w:w="1323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5354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3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872" w:rsidRPr="003F2DEA" w:rsidTr="0053546E">
        <w:tc>
          <w:tcPr>
            <w:tcW w:w="801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354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переулок</w:t>
            </w:r>
          </w:p>
        </w:tc>
        <w:tc>
          <w:tcPr>
            <w:tcW w:w="1323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5354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3F2DEA" w:rsidRDefault="00C92872" w:rsidP="006F1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872" w:rsidRPr="003F2DEA" w:rsidTr="0053546E">
        <w:tc>
          <w:tcPr>
            <w:tcW w:w="801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354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2-й</w:t>
            </w:r>
          </w:p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переулок</w:t>
            </w:r>
          </w:p>
        </w:tc>
        <w:tc>
          <w:tcPr>
            <w:tcW w:w="1323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5354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872" w:rsidRPr="003F2DEA" w:rsidTr="0053546E">
        <w:tc>
          <w:tcPr>
            <w:tcW w:w="801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354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3-й</w:t>
            </w:r>
          </w:p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переулок</w:t>
            </w:r>
          </w:p>
        </w:tc>
        <w:tc>
          <w:tcPr>
            <w:tcW w:w="1323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53546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73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872" w:rsidRPr="003F2DEA" w:rsidTr="0053546E">
        <w:tc>
          <w:tcPr>
            <w:tcW w:w="801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354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4-й</w:t>
            </w:r>
          </w:p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переулок</w:t>
            </w:r>
          </w:p>
        </w:tc>
        <w:tc>
          <w:tcPr>
            <w:tcW w:w="1323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5354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3F2DEA" w:rsidRDefault="0053546E" w:rsidP="00835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C92872"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C92872"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872" w:rsidRPr="003F2DEA" w:rsidTr="008B1F42">
        <w:trPr>
          <w:trHeight w:val="60"/>
        </w:trPr>
        <w:tc>
          <w:tcPr>
            <w:tcW w:w="801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C1274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Таежная</w:t>
            </w:r>
          </w:p>
        </w:tc>
        <w:tc>
          <w:tcPr>
            <w:tcW w:w="1323" w:type="dxa"/>
          </w:tcPr>
          <w:p w:rsidR="00C92872" w:rsidRPr="003F2DEA" w:rsidRDefault="00E50977" w:rsidP="00E5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92872"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E509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3F2DEA" w:rsidRDefault="00E50977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92872"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872" w:rsidRPr="003F2DEA" w:rsidTr="0053546E">
        <w:tc>
          <w:tcPr>
            <w:tcW w:w="801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1274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27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1-й переулок</w:t>
            </w:r>
          </w:p>
        </w:tc>
        <w:tc>
          <w:tcPr>
            <w:tcW w:w="1323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E509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C92872" w:rsidRPr="003F2DEA" w:rsidRDefault="00E50977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872" w:rsidRPr="003F2DEA" w:rsidTr="0053546E">
        <w:tc>
          <w:tcPr>
            <w:tcW w:w="801" w:type="dxa"/>
          </w:tcPr>
          <w:p w:rsidR="00C92872" w:rsidRPr="003F2DEA" w:rsidRDefault="00C1274C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27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П.Улуй</w:t>
            </w:r>
          </w:p>
        </w:tc>
        <w:tc>
          <w:tcPr>
            <w:tcW w:w="1323" w:type="dxa"/>
          </w:tcPr>
          <w:p w:rsidR="00C92872" w:rsidRPr="003F2DEA" w:rsidRDefault="00E50977" w:rsidP="00E5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92872"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373" w:type="dxa"/>
          </w:tcPr>
          <w:p w:rsidR="00C92872" w:rsidRPr="003F2DEA" w:rsidRDefault="00E50977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693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872" w:rsidRPr="003F2DEA" w:rsidTr="0053546E">
        <w:tc>
          <w:tcPr>
            <w:tcW w:w="801" w:type="dxa"/>
          </w:tcPr>
          <w:p w:rsidR="00C92872" w:rsidRPr="003F2DEA" w:rsidRDefault="00C1274C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27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П.Чулымка</w:t>
            </w:r>
            <w:proofErr w:type="spellEnd"/>
          </w:p>
        </w:tc>
        <w:tc>
          <w:tcPr>
            <w:tcW w:w="1323" w:type="dxa"/>
          </w:tcPr>
          <w:p w:rsidR="00C92872" w:rsidRPr="003F2DEA" w:rsidRDefault="00E50977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92872"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92872"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C92872" w:rsidRPr="003F2DEA" w:rsidRDefault="00E50977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872" w:rsidRPr="003F2DEA" w:rsidTr="0053546E">
        <w:tc>
          <w:tcPr>
            <w:tcW w:w="801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23" w:type="dxa"/>
          </w:tcPr>
          <w:p w:rsidR="00C92872" w:rsidRPr="003F2DEA" w:rsidRDefault="00F80B39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20,2</w:t>
            </w:r>
            <w:r w:rsidR="00E024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872" w:rsidRPr="003F2DEA" w:rsidRDefault="00C92872" w:rsidP="0033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1170" w:rsidRDefault="006F1170" w:rsidP="0064033D">
      <w:pPr>
        <w:rPr>
          <w:rFonts w:ascii="Times New Roman" w:hAnsi="Times New Roman" w:cs="Times New Roman"/>
          <w:b/>
          <w:sz w:val="24"/>
          <w:szCs w:val="24"/>
        </w:rPr>
      </w:pPr>
    </w:p>
    <w:p w:rsidR="006F1170" w:rsidRDefault="0064033D" w:rsidP="006F1170">
      <w:pPr>
        <w:ind w:left="-1134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 w:rsidR="00CB2BE5">
        <w:rPr>
          <w:rFonts w:ascii="Times New Roman" w:hAnsi="Times New Roman" w:cs="Times New Roman"/>
          <w:b/>
          <w:sz w:val="28"/>
          <w:szCs w:val="28"/>
        </w:rPr>
        <w:t xml:space="preserve">Ключинского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                                     </w:t>
      </w:r>
      <w:r w:rsidR="00CB2BE5">
        <w:rPr>
          <w:rFonts w:ascii="Times New Roman" w:hAnsi="Times New Roman" w:cs="Times New Roman"/>
          <w:b/>
          <w:sz w:val="28"/>
          <w:szCs w:val="28"/>
        </w:rPr>
        <w:t>С.К. Карелин</w:t>
      </w:r>
    </w:p>
    <w:p w:rsidR="0064033D" w:rsidRPr="006F1170" w:rsidRDefault="0064033D" w:rsidP="006F1170">
      <w:pPr>
        <w:ind w:left="-1134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4033D" w:rsidRPr="006F1170" w:rsidSect="008B1F4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612A"/>
    <w:rsid w:val="000753E3"/>
    <w:rsid w:val="001871EC"/>
    <w:rsid w:val="001B57C9"/>
    <w:rsid w:val="0033612A"/>
    <w:rsid w:val="00340157"/>
    <w:rsid w:val="00376A92"/>
    <w:rsid w:val="003A260C"/>
    <w:rsid w:val="003F2DEA"/>
    <w:rsid w:val="00407A3B"/>
    <w:rsid w:val="004B6A55"/>
    <w:rsid w:val="004E1548"/>
    <w:rsid w:val="004E2D16"/>
    <w:rsid w:val="0050259A"/>
    <w:rsid w:val="00524EB3"/>
    <w:rsid w:val="0053546E"/>
    <w:rsid w:val="0064033D"/>
    <w:rsid w:val="006F1170"/>
    <w:rsid w:val="00713D6C"/>
    <w:rsid w:val="00725AC3"/>
    <w:rsid w:val="00754969"/>
    <w:rsid w:val="00802A78"/>
    <w:rsid w:val="0083570F"/>
    <w:rsid w:val="008B1F42"/>
    <w:rsid w:val="00990612"/>
    <w:rsid w:val="00A873F3"/>
    <w:rsid w:val="00B93895"/>
    <w:rsid w:val="00BA01C1"/>
    <w:rsid w:val="00BF64BB"/>
    <w:rsid w:val="00C1274C"/>
    <w:rsid w:val="00C74F0F"/>
    <w:rsid w:val="00C92872"/>
    <w:rsid w:val="00C9793E"/>
    <w:rsid w:val="00CB2BE5"/>
    <w:rsid w:val="00CB351E"/>
    <w:rsid w:val="00D036B4"/>
    <w:rsid w:val="00D147A7"/>
    <w:rsid w:val="00D37AE2"/>
    <w:rsid w:val="00D815AA"/>
    <w:rsid w:val="00DB4791"/>
    <w:rsid w:val="00E02454"/>
    <w:rsid w:val="00E3112F"/>
    <w:rsid w:val="00E50977"/>
    <w:rsid w:val="00F54686"/>
    <w:rsid w:val="00F76256"/>
    <w:rsid w:val="00F8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0C"/>
  </w:style>
  <w:style w:type="paragraph" w:styleId="2">
    <w:name w:val="heading 2"/>
    <w:basedOn w:val="a"/>
    <w:next w:val="a"/>
    <w:link w:val="20"/>
    <w:semiHidden/>
    <w:unhideWhenUsed/>
    <w:qFormat/>
    <w:rsid w:val="00C74F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033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C74F0F"/>
    <w:rPr>
      <w:rFonts w:ascii="Times New Roman" w:eastAsia="Times New Roman" w:hAnsi="Times New Roman" w:cs="Times New Roman"/>
      <w:b/>
      <w:bCs/>
      <w:sz w:val="48"/>
      <w:szCs w:val="24"/>
    </w:rPr>
  </w:style>
  <w:style w:type="character" w:styleId="a5">
    <w:name w:val="Hyperlink"/>
    <w:basedOn w:val="a0"/>
    <w:uiPriority w:val="99"/>
    <w:semiHidden/>
    <w:unhideWhenUsed/>
    <w:rsid w:val="00C74F0F"/>
    <w:rPr>
      <w:color w:val="0000FF" w:themeColor="hyperlink"/>
      <w:u w:val="single"/>
    </w:rPr>
  </w:style>
  <w:style w:type="paragraph" w:customStyle="1" w:styleId="rmcoeata">
    <w:name w:val="rmcoeata"/>
    <w:basedOn w:val="a"/>
    <w:rsid w:val="00C7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7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ch-raj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C7F63-62DF-48EF-B09E-4E3473D0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Надя</cp:lastModifiedBy>
  <cp:revision>26</cp:revision>
  <cp:lastPrinted>2023-01-24T08:18:00Z</cp:lastPrinted>
  <dcterms:created xsi:type="dcterms:W3CDTF">2015-08-24T07:57:00Z</dcterms:created>
  <dcterms:modified xsi:type="dcterms:W3CDTF">2023-01-26T07:30:00Z</dcterms:modified>
</cp:coreProperties>
</file>